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B8" w:rsidRDefault="00753994" w:rsidP="005F59DE">
      <w:pPr>
        <w:pStyle w:val="a3"/>
        <w:rPr>
          <w:sz w:val="24"/>
          <w:szCs w:val="24"/>
        </w:rPr>
      </w:pPr>
      <w:r>
        <w:rPr>
          <w:sz w:val="24"/>
          <w:szCs w:val="24"/>
        </w:rPr>
        <w:t>Д</w:t>
      </w:r>
      <w:r w:rsidR="005F59DE" w:rsidRPr="004B08A4">
        <w:rPr>
          <w:sz w:val="24"/>
          <w:szCs w:val="24"/>
        </w:rPr>
        <w:t xml:space="preserve">оговор аренды земельного участка </w:t>
      </w:r>
      <w:r w:rsidR="00A372DA">
        <w:rPr>
          <w:sz w:val="24"/>
          <w:szCs w:val="24"/>
        </w:rPr>
        <w:t xml:space="preserve">№ </w:t>
      </w:r>
    </w:p>
    <w:p w:rsidR="00EF5308" w:rsidRPr="00391798" w:rsidRDefault="00EF5308" w:rsidP="005F59DE">
      <w:pPr>
        <w:pStyle w:val="a3"/>
        <w:rPr>
          <w:b w:val="0"/>
          <w:sz w:val="20"/>
        </w:rPr>
      </w:pPr>
    </w:p>
    <w:p w:rsidR="00EA5655" w:rsidRDefault="00A46ACF" w:rsidP="003C2C38">
      <w:pPr>
        <w:ind w:firstLine="284"/>
      </w:pPr>
      <w:r>
        <w:t>г.</w:t>
      </w:r>
      <w:r w:rsidR="00A50F38" w:rsidRPr="00A50F38">
        <w:t xml:space="preserve"> Таштагол</w:t>
      </w:r>
      <w:r w:rsidR="005F59DE" w:rsidRPr="00DF1ACB">
        <w:t xml:space="preserve">                                                                                                              </w:t>
      </w:r>
      <w:r w:rsidR="00BF623C" w:rsidRPr="00DF1ACB">
        <w:t xml:space="preserve">       </w:t>
      </w:r>
      <w:r w:rsidR="0054668E" w:rsidRPr="00DF1ACB">
        <w:t xml:space="preserve">          </w:t>
      </w:r>
      <w:r w:rsidR="001D5066">
        <w:t xml:space="preserve">   </w:t>
      </w:r>
      <w:r>
        <w:t>«</w:t>
      </w:r>
      <w:r w:rsidR="00EF5308">
        <w:t>___</w:t>
      </w:r>
      <w:r>
        <w:t>»</w:t>
      </w:r>
      <w:r w:rsidR="00A50F38">
        <w:t xml:space="preserve"> </w:t>
      </w:r>
      <w:r w:rsidR="00EF5308">
        <w:t>_________</w:t>
      </w:r>
      <w:r w:rsidR="00A50F38">
        <w:t xml:space="preserve"> 202</w:t>
      </w:r>
      <w:r w:rsidR="000215B8">
        <w:t>4</w:t>
      </w:r>
      <w:r w:rsidR="00A50F38">
        <w:t xml:space="preserve"> г.</w:t>
      </w:r>
    </w:p>
    <w:p w:rsidR="000215B8" w:rsidRPr="00DF1ACB" w:rsidRDefault="000215B8" w:rsidP="003C2C38">
      <w:pPr>
        <w:ind w:firstLine="284"/>
      </w:pPr>
    </w:p>
    <w:p w:rsidR="00EF5308" w:rsidRDefault="00EF5308" w:rsidP="006E7F87">
      <w:pPr>
        <w:ind w:firstLine="284"/>
        <w:jc w:val="both"/>
        <w:rPr>
          <w:b/>
        </w:rPr>
      </w:pPr>
    </w:p>
    <w:p w:rsidR="00D337A8" w:rsidRDefault="00A46ACF" w:rsidP="006E7F87">
      <w:pPr>
        <w:ind w:firstLine="284"/>
        <w:jc w:val="both"/>
        <w:rPr>
          <w:b/>
        </w:rPr>
      </w:pPr>
      <w:r>
        <w:rPr>
          <w:b/>
        </w:rPr>
        <w:t>Администрация Таштагольского городского поселения</w:t>
      </w:r>
      <w:r>
        <w:t xml:space="preserve">, в лице </w:t>
      </w:r>
      <w:r w:rsidR="000215B8">
        <w:t xml:space="preserve">Главы Таштагольского городского поселения </w:t>
      </w:r>
      <w:r w:rsidR="000215B8">
        <w:rPr>
          <w:b/>
        </w:rPr>
        <w:t>Деткова Дениса Владимировича</w:t>
      </w:r>
      <w:r w:rsidR="000215B8">
        <w:t xml:space="preserve">, действующего на основании </w:t>
      </w:r>
      <w:r w:rsidR="000215B8">
        <w:rPr>
          <w:color w:val="000000"/>
        </w:rPr>
        <w:t>Устава</w:t>
      </w:r>
      <w:r w:rsidR="00F14C70">
        <w:t>, именуемая</w:t>
      </w:r>
      <w:r w:rsidR="005F59DE" w:rsidRPr="00C07CD9">
        <w:t xml:space="preserve"> в дальнейшем «Арендодатель», и</w:t>
      </w:r>
      <w:r w:rsidR="00E059F1" w:rsidRPr="00C07CD9">
        <w:rPr>
          <w:b/>
        </w:rPr>
        <w:t xml:space="preserve"> </w:t>
      </w:r>
    </w:p>
    <w:p w:rsidR="00A46ACF" w:rsidRDefault="00EF5308" w:rsidP="00C512F0">
      <w:pPr>
        <w:ind w:firstLine="284"/>
        <w:jc w:val="both"/>
      </w:pPr>
      <w:r>
        <w:rPr>
          <w:b/>
        </w:rPr>
        <w:t>________________________________________________</w:t>
      </w:r>
      <w:r w:rsidR="000215B8" w:rsidRPr="00C0173E">
        <w:t xml:space="preserve">, </w:t>
      </w:r>
      <w:r w:rsidR="000215B8">
        <w:t xml:space="preserve">в лице </w:t>
      </w:r>
      <w:r>
        <w:t>______________________________________</w:t>
      </w:r>
      <w:r w:rsidR="003C2C38">
        <w:t>, действующе</w:t>
      </w:r>
      <w:r w:rsidR="00FE3A96">
        <w:t>го</w:t>
      </w:r>
      <w:r w:rsidR="003C2C38">
        <w:t xml:space="preserve"> на основании </w:t>
      </w:r>
      <w:r>
        <w:t>________________</w:t>
      </w:r>
      <w:r w:rsidR="003C2C38">
        <w:t xml:space="preserve">, </w:t>
      </w:r>
      <w:r w:rsidR="00814618" w:rsidRPr="00C07CD9">
        <w:t>именуем</w:t>
      </w:r>
      <w:r w:rsidR="00FE3A96">
        <w:t>ое</w:t>
      </w:r>
      <w:r w:rsidR="00A46ACF">
        <w:t xml:space="preserve"> в дальнейшем </w:t>
      </w:r>
      <w:r w:rsidR="005F59DE" w:rsidRPr="00C07CD9">
        <w:t>«Арендатор», и именуем</w:t>
      </w:r>
      <w:r w:rsidR="00A46ACF">
        <w:t xml:space="preserve">ые в дальнейшем при совместном упоминании </w:t>
      </w:r>
      <w:r w:rsidR="005F59DE" w:rsidRPr="00C07CD9">
        <w:t xml:space="preserve">«Стороны», </w:t>
      </w:r>
      <w:r>
        <w:t xml:space="preserve">согласно  </w:t>
      </w:r>
      <w:r>
        <w:tab/>
        <w:t>пп.5 п.</w:t>
      </w:r>
      <w:r w:rsidRPr="00EF5308">
        <w:t>2 статьи 39.6 Земельного кодекса</w:t>
      </w:r>
      <w:r>
        <w:t xml:space="preserve">, </w:t>
      </w:r>
      <w:r w:rsidR="005F59DE" w:rsidRPr="00C07CD9">
        <w:t xml:space="preserve">заключили настоящий договор (далее – Договор) о нижеследующем: </w:t>
      </w:r>
      <w:bookmarkStart w:id="0" w:name="_GoBack"/>
      <w:bookmarkEnd w:id="0"/>
    </w:p>
    <w:p w:rsidR="000215B8" w:rsidRPr="00A46ACF" w:rsidRDefault="000215B8" w:rsidP="00C512F0">
      <w:pPr>
        <w:ind w:firstLine="284"/>
        <w:jc w:val="both"/>
      </w:pPr>
    </w:p>
    <w:p w:rsidR="005F59DE" w:rsidRPr="000215B8" w:rsidRDefault="005F59DE" w:rsidP="000215B8">
      <w:pPr>
        <w:pStyle w:val="aa"/>
        <w:numPr>
          <w:ilvl w:val="0"/>
          <w:numId w:val="7"/>
        </w:numPr>
        <w:tabs>
          <w:tab w:val="left" w:pos="360"/>
        </w:tabs>
        <w:jc w:val="center"/>
        <w:outlineLvl w:val="0"/>
        <w:rPr>
          <w:b/>
        </w:rPr>
      </w:pPr>
      <w:r w:rsidRPr="000215B8">
        <w:rPr>
          <w:b/>
        </w:rPr>
        <w:t>Предмет Договора.</w:t>
      </w:r>
    </w:p>
    <w:p w:rsidR="000215B8" w:rsidRPr="000215B8" w:rsidRDefault="000215B8" w:rsidP="000215B8">
      <w:pPr>
        <w:pStyle w:val="aa"/>
        <w:tabs>
          <w:tab w:val="left" w:pos="360"/>
        </w:tabs>
        <w:ind w:left="360"/>
        <w:outlineLvl w:val="0"/>
        <w:rPr>
          <w:b/>
        </w:rPr>
      </w:pPr>
    </w:p>
    <w:p w:rsidR="005F59DE" w:rsidRPr="00DF1ACB" w:rsidRDefault="005F59DE" w:rsidP="005F59DE">
      <w:pPr>
        <w:numPr>
          <w:ilvl w:val="1"/>
          <w:numId w:val="7"/>
        </w:numPr>
        <w:jc w:val="both"/>
      </w:pPr>
      <w:r w:rsidRPr="00DF1ACB">
        <w:t xml:space="preserve">Арендодатель предоставляет, а Арендатор принимает в аренду земельный участок из земель: </w:t>
      </w:r>
      <w:r w:rsidR="00A50F38" w:rsidRPr="00A50F38">
        <w:rPr>
          <w:b/>
        </w:rPr>
        <w:t>населенных пунктов</w:t>
      </w:r>
      <w:r w:rsidR="001A52DF">
        <w:t xml:space="preserve"> с кадастровым </w:t>
      </w:r>
      <w:r w:rsidR="000841FB">
        <w:rPr>
          <w:b/>
        </w:rPr>
        <w:t>номером</w:t>
      </w:r>
      <w:r w:rsidR="0037104B">
        <w:rPr>
          <w:b/>
          <w:bCs/>
          <w:color w:val="343434"/>
        </w:rPr>
        <w:t xml:space="preserve"> </w:t>
      </w:r>
      <w:r w:rsidR="00EF5308">
        <w:rPr>
          <w:b/>
        </w:rPr>
        <w:t>___________________</w:t>
      </w:r>
      <w:r w:rsidR="000215B8" w:rsidRPr="000215B8">
        <w:rPr>
          <w:b/>
        </w:rPr>
        <w:t>,</w:t>
      </w:r>
      <w:r w:rsidR="000215B8">
        <w:t xml:space="preserve"> находящийся по адресу: </w:t>
      </w:r>
      <w:proofErr w:type="gramStart"/>
      <w:r w:rsidR="000215B8" w:rsidRPr="00805B30">
        <w:rPr>
          <w:b/>
        </w:rPr>
        <w:t>Кемеровская</w:t>
      </w:r>
      <w:r w:rsidR="000215B8" w:rsidRPr="009206FE">
        <w:rPr>
          <w:b/>
        </w:rPr>
        <w:t xml:space="preserve"> </w:t>
      </w:r>
      <w:r w:rsidR="000215B8" w:rsidRPr="00805B30">
        <w:rPr>
          <w:b/>
        </w:rPr>
        <w:t>обл</w:t>
      </w:r>
      <w:r w:rsidR="000215B8">
        <w:rPr>
          <w:b/>
        </w:rPr>
        <w:t>асть</w:t>
      </w:r>
      <w:r w:rsidR="000215B8" w:rsidRPr="00805B30">
        <w:rPr>
          <w:b/>
        </w:rPr>
        <w:t>,</w:t>
      </w:r>
      <w:r w:rsidR="000215B8">
        <w:rPr>
          <w:b/>
        </w:rPr>
        <w:t xml:space="preserve">  </w:t>
      </w:r>
      <w:r w:rsidR="003D32E9">
        <w:rPr>
          <w:b/>
        </w:rPr>
        <w:t xml:space="preserve">               </w:t>
      </w:r>
      <w:r w:rsidR="000215B8">
        <w:rPr>
          <w:b/>
        </w:rPr>
        <w:t xml:space="preserve"> </w:t>
      </w:r>
      <w:r w:rsidR="000215B8" w:rsidRPr="00805B30">
        <w:rPr>
          <w:b/>
        </w:rPr>
        <w:t xml:space="preserve">г. Таштагол, </w:t>
      </w:r>
      <w:r w:rsidR="00EF5308">
        <w:rPr>
          <w:b/>
        </w:rPr>
        <w:t>___________________</w:t>
      </w:r>
      <w:r w:rsidR="000215B8">
        <w:rPr>
          <w:b/>
        </w:rPr>
        <w:t xml:space="preserve"> </w:t>
      </w:r>
      <w:r w:rsidR="000215B8">
        <w:t>(далее - Учас</w:t>
      </w:r>
      <w:r w:rsidR="003D32E9">
        <w:t xml:space="preserve">ток), для использования в целях: </w:t>
      </w:r>
      <w:r w:rsidR="00EF5308">
        <w:t xml:space="preserve">отдых (рекреация), </w:t>
      </w:r>
      <w:r w:rsidR="00EF5308">
        <w:rPr>
          <w:rFonts w:eastAsia="Calibri"/>
        </w:rPr>
        <w:t>спорт</w:t>
      </w:r>
      <w:r w:rsidR="000215B8" w:rsidRPr="004E2C52">
        <w:rPr>
          <w:b/>
        </w:rPr>
        <w:t>,</w:t>
      </w:r>
      <w:r w:rsidR="000215B8">
        <w:t xml:space="preserve"> общей площадью </w:t>
      </w:r>
      <w:r w:rsidR="00EF5308">
        <w:rPr>
          <w:b/>
        </w:rPr>
        <w:t>17 074</w:t>
      </w:r>
      <w:r w:rsidR="000215B8" w:rsidRPr="006D7A23">
        <w:rPr>
          <w:b/>
        </w:rPr>
        <w:t xml:space="preserve"> </w:t>
      </w:r>
      <w:r w:rsidR="000215B8" w:rsidRPr="00EE11F1">
        <w:rPr>
          <w:b/>
        </w:rPr>
        <w:t>кв. м</w:t>
      </w:r>
      <w:r w:rsidRPr="00DF1ACB">
        <w:t>.</w:t>
      </w:r>
      <w:proofErr w:type="gramEnd"/>
    </w:p>
    <w:p w:rsidR="005F59DE" w:rsidRPr="00DF1ACB" w:rsidRDefault="005F59DE" w:rsidP="005F59DE">
      <w:pPr>
        <w:numPr>
          <w:ilvl w:val="1"/>
          <w:numId w:val="7"/>
        </w:numPr>
        <w:pBdr>
          <w:bottom w:val="single" w:sz="4" w:space="1" w:color="auto"/>
        </w:pBdr>
        <w:jc w:val="both"/>
        <w:rPr>
          <w:b/>
        </w:rPr>
      </w:pPr>
      <w:r w:rsidRPr="00DF1ACB">
        <w:t>На Участке имеются</w:t>
      </w:r>
      <w:r w:rsidR="000215B8">
        <w:t>: ---------------------------</w:t>
      </w:r>
      <w:r w:rsidR="00D665BA">
        <w:t xml:space="preserve"> </w:t>
      </w:r>
    </w:p>
    <w:p w:rsidR="005F59DE" w:rsidRPr="00DF1ACB" w:rsidRDefault="005F59DE" w:rsidP="005F59DE">
      <w:pPr>
        <w:jc w:val="both"/>
      </w:pPr>
      <w:r w:rsidRPr="00DF1ACB">
        <w:t xml:space="preserve">                                      ( объекты недвижимого имущества и их характеристики)</w:t>
      </w:r>
    </w:p>
    <w:p w:rsidR="005F59DE" w:rsidRPr="00DF1ACB" w:rsidRDefault="005F59DE" w:rsidP="005F59DE">
      <w:pPr>
        <w:tabs>
          <w:tab w:val="left" w:pos="375"/>
        </w:tabs>
        <w:ind w:left="375" w:hanging="375"/>
        <w:jc w:val="both"/>
      </w:pPr>
      <w:r w:rsidRPr="00DF1ACB">
        <w:t xml:space="preserve">1.3. Земельный участок передается от Арендодателя к Арендатору и возвращается обратно по актам приема-передачи.    </w:t>
      </w:r>
    </w:p>
    <w:p w:rsidR="005F59DE" w:rsidRDefault="005F59DE" w:rsidP="005F59D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F1ACB">
        <w:rPr>
          <w:rFonts w:ascii="Times New Roman" w:hAnsi="Times New Roman" w:cs="Times New Roman"/>
        </w:rPr>
        <w:t>1.4. Арендодатель гарантирует, что земельный участок не обременен правами третьих лиц, не находится под     арестом, его права не оспариваются в суде</w:t>
      </w:r>
      <w:r w:rsidR="000215B8">
        <w:rPr>
          <w:rFonts w:ascii="Times New Roman" w:hAnsi="Times New Roman" w:cs="Times New Roman"/>
        </w:rPr>
        <w:t>.</w:t>
      </w:r>
    </w:p>
    <w:p w:rsidR="000215B8" w:rsidRPr="00DF1ACB" w:rsidRDefault="000215B8" w:rsidP="005F59D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215B8" w:rsidRDefault="005F59DE" w:rsidP="000215B8">
      <w:pPr>
        <w:tabs>
          <w:tab w:val="left" w:pos="360"/>
        </w:tabs>
        <w:ind w:left="375" w:firstLine="2400"/>
        <w:outlineLvl w:val="0"/>
        <w:rPr>
          <w:b/>
        </w:rPr>
      </w:pPr>
      <w:r w:rsidRPr="00DF1ACB">
        <w:rPr>
          <w:b/>
        </w:rPr>
        <w:t xml:space="preserve">                          2.</w:t>
      </w:r>
      <w:r w:rsidR="000215B8">
        <w:rPr>
          <w:b/>
        </w:rPr>
        <w:t xml:space="preserve"> </w:t>
      </w:r>
      <w:r w:rsidRPr="00DF1ACB">
        <w:rPr>
          <w:b/>
        </w:rPr>
        <w:t>Срок договора</w:t>
      </w:r>
      <w:r w:rsidR="000215B8">
        <w:rPr>
          <w:b/>
        </w:rPr>
        <w:t>.</w:t>
      </w:r>
    </w:p>
    <w:p w:rsidR="005F59DE" w:rsidRPr="00DF1ACB" w:rsidRDefault="005F59DE" w:rsidP="000215B8">
      <w:pPr>
        <w:tabs>
          <w:tab w:val="left" w:pos="360"/>
        </w:tabs>
        <w:ind w:left="375" w:firstLine="2400"/>
        <w:outlineLvl w:val="0"/>
        <w:rPr>
          <w:b/>
        </w:rPr>
      </w:pPr>
      <w:r w:rsidRPr="00DF1ACB">
        <w:rPr>
          <w:b/>
        </w:rPr>
        <w:t xml:space="preserve"> </w:t>
      </w:r>
    </w:p>
    <w:p w:rsidR="005F59DE" w:rsidRPr="00D50207" w:rsidRDefault="005F59DE" w:rsidP="005F59DE">
      <w:pPr>
        <w:pStyle w:val="3"/>
      </w:pPr>
      <w:r w:rsidRPr="00DF1ACB">
        <w:t xml:space="preserve">2.1. Срок аренды Участка устанавливается с </w:t>
      </w:r>
      <w:r w:rsidR="000215B8">
        <w:rPr>
          <w:b/>
        </w:rPr>
        <w:t>«</w:t>
      </w:r>
      <w:r w:rsidR="00EF5308">
        <w:rPr>
          <w:b/>
        </w:rPr>
        <w:t>_____</w:t>
      </w:r>
      <w:r w:rsidR="000215B8">
        <w:rPr>
          <w:b/>
        </w:rPr>
        <w:t xml:space="preserve">» </w:t>
      </w:r>
      <w:r w:rsidR="00EF5308">
        <w:rPr>
          <w:b/>
        </w:rPr>
        <w:t>__________</w:t>
      </w:r>
      <w:r w:rsidR="000215B8">
        <w:rPr>
          <w:b/>
        </w:rPr>
        <w:t xml:space="preserve"> 2024 г. по «</w:t>
      </w:r>
      <w:r w:rsidR="00EF5308">
        <w:rPr>
          <w:b/>
        </w:rPr>
        <w:t>_____</w:t>
      </w:r>
      <w:r w:rsidR="000215B8">
        <w:rPr>
          <w:b/>
        </w:rPr>
        <w:t xml:space="preserve">» </w:t>
      </w:r>
      <w:r w:rsidR="00EF5308">
        <w:rPr>
          <w:b/>
        </w:rPr>
        <w:t>_______ 2027</w:t>
      </w:r>
      <w:r w:rsidR="000215B8">
        <w:rPr>
          <w:b/>
        </w:rPr>
        <w:t xml:space="preserve"> г</w:t>
      </w:r>
      <w:r w:rsidR="00A50F38" w:rsidRPr="00A46ACF">
        <w:rPr>
          <w:b/>
        </w:rPr>
        <w:t>.</w:t>
      </w:r>
    </w:p>
    <w:p w:rsidR="005F59DE" w:rsidRPr="00DF1ACB" w:rsidRDefault="005F59DE" w:rsidP="00526EAA">
      <w:pPr>
        <w:pStyle w:val="a4"/>
        <w:tabs>
          <w:tab w:val="clear" w:pos="375"/>
        </w:tabs>
      </w:pPr>
      <w:r w:rsidRPr="00DF1ACB">
        <w:t xml:space="preserve">2.2. Договор, заключенный на срок один год и более, вступает в силу </w:t>
      </w:r>
      <w:r w:rsidR="000B4883">
        <w:t>со дня</w:t>
      </w:r>
      <w:r w:rsidRPr="00DF1ACB">
        <w:t xml:space="preserve"> его государственной регистрации </w:t>
      </w:r>
      <w:r w:rsidR="00526EAA">
        <w:t xml:space="preserve">       </w:t>
      </w:r>
      <w:r w:rsidRPr="00DF1ACB">
        <w:t xml:space="preserve">в </w:t>
      </w:r>
      <w:r w:rsidR="00DE014A">
        <w:t>органе регистрации прав. Договор</w:t>
      </w:r>
      <w:r w:rsidR="00526EAA">
        <w:t>,</w:t>
      </w:r>
      <w:r w:rsidRPr="00DF1ACB">
        <w:t xml:space="preserve"> заключенный на срок менее чем один год, вступает в силу с момента его подписания Сторонами.</w:t>
      </w:r>
    </w:p>
    <w:p w:rsidR="005F59DE" w:rsidRDefault="005F59DE" w:rsidP="00526EAA">
      <w:pPr>
        <w:pStyle w:val="a4"/>
        <w:tabs>
          <w:tab w:val="clear" w:pos="375"/>
        </w:tabs>
      </w:pPr>
      <w:r w:rsidRPr="00DF1ACB">
        <w:t>2.3. Стороны установили, что условия настоящего д</w:t>
      </w:r>
      <w:r w:rsidR="00526EAA">
        <w:t xml:space="preserve">оговора распространяются на их </w:t>
      </w:r>
      <w:r w:rsidRPr="00DF1ACB">
        <w:t>отн</w:t>
      </w:r>
      <w:r w:rsidR="0070251B" w:rsidRPr="00DF1ACB">
        <w:t>ошения</w:t>
      </w:r>
      <w:r w:rsidR="00526EAA">
        <w:t>,</w:t>
      </w:r>
      <w:r w:rsidR="0070251B" w:rsidRPr="00DF1ACB">
        <w:t xml:space="preserve"> возникшие с </w:t>
      </w:r>
      <w:r w:rsidR="00494F52" w:rsidRPr="00DF1ACB">
        <w:t xml:space="preserve">   </w:t>
      </w:r>
      <w:r w:rsidR="0070251B" w:rsidRPr="00DF1ACB">
        <w:t xml:space="preserve"> </w:t>
      </w:r>
      <w:r w:rsidR="000215B8">
        <w:rPr>
          <w:b/>
        </w:rPr>
        <w:t>«</w:t>
      </w:r>
      <w:r w:rsidR="00EF5308">
        <w:rPr>
          <w:b/>
        </w:rPr>
        <w:t>___</w:t>
      </w:r>
      <w:r w:rsidR="000215B8">
        <w:rPr>
          <w:b/>
        </w:rPr>
        <w:t xml:space="preserve">» </w:t>
      </w:r>
      <w:r w:rsidR="00EF5308">
        <w:rPr>
          <w:b/>
        </w:rPr>
        <w:t>___________</w:t>
      </w:r>
      <w:r w:rsidR="000215B8">
        <w:rPr>
          <w:b/>
        </w:rPr>
        <w:t xml:space="preserve"> 2024 </w:t>
      </w:r>
      <w:r w:rsidRPr="00DF1ACB">
        <w:rPr>
          <w:b/>
        </w:rPr>
        <w:t>года.</w:t>
      </w:r>
      <w:r w:rsidRPr="00DF1ACB">
        <w:t xml:space="preserve"> </w:t>
      </w:r>
    </w:p>
    <w:p w:rsidR="000215B8" w:rsidRPr="00DF1ACB" w:rsidRDefault="000215B8" w:rsidP="00526EAA">
      <w:pPr>
        <w:pStyle w:val="a4"/>
        <w:tabs>
          <w:tab w:val="clear" w:pos="375"/>
        </w:tabs>
        <w:rPr>
          <w:b/>
        </w:rPr>
      </w:pPr>
    </w:p>
    <w:p w:rsidR="000215B8" w:rsidRDefault="000215B8" w:rsidP="000215B8">
      <w:pPr>
        <w:pStyle w:val="a4"/>
        <w:tabs>
          <w:tab w:val="clear" w:pos="375"/>
        </w:tabs>
        <w:ind w:left="0" w:firstLine="0"/>
        <w:rPr>
          <w:b/>
        </w:rPr>
      </w:pPr>
      <w:r w:rsidRPr="000215B8">
        <w:rPr>
          <w:b/>
        </w:rPr>
        <w:t xml:space="preserve">  </w:t>
      </w:r>
      <w:r>
        <w:rPr>
          <w:b/>
        </w:rPr>
        <w:t xml:space="preserve">                                                     3. </w:t>
      </w:r>
      <w:r w:rsidR="005F59DE" w:rsidRPr="00A50762">
        <w:rPr>
          <w:b/>
        </w:rPr>
        <w:t xml:space="preserve">Размер и условия внесения арендной платы.  </w:t>
      </w:r>
      <w:r w:rsidR="005F59DE" w:rsidRPr="000215B8">
        <w:rPr>
          <w:b/>
        </w:rPr>
        <w:t xml:space="preserve">      </w:t>
      </w:r>
    </w:p>
    <w:p w:rsidR="005F59DE" w:rsidRPr="000215B8" w:rsidRDefault="005F59DE" w:rsidP="000215B8">
      <w:pPr>
        <w:pStyle w:val="a4"/>
        <w:tabs>
          <w:tab w:val="clear" w:pos="375"/>
        </w:tabs>
        <w:ind w:left="0" w:firstLine="0"/>
        <w:rPr>
          <w:b/>
        </w:rPr>
      </w:pPr>
      <w:r w:rsidRPr="000215B8">
        <w:rPr>
          <w:b/>
        </w:rPr>
        <w:t xml:space="preserve">                                                                                                                                                                      </w:t>
      </w:r>
    </w:p>
    <w:p w:rsidR="00D337A8" w:rsidRPr="00A50762" w:rsidRDefault="00D337A8" w:rsidP="00D337A8">
      <w:pPr>
        <w:numPr>
          <w:ilvl w:val="1"/>
          <w:numId w:val="4"/>
        </w:numPr>
        <w:pBdr>
          <w:bottom w:val="single" w:sz="4" w:space="1" w:color="auto"/>
        </w:pBdr>
        <w:jc w:val="both"/>
      </w:pPr>
      <w:r w:rsidRPr="00A50762">
        <w:t xml:space="preserve">Размер арендной платы </w:t>
      </w:r>
      <w:r>
        <w:t xml:space="preserve">в год </w:t>
      </w:r>
      <w:r w:rsidRPr="00A50762">
        <w:t xml:space="preserve">за Участок составляет: </w:t>
      </w:r>
    </w:p>
    <w:p w:rsidR="00D337A8" w:rsidRPr="00D337A8" w:rsidRDefault="00D337A8" w:rsidP="00D337A8">
      <w:pPr>
        <w:pBdr>
          <w:bottom w:val="single" w:sz="4" w:space="1" w:color="auto"/>
        </w:pBdr>
        <w:tabs>
          <w:tab w:val="left" w:pos="2880"/>
        </w:tabs>
        <w:jc w:val="center"/>
      </w:pPr>
      <w:r>
        <w:t>за 202</w:t>
      </w:r>
      <w:r w:rsidR="000215B8">
        <w:t>4</w:t>
      </w:r>
      <w:r w:rsidRPr="00A50762">
        <w:t xml:space="preserve"> год –</w:t>
      </w:r>
      <w:r>
        <w:t xml:space="preserve"> </w:t>
      </w:r>
      <w:r w:rsidR="00EF5308">
        <w:t xml:space="preserve">1 099 576 </w:t>
      </w:r>
      <w:r w:rsidR="00A46ACF">
        <w:t xml:space="preserve"> рублей </w:t>
      </w:r>
      <w:r w:rsidR="00A50F38">
        <w:t>00</w:t>
      </w:r>
      <w:r w:rsidR="00A46ACF" w:rsidRPr="00A46ACF">
        <w:t xml:space="preserve"> </w:t>
      </w:r>
      <w:r w:rsidR="00A46ACF" w:rsidRPr="00A50F38">
        <w:t>копеек</w:t>
      </w:r>
    </w:p>
    <w:p w:rsidR="00D337A8" w:rsidRDefault="00D337A8" w:rsidP="00D337A8">
      <w:pPr>
        <w:pBdr>
          <w:bottom w:val="single" w:sz="12" w:space="1" w:color="auto"/>
        </w:pBdr>
        <w:tabs>
          <w:tab w:val="left" w:pos="0"/>
        </w:tabs>
        <w:jc w:val="center"/>
      </w:pPr>
      <w:r w:rsidRPr="00A50762">
        <w:t>(сумма  цифрами)</w:t>
      </w:r>
    </w:p>
    <w:p w:rsidR="00D337A8" w:rsidRPr="00EB4DB1" w:rsidRDefault="00D337A8" w:rsidP="00D337A8">
      <w:pPr>
        <w:pBdr>
          <w:bottom w:val="single" w:sz="12" w:space="1" w:color="auto"/>
        </w:pBdr>
        <w:tabs>
          <w:tab w:val="left" w:pos="375"/>
        </w:tabs>
        <w:jc w:val="center"/>
      </w:pPr>
      <w:r>
        <w:t>за 202</w:t>
      </w:r>
      <w:r w:rsidR="000215B8">
        <w:t>4</w:t>
      </w:r>
      <w:r>
        <w:t xml:space="preserve"> </w:t>
      </w:r>
      <w:r w:rsidRPr="00A50762">
        <w:t xml:space="preserve">год </w:t>
      </w:r>
      <w:r w:rsidRPr="002C6770">
        <w:t xml:space="preserve">– </w:t>
      </w:r>
      <w:r w:rsidR="003D32E9" w:rsidRPr="003D32E9">
        <w:t>(Один миллион девяносто девять тысяч пятьсот семьдесят шесть) рублей</w:t>
      </w:r>
    </w:p>
    <w:p w:rsidR="00D337A8" w:rsidRDefault="00D337A8" w:rsidP="00D337A8">
      <w:pPr>
        <w:jc w:val="center"/>
      </w:pPr>
      <w:r>
        <w:t>(сумма прописью)</w:t>
      </w:r>
    </w:p>
    <w:p w:rsidR="00B24A54" w:rsidRDefault="00B24A54" w:rsidP="00B24A54">
      <w:pPr>
        <w:numPr>
          <w:ilvl w:val="1"/>
          <w:numId w:val="14"/>
        </w:numPr>
        <w:jc w:val="both"/>
      </w:pPr>
      <w:r>
        <w:t xml:space="preserve">Арендная плата вносится Арендатором  равными долями  от  начисленной  годовой  арендной  платы  в следующем порядке: </w:t>
      </w:r>
    </w:p>
    <w:p w:rsidR="00B24A54" w:rsidRDefault="00B24A54" w:rsidP="00B24A54">
      <w:pPr>
        <w:tabs>
          <w:tab w:val="left" w:pos="375"/>
        </w:tabs>
        <w:ind w:left="426" w:hanging="426"/>
        <w:jc w:val="both"/>
      </w:pPr>
      <w:r>
        <w:t xml:space="preserve">        - в случае, если годовой размер арендной платы не превышает 20 000 рублей, один раз в квартал до 10-го числа первого месяца текущего квартала;</w:t>
      </w:r>
    </w:p>
    <w:p w:rsidR="00B24A54" w:rsidRDefault="00B24A54" w:rsidP="00B24A54">
      <w:pPr>
        <w:tabs>
          <w:tab w:val="left" w:pos="375"/>
        </w:tabs>
        <w:ind w:left="426" w:hanging="426"/>
        <w:jc w:val="both"/>
      </w:pPr>
      <w:r>
        <w:t xml:space="preserve">        - в случае, если годовой размер арендной платы</w:t>
      </w:r>
      <w:r w:rsidR="00C512F0">
        <w:t xml:space="preserve"> </w:t>
      </w:r>
      <w:r>
        <w:t>превышает 20 000 рублей, ежемесячно до 10-го числа текущего месяца;</w:t>
      </w:r>
    </w:p>
    <w:p w:rsidR="00B24A54" w:rsidRDefault="00B24A54" w:rsidP="00B24A54">
      <w:pPr>
        <w:tabs>
          <w:tab w:val="left" w:pos="375"/>
        </w:tabs>
        <w:ind w:left="375" w:hanging="375"/>
        <w:jc w:val="both"/>
      </w:pPr>
      <w:r>
        <w:t xml:space="preserve">        В размере, определенном  в пункте 3.1. настоящего Договора  арендная плата  вносится путем перечисления на следующие реквизиты:  </w:t>
      </w:r>
    </w:p>
    <w:p w:rsidR="00B24A54" w:rsidRDefault="00D179E2" w:rsidP="00B24A54">
      <w:pPr>
        <w:tabs>
          <w:tab w:val="left" w:pos="375"/>
        </w:tabs>
        <w:ind w:left="375" w:firstLine="51"/>
        <w:jc w:val="both"/>
      </w:pPr>
      <w:r w:rsidRPr="00243D1E">
        <w:rPr>
          <w:b/>
        </w:rPr>
        <w:t>031006430000000139</w:t>
      </w:r>
      <w:r w:rsidR="00F14C70">
        <w:rPr>
          <w:b/>
        </w:rPr>
        <w:t xml:space="preserve">00 в </w:t>
      </w:r>
      <w:r>
        <w:rPr>
          <w:b/>
        </w:rPr>
        <w:t>УФК по Кемеровской области–</w:t>
      </w:r>
      <w:r w:rsidR="00F14C70">
        <w:rPr>
          <w:b/>
        </w:rPr>
        <w:t xml:space="preserve">Кузбассу </w:t>
      </w:r>
      <w:r w:rsidRPr="00243D1E">
        <w:rPr>
          <w:b/>
        </w:rPr>
        <w:t xml:space="preserve">(Администрация </w:t>
      </w:r>
      <w:r w:rsidR="00CF4BA2">
        <w:rPr>
          <w:b/>
        </w:rPr>
        <w:t xml:space="preserve">           </w:t>
      </w:r>
      <w:r w:rsidRPr="00243D1E">
        <w:rPr>
          <w:b/>
        </w:rPr>
        <w:t>Таштагол</w:t>
      </w:r>
      <w:r w:rsidR="00F14C70">
        <w:rPr>
          <w:b/>
        </w:rPr>
        <w:t>ьского городского поселения л/с</w:t>
      </w:r>
      <w:r w:rsidRPr="00243D1E">
        <w:rPr>
          <w:b/>
        </w:rPr>
        <w:t>04393029260), кор</w:t>
      </w:r>
      <w:r w:rsidR="000215B8">
        <w:rPr>
          <w:b/>
        </w:rPr>
        <w:t>р</w:t>
      </w:r>
      <w:r w:rsidRPr="00243D1E">
        <w:rPr>
          <w:b/>
        </w:rPr>
        <w:t>./сче</w:t>
      </w:r>
      <w:r w:rsidR="00F14C70">
        <w:rPr>
          <w:b/>
        </w:rPr>
        <w:t xml:space="preserve">т </w:t>
      </w:r>
      <w:r>
        <w:rPr>
          <w:b/>
        </w:rPr>
        <w:t xml:space="preserve">40102810745370000032, </w:t>
      </w:r>
      <w:r w:rsidR="00CF4BA2">
        <w:rPr>
          <w:b/>
        </w:rPr>
        <w:t xml:space="preserve">        </w:t>
      </w:r>
      <w:r w:rsidRPr="00243D1E">
        <w:rPr>
          <w:b/>
        </w:rPr>
        <w:t xml:space="preserve">ИНН/КПП 4228009336/422801001 в ОТДЕЛЕНИЕ КЕМЕРОВО БАНКА РОССИИ//УФК по Кемеровской </w:t>
      </w:r>
      <w:r>
        <w:rPr>
          <w:b/>
        </w:rPr>
        <w:t xml:space="preserve">области – Кузбассу г. Кемерово, </w:t>
      </w:r>
      <w:r w:rsidRPr="00243D1E">
        <w:rPr>
          <w:b/>
        </w:rPr>
        <w:t>БИК 013207212, код бюджетной классификации 90111105013130000120, ОКТМО 32627101</w:t>
      </w:r>
      <w:r w:rsidR="00B24A54">
        <w:t xml:space="preserve">. </w:t>
      </w:r>
    </w:p>
    <w:p w:rsidR="00B24A54" w:rsidRDefault="00B24A54" w:rsidP="000215B8">
      <w:pPr>
        <w:pStyle w:val="aa"/>
        <w:numPr>
          <w:ilvl w:val="1"/>
          <w:numId w:val="14"/>
        </w:numPr>
        <w:tabs>
          <w:tab w:val="left" w:pos="375"/>
        </w:tabs>
        <w:jc w:val="both"/>
      </w:pPr>
      <w:r>
        <w:t>Исполнением обязательства по внесению арендной платы является поступление денежных средств на</w:t>
      </w:r>
      <w:r w:rsidR="00CF4BA2">
        <w:t xml:space="preserve"> </w:t>
      </w:r>
      <w:r>
        <w:t>счет</w:t>
      </w:r>
      <w:r w:rsidR="00CF4BA2">
        <w:t>,</w:t>
      </w:r>
      <w:r>
        <w:t xml:space="preserve"> указанны</w:t>
      </w:r>
      <w:r w:rsidR="00CF4BA2">
        <w:t>й</w:t>
      </w:r>
      <w:r>
        <w:t xml:space="preserve"> в пункте 3.</w:t>
      </w:r>
      <w:r w:rsidR="00CF4BA2">
        <w:t>1</w:t>
      </w:r>
      <w:r>
        <w:t>. настоящего Договора. Расчет арендной платы определен в приложении №1 к Договору</w:t>
      </w:r>
      <w:r w:rsidR="00CF4BA2">
        <w:t xml:space="preserve"> </w:t>
      </w:r>
      <w:r>
        <w:t xml:space="preserve">(Протокол определения величины арендной платы), который является неотъемлемой частью настоящего Договора. </w:t>
      </w:r>
    </w:p>
    <w:p w:rsidR="000215B8" w:rsidRDefault="000215B8" w:rsidP="000215B8">
      <w:pPr>
        <w:pStyle w:val="aa"/>
        <w:tabs>
          <w:tab w:val="left" w:pos="375"/>
        </w:tabs>
        <w:ind w:left="375"/>
        <w:jc w:val="both"/>
      </w:pPr>
    </w:p>
    <w:p w:rsidR="000215B8" w:rsidRDefault="000215B8" w:rsidP="000215B8">
      <w:pPr>
        <w:pStyle w:val="aa"/>
        <w:tabs>
          <w:tab w:val="left" w:pos="375"/>
        </w:tabs>
        <w:ind w:left="375"/>
        <w:jc w:val="both"/>
      </w:pPr>
    </w:p>
    <w:p w:rsidR="000215B8" w:rsidRDefault="000215B8" w:rsidP="000215B8">
      <w:pPr>
        <w:pStyle w:val="aa"/>
        <w:tabs>
          <w:tab w:val="left" w:pos="375"/>
        </w:tabs>
        <w:ind w:left="375"/>
        <w:jc w:val="both"/>
      </w:pPr>
    </w:p>
    <w:p w:rsidR="000215B8" w:rsidRDefault="000215B8" w:rsidP="000215B8">
      <w:pPr>
        <w:pStyle w:val="aa"/>
        <w:tabs>
          <w:tab w:val="left" w:pos="375"/>
        </w:tabs>
        <w:ind w:left="375"/>
        <w:jc w:val="both"/>
      </w:pPr>
    </w:p>
    <w:p w:rsidR="000215B8" w:rsidRDefault="000215B8" w:rsidP="000215B8">
      <w:pPr>
        <w:pStyle w:val="aa"/>
        <w:tabs>
          <w:tab w:val="left" w:pos="375"/>
        </w:tabs>
        <w:ind w:left="375"/>
        <w:jc w:val="both"/>
      </w:pPr>
    </w:p>
    <w:p w:rsidR="000215B8" w:rsidRDefault="000215B8" w:rsidP="000215B8">
      <w:pPr>
        <w:pStyle w:val="aa"/>
        <w:tabs>
          <w:tab w:val="left" w:pos="375"/>
        </w:tabs>
        <w:ind w:left="375"/>
        <w:jc w:val="both"/>
      </w:pPr>
    </w:p>
    <w:p w:rsidR="000215B8" w:rsidRDefault="000215B8" w:rsidP="000215B8">
      <w:pPr>
        <w:pStyle w:val="aa"/>
        <w:tabs>
          <w:tab w:val="left" w:pos="375"/>
        </w:tabs>
        <w:ind w:left="375"/>
        <w:jc w:val="both"/>
      </w:pPr>
    </w:p>
    <w:p w:rsidR="000215B8" w:rsidRDefault="000215B8" w:rsidP="000215B8">
      <w:pPr>
        <w:pStyle w:val="aa"/>
        <w:tabs>
          <w:tab w:val="left" w:pos="375"/>
        </w:tabs>
        <w:ind w:left="375"/>
        <w:jc w:val="both"/>
      </w:pPr>
    </w:p>
    <w:p w:rsidR="000215B8" w:rsidRDefault="000215B8" w:rsidP="000215B8">
      <w:pPr>
        <w:pStyle w:val="aa"/>
        <w:tabs>
          <w:tab w:val="left" w:pos="375"/>
        </w:tabs>
        <w:ind w:left="375"/>
        <w:jc w:val="both"/>
      </w:pPr>
    </w:p>
    <w:p w:rsidR="000215B8" w:rsidRDefault="000215B8" w:rsidP="000215B8">
      <w:pPr>
        <w:pStyle w:val="aa"/>
        <w:tabs>
          <w:tab w:val="left" w:pos="375"/>
        </w:tabs>
        <w:ind w:left="375"/>
        <w:jc w:val="both"/>
      </w:pPr>
    </w:p>
    <w:p w:rsidR="00B24A54" w:rsidRPr="000215B8" w:rsidRDefault="00B24A54" w:rsidP="000215B8">
      <w:pPr>
        <w:pStyle w:val="aa"/>
        <w:numPr>
          <w:ilvl w:val="0"/>
          <w:numId w:val="14"/>
        </w:numPr>
        <w:tabs>
          <w:tab w:val="clear" w:pos="375"/>
          <w:tab w:val="left" w:pos="360"/>
        </w:tabs>
        <w:jc w:val="center"/>
        <w:outlineLvl w:val="0"/>
        <w:rPr>
          <w:b/>
        </w:rPr>
      </w:pPr>
      <w:r w:rsidRPr="000215B8">
        <w:rPr>
          <w:b/>
        </w:rPr>
        <w:lastRenderedPageBreak/>
        <w:t>Права и обязанности Сторон.</w:t>
      </w:r>
    </w:p>
    <w:p w:rsidR="000215B8" w:rsidRPr="000215B8" w:rsidRDefault="000215B8" w:rsidP="000215B8">
      <w:pPr>
        <w:pStyle w:val="aa"/>
        <w:tabs>
          <w:tab w:val="left" w:pos="360"/>
        </w:tabs>
        <w:ind w:left="375"/>
        <w:outlineLvl w:val="0"/>
        <w:rPr>
          <w:b/>
        </w:rPr>
      </w:pPr>
    </w:p>
    <w:p w:rsidR="00B24A54" w:rsidRDefault="00B24A54" w:rsidP="00B24A54">
      <w:pPr>
        <w:tabs>
          <w:tab w:val="left" w:pos="375"/>
        </w:tabs>
        <w:ind w:left="375" w:hanging="375"/>
        <w:jc w:val="both"/>
        <w:rPr>
          <w:b/>
        </w:rPr>
      </w:pPr>
      <w:r>
        <w:t>4.1.</w:t>
      </w:r>
      <w:r>
        <w:tab/>
      </w:r>
      <w:r>
        <w:rPr>
          <w:b/>
        </w:rPr>
        <w:t>Арендодатель имеет право:</w:t>
      </w:r>
    </w:p>
    <w:p w:rsidR="00B24A54" w:rsidRDefault="00B24A54" w:rsidP="00B24A54">
      <w:pPr>
        <w:tabs>
          <w:tab w:val="left" w:pos="375"/>
        </w:tabs>
        <w:ind w:left="375" w:hanging="375"/>
        <w:jc w:val="both"/>
      </w:pPr>
      <w:r>
        <w:t>4.1.1.</w:t>
      </w:r>
      <w:r>
        <w:tab/>
        <w:t>В соответствии с п. 2 ст. 46 Земельного кодекса РФ, а так же по основаниям, предусмотренным Гражданским кодексом Российской Федерации, в одностороннем порядке полностью или частично отказаться от исполнения Договора в случаях:</w:t>
      </w:r>
    </w:p>
    <w:p w:rsidR="00B24A54" w:rsidRDefault="00B24A54" w:rsidP="00B24A54">
      <w:pPr>
        <w:autoSpaceDE w:val="0"/>
        <w:autoSpaceDN w:val="0"/>
        <w:adjustRightInd w:val="0"/>
        <w:ind w:left="426" w:firstLine="114"/>
        <w:jc w:val="both"/>
      </w:pPr>
      <w:r>
        <w:t>а) невнесения Арендатором арендной платы, указанной в п. 3.1 Договора, более двух раз подряд по истечении установленного Договором срока платежа;</w:t>
      </w:r>
    </w:p>
    <w:p w:rsidR="00B24A54" w:rsidRDefault="00B24A54" w:rsidP="00B24A54">
      <w:pPr>
        <w:autoSpaceDE w:val="0"/>
        <w:autoSpaceDN w:val="0"/>
        <w:adjustRightInd w:val="0"/>
        <w:ind w:left="426" w:firstLine="114"/>
        <w:jc w:val="both"/>
      </w:pPr>
      <w:r>
        <w:t>б) неисполнения и (или) ненадлежащего исполнения Арендатором обязанности по внесению арендной платы, указанной в п. 3.2 настоящего Договора;</w:t>
      </w:r>
    </w:p>
    <w:p w:rsidR="00B24A54" w:rsidRDefault="00B24A54" w:rsidP="00B24A54">
      <w:pPr>
        <w:autoSpaceDE w:val="0"/>
        <w:autoSpaceDN w:val="0"/>
        <w:adjustRightInd w:val="0"/>
        <w:ind w:left="426" w:firstLine="114"/>
        <w:jc w:val="both"/>
      </w:pPr>
      <w:r>
        <w:t>в) использования Арендатором Участка не в соответствии с его целевым назначением и разрешенным использованием;</w:t>
      </w:r>
    </w:p>
    <w:p w:rsidR="00B24A54" w:rsidRDefault="00B24A54" w:rsidP="00B24A54">
      <w:pPr>
        <w:autoSpaceDE w:val="0"/>
        <w:autoSpaceDN w:val="0"/>
        <w:adjustRightInd w:val="0"/>
        <w:ind w:left="426" w:firstLine="114"/>
        <w:jc w:val="both"/>
      </w:pPr>
      <w:r>
        <w:t>г) использования Арендатором Участка способами, которые приводят к значительному ухудшению экологической обстановки и качественных характеристик Участка;</w:t>
      </w:r>
    </w:p>
    <w:p w:rsidR="00B24A54" w:rsidRDefault="00B24A54" w:rsidP="00B24A54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неиспользования (</w:t>
      </w:r>
      <w:proofErr w:type="spellStart"/>
      <w:r>
        <w:t>неосвоения</w:t>
      </w:r>
      <w:proofErr w:type="spellEnd"/>
      <w:r>
        <w:t>) Участка в течение установленных сроков;</w:t>
      </w:r>
    </w:p>
    <w:p w:rsidR="00B24A54" w:rsidRDefault="00B24A54" w:rsidP="00B24A54">
      <w:pPr>
        <w:autoSpaceDE w:val="0"/>
        <w:autoSpaceDN w:val="0"/>
        <w:adjustRightInd w:val="0"/>
        <w:ind w:left="426" w:firstLine="114"/>
        <w:jc w:val="both"/>
      </w:pPr>
      <w:r>
        <w:t>е) неисполнения и (или) ненадлежащего исполнения Арендатором любого из обязательств, предусмотренных п.п. 4.4.1 - 4.4.21 настоящего Договора;</w:t>
      </w:r>
    </w:p>
    <w:p w:rsidR="00B24A54" w:rsidRDefault="00B24A54" w:rsidP="00B24A54">
      <w:pPr>
        <w:autoSpaceDE w:val="0"/>
        <w:autoSpaceDN w:val="0"/>
        <w:adjustRightInd w:val="0"/>
        <w:ind w:firstLine="540"/>
        <w:jc w:val="both"/>
      </w:pPr>
      <w:r>
        <w:t>ж) по иным основаниям, предусмотренным законодательством.</w:t>
      </w:r>
    </w:p>
    <w:p w:rsidR="00B24A54" w:rsidRDefault="00B24A54" w:rsidP="00B24A54">
      <w:pPr>
        <w:autoSpaceDE w:val="0"/>
        <w:autoSpaceDN w:val="0"/>
        <w:adjustRightInd w:val="0"/>
        <w:ind w:left="426" w:firstLine="114"/>
        <w:jc w:val="both"/>
      </w:pPr>
      <w:r>
        <w:t>При отказе Арендодателя от исполнения Договора по одному из оснований, указанному в п. 4.1.1 настоящего Договора, Договор считается полностью расторгнутым и прекращенным по истечении десяти дней с момента получения Арендатором  письменного уведомления Арендодателя  о таком отказе. В этом случае условия возврата Участка определяются в порядке, предусмотренном гл. 6 настоящего Договора.</w:t>
      </w:r>
    </w:p>
    <w:p w:rsidR="00B24A54" w:rsidRDefault="00B24A54" w:rsidP="00B24A54">
      <w:pPr>
        <w:autoSpaceDE w:val="0"/>
        <w:autoSpaceDN w:val="0"/>
        <w:adjustRightInd w:val="0"/>
        <w:ind w:left="426" w:hanging="426"/>
        <w:jc w:val="both"/>
      </w:pPr>
      <w:r>
        <w:t>4.1.2.</w:t>
      </w:r>
      <w:r>
        <w:tab/>
        <w:t xml:space="preserve">На беспрепятственный доступ на территорию арендуемого земельного участка с целью его осмотра     на предмет соблюдения условий Договора, в том числе использования земельного участка в соответствии с  разрешенным использованием, определенным в настоящем Договоре. </w:t>
      </w:r>
    </w:p>
    <w:p w:rsidR="00B24A54" w:rsidRDefault="00B24A54" w:rsidP="00B24A54">
      <w:pPr>
        <w:tabs>
          <w:tab w:val="left" w:pos="567"/>
        </w:tabs>
        <w:ind w:left="567" w:hanging="567"/>
        <w:jc w:val="both"/>
      </w:pPr>
      <w: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24A54" w:rsidRDefault="00B24A54" w:rsidP="00B24A54">
      <w:pPr>
        <w:tabs>
          <w:tab w:val="left" w:pos="567"/>
        </w:tabs>
        <w:ind w:left="567" w:hanging="567"/>
        <w:jc w:val="both"/>
      </w:pPr>
      <w:r>
        <w:t>4.1.4. Вносить в органы, осуществляющие контроль использования и охраны земель, требования о приостановлении деятельности, которая осуществляется с нарушением условий настоящего Договора.</w:t>
      </w:r>
    </w:p>
    <w:p w:rsidR="00B24A54" w:rsidRDefault="00B24A54" w:rsidP="00B24A54">
      <w:pPr>
        <w:tabs>
          <w:tab w:val="left" w:pos="567"/>
        </w:tabs>
        <w:ind w:left="567" w:hanging="567"/>
        <w:jc w:val="both"/>
      </w:pPr>
      <w:r>
        <w:t xml:space="preserve">4.1.5.   Отказаться от исполнения настоящего договора без судебной процедуры в случаях, определенных в п.4.1.1.  настоящего Договора. </w:t>
      </w:r>
    </w:p>
    <w:p w:rsidR="00B24A54" w:rsidRDefault="00B24A54" w:rsidP="00B24A54">
      <w:pPr>
        <w:autoSpaceDE w:val="0"/>
        <w:autoSpaceDN w:val="0"/>
        <w:adjustRightInd w:val="0"/>
        <w:jc w:val="both"/>
      </w:pPr>
      <w:r>
        <w:t>4.1.6. Осуществлять иные права, предусмотренные действующим законодательством и настоящим Договором.</w:t>
      </w:r>
    </w:p>
    <w:p w:rsidR="00B24A54" w:rsidRDefault="00B24A54" w:rsidP="00B24A54">
      <w:pPr>
        <w:tabs>
          <w:tab w:val="left" w:pos="375"/>
        </w:tabs>
        <w:jc w:val="both"/>
      </w:pPr>
      <w:r>
        <w:t xml:space="preserve">4.2.      </w:t>
      </w:r>
      <w:r>
        <w:rPr>
          <w:b/>
        </w:rPr>
        <w:t>Арендодатель обязан:</w:t>
      </w:r>
    </w:p>
    <w:p w:rsidR="00B24A54" w:rsidRDefault="00B24A54" w:rsidP="00B24A54">
      <w:pPr>
        <w:tabs>
          <w:tab w:val="left" w:pos="375"/>
        </w:tabs>
        <w:jc w:val="both"/>
      </w:pPr>
      <w:r>
        <w:t>4.2.1.   Выполнять в полном объеме все условия Договора.</w:t>
      </w:r>
    </w:p>
    <w:p w:rsidR="00B24A54" w:rsidRDefault="00B24A54" w:rsidP="00B24A54">
      <w:pPr>
        <w:tabs>
          <w:tab w:val="left" w:pos="720"/>
        </w:tabs>
        <w:ind w:left="720" w:hanging="720"/>
        <w:jc w:val="both"/>
      </w:pPr>
      <w:r>
        <w:t>4.2.2.   Передать Арендатору Участок по акту приема-передачи в течение 10 дней.</w:t>
      </w:r>
    </w:p>
    <w:p w:rsidR="00B24A54" w:rsidRDefault="00B24A54" w:rsidP="00B24A54">
      <w:pPr>
        <w:tabs>
          <w:tab w:val="left" w:pos="567"/>
        </w:tabs>
        <w:ind w:left="567" w:hanging="567"/>
        <w:jc w:val="both"/>
      </w:pPr>
      <w:r>
        <w:t xml:space="preserve">4.2.3. Информировать Арендатора об изменении реквизитов для перечисления арендной платы, указанных в пункте 3.2. </w:t>
      </w:r>
    </w:p>
    <w:p w:rsidR="00B24A54" w:rsidRDefault="00B24A54" w:rsidP="00B24A54">
      <w:pPr>
        <w:jc w:val="both"/>
      </w:pPr>
      <w:r>
        <w:t xml:space="preserve">4.3.    </w:t>
      </w:r>
      <w:r>
        <w:rPr>
          <w:b/>
        </w:rPr>
        <w:t xml:space="preserve"> Арендатор</w:t>
      </w:r>
      <w:r>
        <w:t xml:space="preserve"> </w:t>
      </w:r>
      <w:r>
        <w:rPr>
          <w:b/>
        </w:rPr>
        <w:t>имеет право:</w:t>
      </w:r>
    </w:p>
    <w:p w:rsidR="00B24A54" w:rsidRDefault="00B24A54" w:rsidP="00B24A54">
      <w:pPr>
        <w:ind w:left="567" w:hanging="567"/>
        <w:jc w:val="both"/>
      </w:pPr>
      <w:r>
        <w:t>4.3.1.  Использовать Участок на условиях, установленных настоящим Договором.</w:t>
      </w:r>
    </w:p>
    <w:p w:rsidR="00B24A54" w:rsidRDefault="00B24A54" w:rsidP="00B24A54">
      <w:pPr>
        <w:ind w:left="567" w:hanging="567"/>
        <w:jc w:val="both"/>
      </w:pPr>
      <w:r>
        <w:t xml:space="preserve">4.4.     </w:t>
      </w:r>
      <w:r>
        <w:rPr>
          <w:b/>
        </w:rPr>
        <w:t>Арендатор обязан</w:t>
      </w:r>
      <w:r>
        <w:t>:</w:t>
      </w:r>
    </w:p>
    <w:p w:rsidR="00B24A54" w:rsidRDefault="00B24A54" w:rsidP="00B24A54">
      <w:pPr>
        <w:numPr>
          <w:ilvl w:val="2"/>
          <w:numId w:val="15"/>
        </w:numPr>
        <w:tabs>
          <w:tab w:val="num" w:pos="567"/>
        </w:tabs>
        <w:ind w:left="567" w:hanging="567"/>
        <w:jc w:val="both"/>
      </w:pPr>
      <w:r>
        <w:t>Выполнять в полном объеме все условия Договора.</w:t>
      </w:r>
    </w:p>
    <w:p w:rsidR="00B24A54" w:rsidRDefault="00B24A54" w:rsidP="00B24A54">
      <w:pPr>
        <w:ind w:left="567" w:hanging="567"/>
        <w:jc w:val="both"/>
      </w:pPr>
      <w:r>
        <w:t>4.4.2. Использовать Участок в соответствии с целевым назначением и видом разрешенного использования.</w:t>
      </w:r>
    </w:p>
    <w:p w:rsidR="00B24A54" w:rsidRDefault="00B24A54" w:rsidP="00B24A54">
      <w:pPr>
        <w:ind w:left="567" w:hanging="567"/>
        <w:jc w:val="both"/>
      </w:pPr>
      <w:r>
        <w:t>4.4.3.  Принять Участок по акту приема-передачи.</w:t>
      </w:r>
    </w:p>
    <w:p w:rsidR="00B24A54" w:rsidRDefault="00B24A54" w:rsidP="00B24A54">
      <w:pPr>
        <w:ind w:left="567" w:hanging="567"/>
        <w:jc w:val="both"/>
      </w:pPr>
      <w:r>
        <w:t>4.4.4. Уплачивать в размере и на условиях, установленным Договором, арендную плату.</w:t>
      </w:r>
    </w:p>
    <w:p w:rsidR="00B24A54" w:rsidRDefault="00B24A54" w:rsidP="00B24A54">
      <w:pPr>
        <w:ind w:left="567" w:hanging="567"/>
        <w:jc w:val="both"/>
      </w:pPr>
      <w:r>
        <w:t>4.4.5. 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B24A54" w:rsidRDefault="00B24A54" w:rsidP="00B24A54">
      <w:pPr>
        <w:autoSpaceDE w:val="0"/>
        <w:autoSpaceDN w:val="0"/>
        <w:adjustRightInd w:val="0"/>
        <w:ind w:left="426" w:hanging="426"/>
        <w:jc w:val="both"/>
      </w:pPr>
      <w:r>
        <w:t>4.4.6. Если настоящий Договор заключен на срок более одного года, после подписания настоящего Договора (изменений и дополнений к нему) в течение 30 (тридцати) календарных дней обеспечить проведение его (их) государственной регистрации в органе, осуществляющем государственную регистрацию прав на недвижимое имущество и сделок с ним, нести расходы, связанные с государственной регистрацией.</w:t>
      </w:r>
    </w:p>
    <w:p w:rsidR="00B24A54" w:rsidRDefault="00B24A54" w:rsidP="00B24A54">
      <w:pPr>
        <w:autoSpaceDE w:val="0"/>
        <w:autoSpaceDN w:val="0"/>
        <w:adjustRightInd w:val="0"/>
        <w:ind w:left="426" w:hanging="426"/>
        <w:jc w:val="both"/>
      </w:pPr>
      <w:r>
        <w:t>4.4.7. Письменно сообщить Арендодателю  не позднее, чем за 30 (тридцать) дней о предстоящем освобождении Участка как в связи с окончанием срока действия Договора, так и при его досрочном освобождении с указанием обоснованных причин для его расторжения.</w:t>
      </w:r>
    </w:p>
    <w:p w:rsidR="00B24A54" w:rsidRDefault="00B24A54" w:rsidP="00B24A54">
      <w:pPr>
        <w:autoSpaceDE w:val="0"/>
        <w:autoSpaceDN w:val="0"/>
        <w:adjustRightInd w:val="0"/>
        <w:ind w:left="426" w:hanging="426"/>
        <w:jc w:val="both"/>
      </w:pPr>
      <w:r>
        <w:t>4.4.8.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 и прилегающей территории.</w:t>
      </w:r>
    </w:p>
    <w:p w:rsidR="00B24A54" w:rsidRDefault="00B24A54" w:rsidP="00B24A54">
      <w:pPr>
        <w:autoSpaceDE w:val="0"/>
        <w:autoSpaceDN w:val="0"/>
        <w:adjustRightInd w:val="0"/>
        <w:ind w:left="426" w:hanging="426"/>
        <w:jc w:val="both"/>
      </w:pPr>
      <w:r>
        <w:t>4.4.9. Сохранять межевые, геодезические и другие специальные знаки, установленные на земельных участках в соответствии с законодательством.</w:t>
      </w:r>
    </w:p>
    <w:p w:rsidR="00B24A54" w:rsidRDefault="00B24A54" w:rsidP="00B24A54">
      <w:pPr>
        <w:autoSpaceDE w:val="0"/>
        <w:autoSpaceDN w:val="0"/>
        <w:adjustRightInd w:val="0"/>
        <w:ind w:left="426" w:hanging="426"/>
        <w:jc w:val="both"/>
      </w:pPr>
      <w:r>
        <w:t>4.4.10.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B24A54" w:rsidRDefault="00B24A54" w:rsidP="00B24A54">
      <w:pPr>
        <w:autoSpaceDE w:val="0"/>
        <w:autoSpaceDN w:val="0"/>
        <w:adjustRightInd w:val="0"/>
        <w:ind w:left="426" w:hanging="426"/>
        <w:jc w:val="both"/>
      </w:pPr>
      <w:r>
        <w:t>4.4.11. Не допускать загрязнение, захламление, деградацию и ухудшение плодородия почв на землях соответствующих территорий.</w:t>
      </w:r>
    </w:p>
    <w:p w:rsidR="00B24A54" w:rsidRDefault="00B24A54" w:rsidP="00B24A54">
      <w:pPr>
        <w:autoSpaceDE w:val="0"/>
        <w:autoSpaceDN w:val="0"/>
        <w:adjustRightInd w:val="0"/>
        <w:jc w:val="both"/>
      </w:pPr>
      <w:r>
        <w:t>4.4.12. Своевременно письменно уведомить Арендодателя об изменении своих почтовых и банковских реквизитов.</w:t>
      </w:r>
    </w:p>
    <w:p w:rsidR="00B24A54" w:rsidRDefault="00B24A54" w:rsidP="00B24A54">
      <w:pPr>
        <w:autoSpaceDE w:val="0"/>
        <w:autoSpaceDN w:val="0"/>
        <w:adjustRightInd w:val="0"/>
        <w:ind w:left="426" w:hanging="426"/>
        <w:jc w:val="both"/>
      </w:pPr>
      <w:r>
        <w:t>4.4.13.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(пяти) рабочих дней со дня получения такого предупреждения.</w:t>
      </w:r>
    </w:p>
    <w:p w:rsidR="00B24A54" w:rsidRDefault="00B24A54" w:rsidP="00B24A54">
      <w:pPr>
        <w:autoSpaceDE w:val="0"/>
        <w:autoSpaceDN w:val="0"/>
        <w:adjustRightInd w:val="0"/>
        <w:ind w:left="426" w:hanging="426"/>
        <w:jc w:val="both"/>
      </w:pPr>
      <w:r>
        <w:t>4.4.14. Не нарушать прав собственников, землепользователей и арендаторов смежных земельных участков.</w:t>
      </w:r>
    </w:p>
    <w:p w:rsidR="000215B8" w:rsidRDefault="000215B8" w:rsidP="00B24A54">
      <w:pPr>
        <w:autoSpaceDE w:val="0"/>
        <w:autoSpaceDN w:val="0"/>
        <w:adjustRightInd w:val="0"/>
        <w:ind w:left="426" w:hanging="426"/>
        <w:jc w:val="both"/>
      </w:pPr>
    </w:p>
    <w:p w:rsidR="000215B8" w:rsidRDefault="000215B8" w:rsidP="00B24A54">
      <w:pPr>
        <w:autoSpaceDE w:val="0"/>
        <w:autoSpaceDN w:val="0"/>
        <w:adjustRightInd w:val="0"/>
        <w:ind w:left="426" w:hanging="426"/>
        <w:jc w:val="both"/>
      </w:pPr>
    </w:p>
    <w:p w:rsidR="000215B8" w:rsidRDefault="000215B8" w:rsidP="00B24A54">
      <w:pPr>
        <w:autoSpaceDE w:val="0"/>
        <w:autoSpaceDN w:val="0"/>
        <w:adjustRightInd w:val="0"/>
        <w:ind w:left="426" w:hanging="426"/>
        <w:jc w:val="both"/>
      </w:pPr>
    </w:p>
    <w:p w:rsidR="00B24A54" w:rsidRDefault="00B24A54" w:rsidP="00B24A54">
      <w:pPr>
        <w:autoSpaceDE w:val="0"/>
        <w:autoSpaceDN w:val="0"/>
        <w:adjustRightInd w:val="0"/>
        <w:ind w:left="426" w:hanging="426"/>
        <w:jc w:val="both"/>
      </w:pPr>
      <w:r>
        <w:t>4.4.15.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B24A54" w:rsidRDefault="00B24A54" w:rsidP="00B24A54">
      <w:pPr>
        <w:autoSpaceDE w:val="0"/>
        <w:autoSpaceDN w:val="0"/>
        <w:adjustRightInd w:val="0"/>
        <w:ind w:left="426" w:firstLine="141"/>
        <w:jc w:val="both"/>
      </w:pPr>
      <w:r>
        <w:t>В случае, если предоставляемый земельный участок, полностью или частично расположен в охранной зоне, установленной в отношении линейного объекта, Арендатор обязан обеспечивать беспрепятственный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B24A54" w:rsidRDefault="00B24A54" w:rsidP="00B24A54">
      <w:pPr>
        <w:autoSpaceDE w:val="0"/>
        <w:autoSpaceDN w:val="0"/>
        <w:adjustRightInd w:val="0"/>
        <w:ind w:left="426" w:hanging="426"/>
        <w:jc w:val="both"/>
      </w:pPr>
      <w:r>
        <w:t>4.4.16. Производить земляные, строительные и иные работы на Участке при получении соответствующих разрешений (согласований, ордеров) органов государственной власти, органов местного самоуправления, коммунальных служб.</w:t>
      </w:r>
    </w:p>
    <w:p w:rsidR="00B24A54" w:rsidRDefault="00B24A54" w:rsidP="00B24A54">
      <w:pPr>
        <w:autoSpaceDE w:val="0"/>
        <w:autoSpaceDN w:val="0"/>
        <w:adjustRightInd w:val="0"/>
        <w:ind w:left="426" w:hanging="426"/>
        <w:jc w:val="both"/>
      </w:pPr>
      <w:r>
        <w:t>4.4.17. Не чинить препятствия лицам, осуществляющим (на основании соответствующего решения уполномоченных органов Арендодателя) геодезические, землеустроительные и другие изыскательские работы на Участке.</w:t>
      </w:r>
    </w:p>
    <w:p w:rsidR="00B24A54" w:rsidRDefault="00B24A54" w:rsidP="00B24A54">
      <w:pPr>
        <w:autoSpaceDE w:val="0"/>
        <w:autoSpaceDN w:val="0"/>
        <w:adjustRightInd w:val="0"/>
        <w:ind w:left="426" w:hanging="426"/>
        <w:jc w:val="both"/>
      </w:pPr>
      <w:r>
        <w:t>4.4.18. Приостанавливать по письменному требованию Арендодателя любые работы, ведущиеся Арендатором  или иными лицами по его поручению на Участке с нарушением условий настоящего Договора, требований земельного, градостроительного и (или) иного законодательства, строительных норм и правил.</w:t>
      </w:r>
    </w:p>
    <w:p w:rsidR="00B24A54" w:rsidRDefault="00B24A54" w:rsidP="00B24A54">
      <w:pPr>
        <w:autoSpaceDE w:val="0"/>
        <w:autoSpaceDN w:val="0"/>
        <w:adjustRightInd w:val="0"/>
        <w:ind w:left="426" w:hanging="426"/>
        <w:jc w:val="both"/>
      </w:pPr>
      <w:r>
        <w:t>4.4.19. Выполнять в полном объеме предписания Арендодателя, указанные в п. 4.1.4 настоящего Договора, в срок, указанный в предписании.</w:t>
      </w:r>
    </w:p>
    <w:p w:rsidR="00B24A54" w:rsidRDefault="00B24A54" w:rsidP="00B24A54">
      <w:pPr>
        <w:autoSpaceDE w:val="0"/>
        <w:autoSpaceDN w:val="0"/>
        <w:adjustRightInd w:val="0"/>
        <w:ind w:left="426" w:hanging="426"/>
        <w:jc w:val="both"/>
      </w:pPr>
      <w:r>
        <w:t>4.4.20. Исполнять иные обязанности, предусмотренные действующим законодательством, настоящим Договором.</w:t>
      </w:r>
    </w:p>
    <w:p w:rsidR="00B24A54" w:rsidRDefault="00B24A54" w:rsidP="00A46ACF">
      <w:pPr>
        <w:autoSpaceDE w:val="0"/>
        <w:autoSpaceDN w:val="0"/>
        <w:adjustRightInd w:val="0"/>
        <w:ind w:left="426" w:hanging="426"/>
        <w:contextualSpacing/>
        <w:jc w:val="both"/>
      </w:pPr>
      <w:r>
        <w:t>4.4.21. За действия (бездействие) третьих лиц на Участке и прилегающей к нему территории ответственность несет Арендатор. Действия (бездействие) третьих лиц на Участке и прилегающей к нему территории, действующих как по поручению (соглашению) Арендодателя (с Арендатором), так и без такового, считаются действиями (бездействием) самого Арендатора.</w:t>
      </w:r>
    </w:p>
    <w:p w:rsidR="00B24A54" w:rsidRDefault="00B24A54" w:rsidP="00A46ACF">
      <w:pPr>
        <w:autoSpaceDE w:val="0"/>
        <w:autoSpaceDN w:val="0"/>
        <w:adjustRightInd w:val="0"/>
        <w:ind w:firstLine="540"/>
        <w:contextualSpacing/>
        <w:jc w:val="both"/>
        <w:outlineLvl w:val="0"/>
      </w:pPr>
    </w:p>
    <w:p w:rsidR="00B24A54" w:rsidRPr="00CF4BA2" w:rsidRDefault="00B24A54" w:rsidP="00CF4BA2">
      <w:pPr>
        <w:pStyle w:val="aa"/>
        <w:numPr>
          <w:ilvl w:val="0"/>
          <w:numId w:val="15"/>
        </w:numPr>
        <w:jc w:val="center"/>
        <w:outlineLvl w:val="0"/>
        <w:rPr>
          <w:b/>
        </w:rPr>
      </w:pPr>
      <w:r w:rsidRPr="00CF4BA2">
        <w:rPr>
          <w:b/>
        </w:rPr>
        <w:t>Ответственность сторон.</w:t>
      </w:r>
    </w:p>
    <w:p w:rsidR="00CF4BA2" w:rsidRPr="00CF4BA2" w:rsidRDefault="00CF4BA2" w:rsidP="00CF4BA2">
      <w:pPr>
        <w:pStyle w:val="aa"/>
        <w:ind w:left="463"/>
        <w:outlineLvl w:val="0"/>
        <w:rPr>
          <w:b/>
        </w:rPr>
      </w:pPr>
    </w:p>
    <w:p w:rsidR="00B24A54" w:rsidRDefault="00B24A54" w:rsidP="00B24A54">
      <w:pPr>
        <w:pStyle w:val="a4"/>
        <w:tabs>
          <w:tab w:val="clear" w:pos="375"/>
          <w:tab w:val="left" w:pos="708"/>
        </w:tabs>
      </w:pPr>
      <w:r>
        <w:t xml:space="preserve">5.1. За нарушение условий Договора Стороны несут ответственность, предусмотренную законодательством Российской Федерации. </w:t>
      </w:r>
    </w:p>
    <w:p w:rsidR="00B24A54" w:rsidRDefault="00B24A54" w:rsidP="00B24A54">
      <w:pPr>
        <w:numPr>
          <w:ilvl w:val="1"/>
          <w:numId w:val="16"/>
        </w:numPr>
        <w:jc w:val="both"/>
      </w:pPr>
      <w:r>
        <w:t>За нарушение сроков внесения арендной платы по Договору, установленных п.3.2. настоящего договора,  Арендатор уплачивает Арендодателю пеню в размере 1/300 ставки рефинансирования от суммы долга за каждый день просрочки. Пени перечисляются в порядке, предусмотренном п. 3.2. Договора.</w:t>
      </w:r>
    </w:p>
    <w:p w:rsidR="00B24A54" w:rsidRDefault="00B24A54" w:rsidP="00B24A54">
      <w:pPr>
        <w:numPr>
          <w:ilvl w:val="1"/>
          <w:numId w:val="16"/>
        </w:numPr>
        <w:jc w:val="both"/>
      </w:pPr>
      <w:r>
        <w:t>В период действия договора суммы, вносимые в счет исполнения по обязательствам по настоящему договору, в первую очередь направляются на погашение пени, исчисленной за просрочку внесения арендных платежей.</w:t>
      </w:r>
    </w:p>
    <w:p w:rsidR="00B24A54" w:rsidRDefault="00B24A54" w:rsidP="00B24A54">
      <w:pPr>
        <w:numPr>
          <w:ilvl w:val="1"/>
          <w:numId w:val="16"/>
        </w:numPr>
        <w:jc w:val="both"/>
      </w:pPr>
      <w:r>
        <w:t>Ответственность Сторон за нарушение обязательств по Договору, вызванных действием непреодолимой силы,  регулируется законодательством Российской Федерации.</w:t>
      </w:r>
    </w:p>
    <w:p w:rsidR="00B24A54" w:rsidRDefault="00B24A54" w:rsidP="00B24A54">
      <w:pPr>
        <w:jc w:val="both"/>
      </w:pPr>
    </w:p>
    <w:p w:rsidR="00B24A54" w:rsidRDefault="00B24A54" w:rsidP="00B24A54">
      <w:pPr>
        <w:numPr>
          <w:ilvl w:val="0"/>
          <w:numId w:val="16"/>
        </w:numPr>
        <w:jc w:val="center"/>
        <w:rPr>
          <w:b/>
        </w:rPr>
      </w:pPr>
      <w:r>
        <w:rPr>
          <w:b/>
        </w:rPr>
        <w:t>Изменение, расторжение и прекращение Договора</w:t>
      </w:r>
      <w:r w:rsidR="00CF4BA2">
        <w:rPr>
          <w:b/>
        </w:rPr>
        <w:t>.</w:t>
      </w:r>
    </w:p>
    <w:p w:rsidR="00CF4BA2" w:rsidRDefault="00CF4BA2" w:rsidP="00CF4BA2">
      <w:pPr>
        <w:ind w:left="390"/>
        <w:rPr>
          <w:b/>
        </w:rPr>
      </w:pPr>
    </w:p>
    <w:p w:rsidR="00B24A54" w:rsidRDefault="00B24A54" w:rsidP="00B24A54">
      <w:pPr>
        <w:numPr>
          <w:ilvl w:val="1"/>
          <w:numId w:val="17"/>
        </w:numPr>
        <w:autoSpaceDE w:val="0"/>
        <w:autoSpaceDN w:val="0"/>
        <w:adjustRightInd w:val="0"/>
        <w:jc w:val="both"/>
      </w:pPr>
      <w:r>
        <w:t>Изменение и расторжение Договора возможны по соглашению сторон, если иное не предусмотрено действующим законодательством.</w:t>
      </w:r>
    </w:p>
    <w:p w:rsidR="00B24A54" w:rsidRDefault="00B24A54" w:rsidP="00B24A54">
      <w:pPr>
        <w:pStyle w:val="3"/>
        <w:numPr>
          <w:ilvl w:val="1"/>
          <w:numId w:val="17"/>
        </w:numPr>
        <w:rPr>
          <w:b/>
        </w:rPr>
      </w:pPr>
      <w:r>
        <w:t xml:space="preserve"> Договор может быть расторгнут по требованию Арендодателя, по решению суда, на основании и в порядке, установленном гражданским законодательством, а также в случаях нарушений, указанных в пункте 4.1.1.</w:t>
      </w:r>
    </w:p>
    <w:p w:rsidR="00B24A54" w:rsidRDefault="00B24A54" w:rsidP="00B24A54">
      <w:pPr>
        <w:pStyle w:val="3"/>
        <w:numPr>
          <w:ilvl w:val="1"/>
          <w:numId w:val="17"/>
        </w:numPr>
        <w:rPr>
          <w:b/>
        </w:rPr>
      </w:pPr>
      <w:r>
        <w:t>При прекращении Договора Арендатор обязан вернуть Арендодателю Участок в надлежащем состоянии по акту приема-передачи, за исключением случаев расторжения Договора в одностороннем порядке в соответствии с п. 4.1.1. настоящего Договора.</w:t>
      </w:r>
    </w:p>
    <w:p w:rsidR="00B24A54" w:rsidRDefault="00B24A54" w:rsidP="00B24A54">
      <w:pPr>
        <w:tabs>
          <w:tab w:val="left" w:pos="375"/>
        </w:tabs>
        <w:ind w:left="375" w:hanging="375"/>
        <w:jc w:val="both"/>
      </w:pPr>
      <w:r>
        <w:t>6.4</w:t>
      </w:r>
      <w:r>
        <w:rPr>
          <w:i/>
        </w:rPr>
        <w:t xml:space="preserve">. </w:t>
      </w:r>
      <w:r>
        <w:t>Акт приема-передачи земельного участка</w:t>
      </w:r>
      <w:r>
        <w:rPr>
          <w:color w:val="FF6600"/>
        </w:rPr>
        <w:t xml:space="preserve"> </w:t>
      </w:r>
      <w:r>
        <w:t xml:space="preserve">является неотъемлемой частью настоящего Договора, подлежит подписанию сторонами и указан в Приложении № 2 к настоящему Договору. </w:t>
      </w:r>
    </w:p>
    <w:p w:rsidR="00B24A54" w:rsidRDefault="00B24A54" w:rsidP="00B24A5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6600"/>
        </w:rPr>
      </w:pPr>
    </w:p>
    <w:p w:rsidR="00B24A54" w:rsidRDefault="00CF4BA2" w:rsidP="00CF4BA2">
      <w:pPr>
        <w:pStyle w:val="3"/>
        <w:rPr>
          <w:b/>
        </w:rPr>
      </w:pPr>
      <w:r w:rsidRPr="00CF4BA2">
        <w:rPr>
          <w:b/>
        </w:rPr>
        <w:t xml:space="preserve">  </w:t>
      </w:r>
      <w:r>
        <w:rPr>
          <w:b/>
        </w:rPr>
        <w:t xml:space="preserve">                                                        7.  </w:t>
      </w:r>
      <w:r w:rsidR="00B24A54">
        <w:rPr>
          <w:b/>
        </w:rPr>
        <w:t>Рассмотрение и урегулирование споров.</w:t>
      </w:r>
    </w:p>
    <w:p w:rsidR="00CF4BA2" w:rsidRDefault="00CF4BA2" w:rsidP="00CF4BA2">
      <w:pPr>
        <w:pStyle w:val="3"/>
        <w:rPr>
          <w:b/>
        </w:rPr>
      </w:pPr>
    </w:p>
    <w:p w:rsidR="00B24A54" w:rsidRDefault="00B24A54" w:rsidP="00B24A54">
      <w:pPr>
        <w:pStyle w:val="31"/>
        <w:numPr>
          <w:ilvl w:val="0"/>
          <w:numId w:val="18"/>
        </w:numPr>
        <w:jc w:val="both"/>
      </w:pPr>
      <w:r>
        <w:t>Все споры между Сторонами, возникшие по Договору, разрешаются в соответствии с законодательством   Российской Федерации.</w:t>
      </w:r>
    </w:p>
    <w:p w:rsidR="00B24A54" w:rsidRDefault="00B24A54" w:rsidP="00B24A54">
      <w:pPr>
        <w:pStyle w:val="31"/>
        <w:ind w:left="390" w:firstLine="0"/>
        <w:jc w:val="both"/>
      </w:pPr>
    </w:p>
    <w:p w:rsidR="00B24A54" w:rsidRDefault="00B24A54" w:rsidP="00B24A54">
      <w:pPr>
        <w:numPr>
          <w:ilvl w:val="0"/>
          <w:numId w:val="18"/>
        </w:numPr>
        <w:jc w:val="center"/>
        <w:outlineLvl w:val="0"/>
        <w:rPr>
          <w:b/>
        </w:rPr>
      </w:pPr>
      <w:r>
        <w:rPr>
          <w:b/>
        </w:rPr>
        <w:t>Особые условия Договора.</w:t>
      </w:r>
    </w:p>
    <w:p w:rsidR="00B24A54" w:rsidRDefault="00B24A54" w:rsidP="00B24A54">
      <w:pPr>
        <w:outlineLvl w:val="0"/>
        <w:rPr>
          <w:b/>
        </w:rPr>
      </w:pPr>
    </w:p>
    <w:p w:rsidR="00B24A54" w:rsidRDefault="00B24A54" w:rsidP="00B24A54">
      <w:pPr>
        <w:ind w:left="284" w:hanging="284"/>
        <w:jc w:val="both"/>
        <w:outlineLvl w:val="0"/>
        <w:rPr>
          <w:b/>
        </w:rPr>
      </w:pPr>
      <w:r>
        <w:t>8.1.При направлении Арендатору уведомлений Арендодателя, связанных с исполнением, изменением,</w:t>
      </w:r>
      <w:r>
        <w:rPr>
          <w:b/>
        </w:rPr>
        <w:t xml:space="preserve"> </w:t>
      </w:r>
      <w:r>
        <w:t>или расторжением настоящего Договора, Арендатор считается уведомленным надлежащим образом с момента отправления заказного письма с почтовым уведомлением либо вручением уведомления под роспись.</w:t>
      </w:r>
    </w:p>
    <w:p w:rsidR="00B24A54" w:rsidRDefault="00B24A54" w:rsidP="00B24A54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</w:t>
      </w:r>
      <w:r w:rsidR="00DB4E80" w:rsidRPr="00DF1ACB">
        <w:rPr>
          <w:rFonts w:ascii="Times New Roman" w:hAnsi="Times New Roman" w:cs="Times New Roman"/>
        </w:rPr>
        <w:t xml:space="preserve">Договор составлен в </w:t>
      </w:r>
      <w:r w:rsidR="00DB4E80">
        <w:rPr>
          <w:rFonts w:ascii="Times New Roman" w:hAnsi="Times New Roman" w:cs="Times New Roman"/>
        </w:rPr>
        <w:t>2</w:t>
      </w:r>
      <w:r w:rsidR="00DB4E80" w:rsidRPr="00DF1ACB">
        <w:rPr>
          <w:rFonts w:ascii="Times New Roman" w:hAnsi="Times New Roman" w:cs="Times New Roman"/>
          <w:b/>
        </w:rPr>
        <w:t xml:space="preserve"> </w:t>
      </w:r>
      <w:r w:rsidR="00DB4E80" w:rsidRPr="000D757F">
        <w:rPr>
          <w:rFonts w:ascii="Times New Roman" w:hAnsi="Times New Roman" w:cs="Times New Roman"/>
        </w:rPr>
        <w:t>(</w:t>
      </w:r>
      <w:r w:rsidR="00DB4E80">
        <w:rPr>
          <w:rFonts w:ascii="Times New Roman" w:hAnsi="Times New Roman" w:cs="Times New Roman"/>
        </w:rPr>
        <w:t>дву</w:t>
      </w:r>
      <w:r w:rsidR="00DB4E80" w:rsidRPr="000D757F">
        <w:rPr>
          <w:rFonts w:ascii="Times New Roman" w:hAnsi="Times New Roman" w:cs="Times New Roman"/>
        </w:rPr>
        <w:t>х)</w:t>
      </w:r>
      <w:r w:rsidR="00DB4E80" w:rsidRPr="00DF1ACB">
        <w:rPr>
          <w:rFonts w:ascii="Times New Roman" w:hAnsi="Times New Roman" w:cs="Times New Roman"/>
        </w:rPr>
        <w:t xml:space="preserve"> экземплярах, имеющих од</w:t>
      </w:r>
      <w:r w:rsidR="00DB4E80">
        <w:rPr>
          <w:rFonts w:ascii="Times New Roman" w:hAnsi="Times New Roman" w:cs="Times New Roman"/>
        </w:rPr>
        <w:t xml:space="preserve">инаковую юридическую силу, по </w:t>
      </w:r>
      <w:r w:rsidR="00DB4E80" w:rsidRPr="00DF1ACB">
        <w:rPr>
          <w:rFonts w:ascii="Times New Roman" w:hAnsi="Times New Roman" w:cs="Times New Roman"/>
        </w:rPr>
        <w:t>одному</w:t>
      </w:r>
      <w:r w:rsidR="00DB4E80">
        <w:rPr>
          <w:rFonts w:ascii="Times New Roman" w:hAnsi="Times New Roman" w:cs="Times New Roman"/>
        </w:rPr>
        <w:t xml:space="preserve"> экземпляру для каждой из Сторон, один из которых передается в орган </w:t>
      </w:r>
      <w:r w:rsidR="00DB4E80" w:rsidRPr="00DF1ACB">
        <w:rPr>
          <w:rFonts w:ascii="Times New Roman" w:hAnsi="Times New Roman" w:cs="Times New Roman"/>
        </w:rPr>
        <w:t>регистрации</w:t>
      </w:r>
      <w:r w:rsidR="00DB4E80">
        <w:rPr>
          <w:rFonts w:ascii="Times New Roman" w:hAnsi="Times New Roman" w:cs="Times New Roman"/>
        </w:rPr>
        <w:t xml:space="preserve"> прав для </w:t>
      </w:r>
      <w:r w:rsidR="00DB4E80" w:rsidRPr="00DF1ACB">
        <w:rPr>
          <w:rFonts w:ascii="Times New Roman" w:hAnsi="Times New Roman" w:cs="Times New Roman"/>
        </w:rPr>
        <w:t>проведени</w:t>
      </w:r>
      <w:r w:rsidR="00DB4E80">
        <w:rPr>
          <w:rFonts w:ascii="Times New Roman" w:hAnsi="Times New Roman" w:cs="Times New Roman"/>
        </w:rPr>
        <w:t>я</w:t>
      </w:r>
      <w:r w:rsidR="00DB4E80" w:rsidRPr="00DF1ACB">
        <w:rPr>
          <w:rFonts w:ascii="Times New Roman" w:hAnsi="Times New Roman" w:cs="Times New Roman"/>
        </w:rPr>
        <w:t xml:space="preserve"> госуд</w:t>
      </w:r>
      <w:r w:rsidR="00DB4E80">
        <w:rPr>
          <w:rFonts w:ascii="Times New Roman" w:hAnsi="Times New Roman" w:cs="Times New Roman"/>
        </w:rPr>
        <w:t>арственной регистрации права аренды земельного участка</w:t>
      </w:r>
      <w:r>
        <w:rPr>
          <w:rFonts w:ascii="Times New Roman" w:hAnsi="Times New Roman" w:cs="Times New Roman"/>
        </w:rPr>
        <w:t xml:space="preserve">. </w:t>
      </w:r>
    </w:p>
    <w:p w:rsidR="00B24A54" w:rsidRDefault="00B24A54" w:rsidP="00B24A54">
      <w:pPr>
        <w:pStyle w:val="ConsPlusNormal"/>
        <w:widowControl/>
        <w:numPr>
          <w:ilvl w:val="1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по государственной регистрации настоящего Договора, а также соглашений об изменении, о расторжении Договора возлагаются на Арендатора.</w:t>
      </w:r>
    </w:p>
    <w:p w:rsidR="005F59DE" w:rsidRDefault="00B24A54" w:rsidP="003C2C38">
      <w:pPr>
        <w:pStyle w:val="a4"/>
        <w:numPr>
          <w:ilvl w:val="1"/>
          <w:numId w:val="20"/>
        </w:numPr>
        <w:rPr>
          <w:b/>
        </w:rPr>
      </w:pPr>
      <w:r>
        <w:t>Стороны пришли к соглашению, что местом исполнения обязательства по настоящему договору является   Кемеровская область-Кузбасс.</w:t>
      </w:r>
      <w:r>
        <w:rPr>
          <w:b/>
        </w:rPr>
        <w:t xml:space="preserve">      </w:t>
      </w:r>
    </w:p>
    <w:p w:rsidR="000215B8" w:rsidRDefault="000215B8" w:rsidP="000215B8">
      <w:pPr>
        <w:pStyle w:val="a4"/>
        <w:tabs>
          <w:tab w:val="clear" w:pos="375"/>
        </w:tabs>
        <w:rPr>
          <w:b/>
        </w:rPr>
      </w:pPr>
    </w:p>
    <w:p w:rsidR="000215B8" w:rsidRDefault="000215B8" w:rsidP="000215B8">
      <w:pPr>
        <w:pStyle w:val="a4"/>
        <w:tabs>
          <w:tab w:val="clear" w:pos="375"/>
        </w:tabs>
        <w:rPr>
          <w:b/>
        </w:rPr>
      </w:pPr>
    </w:p>
    <w:p w:rsidR="000215B8" w:rsidRDefault="000215B8" w:rsidP="000215B8">
      <w:pPr>
        <w:pStyle w:val="a4"/>
        <w:tabs>
          <w:tab w:val="clear" w:pos="375"/>
        </w:tabs>
        <w:rPr>
          <w:b/>
        </w:rPr>
      </w:pPr>
    </w:p>
    <w:p w:rsidR="000215B8" w:rsidRDefault="000215B8" w:rsidP="000215B8">
      <w:pPr>
        <w:pStyle w:val="a4"/>
        <w:tabs>
          <w:tab w:val="clear" w:pos="375"/>
        </w:tabs>
        <w:rPr>
          <w:b/>
        </w:rPr>
      </w:pPr>
    </w:p>
    <w:p w:rsidR="000215B8" w:rsidRPr="003C2C38" w:rsidRDefault="000215B8" w:rsidP="00CF4BA2">
      <w:pPr>
        <w:pStyle w:val="a4"/>
        <w:tabs>
          <w:tab w:val="clear" w:pos="375"/>
        </w:tabs>
        <w:ind w:left="0" w:firstLine="0"/>
        <w:rPr>
          <w:b/>
        </w:rPr>
      </w:pPr>
    </w:p>
    <w:p w:rsidR="005F59DE" w:rsidRPr="00DF1ACB" w:rsidRDefault="005F59DE" w:rsidP="005F59DE">
      <w:pPr>
        <w:pStyle w:val="a4"/>
        <w:tabs>
          <w:tab w:val="clear" w:pos="375"/>
        </w:tabs>
        <w:ind w:left="0" w:firstLine="0"/>
        <w:rPr>
          <w:b/>
        </w:rPr>
      </w:pPr>
      <w:r w:rsidRPr="00DF1ACB">
        <w:rPr>
          <w:b/>
        </w:rPr>
        <w:t xml:space="preserve">                           </w:t>
      </w:r>
    </w:p>
    <w:p w:rsidR="005F59DE" w:rsidRPr="00DF1ACB" w:rsidRDefault="005F59DE" w:rsidP="005F59DE">
      <w:pPr>
        <w:pStyle w:val="a4"/>
        <w:tabs>
          <w:tab w:val="clear" w:pos="375"/>
        </w:tabs>
        <w:ind w:left="0" w:firstLine="0"/>
        <w:jc w:val="center"/>
        <w:rPr>
          <w:b/>
        </w:rPr>
      </w:pPr>
      <w:r w:rsidRPr="00DF1ACB">
        <w:rPr>
          <w:b/>
        </w:rPr>
        <w:t>9.</w:t>
      </w:r>
      <w:r w:rsidRPr="00DF1ACB">
        <w:t xml:space="preserve"> </w:t>
      </w:r>
      <w:r w:rsidRPr="00DF1ACB">
        <w:rPr>
          <w:b/>
        </w:rPr>
        <w:t>Реквизиты сторон.</w:t>
      </w:r>
    </w:p>
    <w:p w:rsidR="005F59DE" w:rsidRPr="00DF1ACB" w:rsidRDefault="005F59DE" w:rsidP="005F59DE">
      <w:pPr>
        <w:jc w:val="both"/>
      </w:pPr>
      <w:r w:rsidRPr="00DF1ACB">
        <w:t xml:space="preserve"> 9.1. Арендодатель: </w:t>
      </w:r>
      <w:proofErr w:type="gramStart"/>
      <w:r w:rsidR="00A46ACF" w:rsidRPr="00A26416">
        <w:rPr>
          <w:b/>
          <w:color w:val="000000"/>
        </w:rPr>
        <w:t>Администрация Таштагольского городского поселения</w:t>
      </w:r>
      <w:r w:rsidR="00A46ACF" w:rsidRPr="00AD6B3C">
        <w:rPr>
          <w:color w:val="000000"/>
        </w:rPr>
        <w:t>, юридический адрес: 652990, Россия, Кемеровской области,</w:t>
      </w:r>
      <w:r w:rsidR="00A46ACF">
        <w:rPr>
          <w:color w:val="000000"/>
        </w:rPr>
        <w:t xml:space="preserve"> г. Таштагол,</w:t>
      </w:r>
      <w:r w:rsidR="00A46ACF" w:rsidRPr="00AD6B3C">
        <w:rPr>
          <w:color w:val="000000"/>
        </w:rPr>
        <w:t xml:space="preserve"> ул.</w:t>
      </w:r>
      <w:r w:rsidR="00A46ACF">
        <w:rPr>
          <w:color w:val="000000"/>
        </w:rPr>
        <w:t xml:space="preserve"> </w:t>
      </w:r>
      <w:r w:rsidR="00A46ACF" w:rsidRPr="00AD6B3C">
        <w:rPr>
          <w:color w:val="000000"/>
        </w:rPr>
        <w:t>Ленина,</w:t>
      </w:r>
      <w:r w:rsidR="00A46ACF">
        <w:rPr>
          <w:color w:val="000000"/>
        </w:rPr>
        <w:t xml:space="preserve"> </w:t>
      </w:r>
      <w:r w:rsidR="00A46ACF" w:rsidRPr="00AD6B3C">
        <w:rPr>
          <w:color w:val="000000"/>
        </w:rPr>
        <w:t>60, банко</w:t>
      </w:r>
      <w:r w:rsidR="00A46ACF">
        <w:rPr>
          <w:color w:val="000000"/>
        </w:rPr>
        <w:t>вские реквизиты:</w:t>
      </w:r>
      <w:proofErr w:type="gramEnd"/>
      <w:r w:rsidR="00CF4BA2">
        <w:rPr>
          <w:color w:val="000000"/>
        </w:rPr>
        <w:t xml:space="preserve">                                                 </w:t>
      </w:r>
      <w:r w:rsidR="00A46ACF">
        <w:rPr>
          <w:color w:val="000000"/>
        </w:rPr>
        <w:t>ИНН 422800</w:t>
      </w:r>
      <w:r w:rsidR="00A46ACF" w:rsidRPr="00AD6B3C">
        <w:rPr>
          <w:color w:val="000000"/>
        </w:rPr>
        <w:t>9336</w:t>
      </w:r>
      <w:r w:rsidR="00CF4BA2">
        <w:rPr>
          <w:color w:val="000000"/>
        </w:rPr>
        <w:t xml:space="preserve">, КПП </w:t>
      </w:r>
      <w:r w:rsidR="00A46ACF" w:rsidRPr="00AD6B3C">
        <w:rPr>
          <w:color w:val="000000"/>
        </w:rPr>
        <w:t xml:space="preserve">422801001, ОГРН 1054228011815, </w:t>
      </w:r>
      <w:proofErr w:type="gramStart"/>
      <w:r w:rsidR="00A46ACF" w:rsidRPr="0050163C">
        <w:t>р</w:t>
      </w:r>
      <w:proofErr w:type="gramEnd"/>
      <w:r w:rsidR="00A46ACF" w:rsidRPr="0050163C">
        <w:t>/счет 03100643000000013900, БИК 013207212</w:t>
      </w:r>
      <w:r w:rsidR="00A46ACF" w:rsidRPr="00AD6B3C">
        <w:rPr>
          <w:color w:val="000000"/>
        </w:rPr>
        <w:t xml:space="preserve">, </w:t>
      </w:r>
      <w:r w:rsidR="00CF4BA2">
        <w:rPr>
          <w:color w:val="000000"/>
        </w:rPr>
        <w:t xml:space="preserve">  </w:t>
      </w:r>
      <w:r w:rsidR="00A46ACF" w:rsidRPr="00AD6B3C">
        <w:rPr>
          <w:color w:val="000000"/>
        </w:rPr>
        <w:t>ОК</w:t>
      </w:r>
      <w:r w:rsidR="00A46ACF">
        <w:rPr>
          <w:color w:val="000000"/>
        </w:rPr>
        <w:t>ТМ</w:t>
      </w:r>
      <w:r w:rsidR="00A46ACF" w:rsidRPr="00AD6B3C">
        <w:rPr>
          <w:color w:val="000000"/>
        </w:rPr>
        <w:t>О 32627101</w:t>
      </w:r>
      <w:r w:rsidRPr="00DF1ACB">
        <w:t>.</w:t>
      </w:r>
    </w:p>
    <w:p w:rsidR="005F59DE" w:rsidRPr="00DF1ACB" w:rsidRDefault="005F59DE" w:rsidP="005F59DE">
      <w:pPr>
        <w:jc w:val="both"/>
      </w:pPr>
    </w:p>
    <w:p w:rsidR="003D39FC" w:rsidRDefault="008B2851" w:rsidP="00495742">
      <w:pPr>
        <w:tabs>
          <w:tab w:val="left" w:pos="3600"/>
        </w:tabs>
        <w:jc w:val="both"/>
        <w:rPr>
          <w:b/>
        </w:rPr>
      </w:pPr>
      <w:r>
        <w:t xml:space="preserve">9.2. </w:t>
      </w:r>
      <w:r w:rsidR="005F59DE" w:rsidRPr="00DF1ACB">
        <w:t>Арендатор</w:t>
      </w:r>
      <w:r w:rsidR="00092DF3" w:rsidRPr="00520A77">
        <w:t>:</w:t>
      </w:r>
      <w:r w:rsidR="00092DF3">
        <w:rPr>
          <w:b/>
        </w:rPr>
        <w:t xml:space="preserve"> </w:t>
      </w:r>
    </w:p>
    <w:p w:rsidR="003D32E9" w:rsidRDefault="003D32E9" w:rsidP="00495742">
      <w:pPr>
        <w:tabs>
          <w:tab w:val="left" w:pos="3600"/>
        </w:tabs>
        <w:jc w:val="both"/>
        <w:rPr>
          <w:b/>
        </w:rPr>
      </w:pPr>
    </w:p>
    <w:p w:rsidR="003D32E9" w:rsidRDefault="003D32E9" w:rsidP="00495742">
      <w:pPr>
        <w:tabs>
          <w:tab w:val="left" w:pos="3600"/>
        </w:tabs>
        <w:jc w:val="both"/>
        <w:rPr>
          <w:b/>
        </w:rPr>
      </w:pPr>
    </w:p>
    <w:p w:rsidR="003D32E9" w:rsidRPr="00DF1ACB" w:rsidRDefault="003D32E9" w:rsidP="00495742">
      <w:pPr>
        <w:tabs>
          <w:tab w:val="left" w:pos="3600"/>
        </w:tabs>
        <w:jc w:val="both"/>
        <w:rPr>
          <w:b/>
        </w:rPr>
      </w:pPr>
    </w:p>
    <w:p w:rsidR="005F59DE" w:rsidRDefault="00D50207" w:rsidP="00D50207">
      <w:pPr>
        <w:ind w:left="3900" w:firstLine="348"/>
        <w:rPr>
          <w:b/>
        </w:rPr>
      </w:pPr>
      <w:r>
        <w:rPr>
          <w:b/>
        </w:rPr>
        <w:t>10.</w:t>
      </w:r>
      <w:r w:rsidR="005F59DE" w:rsidRPr="00DF1ACB">
        <w:rPr>
          <w:b/>
        </w:rPr>
        <w:t>Подписи Сторон.</w:t>
      </w:r>
    </w:p>
    <w:p w:rsidR="00D50207" w:rsidRPr="00DF1ACB" w:rsidRDefault="00D50207" w:rsidP="00D50207">
      <w:pPr>
        <w:ind w:left="360"/>
        <w:rPr>
          <w:b/>
        </w:rPr>
      </w:pPr>
    </w:p>
    <w:tbl>
      <w:tblPr>
        <w:tblW w:w="10137" w:type="dxa"/>
        <w:tblInd w:w="392" w:type="dxa"/>
        <w:tblLook w:val="04A0"/>
      </w:tblPr>
      <w:tblGrid>
        <w:gridCol w:w="5068"/>
        <w:gridCol w:w="5069"/>
      </w:tblGrid>
      <w:tr w:rsidR="00D50207" w:rsidRPr="00D50207" w:rsidTr="00A647B8">
        <w:tc>
          <w:tcPr>
            <w:tcW w:w="5068" w:type="dxa"/>
          </w:tcPr>
          <w:p w:rsidR="00D50207" w:rsidRPr="00D50207" w:rsidRDefault="00D50207" w:rsidP="00D50207">
            <w:pPr>
              <w:jc w:val="both"/>
              <w:rPr>
                <w:b/>
              </w:rPr>
            </w:pPr>
          </w:p>
          <w:p w:rsidR="00D50207" w:rsidRPr="00D50207" w:rsidRDefault="001A52DF" w:rsidP="00D50207">
            <w:pPr>
              <w:jc w:val="both"/>
              <w:rPr>
                <w:b/>
              </w:rPr>
            </w:pPr>
            <w:r>
              <w:rPr>
                <w:b/>
              </w:rPr>
              <w:t xml:space="preserve">Арендодатель:  </w:t>
            </w:r>
            <w:r w:rsidR="00CF4BA2">
              <w:t>Детков Д</w:t>
            </w:r>
            <w:r w:rsidR="00863DA6">
              <w:t>.В</w:t>
            </w:r>
            <w:r w:rsidR="00D50207" w:rsidRPr="00DF1ACB">
              <w:t>.</w:t>
            </w:r>
          </w:p>
          <w:p w:rsidR="00D50207" w:rsidRPr="00D50207" w:rsidRDefault="00D50207" w:rsidP="00D50207">
            <w:pPr>
              <w:jc w:val="both"/>
              <w:rPr>
                <w:b/>
              </w:rPr>
            </w:pPr>
          </w:p>
          <w:p w:rsidR="00D50207" w:rsidRPr="00D50207" w:rsidRDefault="00D50207" w:rsidP="00D50207">
            <w:pPr>
              <w:jc w:val="both"/>
              <w:rPr>
                <w:b/>
              </w:rPr>
            </w:pPr>
          </w:p>
          <w:p w:rsidR="00D50207" w:rsidRPr="00D50207" w:rsidRDefault="00D50207" w:rsidP="00D50207">
            <w:pPr>
              <w:jc w:val="both"/>
              <w:rPr>
                <w:b/>
              </w:rPr>
            </w:pPr>
          </w:p>
          <w:p w:rsidR="00D50207" w:rsidRPr="00D50207" w:rsidRDefault="00D50207" w:rsidP="00D50207">
            <w:pPr>
              <w:jc w:val="both"/>
              <w:rPr>
                <w:b/>
              </w:rPr>
            </w:pPr>
            <w:r w:rsidRPr="00D50207">
              <w:rPr>
                <w:b/>
              </w:rPr>
              <w:t>____________________________</w:t>
            </w:r>
          </w:p>
          <w:p w:rsidR="00D50207" w:rsidRPr="00D50207" w:rsidRDefault="00D50207" w:rsidP="00D50207">
            <w:pPr>
              <w:jc w:val="both"/>
              <w:rPr>
                <w:b/>
              </w:rPr>
            </w:pPr>
            <w:r>
              <w:t xml:space="preserve">            </w:t>
            </w:r>
            <w:r w:rsidRPr="00DF1ACB">
              <w:t>(подпись</w:t>
            </w:r>
            <w:r>
              <w:t>)</w:t>
            </w:r>
          </w:p>
          <w:p w:rsidR="00D50207" w:rsidRPr="00D50207" w:rsidRDefault="003C2C38" w:rsidP="00D50207">
            <w:pPr>
              <w:jc w:val="both"/>
              <w:rPr>
                <w:b/>
              </w:rPr>
            </w:pPr>
            <w:r>
              <w:t>М.П.</w:t>
            </w:r>
          </w:p>
        </w:tc>
        <w:tc>
          <w:tcPr>
            <w:tcW w:w="5069" w:type="dxa"/>
          </w:tcPr>
          <w:p w:rsidR="00D50207" w:rsidRPr="00D50207" w:rsidRDefault="00D50207" w:rsidP="00D50207">
            <w:pPr>
              <w:jc w:val="both"/>
              <w:rPr>
                <w:b/>
              </w:rPr>
            </w:pPr>
          </w:p>
          <w:p w:rsidR="00D50207" w:rsidRDefault="00A647B8" w:rsidP="00D5020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1A52DF">
              <w:rPr>
                <w:b/>
              </w:rPr>
              <w:t xml:space="preserve">Арендатор:  </w:t>
            </w:r>
          </w:p>
          <w:p w:rsidR="003D32E9" w:rsidRPr="00D50207" w:rsidRDefault="003D32E9" w:rsidP="00D50207">
            <w:pPr>
              <w:jc w:val="both"/>
              <w:rPr>
                <w:b/>
              </w:rPr>
            </w:pPr>
          </w:p>
          <w:p w:rsidR="00D50207" w:rsidRPr="00D50207" w:rsidRDefault="00D50207" w:rsidP="00D50207">
            <w:pPr>
              <w:jc w:val="both"/>
              <w:rPr>
                <w:b/>
              </w:rPr>
            </w:pPr>
          </w:p>
          <w:p w:rsidR="00D50207" w:rsidRPr="00D50207" w:rsidRDefault="00D50207" w:rsidP="00D50207">
            <w:pPr>
              <w:jc w:val="both"/>
              <w:rPr>
                <w:b/>
              </w:rPr>
            </w:pPr>
          </w:p>
          <w:p w:rsidR="00D50207" w:rsidRPr="00D50207" w:rsidRDefault="00A647B8" w:rsidP="00D5020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D50207" w:rsidRPr="00D50207">
              <w:rPr>
                <w:b/>
              </w:rPr>
              <w:t xml:space="preserve">____________________________ </w:t>
            </w:r>
          </w:p>
          <w:p w:rsidR="003C2C38" w:rsidRDefault="00D50207" w:rsidP="00D50207">
            <w:pPr>
              <w:jc w:val="both"/>
            </w:pPr>
            <w:r>
              <w:t xml:space="preserve">                    </w:t>
            </w:r>
            <w:r w:rsidR="00A647B8">
              <w:t xml:space="preserve">      </w:t>
            </w:r>
            <w:r w:rsidRPr="00DF1ACB">
              <w:t>(подпись)</w:t>
            </w:r>
          </w:p>
          <w:p w:rsidR="003C2C38" w:rsidRPr="00D50207" w:rsidRDefault="00D50207" w:rsidP="001D78B1">
            <w:pPr>
              <w:jc w:val="both"/>
              <w:rPr>
                <w:b/>
              </w:rPr>
            </w:pPr>
            <w:r w:rsidRPr="00D50207">
              <w:rPr>
                <w:b/>
              </w:rPr>
              <w:t xml:space="preserve">  </w:t>
            </w:r>
            <w:r w:rsidR="006E77E4">
              <w:rPr>
                <w:b/>
              </w:rPr>
              <w:t xml:space="preserve">       </w:t>
            </w:r>
          </w:p>
        </w:tc>
      </w:tr>
    </w:tbl>
    <w:p w:rsidR="00AE5D4E" w:rsidRPr="00DF1ACB" w:rsidRDefault="00AE5D4E" w:rsidP="00AE5D4E">
      <w:pPr>
        <w:jc w:val="both"/>
      </w:pPr>
      <w:r w:rsidRPr="00DF1ACB">
        <w:t xml:space="preserve">                              </w:t>
      </w:r>
    </w:p>
    <w:p w:rsidR="00AE5D4E" w:rsidRDefault="00AE5D4E" w:rsidP="00AE5D4E">
      <w:pPr>
        <w:jc w:val="both"/>
      </w:pPr>
    </w:p>
    <w:p w:rsidR="00AE5D4E" w:rsidRPr="00DF1ACB" w:rsidRDefault="00AE5D4E" w:rsidP="00AE5D4E">
      <w:pPr>
        <w:jc w:val="both"/>
      </w:pPr>
      <w:r w:rsidRPr="00DF1ACB">
        <w:t>Приложения к Договору:</w:t>
      </w:r>
    </w:p>
    <w:p w:rsidR="00AE5D4E" w:rsidRPr="00DF1ACB" w:rsidRDefault="00AE5D4E" w:rsidP="00AE5D4E">
      <w:pPr>
        <w:jc w:val="both"/>
      </w:pPr>
      <w:r w:rsidRPr="00DF1ACB">
        <w:t xml:space="preserve">Протокол определения размера арендной платы. </w:t>
      </w:r>
    </w:p>
    <w:p w:rsidR="00AE5D4E" w:rsidRDefault="00AE5D4E" w:rsidP="00AE5D4E">
      <w:pPr>
        <w:jc w:val="both"/>
      </w:pPr>
      <w:r w:rsidRPr="00DF1ACB">
        <w:t>Акт приема-передачи.</w:t>
      </w:r>
    </w:p>
    <w:p w:rsidR="00DB4E80" w:rsidRDefault="00DB4E80" w:rsidP="00AE5D4E">
      <w:pPr>
        <w:jc w:val="both"/>
      </w:pPr>
    </w:p>
    <w:p w:rsidR="00DB4E80" w:rsidRDefault="00DB4E80" w:rsidP="00AE5D4E">
      <w:pPr>
        <w:jc w:val="both"/>
      </w:pPr>
    </w:p>
    <w:p w:rsidR="007F2372" w:rsidRDefault="007F2372" w:rsidP="006364B1">
      <w:pPr>
        <w:jc w:val="both"/>
      </w:pPr>
    </w:p>
    <w:p w:rsidR="001D78B1" w:rsidRDefault="001D78B1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0215B8" w:rsidRDefault="000215B8" w:rsidP="006364B1">
      <w:pPr>
        <w:jc w:val="both"/>
      </w:pPr>
    </w:p>
    <w:p w:rsidR="001D78B1" w:rsidRPr="006364B1" w:rsidRDefault="001D78B1" w:rsidP="006364B1">
      <w:pPr>
        <w:jc w:val="both"/>
      </w:pPr>
    </w:p>
    <w:p w:rsidR="005F59DE" w:rsidRPr="00DF1ACB" w:rsidRDefault="005F59DE" w:rsidP="00797250">
      <w:pPr>
        <w:jc w:val="right"/>
      </w:pPr>
      <w:r w:rsidRPr="00DF1ACB">
        <w:t xml:space="preserve">Приложение №  1           </w:t>
      </w:r>
    </w:p>
    <w:p w:rsidR="005F59DE" w:rsidRPr="00DF1ACB" w:rsidRDefault="005F59DE" w:rsidP="00797250">
      <w:pPr>
        <w:jc w:val="right"/>
      </w:pPr>
      <w:r w:rsidRPr="00DF1ACB">
        <w:t xml:space="preserve">                                                                                                                       </w:t>
      </w:r>
      <w:r w:rsidR="00BE4D67" w:rsidRPr="00DF1ACB">
        <w:t xml:space="preserve">   </w:t>
      </w:r>
      <w:r w:rsidRPr="00DF1ACB">
        <w:t xml:space="preserve"> к договору аренды земельного участка </w:t>
      </w:r>
    </w:p>
    <w:p w:rsidR="005F59DE" w:rsidRPr="00DF1ACB" w:rsidRDefault="005F59DE" w:rsidP="00797250">
      <w:pPr>
        <w:jc w:val="right"/>
        <w:rPr>
          <w:b/>
        </w:rPr>
      </w:pPr>
      <w:r w:rsidRPr="00DF1ACB">
        <w:t xml:space="preserve">                                                                                  от  </w:t>
      </w:r>
      <w:r w:rsidR="00D179E2" w:rsidRPr="00D179E2">
        <w:rPr>
          <w:b/>
        </w:rPr>
        <w:t>«</w:t>
      </w:r>
      <w:r w:rsidR="003D32E9">
        <w:rPr>
          <w:b/>
        </w:rPr>
        <w:t>___</w:t>
      </w:r>
      <w:r w:rsidR="00D179E2">
        <w:rPr>
          <w:b/>
        </w:rPr>
        <w:t>»</w:t>
      </w:r>
      <w:r w:rsidR="00A50F38">
        <w:rPr>
          <w:b/>
        </w:rPr>
        <w:t xml:space="preserve"> </w:t>
      </w:r>
      <w:r w:rsidR="003D32E9">
        <w:rPr>
          <w:b/>
        </w:rPr>
        <w:t>______</w:t>
      </w:r>
      <w:r w:rsidR="00A50F38">
        <w:rPr>
          <w:b/>
        </w:rPr>
        <w:t>202</w:t>
      </w:r>
      <w:r w:rsidR="00CF4BA2">
        <w:rPr>
          <w:b/>
        </w:rPr>
        <w:t>4</w:t>
      </w:r>
      <w:r w:rsidR="00A50F38">
        <w:rPr>
          <w:b/>
        </w:rPr>
        <w:t xml:space="preserve"> г.</w:t>
      </w:r>
      <w:r w:rsidR="006364B1">
        <w:rPr>
          <w:b/>
        </w:rPr>
        <w:t xml:space="preserve"> № </w:t>
      </w:r>
      <w:r w:rsidR="003D32E9">
        <w:rPr>
          <w:b/>
        </w:rPr>
        <w:t>____</w:t>
      </w:r>
      <w:r w:rsidR="00312289">
        <w:rPr>
          <w:b/>
        </w:rPr>
        <w:t>.</w:t>
      </w:r>
    </w:p>
    <w:p w:rsidR="005F59DE" w:rsidRPr="00DF1ACB" w:rsidRDefault="005F59DE" w:rsidP="005F59DE">
      <w:pPr>
        <w:jc w:val="both"/>
      </w:pPr>
    </w:p>
    <w:p w:rsidR="005F59DE" w:rsidRPr="002F6AD4" w:rsidRDefault="005F59DE" w:rsidP="005F59DE">
      <w:pPr>
        <w:pStyle w:val="2"/>
        <w:jc w:val="center"/>
        <w:rPr>
          <w:b/>
          <w:sz w:val="24"/>
          <w:szCs w:val="24"/>
        </w:rPr>
      </w:pPr>
      <w:r w:rsidRPr="002F6AD4">
        <w:rPr>
          <w:sz w:val="24"/>
          <w:szCs w:val="24"/>
        </w:rPr>
        <w:t xml:space="preserve">Протокол определения размера арендной платы </w:t>
      </w:r>
      <w:r w:rsidR="00D179E2" w:rsidRPr="00D179E2">
        <w:rPr>
          <w:b/>
          <w:sz w:val="24"/>
          <w:szCs w:val="24"/>
        </w:rPr>
        <w:t>«</w:t>
      </w:r>
      <w:r w:rsidR="003D32E9">
        <w:rPr>
          <w:b/>
          <w:sz w:val="24"/>
          <w:szCs w:val="24"/>
        </w:rPr>
        <w:t>___</w:t>
      </w:r>
      <w:r w:rsidR="00D179E2">
        <w:rPr>
          <w:b/>
          <w:sz w:val="24"/>
          <w:szCs w:val="24"/>
        </w:rPr>
        <w:t xml:space="preserve">» </w:t>
      </w:r>
      <w:r w:rsidR="003D32E9">
        <w:rPr>
          <w:b/>
          <w:sz w:val="24"/>
          <w:szCs w:val="24"/>
        </w:rPr>
        <w:t>_________</w:t>
      </w:r>
      <w:r w:rsidR="00D179E2">
        <w:rPr>
          <w:b/>
          <w:sz w:val="24"/>
          <w:szCs w:val="24"/>
        </w:rPr>
        <w:t xml:space="preserve"> 202</w:t>
      </w:r>
      <w:r w:rsidR="00CF4BA2">
        <w:rPr>
          <w:b/>
          <w:sz w:val="24"/>
          <w:szCs w:val="24"/>
        </w:rPr>
        <w:t>4</w:t>
      </w:r>
      <w:r w:rsidR="006364B1">
        <w:rPr>
          <w:b/>
          <w:sz w:val="24"/>
          <w:szCs w:val="24"/>
        </w:rPr>
        <w:t xml:space="preserve"> года</w:t>
      </w:r>
    </w:p>
    <w:p w:rsidR="006364B1" w:rsidRPr="00EF25FF" w:rsidRDefault="006364B1" w:rsidP="006364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3D32E9">
        <w:rPr>
          <w:b/>
          <w:sz w:val="24"/>
          <w:szCs w:val="24"/>
        </w:rPr>
        <w:t>____</w:t>
      </w:r>
    </w:p>
    <w:p w:rsidR="00BE4D67" w:rsidRPr="00DF1ACB" w:rsidRDefault="00BE4D67" w:rsidP="005F59DE">
      <w:pPr>
        <w:jc w:val="center"/>
        <w:rPr>
          <w:b/>
        </w:rPr>
      </w:pPr>
      <w:r w:rsidRPr="00DF1ACB">
        <w:rPr>
          <w:b/>
        </w:rPr>
        <w:t xml:space="preserve"> </w:t>
      </w:r>
    </w:p>
    <w:p w:rsidR="00D179E2" w:rsidRDefault="005F59DE" w:rsidP="003D32E9">
      <w:pPr>
        <w:jc w:val="both"/>
        <w:rPr>
          <w:b/>
        </w:rPr>
      </w:pPr>
      <w:r w:rsidRPr="00DF1ACB">
        <w:t>1.     Наименование Арендатора</w:t>
      </w:r>
    </w:p>
    <w:p w:rsidR="005F59DE" w:rsidRPr="00841E5D" w:rsidRDefault="00D179E2" w:rsidP="005F59DE">
      <w:pPr>
        <w:jc w:val="both"/>
      </w:pPr>
      <w:r>
        <w:rPr>
          <w:b/>
        </w:rPr>
        <w:t xml:space="preserve">                                                                                        </w:t>
      </w:r>
      <w:r w:rsidR="005F59DE" w:rsidRPr="00DF1ACB">
        <w:t xml:space="preserve">                                                                                                        </w:t>
      </w:r>
      <w:r w:rsidR="00B8758E" w:rsidRPr="00DF1ACB">
        <w:t xml:space="preserve">       </w:t>
      </w:r>
      <w:r w:rsidR="007F63DB" w:rsidRPr="00DF1ACB">
        <w:rPr>
          <w:b/>
        </w:rPr>
        <w:t xml:space="preserve">                                                                                            </w:t>
      </w:r>
      <w:r w:rsidR="00643434" w:rsidRPr="00DF1ACB">
        <w:rPr>
          <w:b/>
        </w:rPr>
        <w:t xml:space="preserve">           </w:t>
      </w:r>
      <w:r w:rsidR="00B8758E" w:rsidRPr="00DF1ACB">
        <w:rPr>
          <w:b/>
        </w:rPr>
        <w:t xml:space="preserve">    </w:t>
      </w:r>
      <w:r w:rsidR="005F59DE" w:rsidRPr="00DF1ACB">
        <w:rPr>
          <w:b/>
        </w:rPr>
        <w:t xml:space="preserve">                                      </w:t>
      </w:r>
    </w:p>
    <w:p w:rsidR="005F59DE" w:rsidRPr="00DF1ACB" w:rsidRDefault="005F59DE" w:rsidP="005F59DE">
      <w:pPr>
        <w:jc w:val="both"/>
      </w:pPr>
      <w:r w:rsidRPr="00DF1ACB">
        <w:t>2.     Разрешенное испо</w:t>
      </w:r>
      <w:r w:rsidR="009149D3" w:rsidRPr="00DF1ACB">
        <w:t xml:space="preserve">льзование:   </w:t>
      </w:r>
      <w:r w:rsidR="00BE4D67" w:rsidRPr="00DF1ACB">
        <w:t xml:space="preserve">    </w:t>
      </w:r>
      <w:r w:rsidR="008B2851">
        <w:t xml:space="preserve">    </w:t>
      </w:r>
      <w:r w:rsidR="003D32E9">
        <w:t xml:space="preserve">                                </w:t>
      </w:r>
      <w:r w:rsidR="008B2851">
        <w:t xml:space="preserve"> </w:t>
      </w:r>
      <w:r w:rsidR="00AD7647" w:rsidRPr="00DF1ACB">
        <w:t xml:space="preserve">  </w:t>
      </w:r>
      <w:r w:rsidR="003D32E9">
        <w:t xml:space="preserve">отдых (рекреация), </w:t>
      </w:r>
      <w:r w:rsidR="003D32E9">
        <w:rPr>
          <w:rFonts w:eastAsia="Calibri"/>
        </w:rPr>
        <w:t>спорт</w:t>
      </w:r>
    </w:p>
    <w:p w:rsidR="005C671F" w:rsidRPr="00DF1ACB" w:rsidRDefault="008B6078" w:rsidP="008B6078">
      <w:pPr>
        <w:tabs>
          <w:tab w:val="left" w:pos="5775"/>
        </w:tabs>
        <w:ind w:left="426" w:hanging="426"/>
        <w:jc w:val="both"/>
      </w:pPr>
      <w:r w:rsidRPr="00DF1ACB">
        <w:tab/>
      </w:r>
      <w:r w:rsidRPr="00DF1ACB">
        <w:tab/>
      </w:r>
      <w:r w:rsidR="005C671F" w:rsidRPr="00DF1ACB">
        <w:rPr>
          <w:b/>
        </w:rPr>
        <w:t xml:space="preserve">      </w:t>
      </w:r>
      <w:r w:rsidR="005C671F" w:rsidRPr="00DF1ACB">
        <w:t xml:space="preserve">                                 </w:t>
      </w:r>
    </w:p>
    <w:p w:rsidR="005155E4" w:rsidRDefault="008B6078" w:rsidP="005155E4">
      <w:pPr>
        <w:jc w:val="both"/>
      </w:pPr>
      <w:r w:rsidRPr="00DF1ACB">
        <w:t>3</w:t>
      </w:r>
      <w:r w:rsidR="005F59DE" w:rsidRPr="00DF1ACB">
        <w:t xml:space="preserve">.     </w:t>
      </w:r>
      <w:r w:rsidR="00B5155C">
        <w:t>Порядок р</w:t>
      </w:r>
      <w:r w:rsidR="005155E4">
        <w:t xml:space="preserve">асчета арендной платы:  </w:t>
      </w:r>
    </w:p>
    <w:p w:rsidR="003D32E9" w:rsidRDefault="005155E4" w:rsidP="003D32E9">
      <w:pPr>
        <w:jc w:val="both"/>
      </w:pPr>
      <w:r w:rsidRPr="00DD05BD">
        <w:rPr>
          <w:b/>
        </w:rPr>
        <w:t xml:space="preserve">       </w:t>
      </w:r>
      <w:r>
        <w:rPr>
          <w:b/>
        </w:rPr>
        <w:t xml:space="preserve"> </w:t>
      </w:r>
      <w:r w:rsidRPr="005155E4">
        <w:t>На основании</w:t>
      </w:r>
      <w:r w:rsidR="00D179E2">
        <w:t xml:space="preserve"> </w:t>
      </w:r>
      <w:r w:rsidR="003D32E9" w:rsidRPr="003D32E9">
        <w:t>отчета об оценке рыночной</w:t>
      </w:r>
    </w:p>
    <w:p w:rsidR="003D32E9" w:rsidRDefault="003D32E9" w:rsidP="003D32E9">
      <w:pPr>
        <w:jc w:val="both"/>
      </w:pPr>
      <w:r w:rsidRPr="003D32E9">
        <w:t xml:space="preserve"> </w:t>
      </w:r>
      <w:proofErr w:type="gramStart"/>
      <w:r w:rsidRPr="003D32E9">
        <w:t>стоимости права пользования (величины годовой</w:t>
      </w:r>
      <w:proofErr w:type="gramEnd"/>
    </w:p>
    <w:p w:rsidR="00312289" w:rsidRPr="00312289" w:rsidRDefault="003D32E9" w:rsidP="003D32E9">
      <w:pPr>
        <w:jc w:val="both"/>
      </w:pPr>
      <w:r w:rsidRPr="003D32E9">
        <w:t xml:space="preserve"> арендной платы) ООО «Логика» от 28.07.2024 г.  №252</w:t>
      </w:r>
    </w:p>
    <w:p w:rsidR="00C16E5F" w:rsidRPr="0087180C" w:rsidRDefault="005155E4" w:rsidP="0087180C">
      <w:pPr>
        <w:jc w:val="both"/>
      </w:pPr>
      <w:r w:rsidRPr="00DF1ACB"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E57D3D" w:rsidRDefault="00AE5D4E" w:rsidP="00AE5D4E">
      <w:pPr>
        <w:tabs>
          <w:tab w:val="num" w:pos="426"/>
        </w:tabs>
        <w:ind w:left="426" w:hanging="426"/>
        <w:jc w:val="both"/>
      </w:pPr>
      <w:r w:rsidRPr="00AE78EC">
        <w:t xml:space="preserve">4.     Размер арендной платы </w:t>
      </w:r>
    </w:p>
    <w:p w:rsidR="00AE5D4E" w:rsidRDefault="00AE5D4E" w:rsidP="00463A64">
      <w:pPr>
        <w:tabs>
          <w:tab w:val="num" w:pos="426"/>
        </w:tabs>
        <w:ind w:left="426"/>
        <w:jc w:val="both"/>
        <w:rPr>
          <w:b/>
        </w:rPr>
      </w:pPr>
      <w:r w:rsidRPr="00AE78EC">
        <w:t xml:space="preserve">в </w:t>
      </w:r>
      <w:r>
        <w:t>годовом и</w:t>
      </w:r>
      <w:r w:rsidRPr="00EE3723">
        <w:t xml:space="preserve">счислении  </w:t>
      </w:r>
      <w:r w:rsidRPr="00002F27">
        <w:rPr>
          <w:b/>
        </w:rPr>
        <w:t xml:space="preserve">-      </w:t>
      </w:r>
      <w:r w:rsidR="00240341">
        <w:rPr>
          <w:b/>
        </w:rPr>
        <w:t xml:space="preserve">                            </w:t>
      </w:r>
      <w:r w:rsidR="00D179E2">
        <w:rPr>
          <w:b/>
        </w:rPr>
        <w:t xml:space="preserve">       </w:t>
      </w:r>
      <w:r w:rsidR="00EA62B6">
        <w:rPr>
          <w:b/>
        </w:rPr>
        <w:t xml:space="preserve">   </w:t>
      </w:r>
      <w:r w:rsidR="00863DA6">
        <w:rPr>
          <w:b/>
        </w:rPr>
        <w:t xml:space="preserve">           </w:t>
      </w:r>
      <w:r w:rsidR="00155A40">
        <w:rPr>
          <w:b/>
        </w:rPr>
        <w:t xml:space="preserve">        </w:t>
      </w:r>
      <w:r w:rsidR="003D32E9">
        <w:rPr>
          <w:b/>
        </w:rPr>
        <w:t>1 099 576</w:t>
      </w:r>
      <w:r w:rsidR="00D179E2">
        <w:rPr>
          <w:b/>
        </w:rPr>
        <w:t xml:space="preserve"> рублей </w:t>
      </w:r>
      <w:r w:rsidR="00A50F38" w:rsidRPr="00A46ACF">
        <w:rPr>
          <w:b/>
        </w:rPr>
        <w:t>00</w:t>
      </w:r>
      <w:r w:rsidR="00D179E2" w:rsidRPr="00D179E2">
        <w:rPr>
          <w:b/>
        </w:rPr>
        <w:t xml:space="preserve"> </w:t>
      </w:r>
      <w:r w:rsidR="00D179E2" w:rsidRPr="0030576B">
        <w:rPr>
          <w:b/>
        </w:rPr>
        <w:t>копеек</w:t>
      </w:r>
    </w:p>
    <w:p w:rsidR="00463A64" w:rsidRPr="00463A64" w:rsidRDefault="00463A64" w:rsidP="00463A64">
      <w:pPr>
        <w:tabs>
          <w:tab w:val="num" w:pos="426"/>
        </w:tabs>
        <w:ind w:left="426"/>
        <w:jc w:val="both"/>
      </w:pPr>
    </w:p>
    <w:p w:rsidR="00AE5D4E" w:rsidRDefault="00AE5D4E" w:rsidP="00AE5D4E">
      <w:pPr>
        <w:numPr>
          <w:ilvl w:val="0"/>
          <w:numId w:val="6"/>
        </w:numPr>
        <w:tabs>
          <w:tab w:val="left" w:pos="6120"/>
        </w:tabs>
        <w:jc w:val="both"/>
      </w:pPr>
      <w:r w:rsidRPr="00EE3723">
        <w:t xml:space="preserve">Подлежит оплате </w:t>
      </w:r>
      <w:r w:rsidRPr="006A272E">
        <w:rPr>
          <w:b/>
        </w:rPr>
        <w:t xml:space="preserve">–  </w:t>
      </w:r>
      <w:r w:rsidR="00155A40">
        <w:rPr>
          <w:b/>
        </w:rPr>
        <w:t xml:space="preserve">                 </w:t>
      </w:r>
      <w:r w:rsidRPr="006A272E">
        <w:rPr>
          <w:b/>
        </w:rPr>
        <w:t xml:space="preserve">с </w:t>
      </w:r>
      <w:r w:rsidR="003D32E9">
        <w:rPr>
          <w:b/>
        </w:rPr>
        <w:t>«____</w:t>
      </w:r>
      <w:r w:rsidRPr="006A272E">
        <w:rPr>
          <w:b/>
        </w:rPr>
        <w:t>»</w:t>
      </w:r>
      <w:r w:rsidR="00240341" w:rsidRPr="006A272E">
        <w:rPr>
          <w:b/>
        </w:rPr>
        <w:t xml:space="preserve"> </w:t>
      </w:r>
      <w:r w:rsidR="003D32E9">
        <w:rPr>
          <w:b/>
        </w:rPr>
        <w:t>____</w:t>
      </w:r>
      <w:r w:rsidR="00933F03">
        <w:rPr>
          <w:b/>
        </w:rPr>
        <w:t xml:space="preserve"> </w:t>
      </w:r>
      <w:r w:rsidR="006A272E">
        <w:rPr>
          <w:b/>
        </w:rPr>
        <w:t>202</w:t>
      </w:r>
      <w:r w:rsidR="00CF4BA2">
        <w:rPr>
          <w:b/>
        </w:rPr>
        <w:t>4</w:t>
      </w:r>
      <w:r w:rsidR="006A272E">
        <w:rPr>
          <w:b/>
        </w:rPr>
        <w:t xml:space="preserve"> </w:t>
      </w:r>
      <w:r w:rsidRPr="00EE3723">
        <w:rPr>
          <w:b/>
        </w:rPr>
        <w:t>год</w:t>
      </w:r>
      <w:r w:rsidR="006A272E">
        <w:rPr>
          <w:b/>
        </w:rPr>
        <w:t>а</w:t>
      </w:r>
      <w:r w:rsidRPr="00EE3723">
        <w:t xml:space="preserve">  </w:t>
      </w:r>
      <w:r w:rsidR="00D179E2">
        <w:t xml:space="preserve">    </w:t>
      </w:r>
      <w:r w:rsidR="00841E5D">
        <w:t xml:space="preserve">  </w:t>
      </w:r>
      <w:r w:rsidR="00863DA6">
        <w:t xml:space="preserve"> </w:t>
      </w:r>
      <w:r w:rsidR="00CF4BA2">
        <w:t xml:space="preserve">  </w:t>
      </w:r>
    </w:p>
    <w:p w:rsidR="00AE5D4E" w:rsidRPr="00463A64" w:rsidRDefault="00AE5D4E" w:rsidP="00463A64">
      <w:pPr>
        <w:tabs>
          <w:tab w:val="num" w:pos="426"/>
          <w:tab w:val="left" w:pos="6120"/>
        </w:tabs>
        <w:ind w:left="426" w:hanging="426"/>
        <w:jc w:val="both"/>
      </w:pPr>
      <w:r w:rsidRPr="00694F2B">
        <w:t xml:space="preserve">                                    </w:t>
      </w:r>
    </w:p>
    <w:p w:rsidR="00AE5D4E" w:rsidRPr="00EB0D4B" w:rsidRDefault="00AE5D4E" w:rsidP="00AE5D4E">
      <w:pPr>
        <w:pStyle w:val="a4"/>
        <w:numPr>
          <w:ilvl w:val="0"/>
          <w:numId w:val="6"/>
        </w:numPr>
        <w:tabs>
          <w:tab w:val="clear" w:pos="375"/>
        </w:tabs>
        <w:jc w:val="left"/>
        <w:rPr>
          <w:b/>
        </w:rPr>
      </w:pPr>
      <w:r>
        <w:t xml:space="preserve">Арендная плата уплачивается с  </w:t>
      </w:r>
      <w:r w:rsidR="00CF4BA2" w:rsidRPr="006A272E">
        <w:rPr>
          <w:b/>
        </w:rPr>
        <w:t>«</w:t>
      </w:r>
      <w:r w:rsidR="003D32E9">
        <w:rPr>
          <w:b/>
        </w:rPr>
        <w:t>____</w:t>
      </w:r>
      <w:r w:rsidR="00CF4BA2" w:rsidRPr="006A272E">
        <w:rPr>
          <w:b/>
        </w:rPr>
        <w:t xml:space="preserve">» </w:t>
      </w:r>
      <w:r w:rsidR="003D32E9">
        <w:rPr>
          <w:b/>
        </w:rPr>
        <w:t>_______</w:t>
      </w:r>
      <w:r w:rsidR="00CF4BA2">
        <w:rPr>
          <w:b/>
        </w:rPr>
        <w:t xml:space="preserve"> 2024 </w:t>
      </w:r>
      <w:r w:rsidR="00933F03">
        <w:rPr>
          <w:b/>
        </w:rPr>
        <w:t>год</w:t>
      </w:r>
      <w:r w:rsidR="00463A64">
        <w:rPr>
          <w:b/>
        </w:rPr>
        <w:t>а</w:t>
      </w:r>
      <w:r>
        <w:rPr>
          <w:b/>
        </w:rPr>
        <w:t>.</w:t>
      </w:r>
      <w:r>
        <w:t xml:space="preserve"> </w:t>
      </w:r>
    </w:p>
    <w:p w:rsidR="007054CA" w:rsidRDefault="007054CA" w:rsidP="005F59DE">
      <w:pPr>
        <w:tabs>
          <w:tab w:val="left" w:pos="9781"/>
        </w:tabs>
        <w:jc w:val="both"/>
        <w:rPr>
          <w:b/>
        </w:rPr>
      </w:pPr>
    </w:p>
    <w:p w:rsidR="005F59DE" w:rsidRPr="00DF1ACB" w:rsidRDefault="005F59DE" w:rsidP="005F59DE">
      <w:pPr>
        <w:tabs>
          <w:tab w:val="left" w:pos="9781"/>
        </w:tabs>
        <w:jc w:val="both"/>
      </w:pPr>
      <w:r w:rsidRPr="00DF1ACB">
        <w:rPr>
          <w:b/>
        </w:rPr>
        <w:t xml:space="preserve">                                                        </w:t>
      </w:r>
    </w:p>
    <w:p w:rsidR="005F59DE" w:rsidRPr="00DF1ACB" w:rsidRDefault="005F59DE" w:rsidP="005F59DE">
      <w:pPr>
        <w:jc w:val="both"/>
      </w:pPr>
    </w:p>
    <w:p w:rsidR="00BA6DEE" w:rsidRPr="00DF1ACB" w:rsidRDefault="00176352" w:rsidP="00BA6DEE">
      <w:pPr>
        <w:pStyle w:val="a6"/>
        <w:ind w:right="0"/>
        <w:jc w:val="center"/>
      </w:pPr>
      <w:r>
        <w:t xml:space="preserve">        </w:t>
      </w:r>
      <w:r w:rsidR="005F59DE" w:rsidRPr="00DF1ACB">
        <w:t>Расчет    произвел</w:t>
      </w:r>
      <w:r w:rsidR="00BA6DEE">
        <w:t xml:space="preserve">    специалист</w:t>
      </w:r>
      <w:r w:rsidR="00BA6DEE" w:rsidRPr="00DF1ACB">
        <w:t xml:space="preserve">  ________________</w:t>
      </w:r>
      <w:r w:rsidR="00BA6DEE">
        <w:t>_____________  Носова Л.В.</w:t>
      </w:r>
    </w:p>
    <w:p w:rsidR="00BA6DEE" w:rsidRPr="00DF1ACB" w:rsidRDefault="00BA6DEE" w:rsidP="00BA6DEE">
      <w:pPr>
        <w:pStyle w:val="a6"/>
        <w:tabs>
          <w:tab w:val="left" w:pos="7455"/>
        </w:tabs>
        <w:ind w:right="0"/>
        <w:jc w:val="center"/>
      </w:pPr>
      <w:r>
        <w:t xml:space="preserve">                                 </w:t>
      </w:r>
      <w:r w:rsidRPr="00DF1ACB">
        <w:t>(подпись)</w:t>
      </w:r>
    </w:p>
    <w:p w:rsidR="005C671F" w:rsidRPr="00DF1ACB" w:rsidRDefault="005C671F" w:rsidP="00BA6DEE">
      <w:pPr>
        <w:pStyle w:val="a6"/>
        <w:ind w:right="0"/>
      </w:pPr>
      <w:r w:rsidRPr="00DF1ACB">
        <w:tab/>
      </w:r>
    </w:p>
    <w:p w:rsidR="00797250" w:rsidRDefault="005F59DE" w:rsidP="005F59DE">
      <w:pPr>
        <w:jc w:val="both"/>
        <w:outlineLvl w:val="0"/>
      </w:pPr>
      <w:r w:rsidRPr="00DF1ACB">
        <w:t xml:space="preserve">                                                                                                                                </w:t>
      </w:r>
      <w:r w:rsidR="00BE4D67" w:rsidRPr="00DF1ACB">
        <w:t xml:space="preserve">        </w:t>
      </w:r>
    </w:p>
    <w:p w:rsidR="00C16E5F" w:rsidRDefault="00C16E5F" w:rsidP="005F59DE">
      <w:pPr>
        <w:jc w:val="both"/>
        <w:outlineLvl w:val="0"/>
      </w:pPr>
    </w:p>
    <w:p w:rsidR="00C16E5F" w:rsidRDefault="00C16E5F" w:rsidP="005F59DE">
      <w:pPr>
        <w:jc w:val="both"/>
        <w:outlineLvl w:val="0"/>
      </w:pPr>
    </w:p>
    <w:p w:rsidR="00863DA6" w:rsidRDefault="00863DA6" w:rsidP="005F59DE">
      <w:pPr>
        <w:jc w:val="both"/>
        <w:outlineLvl w:val="0"/>
      </w:pPr>
    </w:p>
    <w:p w:rsidR="00863DA6" w:rsidRDefault="00863DA6" w:rsidP="005F59DE">
      <w:pPr>
        <w:jc w:val="both"/>
        <w:outlineLvl w:val="0"/>
      </w:pPr>
    </w:p>
    <w:p w:rsidR="00863DA6" w:rsidRDefault="00863DA6" w:rsidP="005F59DE">
      <w:pPr>
        <w:jc w:val="both"/>
        <w:outlineLvl w:val="0"/>
      </w:pPr>
    </w:p>
    <w:p w:rsidR="00863DA6" w:rsidRDefault="00863DA6" w:rsidP="005F59DE">
      <w:pPr>
        <w:jc w:val="both"/>
        <w:outlineLvl w:val="0"/>
      </w:pPr>
    </w:p>
    <w:p w:rsidR="00863DA6" w:rsidRDefault="00863DA6" w:rsidP="005F59DE">
      <w:pPr>
        <w:jc w:val="both"/>
        <w:outlineLvl w:val="0"/>
      </w:pPr>
    </w:p>
    <w:p w:rsidR="007054CA" w:rsidRDefault="007054CA" w:rsidP="005F59DE">
      <w:pPr>
        <w:jc w:val="both"/>
        <w:outlineLvl w:val="0"/>
      </w:pPr>
    </w:p>
    <w:p w:rsidR="00C16E5F" w:rsidRDefault="00C16E5F" w:rsidP="005F59DE">
      <w:pPr>
        <w:jc w:val="both"/>
        <w:outlineLvl w:val="0"/>
      </w:pPr>
    </w:p>
    <w:p w:rsidR="00CF4BA2" w:rsidRDefault="00CF4BA2" w:rsidP="005F59DE">
      <w:pPr>
        <w:jc w:val="both"/>
        <w:outlineLvl w:val="0"/>
      </w:pPr>
    </w:p>
    <w:p w:rsidR="00CF4BA2" w:rsidRPr="00DF1ACB" w:rsidRDefault="00CF4BA2" w:rsidP="005F59DE">
      <w:pPr>
        <w:jc w:val="both"/>
        <w:outlineLvl w:val="0"/>
      </w:pPr>
    </w:p>
    <w:p w:rsidR="005F59DE" w:rsidRPr="00DF1ACB" w:rsidRDefault="00BE4D67" w:rsidP="00797250">
      <w:pPr>
        <w:jc w:val="right"/>
        <w:outlineLvl w:val="0"/>
      </w:pPr>
      <w:r w:rsidRPr="00DF1ACB">
        <w:t xml:space="preserve">   </w:t>
      </w:r>
      <w:r w:rsidR="005F59DE" w:rsidRPr="00DF1ACB">
        <w:t>Приложение  №2</w:t>
      </w:r>
    </w:p>
    <w:p w:rsidR="005F59DE" w:rsidRPr="00DF1ACB" w:rsidRDefault="005F59DE" w:rsidP="00797250">
      <w:pPr>
        <w:jc w:val="right"/>
      </w:pPr>
      <w:r w:rsidRPr="00DF1ACB">
        <w:t xml:space="preserve">                                                                                                                      к договору аренды земельного участка</w:t>
      </w:r>
    </w:p>
    <w:p w:rsidR="005F59DE" w:rsidRPr="00B668E5" w:rsidRDefault="005F59DE" w:rsidP="00797250">
      <w:pPr>
        <w:tabs>
          <w:tab w:val="left" w:pos="3600"/>
        </w:tabs>
        <w:jc w:val="right"/>
        <w:rPr>
          <w:b/>
          <w:color w:val="FF0000"/>
        </w:rPr>
      </w:pPr>
      <w:r w:rsidRPr="00DF1ACB">
        <w:t xml:space="preserve">                                                                                                                                о</w:t>
      </w:r>
      <w:r w:rsidR="00051E0F" w:rsidRPr="00DF1ACB">
        <w:t xml:space="preserve">т </w:t>
      </w:r>
      <w:r w:rsidR="00CF4BA2" w:rsidRPr="00D179E2">
        <w:rPr>
          <w:b/>
        </w:rPr>
        <w:t>«</w:t>
      </w:r>
      <w:r w:rsidR="003D32E9">
        <w:rPr>
          <w:b/>
        </w:rPr>
        <w:t>_____</w:t>
      </w:r>
      <w:r w:rsidR="00CF4BA2">
        <w:rPr>
          <w:b/>
        </w:rPr>
        <w:t xml:space="preserve">» </w:t>
      </w:r>
      <w:r w:rsidR="003D32E9">
        <w:rPr>
          <w:b/>
        </w:rPr>
        <w:t>_______</w:t>
      </w:r>
      <w:r w:rsidR="00CF4BA2">
        <w:rPr>
          <w:b/>
        </w:rPr>
        <w:t xml:space="preserve"> 2024 г. № </w:t>
      </w:r>
      <w:r w:rsidR="003D32E9">
        <w:rPr>
          <w:b/>
        </w:rPr>
        <w:t>_____</w:t>
      </w:r>
      <w:r w:rsidR="00312289">
        <w:rPr>
          <w:b/>
        </w:rPr>
        <w:t>.</w:t>
      </w:r>
    </w:p>
    <w:p w:rsidR="005F59DE" w:rsidRPr="00DF1ACB" w:rsidRDefault="005F59DE" w:rsidP="00797250">
      <w:pPr>
        <w:jc w:val="right"/>
        <w:rPr>
          <w:b/>
        </w:rPr>
      </w:pPr>
    </w:p>
    <w:p w:rsidR="00CD4EC6" w:rsidRPr="00DF1ACB" w:rsidRDefault="00CD4EC6" w:rsidP="005C671F">
      <w:pPr>
        <w:jc w:val="center"/>
        <w:rPr>
          <w:b/>
        </w:rPr>
      </w:pPr>
    </w:p>
    <w:p w:rsidR="005F59DE" w:rsidRPr="00DF1ACB" w:rsidRDefault="005F59DE" w:rsidP="005F59DE">
      <w:pPr>
        <w:jc w:val="center"/>
        <w:outlineLvl w:val="0"/>
      </w:pPr>
      <w:r w:rsidRPr="00DF1ACB">
        <w:t>Акт приема-передачи земельного участка.</w:t>
      </w:r>
    </w:p>
    <w:p w:rsidR="005F59DE" w:rsidRPr="00DF1ACB" w:rsidRDefault="005F59DE" w:rsidP="005F59DE">
      <w:pPr>
        <w:jc w:val="both"/>
      </w:pPr>
    </w:p>
    <w:p w:rsidR="000841FB" w:rsidRDefault="000841FB" w:rsidP="000841FB">
      <w:pPr>
        <w:ind w:firstLine="284"/>
        <w:jc w:val="both"/>
      </w:pPr>
      <w:r>
        <w:t xml:space="preserve"> </w:t>
      </w:r>
      <w:r w:rsidR="005F59DE" w:rsidRPr="00DF1ACB">
        <w:t xml:space="preserve">Арендодатель, </w:t>
      </w:r>
      <w:r w:rsidR="00D179E2">
        <w:rPr>
          <w:b/>
        </w:rPr>
        <w:t>Администрация Таштагольского городского поселения</w:t>
      </w:r>
      <w:r w:rsidR="00D179E2">
        <w:t xml:space="preserve">, в лице </w:t>
      </w:r>
      <w:r w:rsidR="00CF4BA2">
        <w:t xml:space="preserve">Главы Таштагольского городского поселения </w:t>
      </w:r>
      <w:r w:rsidR="00CF4BA2">
        <w:rPr>
          <w:b/>
        </w:rPr>
        <w:t>Деткова Дениса Владимировича</w:t>
      </w:r>
      <w:r w:rsidR="00CF4BA2">
        <w:t xml:space="preserve">, действующего на основании </w:t>
      </w:r>
      <w:r w:rsidR="00CF4BA2">
        <w:rPr>
          <w:color w:val="000000"/>
        </w:rPr>
        <w:t>Устава</w:t>
      </w:r>
      <w:r w:rsidR="005F59DE" w:rsidRPr="00DF1ACB">
        <w:t>, передал</w:t>
      </w:r>
      <w:r w:rsidR="00F14C70">
        <w:t>а</w:t>
      </w:r>
      <w:r w:rsidR="005F59DE" w:rsidRPr="00DF1ACB">
        <w:t xml:space="preserve">, а </w:t>
      </w:r>
    </w:p>
    <w:p w:rsidR="00CD4EC6" w:rsidRPr="00DF1ACB" w:rsidRDefault="005F59DE" w:rsidP="000841FB">
      <w:pPr>
        <w:ind w:firstLine="284"/>
        <w:jc w:val="both"/>
        <w:rPr>
          <w:b/>
        </w:rPr>
      </w:pPr>
      <w:r w:rsidRPr="00DF1ACB">
        <w:t>Арендатор</w:t>
      </w:r>
      <w:r w:rsidR="00D179E2">
        <w:t>,</w:t>
      </w:r>
      <w:r w:rsidR="00CF4BA2">
        <w:t xml:space="preserve"> </w:t>
      </w:r>
      <w:r w:rsidR="003D32E9">
        <w:rPr>
          <w:b/>
        </w:rPr>
        <w:t>___________________________________________________</w:t>
      </w:r>
      <w:r w:rsidR="00A47673" w:rsidRPr="00C0173E">
        <w:t xml:space="preserve">, </w:t>
      </w:r>
      <w:r w:rsidR="00A47673">
        <w:t xml:space="preserve">в лице </w:t>
      </w:r>
      <w:r w:rsidR="003D32E9">
        <w:t>___________________________________________</w:t>
      </w:r>
      <w:r w:rsidR="00A47673">
        <w:t xml:space="preserve">, </w:t>
      </w:r>
      <w:proofErr w:type="gramStart"/>
      <w:r w:rsidR="00A47673">
        <w:t>действующего</w:t>
      </w:r>
      <w:proofErr w:type="gramEnd"/>
      <w:r w:rsidR="00A47673">
        <w:t xml:space="preserve"> на основании </w:t>
      </w:r>
      <w:r w:rsidR="003D32E9">
        <w:t>_______________________________</w:t>
      </w:r>
      <w:r w:rsidR="00155A40">
        <w:t>,</w:t>
      </w:r>
      <w:r w:rsidR="00A47673">
        <w:t xml:space="preserve"> </w:t>
      </w:r>
      <w:r w:rsidR="00BA6DEE" w:rsidRPr="00DF1ACB">
        <w:t>принял участок, площадью</w:t>
      </w:r>
      <w:r w:rsidR="00BA6DEE" w:rsidRPr="00DF1ACB">
        <w:rPr>
          <w:b/>
        </w:rPr>
        <w:t xml:space="preserve"> </w:t>
      </w:r>
      <w:r w:rsidR="003D32E9">
        <w:rPr>
          <w:b/>
        </w:rPr>
        <w:t>17 074</w:t>
      </w:r>
      <w:r w:rsidR="00BA6DEE" w:rsidRPr="00DF1ACB">
        <w:rPr>
          <w:b/>
        </w:rPr>
        <w:t xml:space="preserve"> кв.м.,</w:t>
      </w:r>
      <w:r w:rsidR="00BA6DEE" w:rsidRPr="00DF1ACB">
        <w:t xml:space="preserve"> находящийся по адресу: </w:t>
      </w:r>
      <w:r w:rsidR="00A47673" w:rsidRPr="00805B30">
        <w:rPr>
          <w:b/>
        </w:rPr>
        <w:t>Кемеровская</w:t>
      </w:r>
      <w:r w:rsidR="00A47673" w:rsidRPr="009206FE">
        <w:rPr>
          <w:b/>
        </w:rPr>
        <w:t xml:space="preserve"> </w:t>
      </w:r>
      <w:r w:rsidR="00A47673" w:rsidRPr="00805B30">
        <w:rPr>
          <w:b/>
        </w:rPr>
        <w:t>обл</w:t>
      </w:r>
      <w:r w:rsidR="00A47673">
        <w:rPr>
          <w:b/>
        </w:rPr>
        <w:t>асть</w:t>
      </w:r>
      <w:r w:rsidR="00A47673" w:rsidRPr="00805B30">
        <w:rPr>
          <w:b/>
        </w:rPr>
        <w:t>,</w:t>
      </w:r>
      <w:r w:rsidR="00A47673">
        <w:rPr>
          <w:b/>
        </w:rPr>
        <w:t xml:space="preserve">  </w:t>
      </w:r>
      <w:proofErr w:type="gramStart"/>
      <w:r w:rsidR="00A47673" w:rsidRPr="00805B30">
        <w:rPr>
          <w:b/>
        </w:rPr>
        <w:t>г</w:t>
      </w:r>
      <w:proofErr w:type="gramEnd"/>
      <w:r w:rsidR="00A47673" w:rsidRPr="00805B30">
        <w:rPr>
          <w:b/>
        </w:rPr>
        <w:t xml:space="preserve">. Таштагол, </w:t>
      </w:r>
      <w:r w:rsidR="00A47673">
        <w:rPr>
          <w:b/>
        </w:rPr>
        <w:t xml:space="preserve">          </w:t>
      </w:r>
      <w:r w:rsidR="00BA6DEE" w:rsidRPr="00DF1ACB">
        <w:t xml:space="preserve"> для целевого использования и на условиях, оговоренных в договоре </w:t>
      </w:r>
      <w:r w:rsidR="00A47673">
        <w:t xml:space="preserve">                                        </w:t>
      </w:r>
      <w:r w:rsidR="00BA6DEE" w:rsidRPr="00DF1ACB">
        <w:t xml:space="preserve">от </w:t>
      </w:r>
      <w:r w:rsidR="00BA6DEE">
        <w:t xml:space="preserve"> </w:t>
      </w:r>
      <w:r w:rsidR="00CF4BA2" w:rsidRPr="00D179E2">
        <w:rPr>
          <w:b/>
        </w:rPr>
        <w:t>«</w:t>
      </w:r>
      <w:r w:rsidR="003D32E9">
        <w:rPr>
          <w:b/>
        </w:rPr>
        <w:t>____</w:t>
      </w:r>
      <w:r w:rsidR="00CF4BA2">
        <w:rPr>
          <w:b/>
        </w:rPr>
        <w:t xml:space="preserve">» </w:t>
      </w:r>
      <w:r w:rsidR="003D32E9">
        <w:rPr>
          <w:b/>
        </w:rPr>
        <w:t>_________</w:t>
      </w:r>
      <w:r w:rsidR="00CF4BA2">
        <w:rPr>
          <w:b/>
        </w:rPr>
        <w:t xml:space="preserve"> 2024 г. № </w:t>
      </w:r>
      <w:r w:rsidR="003D32E9">
        <w:rPr>
          <w:b/>
        </w:rPr>
        <w:t>_____</w:t>
      </w:r>
      <w:r w:rsidR="00051E0F" w:rsidRPr="00DF1ACB">
        <w:rPr>
          <w:b/>
        </w:rPr>
        <w:t>.</w:t>
      </w:r>
    </w:p>
    <w:p w:rsidR="00CD4EC6" w:rsidRPr="00DF1ACB" w:rsidRDefault="00CD4EC6" w:rsidP="005F59DE">
      <w:pPr>
        <w:jc w:val="both"/>
        <w:rPr>
          <w:b/>
        </w:rPr>
      </w:pPr>
    </w:p>
    <w:p w:rsidR="000841FB" w:rsidRPr="00A47673" w:rsidRDefault="005F59DE" w:rsidP="005F59DE">
      <w:pPr>
        <w:jc w:val="both"/>
        <w:rPr>
          <w:b/>
        </w:rPr>
      </w:pPr>
      <w:r w:rsidRPr="00DF1ACB">
        <w:rPr>
          <w:b/>
        </w:rPr>
        <w:t xml:space="preserve"> </w:t>
      </w:r>
    </w:p>
    <w:p w:rsidR="00BA6DEE" w:rsidRDefault="00051E0F" w:rsidP="00BA6DEE">
      <w:pPr>
        <w:jc w:val="both"/>
      </w:pPr>
      <w:r w:rsidRPr="00DF1ACB">
        <w:t xml:space="preserve"> </w:t>
      </w:r>
      <w:r w:rsidR="005F59DE" w:rsidRPr="00DF1ACB">
        <w:t xml:space="preserve">  </w:t>
      </w:r>
      <w:r w:rsidR="00BA6DEE">
        <w:t xml:space="preserve">Арендодатель:  </w:t>
      </w:r>
      <w:r w:rsidR="00CF4BA2">
        <w:t>Детков Д</w:t>
      </w:r>
      <w:r w:rsidR="00A9683D">
        <w:t>.В</w:t>
      </w:r>
      <w:r w:rsidR="00BA6DEE">
        <w:t xml:space="preserve">.                                                 Арендатор:                           </w:t>
      </w:r>
    </w:p>
    <w:p w:rsidR="00266B2A" w:rsidRDefault="00BA6DEE" w:rsidP="00BA6DEE">
      <w:pPr>
        <w:jc w:val="both"/>
      </w:pPr>
      <w:r>
        <w:t xml:space="preserve">                            </w:t>
      </w:r>
    </w:p>
    <w:p w:rsidR="00BA6DEE" w:rsidRDefault="00BA6DEE" w:rsidP="00266B2A">
      <w:pPr>
        <w:ind w:left="1418"/>
        <w:jc w:val="both"/>
      </w:pPr>
      <w:r>
        <w:t>______________                                                              ________________</w:t>
      </w:r>
    </w:p>
    <w:p w:rsidR="00BA6DEE" w:rsidRDefault="00BA6DEE" w:rsidP="00BA6DEE">
      <w:pPr>
        <w:jc w:val="both"/>
      </w:pPr>
      <w:r>
        <w:t xml:space="preserve">                         </w:t>
      </w:r>
      <w:r w:rsidR="006E77E4">
        <w:t xml:space="preserve"> </w:t>
      </w:r>
      <w:proofErr w:type="spellStart"/>
      <w:r w:rsidR="006E77E4">
        <w:t>мп</w:t>
      </w:r>
      <w:proofErr w:type="spellEnd"/>
      <w:r w:rsidR="006E77E4">
        <w:t xml:space="preserve">   </w:t>
      </w:r>
      <w:r>
        <w:t>(подпись)                                                                         (подпись)</w:t>
      </w:r>
    </w:p>
    <w:p w:rsidR="006E77E4" w:rsidRDefault="006420EE" w:rsidP="00155A40">
      <w:pPr>
        <w:jc w:val="both"/>
      </w:pPr>
      <w:r>
        <w:t xml:space="preserve">                                                                                                                          </w:t>
      </w:r>
    </w:p>
    <w:p w:rsidR="005F59DE" w:rsidRPr="00DF1ACB" w:rsidRDefault="00266B2A" w:rsidP="00BA6DEE">
      <w:pPr>
        <w:jc w:val="both"/>
      </w:pPr>
      <w:r>
        <w:t xml:space="preserve">                            </w:t>
      </w:r>
    </w:p>
    <w:p w:rsidR="005F59DE" w:rsidRPr="00DF1ACB" w:rsidRDefault="005F59DE" w:rsidP="005F59DE">
      <w:pPr>
        <w:jc w:val="both"/>
      </w:pPr>
      <w:r w:rsidRPr="00DF1ACB">
        <w:t xml:space="preserve">          </w:t>
      </w:r>
      <w:r w:rsidR="00051E0F" w:rsidRPr="00DF1ACB">
        <w:t xml:space="preserve">                                               </w:t>
      </w:r>
      <w:r w:rsidR="00643BA4" w:rsidRPr="00DF1ACB">
        <w:t xml:space="preserve">                    </w:t>
      </w:r>
      <w:r w:rsidRPr="00DF1ACB"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5F59DE" w:rsidRPr="00CF6D2D" w:rsidRDefault="005F59DE" w:rsidP="00A47673">
      <w:r w:rsidRPr="00DF1ACB">
        <w:t xml:space="preserve">                                          </w:t>
      </w:r>
      <w:r w:rsidR="00051E0F" w:rsidRPr="00DF1ACB">
        <w:t xml:space="preserve">                       </w:t>
      </w:r>
      <w:r w:rsidRPr="00DF1ACB">
        <w:t xml:space="preserve">                                                                    </w:t>
      </w:r>
      <w:r w:rsidR="007477A8" w:rsidRPr="00DF1ACB">
        <w:t xml:space="preserve">    </w:t>
      </w:r>
    </w:p>
    <w:sectPr w:rsidR="005F59DE" w:rsidRPr="00CF6D2D" w:rsidSect="000215B8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2933"/>
    <w:multiLevelType w:val="multilevel"/>
    <w:tmpl w:val="783C2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5397273"/>
    <w:multiLevelType w:val="multilevel"/>
    <w:tmpl w:val="0A56D634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2BF322D"/>
    <w:multiLevelType w:val="multilevel"/>
    <w:tmpl w:val="BB8EC82C"/>
    <w:lvl w:ilvl="0">
      <w:start w:val="4"/>
      <w:numFmt w:val="decimal"/>
      <w:lvlText w:val="%1."/>
      <w:lvlJc w:val="left"/>
      <w:pPr>
        <w:tabs>
          <w:tab w:val="num" w:pos="463"/>
        </w:tabs>
        <w:ind w:left="463" w:hanging="463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463"/>
        </w:tabs>
        <w:ind w:left="463" w:hanging="4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67C12C5"/>
    <w:multiLevelType w:val="multilevel"/>
    <w:tmpl w:val="4C4A16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4">
    <w:nsid w:val="30FE4C8D"/>
    <w:multiLevelType w:val="multilevel"/>
    <w:tmpl w:val="BE2A00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5">
    <w:nsid w:val="3EBA2F8B"/>
    <w:multiLevelType w:val="multilevel"/>
    <w:tmpl w:val="96C47FDA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412315B"/>
    <w:multiLevelType w:val="multilevel"/>
    <w:tmpl w:val="4DC4AC6A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EAF4270"/>
    <w:multiLevelType w:val="hybridMultilevel"/>
    <w:tmpl w:val="E822F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44539A"/>
    <w:multiLevelType w:val="multilevel"/>
    <w:tmpl w:val="F47CFAA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9A77DED"/>
    <w:multiLevelType w:val="multilevel"/>
    <w:tmpl w:val="BE2A00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0">
    <w:nsid w:val="6BEC1A82"/>
    <w:multiLevelType w:val="multilevel"/>
    <w:tmpl w:val="86166D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>
    <w:nsid w:val="72A16949"/>
    <w:multiLevelType w:val="multilevel"/>
    <w:tmpl w:val="BE2A00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2">
    <w:nsid w:val="7F442322"/>
    <w:multiLevelType w:val="multilevel"/>
    <w:tmpl w:val="BE2A00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4"/>
  </w:num>
  <w:num w:numId="13">
    <w:abstractNumId w:val="12"/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855538"/>
    <w:rsid w:val="00001615"/>
    <w:rsid w:val="000038B4"/>
    <w:rsid w:val="0000678B"/>
    <w:rsid w:val="000075EC"/>
    <w:rsid w:val="00007F8F"/>
    <w:rsid w:val="00010BF6"/>
    <w:rsid w:val="00014C3D"/>
    <w:rsid w:val="000215B8"/>
    <w:rsid w:val="00022048"/>
    <w:rsid w:val="000241DF"/>
    <w:rsid w:val="00024DFB"/>
    <w:rsid w:val="00025DBC"/>
    <w:rsid w:val="00026ABB"/>
    <w:rsid w:val="0003036A"/>
    <w:rsid w:val="00034274"/>
    <w:rsid w:val="000357CC"/>
    <w:rsid w:val="0003583C"/>
    <w:rsid w:val="00036C2B"/>
    <w:rsid w:val="00036EAE"/>
    <w:rsid w:val="00043A75"/>
    <w:rsid w:val="00043AA7"/>
    <w:rsid w:val="00051E0F"/>
    <w:rsid w:val="00056EDC"/>
    <w:rsid w:val="00057DD5"/>
    <w:rsid w:val="00060C64"/>
    <w:rsid w:val="00062397"/>
    <w:rsid w:val="00062F06"/>
    <w:rsid w:val="00064C3B"/>
    <w:rsid w:val="00070E5A"/>
    <w:rsid w:val="00071AC7"/>
    <w:rsid w:val="00071E2C"/>
    <w:rsid w:val="0007379A"/>
    <w:rsid w:val="0007382F"/>
    <w:rsid w:val="00075163"/>
    <w:rsid w:val="000770E9"/>
    <w:rsid w:val="00080E0F"/>
    <w:rsid w:val="000841FB"/>
    <w:rsid w:val="00092DF3"/>
    <w:rsid w:val="00093F26"/>
    <w:rsid w:val="0009469C"/>
    <w:rsid w:val="000A474B"/>
    <w:rsid w:val="000A527E"/>
    <w:rsid w:val="000A5460"/>
    <w:rsid w:val="000A6A99"/>
    <w:rsid w:val="000A7662"/>
    <w:rsid w:val="000B0B4A"/>
    <w:rsid w:val="000B14DB"/>
    <w:rsid w:val="000B2FD6"/>
    <w:rsid w:val="000B3E98"/>
    <w:rsid w:val="000B4883"/>
    <w:rsid w:val="000B4E73"/>
    <w:rsid w:val="000B62F4"/>
    <w:rsid w:val="000C243A"/>
    <w:rsid w:val="000C47BE"/>
    <w:rsid w:val="000C4E6A"/>
    <w:rsid w:val="000D0F86"/>
    <w:rsid w:val="000D2141"/>
    <w:rsid w:val="000D368D"/>
    <w:rsid w:val="000D4DAD"/>
    <w:rsid w:val="000D59B6"/>
    <w:rsid w:val="000D757F"/>
    <w:rsid w:val="000E14DF"/>
    <w:rsid w:val="000E3B42"/>
    <w:rsid w:val="000E44B5"/>
    <w:rsid w:val="000E465C"/>
    <w:rsid w:val="000F0573"/>
    <w:rsid w:val="000F0C88"/>
    <w:rsid w:val="000F7E9C"/>
    <w:rsid w:val="00100B97"/>
    <w:rsid w:val="001035DE"/>
    <w:rsid w:val="00106670"/>
    <w:rsid w:val="00106AB5"/>
    <w:rsid w:val="001072CE"/>
    <w:rsid w:val="001146F3"/>
    <w:rsid w:val="001168D8"/>
    <w:rsid w:val="0012233F"/>
    <w:rsid w:val="00126B3D"/>
    <w:rsid w:val="00126FBC"/>
    <w:rsid w:val="00127244"/>
    <w:rsid w:val="00133C6D"/>
    <w:rsid w:val="00137962"/>
    <w:rsid w:val="00140691"/>
    <w:rsid w:val="0014074D"/>
    <w:rsid w:val="00140D8F"/>
    <w:rsid w:val="00150191"/>
    <w:rsid w:val="00153AA2"/>
    <w:rsid w:val="001549D6"/>
    <w:rsid w:val="00155A40"/>
    <w:rsid w:val="0016207E"/>
    <w:rsid w:val="00163FD6"/>
    <w:rsid w:val="00164254"/>
    <w:rsid w:val="001756DA"/>
    <w:rsid w:val="00176352"/>
    <w:rsid w:val="00182ADE"/>
    <w:rsid w:val="00185604"/>
    <w:rsid w:val="00191493"/>
    <w:rsid w:val="001921D1"/>
    <w:rsid w:val="00193099"/>
    <w:rsid w:val="00193663"/>
    <w:rsid w:val="001970B4"/>
    <w:rsid w:val="001970CF"/>
    <w:rsid w:val="001A0B4A"/>
    <w:rsid w:val="001A11AD"/>
    <w:rsid w:val="001A2719"/>
    <w:rsid w:val="001A52DF"/>
    <w:rsid w:val="001A5310"/>
    <w:rsid w:val="001A7A24"/>
    <w:rsid w:val="001B0A8B"/>
    <w:rsid w:val="001B192E"/>
    <w:rsid w:val="001B6139"/>
    <w:rsid w:val="001C1E84"/>
    <w:rsid w:val="001C20C8"/>
    <w:rsid w:val="001C311F"/>
    <w:rsid w:val="001C36CD"/>
    <w:rsid w:val="001C7F9F"/>
    <w:rsid w:val="001D5066"/>
    <w:rsid w:val="001D5306"/>
    <w:rsid w:val="001D6FA4"/>
    <w:rsid w:val="001D78B1"/>
    <w:rsid w:val="001E001F"/>
    <w:rsid w:val="001E0554"/>
    <w:rsid w:val="001E07CE"/>
    <w:rsid w:val="001E1E34"/>
    <w:rsid w:val="001E554F"/>
    <w:rsid w:val="001E65C4"/>
    <w:rsid w:val="001E6F93"/>
    <w:rsid w:val="001F1AB7"/>
    <w:rsid w:val="001F483F"/>
    <w:rsid w:val="002050D4"/>
    <w:rsid w:val="002058A2"/>
    <w:rsid w:val="002066A4"/>
    <w:rsid w:val="002110D0"/>
    <w:rsid w:val="00211A77"/>
    <w:rsid w:val="00213245"/>
    <w:rsid w:val="002138F5"/>
    <w:rsid w:val="002166D1"/>
    <w:rsid w:val="002169EE"/>
    <w:rsid w:val="0022228C"/>
    <w:rsid w:val="00223B52"/>
    <w:rsid w:val="00225E13"/>
    <w:rsid w:val="00227A7F"/>
    <w:rsid w:val="00231389"/>
    <w:rsid w:val="00231E93"/>
    <w:rsid w:val="00236A36"/>
    <w:rsid w:val="002378FE"/>
    <w:rsid w:val="00240341"/>
    <w:rsid w:val="002445BD"/>
    <w:rsid w:val="00244DCD"/>
    <w:rsid w:val="00247F48"/>
    <w:rsid w:val="00251058"/>
    <w:rsid w:val="00252DD5"/>
    <w:rsid w:val="0025400E"/>
    <w:rsid w:val="00254E96"/>
    <w:rsid w:val="00255B55"/>
    <w:rsid w:val="00260FC8"/>
    <w:rsid w:val="00261383"/>
    <w:rsid w:val="002620F3"/>
    <w:rsid w:val="00264176"/>
    <w:rsid w:val="002656CC"/>
    <w:rsid w:val="0026653A"/>
    <w:rsid w:val="00266B2A"/>
    <w:rsid w:val="00266D68"/>
    <w:rsid w:val="00277738"/>
    <w:rsid w:val="00281E02"/>
    <w:rsid w:val="002822B0"/>
    <w:rsid w:val="00293917"/>
    <w:rsid w:val="00295428"/>
    <w:rsid w:val="002959E3"/>
    <w:rsid w:val="00295D71"/>
    <w:rsid w:val="00297F52"/>
    <w:rsid w:val="00297F72"/>
    <w:rsid w:val="002A13EF"/>
    <w:rsid w:val="002A383A"/>
    <w:rsid w:val="002A3D9A"/>
    <w:rsid w:val="002A6169"/>
    <w:rsid w:val="002B31FA"/>
    <w:rsid w:val="002B356C"/>
    <w:rsid w:val="002B58DA"/>
    <w:rsid w:val="002B60C2"/>
    <w:rsid w:val="002C0FD2"/>
    <w:rsid w:val="002C1C8B"/>
    <w:rsid w:val="002C2012"/>
    <w:rsid w:val="002C248A"/>
    <w:rsid w:val="002C6D25"/>
    <w:rsid w:val="002C7C10"/>
    <w:rsid w:val="002D06D2"/>
    <w:rsid w:val="002D0790"/>
    <w:rsid w:val="002D0DDB"/>
    <w:rsid w:val="002D101C"/>
    <w:rsid w:val="002D1B49"/>
    <w:rsid w:val="002D3913"/>
    <w:rsid w:val="002D60A9"/>
    <w:rsid w:val="002D7F11"/>
    <w:rsid w:val="002E12BB"/>
    <w:rsid w:val="002E6162"/>
    <w:rsid w:val="002E6A09"/>
    <w:rsid w:val="002F1031"/>
    <w:rsid w:val="002F6AD4"/>
    <w:rsid w:val="002F6EE9"/>
    <w:rsid w:val="003013E2"/>
    <w:rsid w:val="00301850"/>
    <w:rsid w:val="00301CD0"/>
    <w:rsid w:val="003037AF"/>
    <w:rsid w:val="00304E20"/>
    <w:rsid w:val="0030576B"/>
    <w:rsid w:val="00306D52"/>
    <w:rsid w:val="00312289"/>
    <w:rsid w:val="00312751"/>
    <w:rsid w:val="0032071C"/>
    <w:rsid w:val="00336C61"/>
    <w:rsid w:val="00340D06"/>
    <w:rsid w:val="003439B2"/>
    <w:rsid w:val="00356EF0"/>
    <w:rsid w:val="00357093"/>
    <w:rsid w:val="00360244"/>
    <w:rsid w:val="0036031B"/>
    <w:rsid w:val="00360E4C"/>
    <w:rsid w:val="00361D8C"/>
    <w:rsid w:val="00362186"/>
    <w:rsid w:val="00363D96"/>
    <w:rsid w:val="00364122"/>
    <w:rsid w:val="00364939"/>
    <w:rsid w:val="00366034"/>
    <w:rsid w:val="0037104B"/>
    <w:rsid w:val="0037187B"/>
    <w:rsid w:val="0037267E"/>
    <w:rsid w:val="003774D6"/>
    <w:rsid w:val="0038453B"/>
    <w:rsid w:val="003868DD"/>
    <w:rsid w:val="00386B20"/>
    <w:rsid w:val="00391798"/>
    <w:rsid w:val="0039379D"/>
    <w:rsid w:val="003955AA"/>
    <w:rsid w:val="00395974"/>
    <w:rsid w:val="00395CE7"/>
    <w:rsid w:val="00397C14"/>
    <w:rsid w:val="003A3151"/>
    <w:rsid w:val="003A5355"/>
    <w:rsid w:val="003B26FE"/>
    <w:rsid w:val="003B35B0"/>
    <w:rsid w:val="003B40B8"/>
    <w:rsid w:val="003B49E9"/>
    <w:rsid w:val="003B72C9"/>
    <w:rsid w:val="003C0BC4"/>
    <w:rsid w:val="003C14A6"/>
    <w:rsid w:val="003C2C38"/>
    <w:rsid w:val="003C5408"/>
    <w:rsid w:val="003C7973"/>
    <w:rsid w:val="003C797A"/>
    <w:rsid w:val="003D32E9"/>
    <w:rsid w:val="003D39FC"/>
    <w:rsid w:val="003D5A20"/>
    <w:rsid w:val="003D5CA8"/>
    <w:rsid w:val="003D5F60"/>
    <w:rsid w:val="003D6239"/>
    <w:rsid w:val="003D70C5"/>
    <w:rsid w:val="003D7904"/>
    <w:rsid w:val="003D7BB9"/>
    <w:rsid w:val="003E2A25"/>
    <w:rsid w:val="003E2BF8"/>
    <w:rsid w:val="003E31A0"/>
    <w:rsid w:val="003E486F"/>
    <w:rsid w:val="003E4FC3"/>
    <w:rsid w:val="003E55D6"/>
    <w:rsid w:val="003E580A"/>
    <w:rsid w:val="003E5D95"/>
    <w:rsid w:val="003F2821"/>
    <w:rsid w:val="003F5C15"/>
    <w:rsid w:val="003F7EE6"/>
    <w:rsid w:val="00400696"/>
    <w:rsid w:val="00401329"/>
    <w:rsid w:val="00402FA0"/>
    <w:rsid w:val="0040485C"/>
    <w:rsid w:val="004110B5"/>
    <w:rsid w:val="00412BEA"/>
    <w:rsid w:val="0041653F"/>
    <w:rsid w:val="00417E69"/>
    <w:rsid w:val="004214A9"/>
    <w:rsid w:val="00424D11"/>
    <w:rsid w:val="00431134"/>
    <w:rsid w:val="00433317"/>
    <w:rsid w:val="0043489C"/>
    <w:rsid w:val="0043602F"/>
    <w:rsid w:val="004416B7"/>
    <w:rsid w:val="004420D2"/>
    <w:rsid w:val="004421FE"/>
    <w:rsid w:val="00442D26"/>
    <w:rsid w:val="00442FF0"/>
    <w:rsid w:val="00444D20"/>
    <w:rsid w:val="0045299D"/>
    <w:rsid w:val="004540D6"/>
    <w:rsid w:val="00454BF5"/>
    <w:rsid w:val="0045559F"/>
    <w:rsid w:val="00457093"/>
    <w:rsid w:val="00460BC5"/>
    <w:rsid w:val="0046308A"/>
    <w:rsid w:val="00463140"/>
    <w:rsid w:val="00463A64"/>
    <w:rsid w:val="0046546E"/>
    <w:rsid w:val="00466AC7"/>
    <w:rsid w:val="004677DE"/>
    <w:rsid w:val="00471F11"/>
    <w:rsid w:val="00477C3B"/>
    <w:rsid w:val="00480A24"/>
    <w:rsid w:val="00480D76"/>
    <w:rsid w:val="00487C0A"/>
    <w:rsid w:val="0049143D"/>
    <w:rsid w:val="004920C8"/>
    <w:rsid w:val="004922B3"/>
    <w:rsid w:val="0049338F"/>
    <w:rsid w:val="00494F52"/>
    <w:rsid w:val="004954EA"/>
    <w:rsid w:val="00495742"/>
    <w:rsid w:val="0049600F"/>
    <w:rsid w:val="00496CCA"/>
    <w:rsid w:val="004978FF"/>
    <w:rsid w:val="004A5F77"/>
    <w:rsid w:val="004A7FEE"/>
    <w:rsid w:val="004B08A4"/>
    <w:rsid w:val="004B2982"/>
    <w:rsid w:val="004B3507"/>
    <w:rsid w:val="004B4EAC"/>
    <w:rsid w:val="004B4F30"/>
    <w:rsid w:val="004B7018"/>
    <w:rsid w:val="004C21BA"/>
    <w:rsid w:val="004C4322"/>
    <w:rsid w:val="004C4402"/>
    <w:rsid w:val="004C4829"/>
    <w:rsid w:val="004D1092"/>
    <w:rsid w:val="004D229E"/>
    <w:rsid w:val="004D5CAE"/>
    <w:rsid w:val="004E0250"/>
    <w:rsid w:val="004E0EF1"/>
    <w:rsid w:val="004E2193"/>
    <w:rsid w:val="004E361B"/>
    <w:rsid w:val="004E4D2A"/>
    <w:rsid w:val="004E74A0"/>
    <w:rsid w:val="004E792F"/>
    <w:rsid w:val="004F1F4F"/>
    <w:rsid w:val="004F4501"/>
    <w:rsid w:val="004F49E6"/>
    <w:rsid w:val="004F4EBB"/>
    <w:rsid w:val="004F6A6B"/>
    <w:rsid w:val="004F7D78"/>
    <w:rsid w:val="00501C94"/>
    <w:rsid w:val="005106F5"/>
    <w:rsid w:val="0051556A"/>
    <w:rsid w:val="005155E4"/>
    <w:rsid w:val="0051635A"/>
    <w:rsid w:val="00517DA3"/>
    <w:rsid w:val="005200A6"/>
    <w:rsid w:val="00520A77"/>
    <w:rsid w:val="00520BB9"/>
    <w:rsid w:val="005226F2"/>
    <w:rsid w:val="005249B1"/>
    <w:rsid w:val="005252AB"/>
    <w:rsid w:val="00526EAA"/>
    <w:rsid w:val="00527785"/>
    <w:rsid w:val="005319D5"/>
    <w:rsid w:val="005332A6"/>
    <w:rsid w:val="00536ED8"/>
    <w:rsid w:val="005376F6"/>
    <w:rsid w:val="0053794E"/>
    <w:rsid w:val="0054256C"/>
    <w:rsid w:val="0054668E"/>
    <w:rsid w:val="005509DF"/>
    <w:rsid w:val="00551596"/>
    <w:rsid w:val="00552E5E"/>
    <w:rsid w:val="00554C85"/>
    <w:rsid w:val="00557960"/>
    <w:rsid w:val="00572907"/>
    <w:rsid w:val="005730F1"/>
    <w:rsid w:val="0057458C"/>
    <w:rsid w:val="0057519B"/>
    <w:rsid w:val="00575DFE"/>
    <w:rsid w:val="00581888"/>
    <w:rsid w:val="005839E1"/>
    <w:rsid w:val="00593968"/>
    <w:rsid w:val="005949B4"/>
    <w:rsid w:val="005977AC"/>
    <w:rsid w:val="005A0571"/>
    <w:rsid w:val="005B3BE8"/>
    <w:rsid w:val="005C0B7F"/>
    <w:rsid w:val="005C2AC7"/>
    <w:rsid w:val="005C441E"/>
    <w:rsid w:val="005C671F"/>
    <w:rsid w:val="005C71C8"/>
    <w:rsid w:val="005C71CD"/>
    <w:rsid w:val="005D3038"/>
    <w:rsid w:val="005E147D"/>
    <w:rsid w:val="005E34CB"/>
    <w:rsid w:val="005E3CB9"/>
    <w:rsid w:val="005E4624"/>
    <w:rsid w:val="005E4A55"/>
    <w:rsid w:val="005F54D9"/>
    <w:rsid w:val="005F57A2"/>
    <w:rsid w:val="005F59DE"/>
    <w:rsid w:val="006046A6"/>
    <w:rsid w:val="00604A70"/>
    <w:rsid w:val="00611250"/>
    <w:rsid w:val="00613DAF"/>
    <w:rsid w:val="00617387"/>
    <w:rsid w:val="00620756"/>
    <w:rsid w:val="006229BD"/>
    <w:rsid w:val="00622E9F"/>
    <w:rsid w:val="006317ED"/>
    <w:rsid w:val="0063195C"/>
    <w:rsid w:val="00631BBA"/>
    <w:rsid w:val="0063223A"/>
    <w:rsid w:val="006364B1"/>
    <w:rsid w:val="00636CB3"/>
    <w:rsid w:val="006420EE"/>
    <w:rsid w:val="00643434"/>
    <w:rsid w:val="00643BA4"/>
    <w:rsid w:val="00645542"/>
    <w:rsid w:val="0065262F"/>
    <w:rsid w:val="00652F6A"/>
    <w:rsid w:val="006535CF"/>
    <w:rsid w:val="00656534"/>
    <w:rsid w:val="00661E58"/>
    <w:rsid w:val="0066312F"/>
    <w:rsid w:val="006650C9"/>
    <w:rsid w:val="006657EA"/>
    <w:rsid w:val="00667A97"/>
    <w:rsid w:val="00670D2C"/>
    <w:rsid w:val="00671093"/>
    <w:rsid w:val="006710EE"/>
    <w:rsid w:val="0067261C"/>
    <w:rsid w:val="00672C32"/>
    <w:rsid w:val="00672DDD"/>
    <w:rsid w:val="00675223"/>
    <w:rsid w:val="00675C9E"/>
    <w:rsid w:val="00676F53"/>
    <w:rsid w:val="00676FCB"/>
    <w:rsid w:val="006835E8"/>
    <w:rsid w:val="006848AF"/>
    <w:rsid w:val="00691F21"/>
    <w:rsid w:val="006926E9"/>
    <w:rsid w:val="0069370F"/>
    <w:rsid w:val="0069646C"/>
    <w:rsid w:val="006A272E"/>
    <w:rsid w:val="006A2F00"/>
    <w:rsid w:val="006A53CB"/>
    <w:rsid w:val="006A5F1A"/>
    <w:rsid w:val="006A66CA"/>
    <w:rsid w:val="006B31B2"/>
    <w:rsid w:val="006B5566"/>
    <w:rsid w:val="006B62E9"/>
    <w:rsid w:val="006B7B1C"/>
    <w:rsid w:val="006C32BB"/>
    <w:rsid w:val="006C3AF9"/>
    <w:rsid w:val="006C3BB1"/>
    <w:rsid w:val="006C4D17"/>
    <w:rsid w:val="006C66B7"/>
    <w:rsid w:val="006C7A56"/>
    <w:rsid w:val="006C7F31"/>
    <w:rsid w:val="006C7FA3"/>
    <w:rsid w:val="006D2489"/>
    <w:rsid w:val="006D3F4A"/>
    <w:rsid w:val="006D4CFF"/>
    <w:rsid w:val="006D5096"/>
    <w:rsid w:val="006D50A7"/>
    <w:rsid w:val="006D56F2"/>
    <w:rsid w:val="006D6276"/>
    <w:rsid w:val="006D6B64"/>
    <w:rsid w:val="006D7992"/>
    <w:rsid w:val="006E2844"/>
    <w:rsid w:val="006E3638"/>
    <w:rsid w:val="006E3CF6"/>
    <w:rsid w:val="006E6B45"/>
    <w:rsid w:val="006E77E4"/>
    <w:rsid w:val="006E7F87"/>
    <w:rsid w:val="006F4869"/>
    <w:rsid w:val="006F6194"/>
    <w:rsid w:val="0070251B"/>
    <w:rsid w:val="007053AE"/>
    <w:rsid w:val="007054CA"/>
    <w:rsid w:val="00707F9D"/>
    <w:rsid w:val="00707FC9"/>
    <w:rsid w:val="007142A6"/>
    <w:rsid w:val="00714EFD"/>
    <w:rsid w:val="007154BB"/>
    <w:rsid w:val="00716380"/>
    <w:rsid w:val="0072294A"/>
    <w:rsid w:val="007255E6"/>
    <w:rsid w:val="00725ECF"/>
    <w:rsid w:val="00727E03"/>
    <w:rsid w:val="00731CB2"/>
    <w:rsid w:val="007338F1"/>
    <w:rsid w:val="00733FBE"/>
    <w:rsid w:val="00734676"/>
    <w:rsid w:val="007354DB"/>
    <w:rsid w:val="007358E7"/>
    <w:rsid w:val="007360FA"/>
    <w:rsid w:val="00736BC9"/>
    <w:rsid w:val="00736CE2"/>
    <w:rsid w:val="007410A6"/>
    <w:rsid w:val="007464EA"/>
    <w:rsid w:val="007477A8"/>
    <w:rsid w:val="00753994"/>
    <w:rsid w:val="0075511A"/>
    <w:rsid w:val="00757EC2"/>
    <w:rsid w:val="0076078C"/>
    <w:rsid w:val="007639E8"/>
    <w:rsid w:val="007661BA"/>
    <w:rsid w:val="00766AB2"/>
    <w:rsid w:val="00767BCC"/>
    <w:rsid w:val="00771716"/>
    <w:rsid w:val="0077177F"/>
    <w:rsid w:val="00771E8C"/>
    <w:rsid w:val="00775488"/>
    <w:rsid w:val="0078089A"/>
    <w:rsid w:val="00780A7A"/>
    <w:rsid w:val="00782C7C"/>
    <w:rsid w:val="00791D68"/>
    <w:rsid w:val="00792116"/>
    <w:rsid w:val="00793BF0"/>
    <w:rsid w:val="007942C8"/>
    <w:rsid w:val="00796781"/>
    <w:rsid w:val="00797250"/>
    <w:rsid w:val="007A2FA7"/>
    <w:rsid w:val="007A6416"/>
    <w:rsid w:val="007A6434"/>
    <w:rsid w:val="007A65EE"/>
    <w:rsid w:val="007B21A1"/>
    <w:rsid w:val="007B610F"/>
    <w:rsid w:val="007B6E6B"/>
    <w:rsid w:val="007C01B8"/>
    <w:rsid w:val="007C024E"/>
    <w:rsid w:val="007C1085"/>
    <w:rsid w:val="007D0405"/>
    <w:rsid w:val="007D5657"/>
    <w:rsid w:val="007D6F26"/>
    <w:rsid w:val="007E0409"/>
    <w:rsid w:val="007E1B48"/>
    <w:rsid w:val="007E2D1B"/>
    <w:rsid w:val="007F0133"/>
    <w:rsid w:val="007F1C3C"/>
    <w:rsid w:val="007F2372"/>
    <w:rsid w:val="007F26D9"/>
    <w:rsid w:val="007F43E0"/>
    <w:rsid w:val="007F4742"/>
    <w:rsid w:val="007F63DB"/>
    <w:rsid w:val="008001ED"/>
    <w:rsid w:val="00803BB1"/>
    <w:rsid w:val="00805184"/>
    <w:rsid w:val="00805C6E"/>
    <w:rsid w:val="00805EA3"/>
    <w:rsid w:val="008127F9"/>
    <w:rsid w:val="00814618"/>
    <w:rsid w:val="00816DA9"/>
    <w:rsid w:val="00817039"/>
    <w:rsid w:val="008223EF"/>
    <w:rsid w:val="008253BF"/>
    <w:rsid w:val="00833179"/>
    <w:rsid w:val="00834DCD"/>
    <w:rsid w:val="00840363"/>
    <w:rsid w:val="00841E5D"/>
    <w:rsid w:val="00845189"/>
    <w:rsid w:val="008505F6"/>
    <w:rsid w:val="0085251B"/>
    <w:rsid w:val="00852D16"/>
    <w:rsid w:val="0085434E"/>
    <w:rsid w:val="00855538"/>
    <w:rsid w:val="00857CB9"/>
    <w:rsid w:val="0086039D"/>
    <w:rsid w:val="00863DA6"/>
    <w:rsid w:val="008642FE"/>
    <w:rsid w:val="008674E0"/>
    <w:rsid w:val="00870EDE"/>
    <w:rsid w:val="0087180C"/>
    <w:rsid w:val="00872446"/>
    <w:rsid w:val="00873E5E"/>
    <w:rsid w:val="008759A7"/>
    <w:rsid w:val="0088308B"/>
    <w:rsid w:val="00886B88"/>
    <w:rsid w:val="00892344"/>
    <w:rsid w:val="00893547"/>
    <w:rsid w:val="0089483F"/>
    <w:rsid w:val="00896351"/>
    <w:rsid w:val="0089675F"/>
    <w:rsid w:val="008969D7"/>
    <w:rsid w:val="00896BDD"/>
    <w:rsid w:val="00897C6A"/>
    <w:rsid w:val="008A4E4B"/>
    <w:rsid w:val="008A5A13"/>
    <w:rsid w:val="008B07C4"/>
    <w:rsid w:val="008B08A8"/>
    <w:rsid w:val="008B1817"/>
    <w:rsid w:val="008B2851"/>
    <w:rsid w:val="008B2AB8"/>
    <w:rsid w:val="008B3736"/>
    <w:rsid w:val="008B6078"/>
    <w:rsid w:val="008D2002"/>
    <w:rsid w:val="008D27B3"/>
    <w:rsid w:val="008D4625"/>
    <w:rsid w:val="008D475B"/>
    <w:rsid w:val="008D4CED"/>
    <w:rsid w:val="008D75E4"/>
    <w:rsid w:val="008E0B5C"/>
    <w:rsid w:val="008E5556"/>
    <w:rsid w:val="008E7DE8"/>
    <w:rsid w:val="008F3E6A"/>
    <w:rsid w:val="008F49D8"/>
    <w:rsid w:val="008F5591"/>
    <w:rsid w:val="008F5B76"/>
    <w:rsid w:val="008F5DC4"/>
    <w:rsid w:val="008F7163"/>
    <w:rsid w:val="00900BA1"/>
    <w:rsid w:val="00900D63"/>
    <w:rsid w:val="00903DC5"/>
    <w:rsid w:val="009044ED"/>
    <w:rsid w:val="00905E1C"/>
    <w:rsid w:val="00906922"/>
    <w:rsid w:val="00911EA0"/>
    <w:rsid w:val="009149D3"/>
    <w:rsid w:val="00916465"/>
    <w:rsid w:val="009168D5"/>
    <w:rsid w:val="00921F2B"/>
    <w:rsid w:val="0092212C"/>
    <w:rsid w:val="009232DA"/>
    <w:rsid w:val="00927188"/>
    <w:rsid w:val="00927C66"/>
    <w:rsid w:val="00930A8B"/>
    <w:rsid w:val="00930BF5"/>
    <w:rsid w:val="00931811"/>
    <w:rsid w:val="00933F03"/>
    <w:rsid w:val="00933FB9"/>
    <w:rsid w:val="0093558C"/>
    <w:rsid w:val="00941444"/>
    <w:rsid w:val="0094280C"/>
    <w:rsid w:val="009438D2"/>
    <w:rsid w:val="00946103"/>
    <w:rsid w:val="00951DD8"/>
    <w:rsid w:val="0095280D"/>
    <w:rsid w:val="00952E2B"/>
    <w:rsid w:val="0095523D"/>
    <w:rsid w:val="009612D1"/>
    <w:rsid w:val="00962E5E"/>
    <w:rsid w:val="0096313E"/>
    <w:rsid w:val="009643AD"/>
    <w:rsid w:val="00970AB3"/>
    <w:rsid w:val="00973882"/>
    <w:rsid w:val="00976DDD"/>
    <w:rsid w:val="009809CF"/>
    <w:rsid w:val="00980DCD"/>
    <w:rsid w:val="009834CB"/>
    <w:rsid w:val="00983845"/>
    <w:rsid w:val="0098764F"/>
    <w:rsid w:val="00994A5E"/>
    <w:rsid w:val="00994D19"/>
    <w:rsid w:val="009A067D"/>
    <w:rsid w:val="009A2997"/>
    <w:rsid w:val="009A7A32"/>
    <w:rsid w:val="009A7C74"/>
    <w:rsid w:val="009B0E26"/>
    <w:rsid w:val="009B1302"/>
    <w:rsid w:val="009B5940"/>
    <w:rsid w:val="009B5F2A"/>
    <w:rsid w:val="009B759B"/>
    <w:rsid w:val="009C0177"/>
    <w:rsid w:val="009C1B92"/>
    <w:rsid w:val="009C38B3"/>
    <w:rsid w:val="009C3C4E"/>
    <w:rsid w:val="009D5255"/>
    <w:rsid w:val="009D545F"/>
    <w:rsid w:val="009D6FC6"/>
    <w:rsid w:val="009E0151"/>
    <w:rsid w:val="009E0B78"/>
    <w:rsid w:val="009E30E2"/>
    <w:rsid w:val="009E5A76"/>
    <w:rsid w:val="009E63C5"/>
    <w:rsid w:val="009F05D8"/>
    <w:rsid w:val="009F0CD1"/>
    <w:rsid w:val="009F616F"/>
    <w:rsid w:val="00A00FA2"/>
    <w:rsid w:val="00A02995"/>
    <w:rsid w:val="00A037AA"/>
    <w:rsid w:val="00A0692B"/>
    <w:rsid w:val="00A10F33"/>
    <w:rsid w:val="00A16080"/>
    <w:rsid w:val="00A26871"/>
    <w:rsid w:val="00A2778C"/>
    <w:rsid w:val="00A338E1"/>
    <w:rsid w:val="00A34383"/>
    <w:rsid w:val="00A34968"/>
    <w:rsid w:val="00A372DA"/>
    <w:rsid w:val="00A40662"/>
    <w:rsid w:val="00A46ACF"/>
    <w:rsid w:val="00A47673"/>
    <w:rsid w:val="00A50762"/>
    <w:rsid w:val="00A50F38"/>
    <w:rsid w:val="00A51A49"/>
    <w:rsid w:val="00A54F39"/>
    <w:rsid w:val="00A574EB"/>
    <w:rsid w:val="00A57517"/>
    <w:rsid w:val="00A6027B"/>
    <w:rsid w:val="00A62E52"/>
    <w:rsid w:val="00A647B8"/>
    <w:rsid w:val="00A64DFB"/>
    <w:rsid w:val="00A70BBD"/>
    <w:rsid w:val="00A74846"/>
    <w:rsid w:val="00A84BCE"/>
    <w:rsid w:val="00A856BC"/>
    <w:rsid w:val="00A86A2D"/>
    <w:rsid w:val="00A87555"/>
    <w:rsid w:val="00A8769C"/>
    <w:rsid w:val="00A91A41"/>
    <w:rsid w:val="00A92896"/>
    <w:rsid w:val="00A94E46"/>
    <w:rsid w:val="00A9683D"/>
    <w:rsid w:val="00AA1F3F"/>
    <w:rsid w:val="00AA2A2A"/>
    <w:rsid w:val="00AA482B"/>
    <w:rsid w:val="00AA5963"/>
    <w:rsid w:val="00AA622B"/>
    <w:rsid w:val="00AA7E5B"/>
    <w:rsid w:val="00AB1196"/>
    <w:rsid w:val="00AB2005"/>
    <w:rsid w:val="00AB48D6"/>
    <w:rsid w:val="00AB54B8"/>
    <w:rsid w:val="00AB6DB9"/>
    <w:rsid w:val="00AB713C"/>
    <w:rsid w:val="00AC5DA0"/>
    <w:rsid w:val="00AC72E7"/>
    <w:rsid w:val="00AD08C8"/>
    <w:rsid w:val="00AD1761"/>
    <w:rsid w:val="00AD315A"/>
    <w:rsid w:val="00AD409F"/>
    <w:rsid w:val="00AD7647"/>
    <w:rsid w:val="00AE01A7"/>
    <w:rsid w:val="00AE0382"/>
    <w:rsid w:val="00AE3256"/>
    <w:rsid w:val="00AE3AEB"/>
    <w:rsid w:val="00AE5D37"/>
    <w:rsid w:val="00AE5D4E"/>
    <w:rsid w:val="00AE6A51"/>
    <w:rsid w:val="00AE7606"/>
    <w:rsid w:val="00AF256F"/>
    <w:rsid w:val="00AF278D"/>
    <w:rsid w:val="00AF729C"/>
    <w:rsid w:val="00AF7B4B"/>
    <w:rsid w:val="00B03028"/>
    <w:rsid w:val="00B0404F"/>
    <w:rsid w:val="00B04776"/>
    <w:rsid w:val="00B052F5"/>
    <w:rsid w:val="00B052FC"/>
    <w:rsid w:val="00B056E7"/>
    <w:rsid w:val="00B0626E"/>
    <w:rsid w:val="00B07BE5"/>
    <w:rsid w:val="00B12417"/>
    <w:rsid w:val="00B1502D"/>
    <w:rsid w:val="00B154FC"/>
    <w:rsid w:val="00B16025"/>
    <w:rsid w:val="00B22D70"/>
    <w:rsid w:val="00B24314"/>
    <w:rsid w:val="00B24A54"/>
    <w:rsid w:val="00B2745A"/>
    <w:rsid w:val="00B278E6"/>
    <w:rsid w:val="00B30078"/>
    <w:rsid w:val="00B31FB6"/>
    <w:rsid w:val="00B35A2D"/>
    <w:rsid w:val="00B36F66"/>
    <w:rsid w:val="00B45E01"/>
    <w:rsid w:val="00B467ED"/>
    <w:rsid w:val="00B51114"/>
    <w:rsid w:val="00B512E7"/>
    <w:rsid w:val="00B513FA"/>
    <w:rsid w:val="00B5155C"/>
    <w:rsid w:val="00B51B12"/>
    <w:rsid w:val="00B55289"/>
    <w:rsid w:val="00B552CA"/>
    <w:rsid w:val="00B56357"/>
    <w:rsid w:val="00B61B08"/>
    <w:rsid w:val="00B61C49"/>
    <w:rsid w:val="00B62772"/>
    <w:rsid w:val="00B63627"/>
    <w:rsid w:val="00B63B3D"/>
    <w:rsid w:val="00B65F0C"/>
    <w:rsid w:val="00B668E5"/>
    <w:rsid w:val="00B80177"/>
    <w:rsid w:val="00B84ADD"/>
    <w:rsid w:val="00B85725"/>
    <w:rsid w:val="00B86BA1"/>
    <w:rsid w:val="00B872E9"/>
    <w:rsid w:val="00B8758E"/>
    <w:rsid w:val="00B8788B"/>
    <w:rsid w:val="00BA35D9"/>
    <w:rsid w:val="00BA38FF"/>
    <w:rsid w:val="00BA49D2"/>
    <w:rsid w:val="00BA4CCB"/>
    <w:rsid w:val="00BA5FE7"/>
    <w:rsid w:val="00BA6DEE"/>
    <w:rsid w:val="00BB353E"/>
    <w:rsid w:val="00BB6591"/>
    <w:rsid w:val="00BB7E25"/>
    <w:rsid w:val="00BC3264"/>
    <w:rsid w:val="00BC32CD"/>
    <w:rsid w:val="00BC43A5"/>
    <w:rsid w:val="00BC551A"/>
    <w:rsid w:val="00BD05A5"/>
    <w:rsid w:val="00BD0BA2"/>
    <w:rsid w:val="00BD178E"/>
    <w:rsid w:val="00BD2CA2"/>
    <w:rsid w:val="00BD3864"/>
    <w:rsid w:val="00BE047B"/>
    <w:rsid w:val="00BE1A12"/>
    <w:rsid w:val="00BE30AD"/>
    <w:rsid w:val="00BE4B8A"/>
    <w:rsid w:val="00BE4D67"/>
    <w:rsid w:val="00BE74CB"/>
    <w:rsid w:val="00BF4A62"/>
    <w:rsid w:val="00BF581E"/>
    <w:rsid w:val="00BF623C"/>
    <w:rsid w:val="00C01E83"/>
    <w:rsid w:val="00C065E0"/>
    <w:rsid w:val="00C07CD9"/>
    <w:rsid w:val="00C11F70"/>
    <w:rsid w:val="00C12EA6"/>
    <w:rsid w:val="00C13FC7"/>
    <w:rsid w:val="00C16E5F"/>
    <w:rsid w:val="00C17663"/>
    <w:rsid w:val="00C21C61"/>
    <w:rsid w:val="00C2246D"/>
    <w:rsid w:val="00C23085"/>
    <w:rsid w:val="00C24A39"/>
    <w:rsid w:val="00C27D88"/>
    <w:rsid w:val="00C30D6F"/>
    <w:rsid w:val="00C33B14"/>
    <w:rsid w:val="00C3450A"/>
    <w:rsid w:val="00C354AE"/>
    <w:rsid w:val="00C4202C"/>
    <w:rsid w:val="00C50802"/>
    <w:rsid w:val="00C512F0"/>
    <w:rsid w:val="00C56510"/>
    <w:rsid w:val="00C56E86"/>
    <w:rsid w:val="00C57397"/>
    <w:rsid w:val="00C60157"/>
    <w:rsid w:val="00C63B00"/>
    <w:rsid w:val="00C658F0"/>
    <w:rsid w:val="00C65CF9"/>
    <w:rsid w:val="00C66124"/>
    <w:rsid w:val="00C67D06"/>
    <w:rsid w:val="00C70FC2"/>
    <w:rsid w:val="00C713FE"/>
    <w:rsid w:val="00C71984"/>
    <w:rsid w:val="00C7255A"/>
    <w:rsid w:val="00C735DE"/>
    <w:rsid w:val="00C77B23"/>
    <w:rsid w:val="00C85770"/>
    <w:rsid w:val="00C90155"/>
    <w:rsid w:val="00C90E79"/>
    <w:rsid w:val="00C910C4"/>
    <w:rsid w:val="00C91F48"/>
    <w:rsid w:val="00C92067"/>
    <w:rsid w:val="00C941EB"/>
    <w:rsid w:val="00CA02D4"/>
    <w:rsid w:val="00CA0F33"/>
    <w:rsid w:val="00CA1558"/>
    <w:rsid w:val="00CA4045"/>
    <w:rsid w:val="00CA42A6"/>
    <w:rsid w:val="00CA5838"/>
    <w:rsid w:val="00CB07C6"/>
    <w:rsid w:val="00CB1418"/>
    <w:rsid w:val="00CB2D5F"/>
    <w:rsid w:val="00CB528C"/>
    <w:rsid w:val="00CB67AA"/>
    <w:rsid w:val="00CC0B4E"/>
    <w:rsid w:val="00CC2A70"/>
    <w:rsid w:val="00CC2C1C"/>
    <w:rsid w:val="00CC574C"/>
    <w:rsid w:val="00CC6126"/>
    <w:rsid w:val="00CD2D80"/>
    <w:rsid w:val="00CD4EC6"/>
    <w:rsid w:val="00CD4FC4"/>
    <w:rsid w:val="00CE0C92"/>
    <w:rsid w:val="00CE2B6D"/>
    <w:rsid w:val="00CF4BA2"/>
    <w:rsid w:val="00CF578F"/>
    <w:rsid w:val="00CF6C85"/>
    <w:rsid w:val="00CF6D2D"/>
    <w:rsid w:val="00D022A2"/>
    <w:rsid w:val="00D02B97"/>
    <w:rsid w:val="00D06111"/>
    <w:rsid w:val="00D06481"/>
    <w:rsid w:val="00D10292"/>
    <w:rsid w:val="00D12791"/>
    <w:rsid w:val="00D14E62"/>
    <w:rsid w:val="00D15FD3"/>
    <w:rsid w:val="00D162F6"/>
    <w:rsid w:val="00D16DA0"/>
    <w:rsid w:val="00D17103"/>
    <w:rsid w:val="00D179E2"/>
    <w:rsid w:val="00D30071"/>
    <w:rsid w:val="00D30256"/>
    <w:rsid w:val="00D31D25"/>
    <w:rsid w:val="00D323F8"/>
    <w:rsid w:val="00D337A8"/>
    <w:rsid w:val="00D34EBC"/>
    <w:rsid w:val="00D4429D"/>
    <w:rsid w:val="00D46014"/>
    <w:rsid w:val="00D478BE"/>
    <w:rsid w:val="00D50207"/>
    <w:rsid w:val="00D50311"/>
    <w:rsid w:val="00D50831"/>
    <w:rsid w:val="00D518E9"/>
    <w:rsid w:val="00D52883"/>
    <w:rsid w:val="00D574D7"/>
    <w:rsid w:val="00D60AC8"/>
    <w:rsid w:val="00D60FA6"/>
    <w:rsid w:val="00D6116A"/>
    <w:rsid w:val="00D617C2"/>
    <w:rsid w:val="00D61A52"/>
    <w:rsid w:val="00D61C27"/>
    <w:rsid w:val="00D61E21"/>
    <w:rsid w:val="00D63AA2"/>
    <w:rsid w:val="00D641DE"/>
    <w:rsid w:val="00D6598D"/>
    <w:rsid w:val="00D665BA"/>
    <w:rsid w:val="00D66C90"/>
    <w:rsid w:val="00D73555"/>
    <w:rsid w:val="00D742F5"/>
    <w:rsid w:val="00D74A71"/>
    <w:rsid w:val="00D74C34"/>
    <w:rsid w:val="00D75E72"/>
    <w:rsid w:val="00D76A55"/>
    <w:rsid w:val="00D8085F"/>
    <w:rsid w:val="00D80966"/>
    <w:rsid w:val="00D84D1C"/>
    <w:rsid w:val="00D867D9"/>
    <w:rsid w:val="00D8723F"/>
    <w:rsid w:val="00D87CC0"/>
    <w:rsid w:val="00D901B8"/>
    <w:rsid w:val="00D90428"/>
    <w:rsid w:val="00D929F9"/>
    <w:rsid w:val="00D93643"/>
    <w:rsid w:val="00D93F93"/>
    <w:rsid w:val="00DA11E4"/>
    <w:rsid w:val="00DA27EC"/>
    <w:rsid w:val="00DA383E"/>
    <w:rsid w:val="00DA3FB2"/>
    <w:rsid w:val="00DA5402"/>
    <w:rsid w:val="00DA6A53"/>
    <w:rsid w:val="00DB4E80"/>
    <w:rsid w:val="00DB595D"/>
    <w:rsid w:val="00DB670F"/>
    <w:rsid w:val="00DC347F"/>
    <w:rsid w:val="00DC7FC5"/>
    <w:rsid w:val="00DD46CB"/>
    <w:rsid w:val="00DD589D"/>
    <w:rsid w:val="00DE014A"/>
    <w:rsid w:val="00DE10EB"/>
    <w:rsid w:val="00DE1A99"/>
    <w:rsid w:val="00DE34EE"/>
    <w:rsid w:val="00DF061F"/>
    <w:rsid w:val="00DF0BD0"/>
    <w:rsid w:val="00DF14AA"/>
    <w:rsid w:val="00DF1ACB"/>
    <w:rsid w:val="00E017C0"/>
    <w:rsid w:val="00E03EAD"/>
    <w:rsid w:val="00E059F1"/>
    <w:rsid w:val="00E114AA"/>
    <w:rsid w:val="00E12AF9"/>
    <w:rsid w:val="00E12B99"/>
    <w:rsid w:val="00E13539"/>
    <w:rsid w:val="00E1536B"/>
    <w:rsid w:val="00E16A98"/>
    <w:rsid w:val="00E20657"/>
    <w:rsid w:val="00E2392D"/>
    <w:rsid w:val="00E24C3A"/>
    <w:rsid w:val="00E2703E"/>
    <w:rsid w:val="00E37632"/>
    <w:rsid w:val="00E42550"/>
    <w:rsid w:val="00E42DFA"/>
    <w:rsid w:val="00E443EC"/>
    <w:rsid w:val="00E44575"/>
    <w:rsid w:val="00E46EE2"/>
    <w:rsid w:val="00E47EC2"/>
    <w:rsid w:val="00E5113A"/>
    <w:rsid w:val="00E517E4"/>
    <w:rsid w:val="00E523F6"/>
    <w:rsid w:val="00E57D3D"/>
    <w:rsid w:val="00E607C7"/>
    <w:rsid w:val="00E610B8"/>
    <w:rsid w:val="00E62BF4"/>
    <w:rsid w:val="00E64CB5"/>
    <w:rsid w:val="00E6546D"/>
    <w:rsid w:val="00E70A8B"/>
    <w:rsid w:val="00E71230"/>
    <w:rsid w:val="00E76198"/>
    <w:rsid w:val="00E8199C"/>
    <w:rsid w:val="00E81EF0"/>
    <w:rsid w:val="00E83C74"/>
    <w:rsid w:val="00E84AAF"/>
    <w:rsid w:val="00E85999"/>
    <w:rsid w:val="00E87946"/>
    <w:rsid w:val="00E9055A"/>
    <w:rsid w:val="00E905E8"/>
    <w:rsid w:val="00E938F8"/>
    <w:rsid w:val="00E96474"/>
    <w:rsid w:val="00E97471"/>
    <w:rsid w:val="00EA1A19"/>
    <w:rsid w:val="00EA3D29"/>
    <w:rsid w:val="00EA5655"/>
    <w:rsid w:val="00EA6003"/>
    <w:rsid w:val="00EA62B6"/>
    <w:rsid w:val="00EA797F"/>
    <w:rsid w:val="00EB07FB"/>
    <w:rsid w:val="00EB7D0A"/>
    <w:rsid w:val="00EC2046"/>
    <w:rsid w:val="00EC3470"/>
    <w:rsid w:val="00EC3B27"/>
    <w:rsid w:val="00EC5593"/>
    <w:rsid w:val="00EC7A1C"/>
    <w:rsid w:val="00EC7C95"/>
    <w:rsid w:val="00ED1D8E"/>
    <w:rsid w:val="00ED3FF6"/>
    <w:rsid w:val="00ED44B7"/>
    <w:rsid w:val="00ED6854"/>
    <w:rsid w:val="00ED70FC"/>
    <w:rsid w:val="00EE06E0"/>
    <w:rsid w:val="00EE13B2"/>
    <w:rsid w:val="00EE51CD"/>
    <w:rsid w:val="00EF5308"/>
    <w:rsid w:val="00EF5C69"/>
    <w:rsid w:val="00EF60EF"/>
    <w:rsid w:val="00EF61F7"/>
    <w:rsid w:val="00F0079B"/>
    <w:rsid w:val="00F0666F"/>
    <w:rsid w:val="00F06721"/>
    <w:rsid w:val="00F077BC"/>
    <w:rsid w:val="00F10491"/>
    <w:rsid w:val="00F10C2B"/>
    <w:rsid w:val="00F1354C"/>
    <w:rsid w:val="00F14C70"/>
    <w:rsid w:val="00F170F7"/>
    <w:rsid w:val="00F21E6E"/>
    <w:rsid w:val="00F24887"/>
    <w:rsid w:val="00F2629F"/>
    <w:rsid w:val="00F27A15"/>
    <w:rsid w:val="00F30E3E"/>
    <w:rsid w:val="00F31FED"/>
    <w:rsid w:val="00F3431F"/>
    <w:rsid w:val="00F3481C"/>
    <w:rsid w:val="00F34C48"/>
    <w:rsid w:val="00F35367"/>
    <w:rsid w:val="00F40419"/>
    <w:rsid w:val="00F45DC0"/>
    <w:rsid w:val="00F46BA0"/>
    <w:rsid w:val="00F506E4"/>
    <w:rsid w:val="00F54106"/>
    <w:rsid w:val="00F561AB"/>
    <w:rsid w:val="00F56F56"/>
    <w:rsid w:val="00F61CBF"/>
    <w:rsid w:val="00F62CBF"/>
    <w:rsid w:val="00F62EEF"/>
    <w:rsid w:val="00F636EA"/>
    <w:rsid w:val="00F63F2C"/>
    <w:rsid w:val="00F715A9"/>
    <w:rsid w:val="00F72477"/>
    <w:rsid w:val="00F739E4"/>
    <w:rsid w:val="00F7469D"/>
    <w:rsid w:val="00F75C3D"/>
    <w:rsid w:val="00F77A09"/>
    <w:rsid w:val="00F802F7"/>
    <w:rsid w:val="00F82FFE"/>
    <w:rsid w:val="00F84499"/>
    <w:rsid w:val="00F93EED"/>
    <w:rsid w:val="00F95605"/>
    <w:rsid w:val="00F9640D"/>
    <w:rsid w:val="00F96DDC"/>
    <w:rsid w:val="00FA096A"/>
    <w:rsid w:val="00FA4668"/>
    <w:rsid w:val="00FB715C"/>
    <w:rsid w:val="00FB74E2"/>
    <w:rsid w:val="00FB79C3"/>
    <w:rsid w:val="00FB7B06"/>
    <w:rsid w:val="00FC04CF"/>
    <w:rsid w:val="00FC4B8E"/>
    <w:rsid w:val="00FC7B31"/>
    <w:rsid w:val="00FD1203"/>
    <w:rsid w:val="00FD2338"/>
    <w:rsid w:val="00FD763C"/>
    <w:rsid w:val="00FD7B2B"/>
    <w:rsid w:val="00FE1B18"/>
    <w:rsid w:val="00FE37F9"/>
    <w:rsid w:val="00FE3A96"/>
    <w:rsid w:val="00FE3B5E"/>
    <w:rsid w:val="00FE5617"/>
    <w:rsid w:val="00FF3F3B"/>
    <w:rsid w:val="00FF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38"/>
  </w:style>
  <w:style w:type="paragraph" w:styleId="1">
    <w:name w:val="heading 1"/>
    <w:basedOn w:val="a"/>
    <w:next w:val="a"/>
    <w:qFormat/>
    <w:rsid w:val="00855538"/>
    <w:pPr>
      <w:keepNext/>
      <w:tabs>
        <w:tab w:val="left" w:pos="0"/>
      </w:tabs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55538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855538"/>
    <w:pPr>
      <w:tabs>
        <w:tab w:val="left" w:pos="375"/>
      </w:tabs>
      <w:ind w:left="426" w:hanging="426"/>
      <w:jc w:val="both"/>
    </w:pPr>
  </w:style>
  <w:style w:type="paragraph" w:styleId="3">
    <w:name w:val="Body Text 3"/>
    <w:basedOn w:val="a"/>
    <w:link w:val="30"/>
    <w:rsid w:val="00855538"/>
    <w:pPr>
      <w:jc w:val="both"/>
    </w:pPr>
  </w:style>
  <w:style w:type="paragraph" w:styleId="2">
    <w:name w:val="Body Text 2"/>
    <w:basedOn w:val="a"/>
    <w:rsid w:val="00855538"/>
    <w:pPr>
      <w:jc w:val="both"/>
    </w:pPr>
    <w:rPr>
      <w:sz w:val="28"/>
    </w:rPr>
  </w:style>
  <w:style w:type="paragraph" w:styleId="a6">
    <w:name w:val="Body Text"/>
    <w:basedOn w:val="a"/>
    <w:rsid w:val="00855538"/>
    <w:pPr>
      <w:ind w:right="2693"/>
      <w:jc w:val="both"/>
    </w:pPr>
  </w:style>
  <w:style w:type="paragraph" w:styleId="20">
    <w:name w:val="Body Text Indent 2"/>
    <w:basedOn w:val="a"/>
    <w:rsid w:val="00855538"/>
    <w:pPr>
      <w:ind w:left="567" w:hanging="567"/>
      <w:jc w:val="both"/>
    </w:pPr>
  </w:style>
  <w:style w:type="paragraph" w:styleId="31">
    <w:name w:val="Body Text Indent 3"/>
    <w:basedOn w:val="a"/>
    <w:link w:val="32"/>
    <w:rsid w:val="00855538"/>
    <w:pPr>
      <w:ind w:left="426" w:hanging="426"/>
      <w:outlineLvl w:val="0"/>
    </w:pPr>
  </w:style>
  <w:style w:type="paragraph" w:customStyle="1" w:styleId="ConsPlusNormal">
    <w:name w:val="ConsPlusNormal"/>
    <w:rsid w:val="00855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B36F6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36F6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50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B24A54"/>
  </w:style>
  <w:style w:type="character" w:customStyle="1" w:styleId="30">
    <w:name w:val="Основной текст 3 Знак"/>
    <w:basedOn w:val="a0"/>
    <w:link w:val="3"/>
    <w:rsid w:val="00B24A54"/>
  </w:style>
  <w:style w:type="character" w:customStyle="1" w:styleId="32">
    <w:name w:val="Основной текст с отступом 3 Знак"/>
    <w:basedOn w:val="a0"/>
    <w:link w:val="31"/>
    <w:rsid w:val="00B24A54"/>
  </w:style>
  <w:style w:type="paragraph" w:styleId="aa">
    <w:name w:val="List Paragraph"/>
    <w:basedOn w:val="a"/>
    <w:uiPriority w:val="34"/>
    <w:qFormat/>
    <w:rsid w:val="00021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1813</Words>
  <Characters>16254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земельного участка №</vt:lpstr>
    </vt:vector>
  </TitlesOfParts>
  <Company>КУМИ</Company>
  <LinksUpToDate>false</LinksUpToDate>
  <CharactersWithSpaces>18031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земельного участка №</dc:title>
  <dc:creator>luba</dc:creator>
  <cp:lastModifiedBy>Ber</cp:lastModifiedBy>
  <cp:revision>2</cp:revision>
  <cp:lastPrinted>2024-07-24T05:21:00Z</cp:lastPrinted>
  <dcterms:created xsi:type="dcterms:W3CDTF">2024-08-01T04:00:00Z</dcterms:created>
  <dcterms:modified xsi:type="dcterms:W3CDTF">2024-08-01T04:00:00Z</dcterms:modified>
</cp:coreProperties>
</file>