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71" w:rsidRDefault="006B4D71" w:rsidP="004E4B48">
      <w:pPr>
        <w:jc w:val="center"/>
        <w:rPr>
          <w:rFonts w:ascii="Times New Roman" w:hAnsi="Times New Roman"/>
          <w:sz w:val="28"/>
        </w:rPr>
      </w:pPr>
    </w:p>
    <w:p w:rsidR="004E4B48" w:rsidRDefault="004E4B48" w:rsidP="004E4B4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proofErr w:type="spellStart"/>
      <w:r w:rsidR="00D646EC">
        <w:rPr>
          <w:rFonts w:ascii="Times New Roman" w:hAnsi="Times New Roman"/>
          <w:sz w:val="28"/>
        </w:rPr>
        <w:t>Отрадненского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4E4B48" w:rsidRDefault="004E4B48" w:rsidP="004E4B48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Чамзинского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</w:t>
      </w:r>
    </w:p>
    <w:p w:rsidR="004E4B48" w:rsidRDefault="004E4B48" w:rsidP="004E4B48">
      <w:pPr>
        <w:pStyle w:val="a4"/>
      </w:pPr>
      <w:r>
        <w:t>Республика Мордовия</w:t>
      </w:r>
    </w:p>
    <w:p w:rsidR="004E4B48" w:rsidRDefault="004E4B48" w:rsidP="004E4B48">
      <w:pPr>
        <w:jc w:val="center"/>
        <w:rPr>
          <w:rFonts w:ascii="Times New Roman" w:hAnsi="Times New Roman"/>
          <w:sz w:val="28"/>
        </w:rPr>
      </w:pPr>
    </w:p>
    <w:p w:rsidR="004E4B48" w:rsidRDefault="004E4B48" w:rsidP="004E4B48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О С Т А Н О В Л Е Н И Е</w:t>
      </w:r>
    </w:p>
    <w:p w:rsidR="004E4B48" w:rsidRDefault="00F51DB9" w:rsidP="004E4B4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</w:t>
      </w:r>
      <w:r w:rsidR="000762B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</w:t>
      </w:r>
      <w:r w:rsidR="000762B6">
        <w:rPr>
          <w:rFonts w:ascii="Times New Roman" w:hAnsi="Times New Roman"/>
          <w:sz w:val="28"/>
        </w:rPr>
        <w:t>.2021</w:t>
      </w:r>
      <w:r w:rsidR="004E4B48">
        <w:rPr>
          <w:rFonts w:ascii="Times New Roman" w:hAnsi="Times New Roman"/>
          <w:sz w:val="28"/>
        </w:rPr>
        <w:t>г.</w:t>
      </w:r>
      <w:r w:rsidR="004E4B48">
        <w:rPr>
          <w:rFonts w:ascii="Times New Roman" w:hAnsi="Times New Roman"/>
          <w:sz w:val="28"/>
        </w:rPr>
        <w:tab/>
      </w:r>
      <w:r w:rsidR="004E4B48">
        <w:rPr>
          <w:rFonts w:ascii="Times New Roman" w:hAnsi="Times New Roman"/>
          <w:sz w:val="28"/>
        </w:rPr>
        <w:tab/>
      </w:r>
      <w:r w:rsidR="004E4B48">
        <w:rPr>
          <w:rFonts w:ascii="Times New Roman" w:hAnsi="Times New Roman"/>
          <w:sz w:val="28"/>
        </w:rPr>
        <w:tab/>
      </w:r>
      <w:r w:rsidR="004E4B48">
        <w:rPr>
          <w:rFonts w:ascii="Times New Roman" w:hAnsi="Times New Roman"/>
          <w:sz w:val="28"/>
        </w:rPr>
        <w:tab/>
        <w:t xml:space="preserve">          </w:t>
      </w:r>
      <w:r w:rsidR="004E4B48">
        <w:rPr>
          <w:rFonts w:ascii="Times New Roman" w:hAnsi="Times New Roman"/>
          <w:sz w:val="28"/>
        </w:rPr>
        <w:tab/>
      </w:r>
      <w:r w:rsidR="004E4B48">
        <w:rPr>
          <w:rFonts w:ascii="Times New Roman" w:hAnsi="Times New Roman"/>
          <w:sz w:val="28"/>
        </w:rPr>
        <w:tab/>
      </w:r>
      <w:r w:rsidR="004E4B48">
        <w:rPr>
          <w:rFonts w:ascii="Times New Roman" w:hAnsi="Times New Roman"/>
          <w:sz w:val="28"/>
        </w:rPr>
        <w:tab/>
      </w:r>
      <w:r w:rsidR="00D42922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  <w:t xml:space="preserve">       </w:t>
      </w:r>
      <w:r w:rsidR="00D42922">
        <w:rPr>
          <w:rFonts w:ascii="Times New Roman" w:hAnsi="Times New Roman"/>
          <w:sz w:val="28"/>
        </w:rPr>
        <w:t xml:space="preserve">  </w:t>
      </w:r>
      <w:r w:rsidR="00BF7140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 2</w:t>
      </w:r>
      <w:r w:rsidR="00505840">
        <w:rPr>
          <w:rFonts w:ascii="Times New Roman" w:hAnsi="Times New Roman"/>
          <w:sz w:val="28"/>
        </w:rPr>
        <w:t>5</w:t>
      </w:r>
    </w:p>
    <w:p w:rsidR="00F9320A" w:rsidRPr="00670AEB" w:rsidRDefault="00F9320A" w:rsidP="00F9320A">
      <w:pPr>
        <w:rPr>
          <w:rFonts w:ascii="Times New Roman" w:hAnsi="Times New Roman"/>
          <w:sz w:val="28"/>
          <w:szCs w:val="28"/>
        </w:rPr>
      </w:pPr>
    </w:p>
    <w:p w:rsidR="00F9320A" w:rsidRPr="00161A6F" w:rsidRDefault="00F9320A" w:rsidP="00F9320A">
      <w:pPr>
        <w:rPr>
          <w:rFonts w:ascii="Times New Roman" w:hAnsi="Times New Roman" w:cs="Times New Roman"/>
          <w:b/>
          <w:vanish/>
          <w:sz w:val="28"/>
          <w:szCs w:val="28"/>
        </w:rPr>
      </w:pPr>
    </w:p>
    <w:p w:rsidR="00F9320A" w:rsidRPr="00161A6F" w:rsidRDefault="00F9320A" w:rsidP="00F9320A">
      <w:pPr>
        <w:pStyle w:val="7"/>
        <w:jc w:val="center"/>
        <w:rPr>
          <w:bCs w:val="0"/>
          <w:sz w:val="28"/>
          <w:szCs w:val="28"/>
        </w:rPr>
      </w:pPr>
      <w:r w:rsidRPr="00161A6F">
        <w:rPr>
          <w:color w:val="auto"/>
          <w:sz w:val="28"/>
          <w:szCs w:val="28"/>
        </w:rPr>
        <w:t xml:space="preserve">Об утверждении   муниципальной  </w:t>
      </w:r>
      <w:r w:rsidRPr="00161A6F">
        <w:rPr>
          <w:bCs w:val="0"/>
          <w:sz w:val="28"/>
          <w:szCs w:val="28"/>
        </w:rPr>
        <w:t>программы   «</w:t>
      </w:r>
      <w:r w:rsidR="004E4B48" w:rsidRPr="00161A6F">
        <w:rPr>
          <w:bCs w:val="0"/>
          <w:sz w:val="28"/>
          <w:szCs w:val="28"/>
        </w:rPr>
        <w:t xml:space="preserve">Оформление права собственности на муниципальные и бесхозяйные </w:t>
      </w:r>
      <w:r w:rsidRPr="00161A6F">
        <w:rPr>
          <w:bCs w:val="0"/>
          <w:sz w:val="28"/>
          <w:szCs w:val="28"/>
        </w:rPr>
        <w:t xml:space="preserve">объекты недвижимого  имущества, </w:t>
      </w:r>
      <w:r w:rsidR="004E4B48" w:rsidRPr="00161A6F">
        <w:rPr>
          <w:bCs w:val="0"/>
          <w:sz w:val="28"/>
          <w:szCs w:val="28"/>
        </w:rPr>
        <w:t xml:space="preserve"> </w:t>
      </w:r>
      <w:r w:rsidRPr="00161A6F">
        <w:rPr>
          <w:bCs w:val="0"/>
          <w:sz w:val="28"/>
          <w:szCs w:val="28"/>
        </w:rPr>
        <w:t xml:space="preserve">расположенные   на территории  </w:t>
      </w:r>
      <w:proofErr w:type="spellStart"/>
      <w:r w:rsidR="00D646EC" w:rsidRPr="00161A6F">
        <w:rPr>
          <w:sz w:val="28"/>
          <w:szCs w:val="28"/>
        </w:rPr>
        <w:t>Отрадненского</w:t>
      </w:r>
      <w:proofErr w:type="spellEnd"/>
      <w:r w:rsidR="004E4B48" w:rsidRPr="00161A6F">
        <w:rPr>
          <w:sz w:val="28"/>
          <w:szCs w:val="28"/>
        </w:rPr>
        <w:t xml:space="preserve"> сельского поселения</w:t>
      </w:r>
      <w:r w:rsidRPr="00161A6F">
        <w:rPr>
          <w:sz w:val="28"/>
          <w:szCs w:val="28"/>
        </w:rPr>
        <w:t xml:space="preserve">,  </w:t>
      </w:r>
      <w:r w:rsidR="000762B6" w:rsidRPr="00161A6F">
        <w:rPr>
          <w:bCs w:val="0"/>
          <w:sz w:val="28"/>
          <w:szCs w:val="28"/>
        </w:rPr>
        <w:t>на 2021-2025</w:t>
      </w:r>
      <w:r w:rsidRPr="00161A6F">
        <w:rPr>
          <w:bCs w:val="0"/>
          <w:sz w:val="28"/>
          <w:szCs w:val="28"/>
        </w:rPr>
        <w:t xml:space="preserve"> годы»</w:t>
      </w:r>
    </w:p>
    <w:p w:rsidR="00F9320A" w:rsidRPr="00161A6F" w:rsidRDefault="00F9320A" w:rsidP="00F9320A">
      <w:pPr>
        <w:shd w:val="clear" w:color="auto" w:fill="FFFFFF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F9320A" w:rsidRPr="00670AEB" w:rsidRDefault="00F9320A" w:rsidP="00F9320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670AEB">
        <w:rPr>
          <w:rFonts w:ascii="Times New Roman" w:hAnsi="Times New Roman"/>
          <w:sz w:val="28"/>
          <w:szCs w:val="28"/>
        </w:rPr>
        <w:t xml:space="preserve">С целью организации порядка учета, управления и использования бесхозяйного  имущества, находящегося  на территории  </w:t>
      </w:r>
      <w:proofErr w:type="spellStart"/>
      <w:r w:rsidR="00D646EC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ED2D47">
        <w:rPr>
          <w:rFonts w:ascii="Times New Roman" w:hAnsi="Times New Roman"/>
          <w:sz w:val="28"/>
          <w:szCs w:val="28"/>
        </w:rPr>
        <w:t xml:space="preserve"> </w:t>
      </w:r>
      <w:r w:rsidRPr="00670AEB">
        <w:rPr>
          <w:rFonts w:ascii="Times New Roman" w:hAnsi="Times New Roman"/>
          <w:sz w:val="28"/>
          <w:szCs w:val="28"/>
        </w:rPr>
        <w:t>сельского поселения, в соответствии со статьей 225 Гражданского кодекса Российской Федерации, со статьей 11 Земельного кодекса Российской Федерации, со статьей 14 Федерального  закона  от 06 октября 2003 года  № 131-ФЗ «Об общих принципах организации местного самоуправления в Российской Федерации», с пунктом 3 статьи 9 Федерального закона от</w:t>
      </w:r>
      <w:proofErr w:type="gramEnd"/>
      <w:r w:rsidRPr="00670AEB">
        <w:rPr>
          <w:rFonts w:ascii="Times New Roman" w:hAnsi="Times New Roman"/>
          <w:sz w:val="28"/>
          <w:szCs w:val="28"/>
        </w:rPr>
        <w:t xml:space="preserve"> 21.07.1997 г. № 122-ФЗ «О государственной регистрации прав на недвижимое имущество и сделок с ним, Постановлением Правительства РФ от 17.09.2003 года № 580 «Об утверждении Положения о принятии на учет бесхозяйных не</w:t>
      </w:r>
      <w:r w:rsidR="00ED2D47">
        <w:rPr>
          <w:rFonts w:ascii="Times New Roman" w:hAnsi="Times New Roman"/>
          <w:sz w:val="28"/>
          <w:szCs w:val="28"/>
        </w:rPr>
        <w:t xml:space="preserve">движимых вещей», на основании </w:t>
      </w:r>
      <w:r w:rsidRPr="00670AEB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D646EC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ED2D4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70AEB">
        <w:rPr>
          <w:rFonts w:ascii="Times New Roman" w:hAnsi="Times New Roman"/>
          <w:sz w:val="28"/>
          <w:szCs w:val="28"/>
        </w:rPr>
        <w:t xml:space="preserve">,  администрация </w:t>
      </w:r>
      <w:proofErr w:type="spellStart"/>
      <w:r w:rsidR="00D646EC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ED2D4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D2D47" w:rsidRDefault="00F9320A" w:rsidP="00F9320A">
      <w:pPr>
        <w:ind w:firstLine="720"/>
        <w:jc w:val="both"/>
        <w:rPr>
          <w:rFonts w:ascii="Times New Roman" w:hAnsi="Times New Roman"/>
          <w:b/>
          <w:bCs/>
          <w:sz w:val="28"/>
        </w:rPr>
      </w:pPr>
      <w:r w:rsidRPr="00670AEB">
        <w:rPr>
          <w:rFonts w:ascii="Times New Roman" w:hAnsi="Times New Roman"/>
          <w:b/>
          <w:bCs/>
          <w:sz w:val="28"/>
        </w:rPr>
        <w:t xml:space="preserve">                                     </w:t>
      </w:r>
    </w:p>
    <w:p w:rsidR="00F9320A" w:rsidRPr="00670AEB" w:rsidRDefault="00F9320A" w:rsidP="00ED2D47">
      <w:pPr>
        <w:jc w:val="center"/>
        <w:rPr>
          <w:rFonts w:ascii="Times New Roman" w:hAnsi="Times New Roman"/>
          <w:sz w:val="28"/>
        </w:rPr>
      </w:pPr>
      <w:r w:rsidRPr="00670AEB">
        <w:rPr>
          <w:rFonts w:ascii="Times New Roman" w:hAnsi="Times New Roman"/>
          <w:b/>
          <w:bCs/>
          <w:sz w:val="28"/>
        </w:rPr>
        <w:t>ПОСТАНОВЛЯЕТ</w:t>
      </w:r>
      <w:r w:rsidRPr="00670AEB">
        <w:rPr>
          <w:rFonts w:ascii="Times New Roman" w:hAnsi="Times New Roman"/>
          <w:sz w:val="28"/>
        </w:rPr>
        <w:t>:</w:t>
      </w:r>
    </w:p>
    <w:p w:rsidR="00F9320A" w:rsidRPr="00670AEB" w:rsidRDefault="00F9320A" w:rsidP="00F9320A">
      <w:pPr>
        <w:ind w:firstLine="720"/>
        <w:jc w:val="both"/>
        <w:rPr>
          <w:rFonts w:ascii="Times New Roman" w:hAnsi="Times New Roman"/>
          <w:sz w:val="28"/>
        </w:rPr>
      </w:pPr>
    </w:p>
    <w:p w:rsidR="00F9320A" w:rsidRPr="00670AEB" w:rsidRDefault="00F9320A" w:rsidP="00F9320A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0AEB">
        <w:rPr>
          <w:rFonts w:ascii="Times New Roman" w:hAnsi="Times New Roman"/>
          <w:sz w:val="28"/>
          <w:szCs w:val="28"/>
        </w:rPr>
        <w:t xml:space="preserve">1. Утвердить  прилагаемую муниципальную программу </w:t>
      </w:r>
      <w:r w:rsidRPr="00670AEB">
        <w:rPr>
          <w:rFonts w:ascii="Times New Roman" w:hAnsi="Times New Roman" w:cs="Times New Roman"/>
          <w:sz w:val="28"/>
          <w:szCs w:val="28"/>
        </w:rPr>
        <w:t>«</w:t>
      </w:r>
      <w:r w:rsidRPr="00670AE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Оформление права</w:t>
      </w:r>
      <w:r w:rsidRPr="0067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AE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собственности  на</w:t>
      </w:r>
      <w:r w:rsidRPr="00670AEB">
        <w:rPr>
          <w:rFonts w:ascii="Times New Roman" w:hAnsi="Times New Roman" w:cs="Times New Roman"/>
          <w:bCs/>
          <w:sz w:val="28"/>
          <w:szCs w:val="28"/>
        </w:rPr>
        <w:t xml:space="preserve"> муниципальные   и   </w:t>
      </w:r>
      <w:r w:rsidRPr="00670AE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бесхозяйные  объекты недвижимого имущества</w:t>
      </w:r>
      <w:r w:rsidRPr="00670AEB">
        <w:rPr>
          <w:rFonts w:ascii="Times New Roman" w:hAnsi="Times New Roman" w:cs="Times New Roman"/>
          <w:bCs/>
          <w:sz w:val="28"/>
          <w:szCs w:val="28"/>
        </w:rPr>
        <w:t xml:space="preserve">, расположенные   </w:t>
      </w:r>
      <w:r w:rsidRPr="00670AE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территории  </w:t>
      </w:r>
      <w:proofErr w:type="spellStart"/>
      <w:r w:rsidR="00D646EC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ED2D47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r w:rsidR="006B4D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 2021-2025</w:t>
      </w:r>
      <w:r w:rsidRPr="00670AE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годы»</w:t>
      </w:r>
      <w:r w:rsidRPr="00670AEB">
        <w:rPr>
          <w:rFonts w:ascii="Times New Roman" w:hAnsi="Times New Roman" w:cs="Times New Roman"/>
          <w:sz w:val="28"/>
          <w:szCs w:val="28"/>
        </w:rPr>
        <w:t>.</w:t>
      </w:r>
    </w:p>
    <w:p w:rsidR="00F9320A" w:rsidRPr="006B4D71" w:rsidRDefault="00F9320A" w:rsidP="00F9320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70AEB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</w:t>
      </w:r>
      <w:hyperlink r:id="rId7" w:history="1">
        <w:r w:rsidRPr="00F9320A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6B4D71">
        <w:rPr>
          <w:rFonts w:ascii="Times New Roman" w:hAnsi="Times New Roman"/>
          <w:b/>
          <w:sz w:val="28"/>
          <w:szCs w:val="28"/>
        </w:rPr>
        <w:t xml:space="preserve"> </w:t>
      </w:r>
      <w:r w:rsidR="006B4D71" w:rsidRPr="006B4D7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B4D71" w:rsidRPr="006B4D71">
        <w:rPr>
          <w:rFonts w:ascii="Times New Roman" w:hAnsi="Times New Roman"/>
          <w:sz w:val="28"/>
          <w:szCs w:val="28"/>
        </w:rPr>
        <w:t>информационном</w:t>
      </w:r>
      <w:proofErr w:type="gramEnd"/>
      <w:r w:rsidR="006B4D71" w:rsidRPr="006B4D71">
        <w:rPr>
          <w:rFonts w:ascii="Times New Roman" w:hAnsi="Times New Roman"/>
          <w:sz w:val="28"/>
          <w:szCs w:val="28"/>
        </w:rPr>
        <w:t xml:space="preserve"> бюллетени </w:t>
      </w:r>
      <w:proofErr w:type="spellStart"/>
      <w:r w:rsidR="006B4D71" w:rsidRPr="006B4D71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6B4D71" w:rsidRPr="006B4D7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B4D71">
        <w:rPr>
          <w:rFonts w:ascii="Times New Roman" w:hAnsi="Times New Roman"/>
          <w:sz w:val="28"/>
          <w:szCs w:val="28"/>
        </w:rPr>
        <w:t>.</w:t>
      </w:r>
    </w:p>
    <w:p w:rsidR="00F9320A" w:rsidRPr="00670AEB" w:rsidRDefault="00F9320A" w:rsidP="00F9320A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9320A" w:rsidRDefault="00F9320A" w:rsidP="00F9320A">
      <w:pPr>
        <w:shd w:val="clear" w:color="auto" w:fill="FFFFFF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F51DB9" w:rsidRDefault="00F51DB9" w:rsidP="00F9320A">
      <w:pPr>
        <w:shd w:val="clear" w:color="auto" w:fill="FFFFFF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F51DB9" w:rsidRDefault="00F51DB9" w:rsidP="00F9320A">
      <w:pPr>
        <w:shd w:val="clear" w:color="auto" w:fill="FFFFFF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B4D71" w:rsidRPr="00670AEB" w:rsidRDefault="006B4D71" w:rsidP="00F9320A">
      <w:pPr>
        <w:shd w:val="clear" w:color="auto" w:fill="FFFFFF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934B20" w:rsidRDefault="00F9320A" w:rsidP="00ED2D47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670AEB">
        <w:rPr>
          <w:rFonts w:ascii="Times New Roman" w:hAnsi="Times New Roman"/>
          <w:sz w:val="28"/>
          <w:szCs w:val="28"/>
        </w:rPr>
        <w:t xml:space="preserve">Глава  </w:t>
      </w:r>
    </w:p>
    <w:p w:rsidR="00ED2D47" w:rsidRDefault="00D646EC" w:rsidP="00ED2D47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ED2D47">
        <w:rPr>
          <w:rFonts w:ascii="Times New Roman" w:hAnsi="Times New Roman"/>
          <w:sz w:val="28"/>
          <w:szCs w:val="28"/>
        </w:rPr>
        <w:t xml:space="preserve"> сельского поселения                                    </w:t>
      </w:r>
      <w:r w:rsidR="00D429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В.В.Кудрявкина</w:t>
      </w:r>
      <w:proofErr w:type="spellEnd"/>
    </w:p>
    <w:p w:rsidR="00ED2D47" w:rsidRDefault="00ED2D47" w:rsidP="00ED2D47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ED2D47" w:rsidRDefault="00ED2D47" w:rsidP="00ED2D47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ED2D47" w:rsidRDefault="00ED2D47" w:rsidP="00ED2D47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ED2D47" w:rsidRDefault="00ED2D47" w:rsidP="00ED2D47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ED2D47" w:rsidRDefault="00ED2D47" w:rsidP="00ED2D47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804FB1" w:rsidRDefault="00804FB1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2922" w:rsidRPr="00CB26D8" w:rsidRDefault="00D42922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26D8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D42922" w:rsidRPr="00CB26D8" w:rsidRDefault="00D42922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26D8">
        <w:rPr>
          <w:rFonts w:ascii="Times New Roman" w:hAnsi="Times New Roman" w:cs="Times New Roman"/>
          <w:sz w:val="24"/>
          <w:szCs w:val="24"/>
        </w:rPr>
        <w:t>постановлением   администрации</w:t>
      </w:r>
    </w:p>
    <w:p w:rsidR="00D42922" w:rsidRPr="00CB26D8" w:rsidRDefault="00D646EC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="00C978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42922" w:rsidRPr="00CB26D8" w:rsidRDefault="00D42922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26D8">
        <w:rPr>
          <w:rFonts w:ascii="Times New Roman" w:hAnsi="Times New Roman" w:cs="Times New Roman"/>
          <w:sz w:val="24"/>
          <w:szCs w:val="24"/>
        </w:rPr>
        <w:t xml:space="preserve">от </w:t>
      </w:r>
      <w:r w:rsidR="00F51DB9">
        <w:rPr>
          <w:rFonts w:ascii="Times New Roman" w:hAnsi="Times New Roman" w:cs="Times New Roman"/>
          <w:sz w:val="24"/>
          <w:szCs w:val="24"/>
        </w:rPr>
        <w:t>05.</w:t>
      </w:r>
      <w:r w:rsidRPr="00CB26D8">
        <w:rPr>
          <w:rFonts w:ascii="Times New Roman" w:hAnsi="Times New Roman" w:cs="Times New Roman"/>
          <w:sz w:val="24"/>
          <w:szCs w:val="24"/>
        </w:rPr>
        <w:t xml:space="preserve"> </w:t>
      </w:r>
      <w:r w:rsidR="00F51DB9">
        <w:rPr>
          <w:rFonts w:ascii="Times New Roman" w:hAnsi="Times New Roman" w:cs="Times New Roman"/>
          <w:sz w:val="24"/>
          <w:szCs w:val="24"/>
        </w:rPr>
        <w:t>04</w:t>
      </w:r>
      <w:r w:rsidR="00C978A2">
        <w:rPr>
          <w:rFonts w:ascii="Times New Roman" w:hAnsi="Times New Roman" w:cs="Times New Roman"/>
          <w:sz w:val="24"/>
          <w:szCs w:val="24"/>
        </w:rPr>
        <w:t>.</w:t>
      </w:r>
      <w:r w:rsidR="006B4D71">
        <w:rPr>
          <w:rFonts w:ascii="Times New Roman" w:hAnsi="Times New Roman" w:cs="Times New Roman"/>
          <w:sz w:val="24"/>
          <w:szCs w:val="24"/>
        </w:rPr>
        <w:t>2021</w:t>
      </w:r>
      <w:r w:rsidRPr="00CB26D8">
        <w:rPr>
          <w:rFonts w:ascii="Times New Roman" w:hAnsi="Times New Roman" w:cs="Times New Roman"/>
          <w:sz w:val="24"/>
          <w:szCs w:val="24"/>
        </w:rPr>
        <w:t xml:space="preserve"> № </w:t>
      </w:r>
      <w:r w:rsidR="00F51DB9">
        <w:rPr>
          <w:rFonts w:ascii="Times New Roman" w:hAnsi="Times New Roman" w:cs="Times New Roman"/>
          <w:sz w:val="24"/>
          <w:szCs w:val="24"/>
        </w:rPr>
        <w:t>24</w:t>
      </w:r>
    </w:p>
    <w:p w:rsidR="00D42922" w:rsidRPr="00CB26D8" w:rsidRDefault="00D42922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2922" w:rsidRPr="00CB26D8" w:rsidRDefault="00D42922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2922" w:rsidRPr="00CB26D8" w:rsidRDefault="00D42922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2922" w:rsidRPr="00CB26D8" w:rsidRDefault="00D42922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2922" w:rsidRPr="00CB26D8" w:rsidRDefault="00D42922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2922" w:rsidRPr="00CB26D8" w:rsidRDefault="00D42922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2922" w:rsidRPr="00CB26D8" w:rsidRDefault="00D42922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2922" w:rsidRPr="00CB26D8" w:rsidRDefault="00D42922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2922" w:rsidRPr="00CB26D8" w:rsidRDefault="00D42922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2922" w:rsidRPr="00CB26D8" w:rsidRDefault="00D42922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2922" w:rsidRPr="00CB26D8" w:rsidRDefault="00D42922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2922" w:rsidRPr="00CB26D8" w:rsidRDefault="00D42922" w:rsidP="00D429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2922" w:rsidRPr="00CB26D8" w:rsidRDefault="00D42922" w:rsidP="00D42922">
      <w:pPr>
        <w:pStyle w:val="ConsPlusNormal"/>
        <w:ind w:firstLine="0"/>
        <w:jc w:val="center"/>
        <w:outlineLvl w:val="0"/>
      </w:pPr>
    </w:p>
    <w:p w:rsidR="00D42922" w:rsidRPr="00CB26D8" w:rsidRDefault="00D42922" w:rsidP="00D42922">
      <w:pPr>
        <w:pStyle w:val="ConsPlusNormal"/>
        <w:ind w:firstLine="0"/>
        <w:jc w:val="center"/>
        <w:outlineLvl w:val="0"/>
        <w:rPr>
          <w:sz w:val="32"/>
          <w:szCs w:val="32"/>
        </w:rPr>
      </w:pPr>
    </w:p>
    <w:p w:rsidR="00D42922" w:rsidRPr="00CB26D8" w:rsidRDefault="00D42922" w:rsidP="00D42922">
      <w:pPr>
        <w:pStyle w:val="ConsPlusNormal"/>
        <w:ind w:firstLine="0"/>
        <w:jc w:val="center"/>
        <w:outlineLvl w:val="0"/>
        <w:rPr>
          <w:b/>
          <w:sz w:val="32"/>
          <w:szCs w:val="32"/>
        </w:rPr>
      </w:pP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B26D8">
        <w:rPr>
          <w:rFonts w:ascii="Times New Roman" w:hAnsi="Times New Roman" w:cs="Times New Roman"/>
          <w:sz w:val="32"/>
          <w:szCs w:val="32"/>
        </w:rPr>
        <w:t>МУНИЦИПАЛЬНАЯ   ПРОГРАММА</w:t>
      </w: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32"/>
          <w:szCs w:val="32"/>
          <w:bdr w:val="none" w:sz="0" w:space="0" w:color="auto" w:frame="1"/>
        </w:rPr>
      </w:pPr>
      <w:r w:rsidRPr="00CB26D8">
        <w:rPr>
          <w:rFonts w:ascii="Times New Roman" w:hAnsi="Times New Roman" w:cs="Times New Roman"/>
          <w:bCs w:val="0"/>
          <w:sz w:val="32"/>
          <w:szCs w:val="32"/>
          <w:bdr w:val="none" w:sz="0" w:space="0" w:color="auto" w:frame="1"/>
        </w:rPr>
        <w:t xml:space="preserve"> «Оформление</w:t>
      </w:r>
      <w:r w:rsidR="00C978A2">
        <w:rPr>
          <w:rFonts w:ascii="Times New Roman" w:hAnsi="Times New Roman" w:cs="Times New Roman"/>
          <w:bCs w:val="0"/>
          <w:sz w:val="32"/>
          <w:szCs w:val="32"/>
          <w:bdr w:val="none" w:sz="0" w:space="0" w:color="auto" w:frame="1"/>
        </w:rPr>
        <w:t xml:space="preserve"> </w:t>
      </w:r>
      <w:r w:rsidRPr="00CB26D8">
        <w:rPr>
          <w:rFonts w:ascii="Times New Roman" w:hAnsi="Times New Roman" w:cs="Times New Roman"/>
          <w:bCs w:val="0"/>
          <w:sz w:val="32"/>
          <w:szCs w:val="32"/>
          <w:bdr w:val="none" w:sz="0" w:space="0" w:color="auto" w:frame="1"/>
        </w:rPr>
        <w:t xml:space="preserve">  права</w:t>
      </w:r>
      <w:r w:rsidRPr="00CB26D8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B26D8">
        <w:rPr>
          <w:rFonts w:ascii="Times New Roman" w:hAnsi="Times New Roman" w:cs="Times New Roman"/>
          <w:bCs w:val="0"/>
          <w:sz w:val="32"/>
          <w:szCs w:val="32"/>
          <w:bdr w:val="none" w:sz="0" w:space="0" w:color="auto" w:frame="1"/>
        </w:rPr>
        <w:t xml:space="preserve"> </w:t>
      </w:r>
      <w:r w:rsidRPr="00CB26D8">
        <w:rPr>
          <w:rFonts w:ascii="Times New Roman" w:hAnsi="Times New Roman" w:cs="Times New Roman"/>
          <w:bCs w:val="0"/>
          <w:sz w:val="32"/>
          <w:szCs w:val="32"/>
        </w:rPr>
        <w:t xml:space="preserve">  </w:t>
      </w:r>
      <w:r w:rsidR="00C978A2">
        <w:rPr>
          <w:rFonts w:ascii="Times New Roman" w:hAnsi="Times New Roman" w:cs="Times New Roman"/>
          <w:bCs w:val="0"/>
          <w:sz w:val="32"/>
          <w:szCs w:val="32"/>
          <w:bdr w:val="none" w:sz="0" w:space="0" w:color="auto" w:frame="1"/>
        </w:rPr>
        <w:t xml:space="preserve">собственности  </w:t>
      </w:r>
      <w:r w:rsidRPr="00CB26D8">
        <w:rPr>
          <w:rFonts w:ascii="Times New Roman" w:hAnsi="Times New Roman" w:cs="Times New Roman"/>
          <w:bCs w:val="0"/>
          <w:sz w:val="32"/>
          <w:szCs w:val="32"/>
          <w:bdr w:val="none" w:sz="0" w:space="0" w:color="auto" w:frame="1"/>
        </w:rPr>
        <w:t xml:space="preserve"> на </w:t>
      </w:r>
      <w:r w:rsidR="00C978A2">
        <w:rPr>
          <w:rFonts w:ascii="Times New Roman" w:hAnsi="Times New Roman" w:cs="Times New Roman"/>
          <w:bCs w:val="0"/>
          <w:sz w:val="32"/>
          <w:szCs w:val="32"/>
          <w:bdr w:val="none" w:sz="0" w:space="0" w:color="auto" w:frame="1"/>
        </w:rPr>
        <w:t xml:space="preserve"> </w:t>
      </w:r>
      <w:r w:rsidRPr="00CB26D8">
        <w:rPr>
          <w:rFonts w:ascii="Times New Roman" w:hAnsi="Times New Roman" w:cs="Times New Roman"/>
          <w:bCs w:val="0"/>
          <w:sz w:val="32"/>
          <w:szCs w:val="32"/>
        </w:rPr>
        <w:t xml:space="preserve"> муниципальные    и   </w:t>
      </w:r>
      <w:r w:rsidRPr="00CB26D8">
        <w:rPr>
          <w:rFonts w:ascii="Times New Roman" w:hAnsi="Times New Roman" w:cs="Times New Roman"/>
          <w:bCs w:val="0"/>
          <w:sz w:val="32"/>
          <w:szCs w:val="32"/>
          <w:bdr w:val="none" w:sz="0" w:space="0" w:color="auto" w:frame="1"/>
        </w:rPr>
        <w:t xml:space="preserve">бесхозяйные  объекты недвижимого </w:t>
      </w:r>
      <w:r w:rsidR="00C978A2">
        <w:rPr>
          <w:rFonts w:ascii="Times New Roman" w:hAnsi="Times New Roman" w:cs="Times New Roman"/>
          <w:bCs w:val="0"/>
          <w:sz w:val="32"/>
          <w:szCs w:val="32"/>
          <w:bdr w:val="none" w:sz="0" w:space="0" w:color="auto" w:frame="1"/>
        </w:rPr>
        <w:t xml:space="preserve"> </w:t>
      </w:r>
      <w:r w:rsidRPr="00CB26D8">
        <w:rPr>
          <w:rFonts w:ascii="Times New Roman" w:hAnsi="Times New Roman" w:cs="Times New Roman"/>
          <w:bCs w:val="0"/>
          <w:sz w:val="32"/>
          <w:szCs w:val="32"/>
          <w:bdr w:val="none" w:sz="0" w:space="0" w:color="auto" w:frame="1"/>
        </w:rPr>
        <w:t>имущества</w:t>
      </w:r>
      <w:r w:rsidR="00C978A2">
        <w:rPr>
          <w:rFonts w:ascii="Times New Roman" w:hAnsi="Times New Roman" w:cs="Times New Roman"/>
          <w:bCs w:val="0"/>
          <w:sz w:val="32"/>
          <w:szCs w:val="32"/>
        </w:rPr>
        <w:t xml:space="preserve">, расположенные </w:t>
      </w:r>
      <w:r w:rsidRPr="00CB26D8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="00C978A2">
        <w:rPr>
          <w:rFonts w:ascii="Times New Roman" w:hAnsi="Times New Roman" w:cs="Times New Roman"/>
          <w:bCs w:val="0"/>
          <w:sz w:val="32"/>
          <w:szCs w:val="32"/>
          <w:bdr w:val="none" w:sz="0" w:space="0" w:color="auto" w:frame="1"/>
        </w:rPr>
        <w:t xml:space="preserve">на территории </w:t>
      </w:r>
      <w:proofErr w:type="spellStart"/>
      <w:r w:rsidR="00D646EC">
        <w:rPr>
          <w:rFonts w:ascii="Times New Roman" w:hAnsi="Times New Roman" w:cs="Times New Roman"/>
          <w:sz w:val="32"/>
          <w:szCs w:val="32"/>
        </w:rPr>
        <w:t>Отрадненского</w:t>
      </w:r>
      <w:proofErr w:type="spellEnd"/>
      <w:r w:rsidR="00C978A2">
        <w:rPr>
          <w:rFonts w:ascii="Times New Roman" w:hAnsi="Times New Roman" w:cs="Times New Roman"/>
          <w:sz w:val="32"/>
          <w:szCs w:val="32"/>
        </w:rPr>
        <w:t xml:space="preserve"> сельского поселения,</w:t>
      </w:r>
      <w:r w:rsidRPr="00CB26D8">
        <w:rPr>
          <w:rFonts w:ascii="Times New Roman" w:hAnsi="Times New Roman" w:cs="Times New Roman"/>
          <w:sz w:val="32"/>
          <w:szCs w:val="32"/>
        </w:rPr>
        <w:t xml:space="preserve">  </w:t>
      </w:r>
      <w:r w:rsidR="006B4D71">
        <w:rPr>
          <w:rFonts w:ascii="Times New Roman" w:hAnsi="Times New Roman" w:cs="Times New Roman"/>
          <w:bCs w:val="0"/>
          <w:sz w:val="32"/>
          <w:szCs w:val="32"/>
          <w:bdr w:val="none" w:sz="0" w:space="0" w:color="auto" w:frame="1"/>
        </w:rPr>
        <w:t>на 2021-2025</w:t>
      </w:r>
      <w:r w:rsidRPr="00CB26D8">
        <w:rPr>
          <w:rFonts w:ascii="Times New Roman" w:hAnsi="Times New Roman" w:cs="Times New Roman"/>
          <w:bCs w:val="0"/>
          <w:sz w:val="32"/>
          <w:szCs w:val="32"/>
          <w:bdr w:val="none" w:sz="0" w:space="0" w:color="auto" w:frame="1"/>
        </w:rPr>
        <w:t xml:space="preserve"> годы»</w:t>
      </w: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Pr="00CB26D8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Default="00D4292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978A2" w:rsidRDefault="00C978A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978A2" w:rsidRDefault="00C978A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978A2" w:rsidRDefault="00C978A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978A2" w:rsidRPr="00CB26D8" w:rsidRDefault="00C978A2" w:rsidP="00D4292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42922" w:rsidRPr="00CB26D8" w:rsidRDefault="00D42922" w:rsidP="006B4D7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B4D71" w:rsidRDefault="00C978A2" w:rsidP="006B4D71">
      <w:pPr>
        <w:pStyle w:val="Style3"/>
        <w:widowControl/>
        <w:spacing w:before="19"/>
        <w:jc w:val="center"/>
        <w:rPr>
          <w:rStyle w:val="FontStyle168"/>
          <w:sz w:val="28"/>
          <w:szCs w:val="28"/>
        </w:rPr>
      </w:pPr>
      <w:r>
        <w:rPr>
          <w:rStyle w:val="FontStyle168"/>
          <w:sz w:val="28"/>
          <w:szCs w:val="28"/>
        </w:rPr>
        <w:t xml:space="preserve">с. </w:t>
      </w:r>
      <w:r w:rsidR="00735C81">
        <w:rPr>
          <w:rStyle w:val="FontStyle168"/>
          <w:sz w:val="28"/>
          <w:szCs w:val="28"/>
        </w:rPr>
        <w:t>Отрадное</w:t>
      </w:r>
    </w:p>
    <w:p w:rsidR="00D42922" w:rsidRPr="00CB26D8" w:rsidRDefault="006B4D71" w:rsidP="006B4D71">
      <w:pPr>
        <w:pStyle w:val="Style3"/>
        <w:widowControl/>
        <w:spacing w:before="19"/>
        <w:jc w:val="center"/>
        <w:rPr>
          <w:rStyle w:val="FontStyle168"/>
          <w:sz w:val="28"/>
          <w:szCs w:val="28"/>
        </w:rPr>
      </w:pPr>
      <w:r>
        <w:rPr>
          <w:rStyle w:val="FontStyle168"/>
          <w:sz w:val="28"/>
          <w:szCs w:val="28"/>
        </w:rPr>
        <w:t>2021</w:t>
      </w:r>
    </w:p>
    <w:p w:rsidR="00D42922" w:rsidRPr="00CB26D8" w:rsidRDefault="00D42922" w:rsidP="00D42922">
      <w:pPr>
        <w:pStyle w:val="Style3"/>
        <w:widowControl/>
        <w:spacing w:before="19"/>
        <w:ind w:left="3154"/>
        <w:jc w:val="both"/>
        <w:rPr>
          <w:rStyle w:val="FontStyle168"/>
        </w:rPr>
      </w:pPr>
    </w:p>
    <w:p w:rsidR="006B4D71" w:rsidRDefault="006B4D71" w:rsidP="00D42922">
      <w:pPr>
        <w:pStyle w:val="Style6"/>
        <w:widowControl/>
        <w:spacing w:before="67"/>
        <w:ind w:left="3230"/>
        <w:jc w:val="both"/>
        <w:rPr>
          <w:rStyle w:val="FontStyle163"/>
        </w:rPr>
      </w:pPr>
    </w:p>
    <w:p w:rsidR="00D42922" w:rsidRPr="00CB26D8" w:rsidRDefault="00D42922" w:rsidP="00D42922">
      <w:pPr>
        <w:pStyle w:val="Style6"/>
        <w:widowControl/>
        <w:spacing w:before="67"/>
        <w:ind w:left="3230"/>
        <w:jc w:val="both"/>
        <w:rPr>
          <w:rStyle w:val="FontStyle163"/>
        </w:rPr>
      </w:pPr>
      <w:r w:rsidRPr="00CB26D8">
        <w:rPr>
          <w:rStyle w:val="FontStyle163"/>
        </w:rPr>
        <w:lastRenderedPageBreak/>
        <w:t>СОДЕРЖАНИЕ</w:t>
      </w:r>
    </w:p>
    <w:p w:rsidR="00D42922" w:rsidRPr="00CB26D8" w:rsidRDefault="00D42922" w:rsidP="00D42922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D42922" w:rsidRPr="00CB26D8" w:rsidRDefault="00D42922" w:rsidP="00D42922">
      <w:pPr>
        <w:pStyle w:val="Style10"/>
        <w:widowControl/>
        <w:tabs>
          <w:tab w:val="left" w:leader="dot" w:pos="8698"/>
        </w:tabs>
        <w:spacing w:before="230"/>
        <w:jc w:val="both"/>
        <w:rPr>
          <w:rStyle w:val="FontStyle168"/>
        </w:rPr>
      </w:pPr>
      <w:r w:rsidRPr="00CB26D8">
        <w:rPr>
          <w:rStyle w:val="FontStyle163"/>
        </w:rPr>
        <w:t>Паспорт</w:t>
      </w:r>
      <w:r w:rsidR="00C978A2">
        <w:rPr>
          <w:rStyle w:val="FontStyle168"/>
        </w:rPr>
        <w:t>………………………………………………………………….</w:t>
      </w:r>
      <w:r w:rsidRPr="00CB26D8">
        <w:rPr>
          <w:rStyle w:val="FontStyle168"/>
        </w:rPr>
        <w:t>…</w:t>
      </w:r>
      <w:r w:rsidR="00C81DB2">
        <w:rPr>
          <w:rStyle w:val="FontStyle168"/>
        </w:rPr>
        <w:t>………….</w:t>
      </w:r>
      <w:r w:rsidR="004A5FC8">
        <w:rPr>
          <w:rStyle w:val="FontStyle168"/>
        </w:rPr>
        <w:t>4</w:t>
      </w:r>
    </w:p>
    <w:p w:rsidR="00D42922" w:rsidRPr="00CB26D8" w:rsidRDefault="00D42922" w:rsidP="00D42922">
      <w:pPr>
        <w:pStyle w:val="Style10"/>
        <w:widowControl/>
        <w:tabs>
          <w:tab w:val="left" w:leader="dot" w:pos="8698"/>
        </w:tabs>
        <w:spacing w:before="230"/>
        <w:jc w:val="both"/>
        <w:rPr>
          <w:rStyle w:val="FontStyle168"/>
          <w:sz w:val="28"/>
          <w:szCs w:val="28"/>
        </w:rPr>
      </w:pPr>
    </w:p>
    <w:p w:rsidR="00D42922" w:rsidRPr="00CB26D8" w:rsidRDefault="00D42922" w:rsidP="00D42922">
      <w:pPr>
        <w:pStyle w:val="Style10"/>
        <w:widowControl/>
        <w:tabs>
          <w:tab w:val="left" w:leader="dot" w:pos="8698"/>
        </w:tabs>
        <w:spacing w:before="230"/>
        <w:jc w:val="both"/>
        <w:rPr>
          <w:rStyle w:val="FontStyle168"/>
          <w:sz w:val="28"/>
          <w:szCs w:val="28"/>
        </w:rPr>
      </w:pPr>
      <w:r w:rsidRPr="00CB26D8">
        <w:rPr>
          <w:rStyle w:val="FontStyle168"/>
          <w:sz w:val="28"/>
          <w:szCs w:val="28"/>
        </w:rPr>
        <w:t xml:space="preserve">РАЗДЕЛ  </w:t>
      </w:r>
      <w:r w:rsidRPr="00CB26D8">
        <w:rPr>
          <w:rStyle w:val="FontStyle168"/>
          <w:sz w:val="28"/>
          <w:szCs w:val="28"/>
          <w:lang w:val="en-US"/>
        </w:rPr>
        <w:t>I</w:t>
      </w:r>
      <w:r w:rsidRPr="00CB26D8">
        <w:rPr>
          <w:rStyle w:val="FontStyle168"/>
          <w:sz w:val="28"/>
          <w:szCs w:val="28"/>
        </w:rPr>
        <w:t xml:space="preserve">.  Общая характеристика текущего  состояния </w:t>
      </w:r>
      <w:r w:rsidRPr="00CB26D8">
        <w:rPr>
          <w:noProof/>
          <w:sz w:val="28"/>
          <w:szCs w:val="28"/>
        </w:rPr>
        <w:t xml:space="preserve">управления муниципальным  имуществом  в </w:t>
      </w:r>
      <w:r w:rsidR="006E094B">
        <w:rPr>
          <w:noProof/>
          <w:sz w:val="28"/>
          <w:szCs w:val="28"/>
        </w:rPr>
        <w:t>Отрадненском</w:t>
      </w:r>
      <w:r w:rsidR="00C978A2">
        <w:rPr>
          <w:noProof/>
          <w:sz w:val="28"/>
          <w:szCs w:val="28"/>
        </w:rPr>
        <w:t xml:space="preserve"> сельском поселении.</w:t>
      </w:r>
      <w:r w:rsidRPr="00CB26D8">
        <w:rPr>
          <w:noProof/>
          <w:sz w:val="28"/>
          <w:szCs w:val="28"/>
        </w:rPr>
        <w:t>…………………………………………………………………</w:t>
      </w:r>
      <w:r w:rsidR="00C978A2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….</w:t>
      </w:r>
      <w:r w:rsidR="004A5FC8">
        <w:rPr>
          <w:noProof/>
          <w:sz w:val="28"/>
          <w:szCs w:val="28"/>
        </w:rPr>
        <w:t>10</w:t>
      </w:r>
    </w:p>
    <w:p w:rsidR="00D42922" w:rsidRPr="00CB26D8" w:rsidRDefault="00D42922" w:rsidP="00D42922">
      <w:pPr>
        <w:pStyle w:val="Style10"/>
        <w:widowControl/>
        <w:tabs>
          <w:tab w:val="left" w:leader="dot" w:pos="8698"/>
        </w:tabs>
        <w:spacing w:before="230"/>
        <w:jc w:val="both"/>
        <w:rPr>
          <w:rStyle w:val="FontStyle168"/>
          <w:sz w:val="28"/>
          <w:szCs w:val="28"/>
        </w:rPr>
      </w:pPr>
      <w:r w:rsidRPr="00CB26D8">
        <w:rPr>
          <w:rStyle w:val="FontStyle168"/>
          <w:sz w:val="28"/>
          <w:szCs w:val="28"/>
        </w:rPr>
        <w:t xml:space="preserve">РАЗДЕЛ  </w:t>
      </w:r>
      <w:r w:rsidRPr="00CB26D8">
        <w:rPr>
          <w:rStyle w:val="FontStyle168"/>
          <w:sz w:val="28"/>
          <w:szCs w:val="28"/>
          <w:lang w:val="en-US"/>
        </w:rPr>
        <w:t>II</w:t>
      </w:r>
      <w:r w:rsidRPr="00CB26D8">
        <w:rPr>
          <w:rStyle w:val="FontStyle168"/>
          <w:sz w:val="28"/>
          <w:szCs w:val="28"/>
        </w:rPr>
        <w:t>.  Приоритеты, цели  и  задачи  реализуемой  программы, показатели (индикаторы) эффекти</w:t>
      </w:r>
      <w:r w:rsidR="00A826B8">
        <w:rPr>
          <w:rStyle w:val="FontStyle168"/>
          <w:sz w:val="28"/>
          <w:szCs w:val="28"/>
        </w:rPr>
        <w:t xml:space="preserve">вности реализации муниципальной </w:t>
      </w:r>
      <w:r w:rsidRPr="00CB26D8">
        <w:rPr>
          <w:rStyle w:val="FontStyle168"/>
          <w:sz w:val="28"/>
          <w:szCs w:val="28"/>
        </w:rPr>
        <w:t xml:space="preserve">программы   </w:t>
      </w:r>
      <w:r w:rsidR="00C978A2">
        <w:rPr>
          <w:rStyle w:val="FontStyle168"/>
          <w:sz w:val="28"/>
          <w:szCs w:val="28"/>
        </w:rPr>
        <w:t xml:space="preserve">………… </w:t>
      </w:r>
      <w:r w:rsidRPr="00CB26D8">
        <w:rPr>
          <w:rStyle w:val="FontStyle168"/>
          <w:sz w:val="28"/>
          <w:szCs w:val="28"/>
        </w:rPr>
        <w:t>…………………………………………</w:t>
      </w:r>
      <w:r w:rsidR="004A5FC8">
        <w:rPr>
          <w:rStyle w:val="FontStyle168"/>
          <w:sz w:val="28"/>
          <w:szCs w:val="28"/>
        </w:rPr>
        <w:t>….13</w:t>
      </w:r>
    </w:p>
    <w:p w:rsidR="00D42922" w:rsidRPr="00CB26D8" w:rsidRDefault="00D42922" w:rsidP="00D42922">
      <w:pPr>
        <w:pStyle w:val="Style10"/>
        <w:widowControl/>
        <w:tabs>
          <w:tab w:val="left" w:leader="dot" w:pos="8698"/>
        </w:tabs>
        <w:spacing w:before="230"/>
        <w:jc w:val="both"/>
        <w:rPr>
          <w:rStyle w:val="FontStyle168"/>
          <w:sz w:val="28"/>
          <w:szCs w:val="28"/>
        </w:rPr>
      </w:pPr>
      <w:r w:rsidRPr="00CB26D8">
        <w:rPr>
          <w:rStyle w:val="FontStyle168"/>
          <w:sz w:val="28"/>
          <w:szCs w:val="28"/>
        </w:rPr>
        <w:t xml:space="preserve">РАЗДЕЛ </w:t>
      </w:r>
      <w:r w:rsidRPr="00CB26D8">
        <w:rPr>
          <w:rStyle w:val="FontStyle168"/>
          <w:sz w:val="28"/>
          <w:szCs w:val="28"/>
          <w:lang w:val="en-US"/>
        </w:rPr>
        <w:t>III</w:t>
      </w:r>
      <w:r w:rsidRPr="00CB26D8">
        <w:rPr>
          <w:rStyle w:val="FontStyle168"/>
          <w:sz w:val="28"/>
          <w:szCs w:val="28"/>
        </w:rPr>
        <w:t xml:space="preserve">. </w:t>
      </w:r>
      <w:r w:rsidRPr="00CB26D8">
        <w:rPr>
          <w:sz w:val="28"/>
          <w:szCs w:val="28"/>
        </w:rPr>
        <w:t xml:space="preserve">Сроки и этапы реализации муниципальной </w:t>
      </w:r>
      <w:r>
        <w:rPr>
          <w:sz w:val="28"/>
          <w:szCs w:val="28"/>
        </w:rPr>
        <w:t>п</w:t>
      </w:r>
      <w:r w:rsidRPr="00CB26D8">
        <w:rPr>
          <w:sz w:val="28"/>
          <w:szCs w:val="28"/>
        </w:rPr>
        <w:t>рограммы.</w:t>
      </w:r>
      <w:r w:rsidRPr="00CB26D8">
        <w:rPr>
          <w:rStyle w:val="FontStyle168"/>
          <w:sz w:val="28"/>
          <w:szCs w:val="28"/>
        </w:rPr>
        <w:t>………………………………………</w:t>
      </w:r>
      <w:r w:rsidR="00C978A2">
        <w:rPr>
          <w:rStyle w:val="FontStyle168"/>
          <w:sz w:val="28"/>
          <w:szCs w:val="28"/>
        </w:rPr>
        <w:t>………………….</w:t>
      </w:r>
      <w:r w:rsidRPr="00CB26D8">
        <w:rPr>
          <w:rStyle w:val="FontStyle168"/>
          <w:sz w:val="28"/>
          <w:szCs w:val="28"/>
        </w:rPr>
        <w:t>……</w:t>
      </w:r>
      <w:r>
        <w:rPr>
          <w:rStyle w:val="FontStyle168"/>
          <w:sz w:val="28"/>
          <w:szCs w:val="28"/>
        </w:rPr>
        <w:t>…</w:t>
      </w:r>
      <w:r w:rsidR="004A5FC8">
        <w:rPr>
          <w:rStyle w:val="FontStyle168"/>
          <w:sz w:val="28"/>
          <w:szCs w:val="28"/>
        </w:rPr>
        <w:t>..13</w:t>
      </w:r>
    </w:p>
    <w:p w:rsidR="00D42922" w:rsidRPr="00CB26D8" w:rsidRDefault="00D42922" w:rsidP="00D42922">
      <w:pPr>
        <w:pStyle w:val="Style10"/>
        <w:widowControl/>
        <w:tabs>
          <w:tab w:val="left" w:leader="dot" w:pos="8698"/>
        </w:tabs>
        <w:spacing w:before="230"/>
        <w:jc w:val="both"/>
        <w:rPr>
          <w:rStyle w:val="FontStyle168"/>
          <w:sz w:val="28"/>
          <w:szCs w:val="28"/>
        </w:rPr>
      </w:pPr>
      <w:r w:rsidRPr="00CB26D8">
        <w:rPr>
          <w:rStyle w:val="FontStyle168"/>
          <w:sz w:val="28"/>
          <w:szCs w:val="28"/>
        </w:rPr>
        <w:t xml:space="preserve">РАЗДЕЛ </w:t>
      </w:r>
      <w:r w:rsidRPr="00CB26D8">
        <w:rPr>
          <w:rStyle w:val="FontStyle168"/>
          <w:sz w:val="28"/>
          <w:szCs w:val="28"/>
          <w:lang w:val="en-US"/>
        </w:rPr>
        <w:t>IV</w:t>
      </w:r>
      <w:r w:rsidRPr="00CB26D8">
        <w:rPr>
          <w:rStyle w:val="FontStyle168"/>
          <w:sz w:val="28"/>
          <w:szCs w:val="28"/>
        </w:rPr>
        <w:t xml:space="preserve">.  Обобщенная  характеристика     мероприятий </w:t>
      </w:r>
      <w:r w:rsidRPr="00CB26D8">
        <w:rPr>
          <w:sz w:val="28"/>
          <w:szCs w:val="28"/>
        </w:rPr>
        <w:t xml:space="preserve">  муниципальной</w:t>
      </w:r>
      <w:r>
        <w:rPr>
          <w:sz w:val="28"/>
          <w:szCs w:val="28"/>
        </w:rPr>
        <w:t xml:space="preserve">  </w:t>
      </w:r>
      <w:r w:rsidRPr="00CB26D8">
        <w:rPr>
          <w:sz w:val="28"/>
          <w:szCs w:val="28"/>
        </w:rPr>
        <w:t>программы………………………………………………………</w:t>
      </w:r>
      <w:r>
        <w:rPr>
          <w:sz w:val="28"/>
          <w:szCs w:val="28"/>
        </w:rPr>
        <w:t>….1</w:t>
      </w:r>
      <w:r w:rsidR="004A5FC8">
        <w:rPr>
          <w:sz w:val="28"/>
          <w:szCs w:val="28"/>
        </w:rPr>
        <w:t>4</w:t>
      </w:r>
    </w:p>
    <w:p w:rsidR="00D42922" w:rsidRPr="00CB26D8" w:rsidRDefault="00D42922" w:rsidP="00D42922">
      <w:pPr>
        <w:pStyle w:val="Style10"/>
        <w:widowControl/>
        <w:tabs>
          <w:tab w:val="left" w:leader="dot" w:pos="8698"/>
        </w:tabs>
        <w:spacing w:before="230"/>
        <w:jc w:val="both"/>
        <w:rPr>
          <w:rStyle w:val="FontStyle168"/>
          <w:sz w:val="28"/>
          <w:szCs w:val="28"/>
        </w:rPr>
      </w:pPr>
      <w:r w:rsidRPr="00CB26D8">
        <w:rPr>
          <w:rStyle w:val="FontStyle168"/>
          <w:sz w:val="28"/>
          <w:szCs w:val="28"/>
        </w:rPr>
        <w:t xml:space="preserve">РАЗДЕЛ </w:t>
      </w:r>
      <w:r w:rsidRPr="00CB26D8">
        <w:rPr>
          <w:rStyle w:val="FontStyle168"/>
          <w:sz w:val="28"/>
          <w:szCs w:val="28"/>
          <w:lang w:val="en-US"/>
        </w:rPr>
        <w:t>V</w:t>
      </w:r>
      <w:r w:rsidRPr="00CB26D8">
        <w:rPr>
          <w:rStyle w:val="FontStyle168"/>
          <w:sz w:val="28"/>
          <w:szCs w:val="28"/>
        </w:rPr>
        <w:t>.  Основные меры правового регулирования в управлении муниципальным  имуществом, направленные на достижение целей и  конечных результатов  муниципальной</w:t>
      </w:r>
      <w:r>
        <w:rPr>
          <w:rStyle w:val="FontStyle168"/>
          <w:sz w:val="28"/>
          <w:szCs w:val="28"/>
        </w:rPr>
        <w:t xml:space="preserve">  </w:t>
      </w:r>
      <w:r w:rsidR="00C978A2">
        <w:rPr>
          <w:rStyle w:val="FontStyle168"/>
          <w:sz w:val="28"/>
          <w:szCs w:val="28"/>
        </w:rPr>
        <w:t xml:space="preserve"> программы………..</w:t>
      </w:r>
      <w:r w:rsidRPr="00CB26D8">
        <w:rPr>
          <w:rStyle w:val="FontStyle168"/>
          <w:sz w:val="28"/>
          <w:szCs w:val="28"/>
        </w:rPr>
        <w:t>…</w:t>
      </w:r>
      <w:r w:rsidR="004A5FC8">
        <w:rPr>
          <w:rStyle w:val="FontStyle168"/>
          <w:sz w:val="28"/>
          <w:szCs w:val="28"/>
        </w:rPr>
        <w:t>19</w:t>
      </w:r>
    </w:p>
    <w:p w:rsidR="00D42922" w:rsidRPr="00CB26D8" w:rsidRDefault="00D42922" w:rsidP="00D42922">
      <w:pPr>
        <w:pStyle w:val="Style10"/>
        <w:widowControl/>
        <w:tabs>
          <w:tab w:val="left" w:leader="dot" w:pos="8698"/>
        </w:tabs>
        <w:spacing w:before="230"/>
        <w:jc w:val="both"/>
        <w:rPr>
          <w:rStyle w:val="FontStyle168"/>
          <w:sz w:val="28"/>
          <w:szCs w:val="28"/>
        </w:rPr>
      </w:pPr>
      <w:r w:rsidRPr="00CB26D8">
        <w:rPr>
          <w:rStyle w:val="FontStyle168"/>
          <w:sz w:val="28"/>
          <w:szCs w:val="28"/>
        </w:rPr>
        <w:t xml:space="preserve">РАЗДЕЛ </w:t>
      </w:r>
      <w:r w:rsidRPr="00CB26D8">
        <w:rPr>
          <w:rStyle w:val="FontStyle168"/>
          <w:sz w:val="28"/>
          <w:szCs w:val="28"/>
          <w:lang w:val="en-US"/>
        </w:rPr>
        <w:t>VI</w:t>
      </w:r>
      <w:r w:rsidRPr="00CB26D8">
        <w:rPr>
          <w:rStyle w:val="FontStyle168"/>
          <w:sz w:val="28"/>
          <w:szCs w:val="28"/>
        </w:rPr>
        <w:t xml:space="preserve">. </w:t>
      </w:r>
      <w:r w:rsidRPr="00CB26D8">
        <w:rPr>
          <w:sz w:val="28"/>
          <w:szCs w:val="28"/>
        </w:rPr>
        <w:t xml:space="preserve"> Ресурсное  обеспечение муниципальной</w:t>
      </w:r>
      <w:r>
        <w:rPr>
          <w:sz w:val="28"/>
          <w:szCs w:val="28"/>
        </w:rPr>
        <w:t xml:space="preserve"> </w:t>
      </w:r>
      <w:r w:rsidRPr="00CB26D8">
        <w:rPr>
          <w:sz w:val="28"/>
          <w:szCs w:val="28"/>
        </w:rPr>
        <w:t>программы и обоснование объемов финансирования, необходимых для реализации муниципальной  программы…………………………………..……</w:t>
      </w:r>
      <w:r w:rsidR="004A5FC8">
        <w:rPr>
          <w:sz w:val="28"/>
          <w:szCs w:val="28"/>
        </w:rPr>
        <w:t>……….19</w:t>
      </w:r>
      <w:r w:rsidRPr="00CB26D8">
        <w:rPr>
          <w:sz w:val="28"/>
          <w:szCs w:val="28"/>
        </w:rPr>
        <w:t xml:space="preserve"> </w:t>
      </w:r>
    </w:p>
    <w:p w:rsidR="00D42922" w:rsidRPr="00CB26D8" w:rsidRDefault="00D42922" w:rsidP="00D42922">
      <w:pPr>
        <w:pStyle w:val="ConsPlusNormal"/>
        <w:ind w:firstLine="0"/>
        <w:outlineLvl w:val="1"/>
        <w:rPr>
          <w:rStyle w:val="FontStyle168"/>
          <w:sz w:val="28"/>
          <w:szCs w:val="28"/>
        </w:rPr>
      </w:pPr>
    </w:p>
    <w:p w:rsidR="00D42922" w:rsidRPr="00CB26D8" w:rsidRDefault="00D42922" w:rsidP="00C978A2">
      <w:pPr>
        <w:pStyle w:val="ConsPlusNormal"/>
        <w:ind w:firstLine="0"/>
        <w:jc w:val="both"/>
        <w:outlineLvl w:val="1"/>
        <w:rPr>
          <w:rStyle w:val="FontStyle168"/>
          <w:sz w:val="28"/>
          <w:szCs w:val="28"/>
        </w:rPr>
      </w:pPr>
      <w:r w:rsidRPr="00CB26D8">
        <w:rPr>
          <w:rStyle w:val="FontStyle168"/>
          <w:sz w:val="28"/>
          <w:szCs w:val="28"/>
        </w:rPr>
        <w:t xml:space="preserve">РАЗДЕЛ </w:t>
      </w:r>
      <w:r w:rsidRPr="00CB26D8">
        <w:rPr>
          <w:rStyle w:val="FontStyle168"/>
          <w:sz w:val="28"/>
          <w:szCs w:val="28"/>
          <w:lang w:val="en-US"/>
        </w:rPr>
        <w:t>VII</w:t>
      </w:r>
      <w:r w:rsidRPr="00CB26D8">
        <w:rPr>
          <w:rStyle w:val="FontStyle168"/>
          <w:sz w:val="28"/>
          <w:szCs w:val="28"/>
        </w:rPr>
        <w:t xml:space="preserve">.   Механизм  реализации  муниципальной  программы – порядок взаимодействия  ответственных  исполнителей, соисполнителей, участников муниципальной </w:t>
      </w:r>
      <w:r w:rsidR="00C978A2">
        <w:rPr>
          <w:rStyle w:val="FontStyle168"/>
          <w:sz w:val="28"/>
          <w:szCs w:val="28"/>
        </w:rPr>
        <w:t xml:space="preserve"> программы..……….</w:t>
      </w:r>
      <w:r w:rsidRPr="00CB26D8">
        <w:rPr>
          <w:rStyle w:val="FontStyle168"/>
          <w:sz w:val="28"/>
          <w:szCs w:val="28"/>
        </w:rPr>
        <w:t>……</w:t>
      </w:r>
      <w:r w:rsidR="004A5FC8">
        <w:rPr>
          <w:rStyle w:val="FontStyle168"/>
          <w:sz w:val="28"/>
          <w:szCs w:val="28"/>
        </w:rPr>
        <w:t>……………..…….20</w:t>
      </w:r>
    </w:p>
    <w:p w:rsidR="00D42922" w:rsidRPr="00CB26D8" w:rsidRDefault="00D42922" w:rsidP="00D42922">
      <w:pPr>
        <w:pStyle w:val="Style10"/>
        <w:widowControl/>
        <w:tabs>
          <w:tab w:val="left" w:leader="dot" w:pos="8698"/>
        </w:tabs>
        <w:spacing w:before="230"/>
        <w:jc w:val="both"/>
        <w:rPr>
          <w:rStyle w:val="FontStyle168"/>
          <w:b/>
          <w:noProof/>
          <w:color w:val="000000"/>
          <w:sz w:val="28"/>
          <w:szCs w:val="28"/>
        </w:rPr>
      </w:pPr>
      <w:r w:rsidRPr="00CB26D8">
        <w:rPr>
          <w:rStyle w:val="FontStyle168"/>
          <w:sz w:val="28"/>
          <w:szCs w:val="28"/>
        </w:rPr>
        <w:t xml:space="preserve">РАЗДЕЛ </w:t>
      </w:r>
      <w:r w:rsidRPr="00CB26D8">
        <w:rPr>
          <w:rStyle w:val="FontStyle168"/>
          <w:sz w:val="28"/>
          <w:szCs w:val="28"/>
          <w:lang w:val="en-US"/>
        </w:rPr>
        <w:t>VIII</w:t>
      </w:r>
      <w:r w:rsidRPr="00CB26D8">
        <w:rPr>
          <w:rStyle w:val="FontStyle168"/>
          <w:sz w:val="28"/>
          <w:szCs w:val="28"/>
        </w:rPr>
        <w:t xml:space="preserve">. </w:t>
      </w:r>
      <w:r w:rsidRPr="00CB26D8">
        <w:rPr>
          <w:sz w:val="28"/>
          <w:szCs w:val="28"/>
        </w:rPr>
        <w:t>Оценка  эффективности  муниципальной  программы……………</w:t>
      </w:r>
      <w:r>
        <w:rPr>
          <w:sz w:val="28"/>
          <w:szCs w:val="28"/>
        </w:rPr>
        <w:t>…</w:t>
      </w:r>
      <w:r>
        <w:rPr>
          <w:rFonts w:eastAsia="SimSun"/>
          <w:noProof/>
          <w:color w:val="000000"/>
          <w:sz w:val="28"/>
          <w:szCs w:val="28"/>
          <w:lang w:eastAsia="zh-CN"/>
        </w:rPr>
        <w:t>………………………………………………..…..</w:t>
      </w:r>
      <w:r w:rsidR="004A5FC8">
        <w:rPr>
          <w:rFonts w:eastAsia="SimSun"/>
          <w:noProof/>
          <w:color w:val="000000"/>
          <w:sz w:val="28"/>
          <w:szCs w:val="28"/>
          <w:lang w:eastAsia="zh-CN"/>
        </w:rPr>
        <w:t>20</w:t>
      </w:r>
    </w:p>
    <w:p w:rsidR="00D42922" w:rsidRPr="00CB26D8" w:rsidRDefault="00D42922" w:rsidP="00D42922">
      <w:pPr>
        <w:pStyle w:val="Style10"/>
        <w:widowControl/>
        <w:tabs>
          <w:tab w:val="left" w:leader="dot" w:pos="8698"/>
        </w:tabs>
        <w:spacing w:before="230"/>
        <w:jc w:val="both"/>
        <w:rPr>
          <w:rStyle w:val="FontStyle168"/>
          <w:sz w:val="28"/>
          <w:szCs w:val="28"/>
        </w:rPr>
      </w:pPr>
      <w:r w:rsidRPr="00CB26D8">
        <w:rPr>
          <w:rStyle w:val="FontStyle168"/>
          <w:sz w:val="28"/>
          <w:szCs w:val="28"/>
        </w:rPr>
        <w:t>Приложение №</w:t>
      </w:r>
      <w:r w:rsidR="00C978A2">
        <w:rPr>
          <w:rStyle w:val="FontStyle168"/>
          <w:sz w:val="28"/>
          <w:szCs w:val="28"/>
        </w:rPr>
        <w:t xml:space="preserve"> </w:t>
      </w:r>
      <w:r w:rsidRPr="00CB26D8">
        <w:rPr>
          <w:rStyle w:val="FontStyle168"/>
          <w:sz w:val="28"/>
          <w:szCs w:val="28"/>
        </w:rPr>
        <w:t>1   «</w:t>
      </w:r>
      <w:r w:rsidRPr="00CB26D8">
        <w:rPr>
          <w:bCs/>
          <w:color w:val="000000"/>
          <w:sz w:val="28"/>
          <w:szCs w:val="28"/>
        </w:rPr>
        <w:t>Перечень  основных  мероприятий  Муниципальной      программы</w:t>
      </w:r>
      <w:r w:rsidR="00C978A2">
        <w:rPr>
          <w:bCs/>
          <w:color w:val="000000"/>
          <w:sz w:val="28"/>
          <w:szCs w:val="28"/>
        </w:rPr>
        <w:t xml:space="preserve">   </w:t>
      </w:r>
      <w:r w:rsidRPr="00CB26D8">
        <w:rPr>
          <w:bCs/>
          <w:color w:val="000000"/>
          <w:sz w:val="28"/>
          <w:szCs w:val="28"/>
        </w:rPr>
        <w:t xml:space="preserve"> </w:t>
      </w:r>
      <w:proofErr w:type="spellStart"/>
      <w:r w:rsidR="00D646EC">
        <w:rPr>
          <w:bCs/>
          <w:color w:val="000000"/>
          <w:sz w:val="28"/>
          <w:szCs w:val="28"/>
        </w:rPr>
        <w:t>Отрадненского</w:t>
      </w:r>
      <w:proofErr w:type="spellEnd"/>
      <w:r w:rsidR="00C978A2">
        <w:rPr>
          <w:bCs/>
          <w:color w:val="000000"/>
          <w:sz w:val="28"/>
          <w:szCs w:val="28"/>
        </w:rPr>
        <w:t xml:space="preserve"> сельского поселения</w:t>
      </w:r>
      <w:r w:rsidR="006B4D71">
        <w:rPr>
          <w:bCs/>
          <w:color w:val="000000"/>
          <w:sz w:val="28"/>
          <w:szCs w:val="28"/>
        </w:rPr>
        <w:t xml:space="preserve">  на 2021-2025</w:t>
      </w:r>
      <w:r w:rsidRPr="00CB26D8">
        <w:rPr>
          <w:bCs/>
          <w:color w:val="000000"/>
          <w:sz w:val="28"/>
          <w:szCs w:val="28"/>
        </w:rPr>
        <w:t xml:space="preserve"> </w:t>
      </w:r>
      <w:proofErr w:type="spellStart"/>
      <w:r w:rsidRPr="00CB26D8">
        <w:rPr>
          <w:bCs/>
          <w:color w:val="000000"/>
          <w:sz w:val="28"/>
          <w:szCs w:val="28"/>
        </w:rPr>
        <w:t>гг</w:t>
      </w:r>
      <w:proofErr w:type="spellEnd"/>
      <w:r w:rsidR="007D1C0C">
        <w:rPr>
          <w:bCs/>
          <w:color w:val="000000"/>
          <w:sz w:val="28"/>
          <w:szCs w:val="28"/>
        </w:rPr>
        <w:t xml:space="preserve"> </w:t>
      </w:r>
      <w:r w:rsidR="00C978A2">
        <w:rPr>
          <w:bCs/>
          <w:color w:val="000000"/>
          <w:sz w:val="28"/>
          <w:szCs w:val="28"/>
        </w:rPr>
        <w:t>…………………………………………………………………..……..</w:t>
      </w:r>
      <w:r w:rsidRPr="00CB26D8">
        <w:rPr>
          <w:bCs/>
          <w:color w:val="000000"/>
          <w:sz w:val="28"/>
          <w:szCs w:val="28"/>
        </w:rPr>
        <w:t>……</w:t>
      </w:r>
      <w:r w:rsidR="00C81DB2">
        <w:rPr>
          <w:bCs/>
          <w:color w:val="000000"/>
          <w:sz w:val="28"/>
          <w:szCs w:val="28"/>
        </w:rPr>
        <w:t>.2</w:t>
      </w:r>
      <w:r w:rsidR="004A5FC8">
        <w:rPr>
          <w:bCs/>
          <w:color w:val="000000"/>
          <w:sz w:val="28"/>
          <w:szCs w:val="28"/>
        </w:rPr>
        <w:t>2</w:t>
      </w:r>
    </w:p>
    <w:p w:rsidR="00D42922" w:rsidRPr="00CB26D8" w:rsidRDefault="00D42922" w:rsidP="00D42922">
      <w:pPr>
        <w:pStyle w:val="Style10"/>
        <w:widowControl/>
        <w:tabs>
          <w:tab w:val="left" w:leader="dot" w:pos="8698"/>
        </w:tabs>
        <w:spacing w:before="230"/>
        <w:jc w:val="both"/>
        <w:rPr>
          <w:rStyle w:val="FontStyle168"/>
          <w:sz w:val="28"/>
          <w:szCs w:val="28"/>
        </w:rPr>
      </w:pPr>
    </w:p>
    <w:p w:rsidR="00D42922" w:rsidRPr="00CB26D8" w:rsidRDefault="00D42922" w:rsidP="00D42922">
      <w:pPr>
        <w:pStyle w:val="Style10"/>
        <w:widowControl/>
        <w:tabs>
          <w:tab w:val="left" w:leader="dot" w:pos="8698"/>
        </w:tabs>
        <w:spacing w:before="230"/>
        <w:jc w:val="both"/>
        <w:rPr>
          <w:rStyle w:val="FontStyle168"/>
          <w:sz w:val="28"/>
          <w:szCs w:val="28"/>
        </w:rPr>
      </w:pPr>
    </w:p>
    <w:p w:rsidR="00D42922" w:rsidRDefault="00D42922" w:rsidP="00D4292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42922" w:rsidRPr="00CB26D8" w:rsidRDefault="00D42922" w:rsidP="00D4292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42922" w:rsidRDefault="00D42922" w:rsidP="00D4292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978A2" w:rsidRDefault="00C978A2" w:rsidP="00D4292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51DB9" w:rsidRDefault="00F51DB9" w:rsidP="00D4292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42922" w:rsidRPr="00CB26D8" w:rsidRDefault="00D42922" w:rsidP="00D4292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42922" w:rsidRPr="00CB26D8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26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  </w:t>
      </w:r>
    </w:p>
    <w:p w:rsidR="00D42922" w:rsidRPr="005E7544" w:rsidRDefault="00D42922" w:rsidP="00B40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 xml:space="preserve">муниципальной программы   </w:t>
      </w:r>
      <w:proofErr w:type="spellStart"/>
      <w:r w:rsidR="00D646EC" w:rsidRPr="005E7544"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="00C978A2" w:rsidRPr="005E754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7544">
        <w:rPr>
          <w:rFonts w:ascii="Times New Roman" w:hAnsi="Times New Roman" w:cs="Times New Roman"/>
          <w:sz w:val="24"/>
          <w:szCs w:val="24"/>
        </w:rPr>
        <w:t>Чам</w:t>
      </w:r>
      <w:r w:rsidR="00B40C10" w:rsidRPr="005E7544">
        <w:rPr>
          <w:rFonts w:ascii="Times New Roman" w:hAnsi="Times New Roman" w:cs="Times New Roman"/>
          <w:sz w:val="24"/>
          <w:szCs w:val="24"/>
        </w:rPr>
        <w:t>зинского</w:t>
      </w:r>
      <w:proofErr w:type="spellEnd"/>
      <w:r w:rsidR="00B40C10" w:rsidRPr="005E754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5E7544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B40C10" w:rsidRPr="005E7544">
        <w:rPr>
          <w:rFonts w:ascii="Times New Roman" w:hAnsi="Times New Roman" w:cs="Times New Roman"/>
          <w:sz w:val="24"/>
          <w:szCs w:val="24"/>
        </w:rPr>
        <w:t xml:space="preserve"> </w:t>
      </w:r>
      <w:r w:rsidRPr="005E7544">
        <w:rPr>
          <w:rFonts w:ascii="Times New Roman" w:hAnsi="Times New Roman" w:cs="Times New Roman"/>
          <w:sz w:val="24"/>
          <w:szCs w:val="24"/>
        </w:rPr>
        <w:t>Мордовия</w:t>
      </w:r>
    </w:p>
    <w:p w:rsidR="00D42922" w:rsidRPr="005E7544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«Оформление     права</w:t>
      </w:r>
      <w:r w:rsidRPr="005E7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75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B40C10" w:rsidRPr="005E7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7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75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собственности   на </w:t>
      </w:r>
      <w:r w:rsidRPr="005E7544">
        <w:rPr>
          <w:rFonts w:ascii="Times New Roman" w:hAnsi="Times New Roman" w:cs="Times New Roman"/>
          <w:bCs/>
          <w:sz w:val="24"/>
          <w:szCs w:val="24"/>
        </w:rPr>
        <w:t xml:space="preserve"> муниципальные    и   </w:t>
      </w:r>
      <w:r w:rsidRPr="005E75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бесхозяйные  объекты недвижимого имущества</w:t>
      </w:r>
      <w:r w:rsidRPr="005E7544">
        <w:rPr>
          <w:rFonts w:ascii="Times New Roman" w:hAnsi="Times New Roman" w:cs="Times New Roman"/>
          <w:bCs/>
          <w:sz w:val="24"/>
          <w:szCs w:val="24"/>
        </w:rPr>
        <w:t xml:space="preserve">, расположенные   </w:t>
      </w:r>
      <w:r w:rsidRPr="005E75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на территории  </w:t>
      </w:r>
      <w:proofErr w:type="spellStart"/>
      <w:r w:rsidR="00D646EC" w:rsidRPr="005E7544"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="00C978A2" w:rsidRPr="005E75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7544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D42922" w:rsidRPr="005E7544" w:rsidRDefault="006B4D71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на 2021-2025</w:t>
      </w:r>
      <w:r w:rsidR="00D42922" w:rsidRPr="005E75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годы»</w:t>
      </w:r>
    </w:p>
    <w:p w:rsidR="00D42922" w:rsidRPr="005E7544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2922" w:rsidRPr="005E7544" w:rsidRDefault="00D42922" w:rsidP="00D42922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108" w:type="dxa"/>
        <w:tblLayout w:type="fixed"/>
        <w:tblLook w:val="0000"/>
      </w:tblPr>
      <w:tblGrid>
        <w:gridCol w:w="2552"/>
        <w:gridCol w:w="6378"/>
      </w:tblGrid>
      <w:tr w:rsidR="00D42922" w:rsidRPr="005E7544">
        <w:tc>
          <w:tcPr>
            <w:tcW w:w="2552" w:type="dxa"/>
          </w:tcPr>
          <w:p w:rsidR="00D42922" w:rsidRPr="005E7544" w:rsidRDefault="00D42922" w:rsidP="001B5FEB">
            <w:pPr>
              <w:pStyle w:val="aa"/>
              <w:rPr>
                <w:b/>
              </w:rPr>
            </w:pPr>
            <w:r w:rsidRPr="005E7544">
              <w:rPr>
                <w:b/>
              </w:rPr>
              <w:t>Наименование</w:t>
            </w:r>
          </w:p>
        </w:tc>
        <w:tc>
          <w:tcPr>
            <w:tcW w:w="6378" w:type="dxa"/>
          </w:tcPr>
          <w:p w:rsidR="00D42922" w:rsidRPr="005E7544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программа </w:t>
            </w:r>
            <w:proofErr w:type="spellStart"/>
            <w:r w:rsidR="00D646EC" w:rsidRPr="005E754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C978A2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Республики    </w:t>
            </w:r>
            <w:r w:rsidR="00C978A2" w:rsidRPr="005E7544">
              <w:rPr>
                <w:rFonts w:ascii="Times New Roman" w:hAnsi="Times New Roman" w:cs="Times New Roman"/>
                <w:sz w:val="24"/>
                <w:szCs w:val="24"/>
              </w:rPr>
              <w:t>Мордовия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4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«Оформление     права</w:t>
            </w:r>
            <w:r w:rsidRPr="005E7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54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E7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5E754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собственности   на </w:t>
            </w:r>
            <w:r w:rsidRPr="005E7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муниципальные    и   </w:t>
            </w:r>
            <w:r w:rsidRPr="005E754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бесхозяйные  объекты недвижимого имущества</w:t>
            </w:r>
            <w:r w:rsidRPr="005E7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расположенные   </w:t>
            </w:r>
            <w:r w:rsidRPr="005E754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на территории  </w:t>
            </w:r>
            <w:proofErr w:type="spellStart"/>
            <w:r w:rsidR="00D646EC" w:rsidRPr="005E754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C978A2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D42922" w:rsidRPr="005E7544" w:rsidRDefault="006B4D7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 2021-2025</w:t>
            </w:r>
            <w:r w:rsidR="00D42922" w:rsidRPr="005E754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годы»</w:t>
            </w:r>
            <w:r w:rsidR="00D42922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  <w:p w:rsidR="00D42922" w:rsidRPr="005E7544" w:rsidRDefault="00D42922" w:rsidP="001B5FEB">
            <w:pPr>
              <w:pStyle w:val="aa"/>
              <w:tabs>
                <w:tab w:val="left" w:pos="601"/>
              </w:tabs>
              <w:ind w:firstLine="601"/>
              <w:jc w:val="both"/>
            </w:pPr>
          </w:p>
        </w:tc>
      </w:tr>
      <w:tr w:rsidR="00D42922" w:rsidRPr="005E7544">
        <w:trPr>
          <w:trHeight w:val="2070"/>
        </w:trPr>
        <w:tc>
          <w:tcPr>
            <w:tcW w:w="2552" w:type="dxa"/>
          </w:tcPr>
          <w:p w:rsidR="00D42922" w:rsidRPr="005E7544" w:rsidRDefault="00D42922" w:rsidP="001B5FEB">
            <w:pPr>
              <w:pStyle w:val="aa"/>
              <w:rPr>
                <w:b/>
              </w:rPr>
            </w:pPr>
            <w:r w:rsidRPr="005E7544">
              <w:rPr>
                <w:b/>
              </w:rPr>
              <w:t>Дата принятия решения о разработке муниципальной программы, дата ее утверждения</w:t>
            </w:r>
          </w:p>
          <w:p w:rsidR="00D42922" w:rsidRPr="005E7544" w:rsidRDefault="00D42922" w:rsidP="001B5FEB">
            <w:pPr>
              <w:pStyle w:val="aa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:rsidR="00D42922" w:rsidRPr="005E7544" w:rsidRDefault="00D42922" w:rsidP="001B5FEB">
            <w:pPr>
              <w:pStyle w:val="aa"/>
              <w:tabs>
                <w:tab w:val="left" w:pos="601"/>
              </w:tabs>
              <w:jc w:val="both"/>
            </w:pPr>
            <w:r w:rsidRPr="005E7544">
              <w:t xml:space="preserve">Постановление Администрации </w:t>
            </w:r>
            <w:proofErr w:type="spellStart"/>
            <w:r w:rsidR="00D646EC" w:rsidRPr="005E7544">
              <w:t>Отрадненского</w:t>
            </w:r>
            <w:proofErr w:type="spellEnd"/>
            <w:r w:rsidR="00C978A2" w:rsidRPr="005E7544">
              <w:t xml:space="preserve"> сельского поселения </w:t>
            </w:r>
            <w:proofErr w:type="spellStart"/>
            <w:r w:rsidRPr="005E7544">
              <w:t>Чамзинского</w:t>
            </w:r>
            <w:proofErr w:type="spellEnd"/>
            <w:r w:rsidRPr="005E7544">
              <w:t xml:space="preserve"> му</w:t>
            </w:r>
            <w:r w:rsidR="00C978A2" w:rsidRPr="005E7544">
              <w:t>ниципального</w:t>
            </w:r>
            <w:r w:rsidRPr="005E7544">
              <w:t xml:space="preserve"> района Республики Мордовия </w:t>
            </w:r>
            <w:r w:rsidR="006B4D71" w:rsidRPr="005E7544">
              <w:t xml:space="preserve">  от .</w:t>
            </w:r>
            <w:r w:rsidR="00C978A2" w:rsidRPr="005E7544">
              <w:t>.</w:t>
            </w:r>
            <w:r w:rsidR="006B4D71" w:rsidRPr="005E7544">
              <w:t>2021</w:t>
            </w:r>
            <w:r w:rsidR="00C978A2" w:rsidRPr="005E7544">
              <w:t xml:space="preserve">г. № </w:t>
            </w:r>
          </w:p>
          <w:p w:rsidR="00D42922" w:rsidRPr="005E7544" w:rsidRDefault="00D42922" w:rsidP="001B5FEB">
            <w:pPr>
              <w:pStyle w:val="aa"/>
              <w:tabs>
                <w:tab w:val="left" w:pos="601"/>
              </w:tabs>
              <w:jc w:val="both"/>
            </w:pPr>
          </w:p>
        </w:tc>
      </w:tr>
      <w:tr w:rsidR="00D42922" w:rsidRPr="005E7544">
        <w:tc>
          <w:tcPr>
            <w:tcW w:w="2551" w:type="dxa"/>
          </w:tcPr>
          <w:p w:rsidR="00D42922" w:rsidRPr="005E7544" w:rsidRDefault="00D42922" w:rsidP="001B5FEB">
            <w:pPr>
              <w:pStyle w:val="aa"/>
              <w:rPr>
                <w:b/>
              </w:rPr>
            </w:pPr>
            <w:r w:rsidRPr="005E7544">
              <w:rPr>
                <w:b/>
              </w:rPr>
              <w:t>Основной разработчик Программы</w:t>
            </w:r>
          </w:p>
          <w:p w:rsidR="00D42922" w:rsidRPr="005E7544" w:rsidRDefault="00D42922" w:rsidP="001B5FEB">
            <w:pPr>
              <w:pStyle w:val="aa"/>
            </w:pPr>
          </w:p>
          <w:p w:rsidR="00D42922" w:rsidRPr="005E7544" w:rsidRDefault="00D42922" w:rsidP="001B5FEB">
            <w:pPr>
              <w:pStyle w:val="aa"/>
              <w:rPr>
                <w:b/>
              </w:rPr>
            </w:pPr>
            <w:r w:rsidRPr="005E7544">
              <w:rPr>
                <w:b/>
              </w:rPr>
              <w:t>Ответственный</w:t>
            </w:r>
          </w:p>
          <w:p w:rsidR="00D42922" w:rsidRPr="005E7544" w:rsidRDefault="00D42922" w:rsidP="001B5FEB">
            <w:pPr>
              <w:pStyle w:val="aa"/>
              <w:rPr>
                <w:b/>
              </w:rPr>
            </w:pPr>
            <w:r w:rsidRPr="005E7544">
              <w:rPr>
                <w:b/>
              </w:rPr>
              <w:t>исполнитель</w:t>
            </w:r>
          </w:p>
          <w:p w:rsidR="00D42922" w:rsidRPr="005E7544" w:rsidRDefault="00D42922" w:rsidP="001B5FEB">
            <w:pPr>
              <w:pStyle w:val="aa"/>
              <w:rPr>
                <w:b/>
              </w:rPr>
            </w:pPr>
          </w:p>
          <w:p w:rsidR="004C0A5F" w:rsidRPr="005E7544" w:rsidRDefault="004C0A5F" w:rsidP="001B5FEB">
            <w:pPr>
              <w:pStyle w:val="aa"/>
              <w:rPr>
                <w:b/>
              </w:rPr>
            </w:pPr>
          </w:p>
          <w:p w:rsidR="00D42922" w:rsidRPr="005E7544" w:rsidRDefault="00D42922" w:rsidP="001B5FEB">
            <w:pPr>
              <w:pStyle w:val="aa"/>
              <w:rPr>
                <w:b/>
              </w:rPr>
            </w:pPr>
            <w:r w:rsidRPr="005E7544">
              <w:rPr>
                <w:b/>
              </w:rPr>
              <w:t>Соисполнители</w:t>
            </w:r>
          </w:p>
          <w:p w:rsidR="00D42922" w:rsidRPr="005E7544" w:rsidRDefault="00D42922" w:rsidP="001B5FEB">
            <w:pPr>
              <w:pStyle w:val="aa"/>
            </w:pPr>
          </w:p>
          <w:p w:rsidR="00D42922" w:rsidRPr="005E7544" w:rsidRDefault="00D42922" w:rsidP="001B5FEB">
            <w:pPr>
              <w:pStyle w:val="aa"/>
            </w:pPr>
          </w:p>
          <w:p w:rsidR="00D42922" w:rsidRPr="005E7544" w:rsidRDefault="00D42922" w:rsidP="001B5FEB">
            <w:pPr>
              <w:pStyle w:val="aa"/>
            </w:pPr>
          </w:p>
          <w:p w:rsidR="00D42922" w:rsidRPr="005E7544" w:rsidRDefault="00D42922" w:rsidP="001B5FEB">
            <w:pPr>
              <w:pStyle w:val="aa"/>
            </w:pPr>
          </w:p>
          <w:p w:rsidR="00D42922" w:rsidRPr="005E7544" w:rsidRDefault="00D42922" w:rsidP="001B5FEB">
            <w:pPr>
              <w:pStyle w:val="aa"/>
            </w:pPr>
          </w:p>
          <w:p w:rsidR="00B40C10" w:rsidRPr="005E7544" w:rsidRDefault="00B40C10" w:rsidP="001B5FEB">
            <w:pPr>
              <w:pStyle w:val="aa"/>
            </w:pPr>
          </w:p>
          <w:p w:rsidR="00B40C10" w:rsidRPr="005E7544" w:rsidRDefault="00B40C10" w:rsidP="001B5FEB">
            <w:pPr>
              <w:pStyle w:val="aa"/>
            </w:pPr>
          </w:p>
          <w:p w:rsidR="00B40C10" w:rsidRPr="005E7544" w:rsidRDefault="00B40C10" w:rsidP="001B5FEB">
            <w:pPr>
              <w:pStyle w:val="aa"/>
            </w:pPr>
          </w:p>
          <w:p w:rsidR="00D42922" w:rsidRPr="005E7544" w:rsidRDefault="00D42922" w:rsidP="001B5FEB">
            <w:pPr>
              <w:pStyle w:val="aa"/>
            </w:pPr>
          </w:p>
          <w:p w:rsidR="00D42922" w:rsidRPr="005E7544" w:rsidRDefault="00D42922" w:rsidP="001B5FEB">
            <w:pPr>
              <w:pStyle w:val="aa"/>
              <w:rPr>
                <w:b/>
              </w:rPr>
            </w:pPr>
            <w:r w:rsidRPr="005E7544">
              <w:rPr>
                <w:b/>
              </w:rPr>
              <w:t>Участники</w:t>
            </w:r>
          </w:p>
          <w:p w:rsidR="00D42922" w:rsidRPr="005E7544" w:rsidRDefault="00D42922" w:rsidP="001B5FEB">
            <w:pPr>
              <w:pStyle w:val="aa"/>
              <w:rPr>
                <w:b/>
              </w:rPr>
            </w:pPr>
            <w:r w:rsidRPr="005E7544">
              <w:rPr>
                <w:b/>
              </w:rPr>
              <w:t>мероприятий</w:t>
            </w:r>
          </w:p>
          <w:p w:rsidR="00D42922" w:rsidRPr="005E7544" w:rsidRDefault="00D42922" w:rsidP="001B5FEB">
            <w:pPr>
              <w:pStyle w:val="aa"/>
              <w:rPr>
                <w:b/>
              </w:rPr>
            </w:pPr>
          </w:p>
          <w:p w:rsidR="00D42922" w:rsidRPr="005E7544" w:rsidRDefault="00D42922" w:rsidP="001B5FEB">
            <w:pPr>
              <w:pStyle w:val="aa"/>
              <w:rPr>
                <w:b/>
              </w:rPr>
            </w:pPr>
            <w:r w:rsidRPr="005E7544">
              <w:rPr>
                <w:b/>
              </w:rPr>
              <w:t>Цель   и   задачи Муниципальной программы</w:t>
            </w:r>
          </w:p>
          <w:p w:rsidR="00D42922" w:rsidRPr="005E7544" w:rsidRDefault="00D42922" w:rsidP="001B5FEB">
            <w:pPr>
              <w:pStyle w:val="aa"/>
            </w:pPr>
          </w:p>
        </w:tc>
        <w:tc>
          <w:tcPr>
            <w:tcW w:w="6379" w:type="dxa"/>
          </w:tcPr>
          <w:p w:rsidR="00D42922" w:rsidRPr="005E7544" w:rsidRDefault="00D42922" w:rsidP="001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646EC" w:rsidRPr="005E754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C978A2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Республики Мордовия</w:t>
            </w:r>
          </w:p>
          <w:p w:rsidR="00D42922" w:rsidRPr="005E7544" w:rsidRDefault="00D42922" w:rsidP="001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22" w:rsidRPr="005E7544" w:rsidRDefault="00D42922" w:rsidP="001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646EC" w:rsidRPr="005E754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4C0A5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D42922" w:rsidRPr="005E7544" w:rsidRDefault="00D42922" w:rsidP="001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22" w:rsidRPr="005E7544" w:rsidRDefault="00D42922" w:rsidP="001B5FEB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- подрядчики по  оказанию услуг в рамках реализации  программный мероприятий (по результатам закупок, ФЗ №44-ФЗ).</w:t>
            </w:r>
          </w:p>
          <w:p w:rsidR="00D42922" w:rsidRPr="005E7544" w:rsidRDefault="00D42922" w:rsidP="001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         </w:t>
            </w:r>
          </w:p>
          <w:p w:rsidR="00D42922" w:rsidRPr="005E7544" w:rsidRDefault="00D42922" w:rsidP="001B5F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</w:t>
            </w:r>
            <w:r w:rsidR="00A2141F" w:rsidRPr="005E7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proofErr w:type="spellStart"/>
            <w:r w:rsidR="00D646EC" w:rsidRPr="005E7544">
              <w:rPr>
                <w:rFonts w:ascii="Times New Roman" w:hAnsi="Times New Roman" w:cs="Times New Roman"/>
                <w:bCs/>
                <w:sz w:val="24"/>
                <w:szCs w:val="24"/>
              </w:rPr>
              <w:t>Отрадненского</w:t>
            </w:r>
            <w:proofErr w:type="spellEnd"/>
            <w:r w:rsidR="00A2141F" w:rsidRPr="005E7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E7544">
              <w:rPr>
                <w:rFonts w:ascii="Times New Roman" w:hAnsi="Times New Roman" w:cs="Times New Roman"/>
                <w:bCs/>
                <w:sz w:val="24"/>
                <w:szCs w:val="24"/>
              </w:rPr>
              <w:t>Чамзинского</w:t>
            </w:r>
            <w:proofErr w:type="spellEnd"/>
            <w:r w:rsidRPr="005E7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Республики Мордовия.</w:t>
            </w:r>
          </w:p>
          <w:p w:rsidR="00D42922" w:rsidRPr="005E7544" w:rsidRDefault="00D42922" w:rsidP="001B5FEB">
            <w:pPr>
              <w:widowControl/>
              <w:spacing w:befor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Цель    программы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–  Существенное  повышение эффективности управления муниципальным имуществом, увеличение доходных источников бюджета </w:t>
            </w:r>
            <w:proofErr w:type="spellStart"/>
            <w:r w:rsidR="00D646EC" w:rsidRPr="005E754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путем эффективного управления  муниципальным  имуществом.</w:t>
            </w:r>
          </w:p>
          <w:p w:rsidR="00D42922" w:rsidRPr="005E7544" w:rsidRDefault="00D42922" w:rsidP="001B5FE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Задачи  программы:</w:t>
            </w:r>
          </w:p>
          <w:p w:rsidR="00D42922" w:rsidRPr="005E7544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1) Проведение   инвентаризации  муниципального недвижимого имущества (объекты капитального строительства (в т.ч. линейные), земельные участки) расположенного на территории </w:t>
            </w:r>
            <w:proofErr w:type="spellStart"/>
            <w:r w:rsidR="00D646EC" w:rsidRPr="005E754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, с целью выявления объектов, не имеющих регистрации права собственности;</w:t>
            </w:r>
          </w:p>
          <w:p w:rsidR="00D42922" w:rsidRPr="005E7544" w:rsidRDefault="00D42922" w:rsidP="001B5FE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технических и количественных 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  муниципального имущества;</w:t>
            </w:r>
          </w:p>
          <w:p w:rsidR="00D42922" w:rsidRPr="005E7544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права  собственности на муниципальное имущество;</w:t>
            </w:r>
          </w:p>
          <w:p w:rsidR="00D42922" w:rsidRPr="005E7544" w:rsidRDefault="00D42922" w:rsidP="001B5FE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4) Выявление и учет  бесхозяйного  недвижимого имущества (объекты капитального строительства (в т.ч. линейные), земельные участки);</w:t>
            </w:r>
          </w:p>
          <w:p w:rsidR="00D42922" w:rsidRPr="005E7544" w:rsidRDefault="00D42922" w:rsidP="001B5FE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права муниципальной собственности на бесхозяйное имущество</w:t>
            </w:r>
            <w:r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2922" w:rsidRPr="005E7544" w:rsidRDefault="00D42922" w:rsidP="001B5FE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922" w:rsidRPr="005E7544">
        <w:tc>
          <w:tcPr>
            <w:tcW w:w="2552" w:type="dxa"/>
          </w:tcPr>
          <w:p w:rsidR="00D42922" w:rsidRPr="005E7544" w:rsidRDefault="00D42922" w:rsidP="001B5FEB">
            <w:pPr>
              <w:pStyle w:val="aa"/>
              <w:rPr>
                <w:b/>
              </w:rPr>
            </w:pPr>
            <w:r w:rsidRPr="005E7544">
              <w:rPr>
                <w:b/>
              </w:rPr>
              <w:lastRenderedPageBreak/>
              <w:t>Важнейшие</w:t>
            </w:r>
            <w:r w:rsidR="00A826B8">
              <w:rPr>
                <w:b/>
              </w:rPr>
              <w:t xml:space="preserve"> </w:t>
            </w:r>
            <w:r w:rsidRPr="005E7544">
              <w:rPr>
                <w:b/>
              </w:rPr>
              <w:t>показатели</w:t>
            </w:r>
          </w:p>
        </w:tc>
        <w:tc>
          <w:tcPr>
            <w:tcW w:w="6378" w:type="dxa"/>
          </w:tcPr>
          <w:p w:rsidR="00D42922" w:rsidRPr="005E7544" w:rsidRDefault="00D42922" w:rsidP="001B5FE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роста значений следующих  показателей:</w:t>
            </w:r>
          </w:p>
          <w:p w:rsidR="00D42922" w:rsidRPr="005E7544" w:rsidRDefault="00D42922" w:rsidP="001B5FE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 на муниципальные  объекты (объекты капитального строительства (в т.ч. линейные), земельные участки);</w:t>
            </w:r>
          </w:p>
          <w:p w:rsidR="00D42922" w:rsidRPr="005E7544" w:rsidRDefault="00D42922" w:rsidP="001B5FE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регистрация  права муниципальной собственности  на  бесхозяйные  объекты (объекты капитального строительства (в т.</w:t>
            </w:r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>ч. линейные), земельные участки.</w:t>
            </w:r>
            <w:proofErr w:type="gramEnd"/>
          </w:p>
          <w:p w:rsidR="00D42922" w:rsidRPr="005E7544" w:rsidRDefault="00D42922" w:rsidP="001B5FEB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снижения значений следующих  показателей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2922" w:rsidRPr="005E7544" w:rsidRDefault="00D42922" w:rsidP="001B5FEB">
            <w:pPr>
              <w:widowControl/>
              <w:tabs>
                <w:tab w:val="left" w:pos="601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 сокращение  количества   бесхозяйных  объектов, собственники  которых не известны либо отсутствуют;</w:t>
            </w:r>
          </w:p>
          <w:p w:rsidR="00D42922" w:rsidRPr="005E7544" w:rsidRDefault="00D42922" w:rsidP="001B5FEB">
            <w:pPr>
              <w:widowControl/>
              <w:tabs>
                <w:tab w:val="left" w:pos="601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сокращение  количества неоформленных  земельных  участков  под  объектами  капитального строительства (в т.ч. линейными объектами)</w:t>
            </w:r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4F2" w:rsidRPr="005E7544" w:rsidRDefault="006314F2" w:rsidP="001B5FEB">
            <w:pPr>
              <w:widowControl/>
              <w:tabs>
                <w:tab w:val="left" w:pos="601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922" w:rsidRPr="005E7544">
        <w:trPr>
          <w:trHeight w:val="2272"/>
        </w:trPr>
        <w:tc>
          <w:tcPr>
            <w:tcW w:w="2552" w:type="dxa"/>
          </w:tcPr>
          <w:p w:rsidR="00D42922" w:rsidRPr="005E7544" w:rsidRDefault="00D42922" w:rsidP="001B5FEB">
            <w:pPr>
              <w:pStyle w:val="aa"/>
              <w:rPr>
                <w:b/>
              </w:rPr>
            </w:pPr>
            <w:r w:rsidRPr="005E7544">
              <w:rPr>
                <w:b/>
              </w:rPr>
              <w:t>Сроки  и  этапы реализации Программы</w:t>
            </w:r>
          </w:p>
          <w:p w:rsidR="00D42922" w:rsidRPr="005E7544" w:rsidRDefault="00D42922" w:rsidP="001B5FEB">
            <w:pPr>
              <w:pStyle w:val="aa"/>
              <w:rPr>
                <w:b/>
                <w:i/>
              </w:rPr>
            </w:pPr>
            <w:r w:rsidRPr="005E7544">
              <w:rPr>
                <w:b/>
                <w:i/>
              </w:rPr>
              <w:t xml:space="preserve"> </w:t>
            </w:r>
          </w:p>
          <w:p w:rsidR="00D42922" w:rsidRPr="005E7544" w:rsidRDefault="00D42922" w:rsidP="001B5FEB">
            <w:pPr>
              <w:pStyle w:val="aa"/>
              <w:rPr>
                <w:b/>
              </w:rPr>
            </w:pPr>
            <w:r w:rsidRPr="005E7544">
              <w:rPr>
                <w:b/>
              </w:rPr>
              <w:t xml:space="preserve">Перечень  </w:t>
            </w:r>
          </w:p>
          <w:p w:rsidR="00D42922" w:rsidRPr="005E7544" w:rsidRDefault="00D42922" w:rsidP="001B5FEB">
            <w:pPr>
              <w:pStyle w:val="aa"/>
            </w:pPr>
            <w:r w:rsidRPr="005E7544">
              <w:rPr>
                <w:b/>
              </w:rPr>
              <w:t>основных мероприятий</w:t>
            </w:r>
          </w:p>
        </w:tc>
        <w:tc>
          <w:tcPr>
            <w:tcW w:w="6378" w:type="dxa"/>
          </w:tcPr>
          <w:p w:rsidR="00D42922" w:rsidRPr="005E7544" w:rsidRDefault="00D42922" w:rsidP="001B5FEB">
            <w:pPr>
              <w:tabs>
                <w:tab w:val="left" w:pos="176"/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  <w:p w:rsidR="00D42922" w:rsidRPr="005E7544" w:rsidRDefault="006B4D71" w:rsidP="001B5FEB">
            <w:pPr>
              <w:tabs>
                <w:tab w:val="left" w:pos="176"/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  <w:r w:rsidR="00D42922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D42922" w:rsidRPr="005E7544" w:rsidRDefault="00D42922" w:rsidP="001B5FEB">
            <w:pPr>
              <w:tabs>
                <w:tab w:val="left" w:pos="176"/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22" w:rsidRPr="005E7544" w:rsidRDefault="00D42922" w:rsidP="001B5FEB">
            <w:pPr>
              <w:tabs>
                <w:tab w:val="left" w:pos="176"/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22" w:rsidRPr="005E7544" w:rsidRDefault="00A826B8" w:rsidP="001B5FEB">
            <w:pPr>
              <w:tabs>
                <w:tab w:val="left" w:pos="176"/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D42922" w:rsidRPr="005E7544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реализацию программных мероприятий по следующим основным  направлениям:</w:t>
            </w:r>
          </w:p>
        </w:tc>
      </w:tr>
      <w:tr w:rsidR="00D42922" w:rsidRPr="005E7544">
        <w:tc>
          <w:tcPr>
            <w:tcW w:w="2552" w:type="dxa"/>
          </w:tcPr>
          <w:p w:rsidR="00D42922" w:rsidRPr="005E7544" w:rsidRDefault="00D42922" w:rsidP="001B5FEB">
            <w:pPr>
              <w:pStyle w:val="aa"/>
              <w:rPr>
                <w:i/>
              </w:rPr>
            </w:pPr>
          </w:p>
        </w:tc>
        <w:tc>
          <w:tcPr>
            <w:tcW w:w="6378" w:type="dxa"/>
            <w:shd w:val="clear" w:color="auto" w:fill="auto"/>
          </w:tcPr>
          <w:p w:rsidR="00D42922" w:rsidRPr="005E7544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1) Оформление технической документации на объекты муниципальной собственности (объекты капитального строительства, в т.ч. линейные) </w:t>
            </w:r>
            <w:proofErr w:type="spellStart"/>
            <w:r w:rsidR="00D646EC" w:rsidRPr="005E754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 постановкой  на  государственный  кадастровый  учет  данных  объектов;</w:t>
            </w:r>
          </w:p>
          <w:p w:rsidR="00D42922" w:rsidRPr="005E7544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2) Оформление технической документации на бесхозяйные  объекты (объекты капитального строительства, в т.ч. линейные) с последующей постановкой  на  государственный кадастровый учет данных объектов;</w:t>
            </w:r>
          </w:p>
          <w:p w:rsidR="00D42922" w:rsidRPr="005E7544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Формирование и постановка на государственный кадастровый учет земельных участков;</w:t>
            </w:r>
          </w:p>
          <w:p w:rsidR="00D42922" w:rsidRPr="005E7544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4) Установление  охранной  зоны    для  объектов </w:t>
            </w:r>
            <w:proofErr w:type="spell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proofErr w:type="spellEnd"/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>- снабжения, водоотведения (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в т.ч. линейных объектов) и внесение  данных сведений в государственный кадастр  недвижимости;</w:t>
            </w:r>
          </w:p>
          <w:p w:rsidR="00D42922" w:rsidRPr="005E7544" w:rsidRDefault="00D42922" w:rsidP="001B5FEB">
            <w:pPr>
              <w:pStyle w:val="Style3"/>
              <w:widowControl/>
              <w:tabs>
                <w:tab w:val="left" w:pos="317"/>
              </w:tabs>
              <w:spacing w:before="120"/>
              <w:ind w:right="33"/>
              <w:jc w:val="both"/>
            </w:pPr>
            <w:r w:rsidRPr="005E7544">
              <w:t>5) Изготовление  отчетов по независимой оценке на объекты муниципальной собственности, бесхозяйные  объекты, с целью установления первоначальной  балансовой  стоимости  объектов принимаемых  к  учету.</w:t>
            </w:r>
          </w:p>
          <w:p w:rsidR="00D42922" w:rsidRPr="005E7544" w:rsidRDefault="00D42922" w:rsidP="001B5FEB">
            <w:pPr>
              <w:pStyle w:val="Style3"/>
              <w:widowControl/>
              <w:tabs>
                <w:tab w:val="left" w:pos="317"/>
              </w:tabs>
              <w:spacing w:before="120"/>
              <w:ind w:right="33"/>
              <w:jc w:val="both"/>
            </w:pPr>
            <w:r w:rsidRPr="005E7544">
              <w:t xml:space="preserve">6) Внесение  объектов недвижимого имущества в реестр </w:t>
            </w:r>
            <w:r w:rsidRPr="005E7544">
              <w:lastRenderedPageBreak/>
              <w:t xml:space="preserve">муниципальной собственности </w:t>
            </w:r>
            <w:proofErr w:type="spellStart"/>
            <w:r w:rsidR="00D646EC" w:rsidRPr="005E7544">
              <w:t>Отрадненского</w:t>
            </w:r>
            <w:proofErr w:type="spellEnd"/>
            <w:r w:rsidR="00A2141F" w:rsidRPr="005E7544">
              <w:t xml:space="preserve"> сельского поселения</w:t>
            </w:r>
            <w:r w:rsidRPr="005E7544">
              <w:t>;</w:t>
            </w:r>
          </w:p>
          <w:p w:rsidR="00A2141F" w:rsidRPr="005E7544" w:rsidRDefault="00D42922" w:rsidP="001B5FEB">
            <w:pPr>
              <w:pStyle w:val="Style3"/>
              <w:widowControl/>
              <w:tabs>
                <w:tab w:val="left" w:pos="317"/>
              </w:tabs>
              <w:spacing w:before="120"/>
              <w:ind w:right="33"/>
              <w:jc w:val="both"/>
            </w:pPr>
            <w:r w:rsidRPr="005E7544">
              <w:t>7)</w:t>
            </w:r>
            <w:r w:rsidR="006314F2" w:rsidRPr="005E7544">
              <w:t xml:space="preserve"> </w:t>
            </w:r>
            <w:r w:rsidRPr="005E7544">
              <w:t xml:space="preserve">Опубликование реестра муниципальной собственности </w:t>
            </w:r>
            <w:proofErr w:type="spellStart"/>
            <w:r w:rsidR="00D646EC" w:rsidRPr="005E7544">
              <w:t>Отрадненского</w:t>
            </w:r>
            <w:proofErr w:type="spellEnd"/>
            <w:r w:rsidR="00A2141F" w:rsidRPr="005E7544">
              <w:t xml:space="preserve"> сельского поселения</w:t>
            </w:r>
            <w:r w:rsidRPr="005E7544">
              <w:t xml:space="preserve"> в средствах массовой информации: на  сайте администрации </w:t>
            </w:r>
            <w:proofErr w:type="spellStart"/>
            <w:r w:rsidR="00D646EC" w:rsidRPr="005E7544">
              <w:t>Отрадненского</w:t>
            </w:r>
            <w:proofErr w:type="spellEnd"/>
            <w:r w:rsidR="00460DEA" w:rsidRPr="005E7544">
              <w:t xml:space="preserve"> сельского поселения </w:t>
            </w:r>
            <w:proofErr w:type="spellStart"/>
            <w:r w:rsidRPr="005E7544">
              <w:t>Чамзинского</w:t>
            </w:r>
            <w:proofErr w:type="spellEnd"/>
            <w:r w:rsidRPr="005E7544">
              <w:t xml:space="preserve"> муниципального района в сети Интернет.</w:t>
            </w:r>
          </w:p>
        </w:tc>
      </w:tr>
      <w:tr w:rsidR="00D42922" w:rsidRPr="005E7544">
        <w:tc>
          <w:tcPr>
            <w:tcW w:w="2552" w:type="dxa"/>
          </w:tcPr>
          <w:p w:rsidR="00D42922" w:rsidRPr="005E7544" w:rsidRDefault="00D42922" w:rsidP="001B5FEB">
            <w:pPr>
              <w:pStyle w:val="aa"/>
              <w:rPr>
                <w:b/>
              </w:rPr>
            </w:pPr>
            <w:r w:rsidRPr="005E7544">
              <w:rPr>
                <w:b/>
              </w:rPr>
              <w:lastRenderedPageBreak/>
              <w:t>Объемы и источники финансирования</w:t>
            </w:r>
          </w:p>
        </w:tc>
        <w:tc>
          <w:tcPr>
            <w:tcW w:w="6378" w:type="dxa"/>
          </w:tcPr>
          <w:p w:rsidR="00D42922" w:rsidRPr="005E7544" w:rsidRDefault="00D42922" w:rsidP="00460DEA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 Муниципальной про</w:t>
            </w:r>
            <w:r w:rsidR="006B4D71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граммы в 2021-2025</w:t>
            </w:r>
            <w:r w:rsidR="00460DEA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гг. составит </w:t>
            </w:r>
            <w:r w:rsidR="00873D3D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60DEA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20BF" w:rsidRPr="005E75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73D3D" w:rsidRPr="005E7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42922" w:rsidRPr="005E7544" w:rsidRDefault="00D42922" w:rsidP="001B5FE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5E7544">
              <w:rPr>
                <w:rFonts w:ascii="Times New Roman" w:hAnsi="Times New Roman" w:cs="Times New Roman"/>
                <w:i/>
                <w:sz w:val="24"/>
                <w:szCs w:val="24"/>
              </w:rPr>
              <w:t>по источникам финансирования:</w:t>
            </w:r>
          </w:p>
          <w:p w:rsidR="00D42922" w:rsidRPr="005E7544" w:rsidRDefault="00D42922" w:rsidP="001B5FE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федеральный бюджет-   0 тыс</w:t>
            </w:r>
            <w:proofErr w:type="gram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42922" w:rsidRPr="005E7544" w:rsidRDefault="00D42922" w:rsidP="001B5FE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 республиканский бюджет – 0 тыс</w:t>
            </w:r>
            <w:proofErr w:type="gram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42922" w:rsidRPr="005E7544" w:rsidRDefault="00DF5598" w:rsidP="001B5FE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-  местный бюджет – </w:t>
            </w:r>
            <w:r w:rsidR="003820BF" w:rsidRPr="005E75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73D3D" w:rsidRPr="005E7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922" w:rsidRPr="005E754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42922" w:rsidRPr="005E7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42922" w:rsidRPr="005E754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42922" w:rsidRPr="005E7544" w:rsidRDefault="00D42922" w:rsidP="001B5FEB">
            <w:pPr>
              <w:widowControl/>
              <w:tabs>
                <w:tab w:val="left" w:pos="917"/>
              </w:tabs>
              <w:autoSpaceDE/>
              <w:autoSpaceDN/>
              <w:adjustRightInd/>
              <w:spacing w:before="1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0 тыс. руб.;  в том числе:</w:t>
            </w:r>
          </w:p>
          <w:p w:rsidR="00D42922" w:rsidRPr="005E7544" w:rsidRDefault="006B4D71" w:rsidP="00460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всего 2021</w:t>
            </w:r>
            <w:r w:rsidR="00D42922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A2141F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598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3820BF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F5598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r w:rsidR="00D42922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</w:t>
            </w:r>
            <w:proofErr w:type="gramStart"/>
            <w:r w:rsidR="00D42922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D42922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D42922" w:rsidRPr="005E7544" w:rsidRDefault="00D42922" w:rsidP="00460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5E75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источникам финансирования: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– федеральный бюджет</w:t>
            </w:r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 0 тыс</w:t>
            </w:r>
            <w:proofErr w:type="gram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 республиканский бюджет – 0 тыс</w:t>
            </w:r>
            <w:proofErr w:type="gram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-  местный бюджет – </w:t>
            </w:r>
            <w:r w:rsidR="003820BF" w:rsidRPr="005E75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5598" w:rsidRPr="005E7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-</w:t>
            </w:r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0 тыс</w:t>
            </w:r>
            <w:proofErr w:type="gram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460DEA" w:rsidRPr="005E7544" w:rsidRDefault="00460DEA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922" w:rsidRPr="005E7544" w:rsidRDefault="006B4D71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всего 2022</w:t>
            </w:r>
            <w:r w:rsidR="00D42922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A2141F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598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3820BF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  <w:r w:rsidR="00D42922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5E75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источникам финансирования: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– федеральный бюджет – 0 тыс</w:t>
            </w:r>
            <w:proofErr w:type="gram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 -</w:t>
            </w:r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598" w:rsidRPr="005E7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0BF" w:rsidRPr="005E754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средства- 0 тыс. руб.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22" w:rsidRPr="005E7544" w:rsidRDefault="006B4D71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всего 2023</w:t>
            </w:r>
            <w:r w:rsidR="00D42922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A2141F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598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42922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20BF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73D3D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820BF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42922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5E75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источникам финансирования: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– федеральный бюджет-  0 тыс. руб.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 республиканский бюджет Республики Мордовия – 0 тыс</w:t>
            </w:r>
            <w:proofErr w:type="gramStart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-  местный бюджет – </w:t>
            </w:r>
            <w:r w:rsidR="003820BF" w:rsidRPr="005E75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0 тыс. руб.</w:t>
            </w:r>
          </w:p>
          <w:p w:rsidR="00460DEA" w:rsidRPr="005E7544" w:rsidRDefault="00460DEA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22" w:rsidRPr="005E7544" w:rsidRDefault="006B4D71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2024 </w:t>
            </w:r>
            <w:r w:rsidR="00D42922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A2141F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598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42922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20BF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D42922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5E75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источникам финансирования: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– федеральный бюджет</w:t>
            </w:r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 0 тыс. руб.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 республиканский бюджет Республики Мордовия – 0 тыс. руб.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-  местный бюджет –</w:t>
            </w:r>
            <w:r w:rsidR="003820BF" w:rsidRPr="005E75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42922" w:rsidRPr="005E7544" w:rsidRDefault="00D42922" w:rsidP="001B5FEB">
            <w:pPr>
              <w:pStyle w:val="Style17"/>
              <w:widowControl/>
              <w:spacing w:line="276" w:lineRule="auto"/>
              <w:ind w:firstLine="0"/>
            </w:pPr>
            <w:r w:rsidRPr="005E7544">
              <w:t>- внебюджетные средства -</w:t>
            </w:r>
            <w:r w:rsidR="00A2141F" w:rsidRPr="005E7544">
              <w:t xml:space="preserve"> </w:t>
            </w:r>
            <w:r w:rsidRPr="005E7544">
              <w:t>0 тыс. руб.</w:t>
            </w:r>
          </w:p>
          <w:p w:rsidR="006B4D71" w:rsidRPr="005E7544" w:rsidRDefault="006B4D71" w:rsidP="006B4D71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2025 год – </w:t>
            </w:r>
            <w:r w:rsidR="003820BF"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5E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6B4D71" w:rsidRPr="005E7544" w:rsidRDefault="006B4D71" w:rsidP="006B4D71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5E75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источникам финансирования:</w:t>
            </w:r>
          </w:p>
          <w:p w:rsidR="006B4D71" w:rsidRPr="005E7544" w:rsidRDefault="006B4D71" w:rsidP="006B4D71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– федеральный бюджет -  0 тыс. руб.</w:t>
            </w:r>
          </w:p>
          <w:p w:rsidR="006B4D71" w:rsidRPr="005E7544" w:rsidRDefault="006B4D71" w:rsidP="006B4D71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республиканский бюджет Республики Мордовия – 0 тыс. руб.</w:t>
            </w:r>
          </w:p>
          <w:p w:rsidR="006B4D71" w:rsidRPr="005E7544" w:rsidRDefault="006B4D71" w:rsidP="006B4D71">
            <w:pPr>
              <w:tabs>
                <w:tab w:val="left" w:pos="6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-  местный бюджет – </w:t>
            </w:r>
            <w:r w:rsidR="003820BF" w:rsidRPr="005E75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B4D71" w:rsidRPr="005E7544" w:rsidRDefault="006B4D71" w:rsidP="006B4D71">
            <w:pPr>
              <w:pStyle w:val="Style17"/>
              <w:widowControl/>
              <w:spacing w:line="276" w:lineRule="auto"/>
              <w:ind w:firstLine="0"/>
            </w:pPr>
            <w:r w:rsidRPr="005E7544">
              <w:t>- внебюджетные средства - 0 тыс. руб.</w:t>
            </w:r>
          </w:p>
          <w:p w:rsidR="006B4D71" w:rsidRPr="005E7544" w:rsidRDefault="006B4D71" w:rsidP="001B5FEB">
            <w:pPr>
              <w:pStyle w:val="Style17"/>
              <w:widowControl/>
              <w:spacing w:line="276" w:lineRule="auto"/>
              <w:ind w:firstLine="0"/>
            </w:pPr>
          </w:p>
          <w:p w:rsidR="00D42922" w:rsidRPr="005E7544" w:rsidRDefault="00D42922" w:rsidP="001B5FEB">
            <w:pPr>
              <w:pStyle w:val="Style17"/>
              <w:widowControl/>
              <w:spacing w:line="276" w:lineRule="auto"/>
              <w:ind w:firstLine="0"/>
              <w:rPr>
                <w:rStyle w:val="FontStyle168"/>
                <w:sz w:val="24"/>
                <w:szCs w:val="24"/>
              </w:rPr>
            </w:pPr>
            <w:r w:rsidRPr="005E7544">
              <w:t xml:space="preserve"> </w:t>
            </w:r>
            <w:r w:rsidRPr="005E7544">
              <w:rPr>
                <w:rStyle w:val="FontStyle168"/>
                <w:sz w:val="24"/>
                <w:szCs w:val="24"/>
              </w:rPr>
              <w:t>Объемы и источники финансирования будут ежегодно корректироваться с учетом имеющихся возможностей  бюджетов  указанных  уровней.</w:t>
            </w:r>
          </w:p>
          <w:p w:rsidR="00D42922" w:rsidRPr="005E7544" w:rsidRDefault="00D42922" w:rsidP="001B5FEB">
            <w:pPr>
              <w:pStyle w:val="Style17"/>
              <w:widowControl/>
              <w:spacing w:line="276" w:lineRule="auto"/>
              <w:rPr>
                <w:rStyle w:val="FontStyle168"/>
                <w:sz w:val="24"/>
                <w:szCs w:val="24"/>
              </w:rPr>
            </w:pPr>
            <w:r w:rsidRPr="005E7544">
              <w:rPr>
                <w:rStyle w:val="FontStyle168"/>
                <w:sz w:val="24"/>
                <w:szCs w:val="24"/>
              </w:rPr>
              <w:t>Предложения по финансированию Муниципальной программы за счет средств бюджетов всех уровней носят предельный (прогнозный) и ежегодно подлежат уточнению в установленном порядке при формировании проектов  бюджетов на очередной год и плановый период.</w:t>
            </w:r>
          </w:p>
          <w:p w:rsidR="00D42922" w:rsidRPr="005E7544" w:rsidRDefault="00D42922" w:rsidP="001B5FEB">
            <w:pPr>
              <w:tabs>
                <w:tab w:val="left" w:pos="601"/>
              </w:tabs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922" w:rsidRPr="005E7544">
        <w:tc>
          <w:tcPr>
            <w:tcW w:w="2552" w:type="dxa"/>
          </w:tcPr>
          <w:p w:rsidR="00D42922" w:rsidRPr="005E7544" w:rsidRDefault="00D42922" w:rsidP="001B5FEB">
            <w:pPr>
              <w:pStyle w:val="aa"/>
              <w:rPr>
                <w:b/>
              </w:rPr>
            </w:pPr>
            <w:r w:rsidRPr="005E7544">
              <w:rPr>
                <w:b/>
              </w:rPr>
              <w:lastRenderedPageBreak/>
              <w:t>Ожидаемые результаты</w:t>
            </w:r>
          </w:p>
        </w:tc>
        <w:tc>
          <w:tcPr>
            <w:tcW w:w="6378" w:type="dxa"/>
          </w:tcPr>
          <w:p w:rsidR="00D42922" w:rsidRPr="005E7544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1) Увеличение доли имуществен</w:t>
            </w:r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ных ресурсов в доходах бюджета </w:t>
            </w:r>
            <w:proofErr w:type="spellStart"/>
            <w:r w:rsidR="00D646EC" w:rsidRPr="005E754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922" w:rsidRPr="005E7544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ранее неиспользуемого (бесхозяйного)  имущества в социально-экономическом процессе на территории </w:t>
            </w:r>
            <w:proofErr w:type="spellStart"/>
            <w:r w:rsidR="00D646EC" w:rsidRPr="005E754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A2141F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2922" w:rsidRPr="005E7544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3) Сокращение  негативных  социальных  факторов и чрезвычайных ситуаций на подведомственной органам местного самоуправления территории;</w:t>
            </w:r>
          </w:p>
          <w:p w:rsidR="00D42922" w:rsidRPr="005E7544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4) Развитие социальной и инженерной инфраструктуры  на  территории </w:t>
            </w:r>
            <w:proofErr w:type="spellStart"/>
            <w:r w:rsidR="00D646EC" w:rsidRPr="005E754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3A1530" w:rsidRPr="005E75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E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922" w:rsidRPr="005E7544" w:rsidRDefault="00D42922" w:rsidP="001B5FEB">
            <w:pPr>
              <w:pStyle w:val="Style17"/>
              <w:widowControl/>
              <w:tabs>
                <w:tab w:val="left" w:pos="3197"/>
              </w:tabs>
              <w:spacing w:line="276" w:lineRule="auto"/>
            </w:pPr>
          </w:p>
        </w:tc>
      </w:tr>
      <w:tr w:rsidR="00D42922" w:rsidRPr="005E7544">
        <w:tc>
          <w:tcPr>
            <w:tcW w:w="2552" w:type="dxa"/>
          </w:tcPr>
          <w:p w:rsidR="00D42922" w:rsidRPr="005E7544" w:rsidRDefault="00D42922" w:rsidP="001B5FEB">
            <w:pPr>
              <w:rPr>
                <w:rStyle w:val="FontStyle163"/>
                <w:sz w:val="24"/>
                <w:szCs w:val="24"/>
              </w:rPr>
            </w:pPr>
            <w:r w:rsidRPr="005E7544">
              <w:rPr>
                <w:rStyle w:val="FontStyle163"/>
                <w:sz w:val="24"/>
                <w:szCs w:val="24"/>
              </w:rPr>
              <w:t>Система</w:t>
            </w:r>
          </w:p>
          <w:p w:rsidR="00D42922" w:rsidRPr="005E7544" w:rsidRDefault="00D42922" w:rsidP="001B5FEB">
            <w:pPr>
              <w:rPr>
                <w:rStyle w:val="FontStyle163"/>
                <w:sz w:val="24"/>
                <w:szCs w:val="24"/>
              </w:rPr>
            </w:pPr>
            <w:r w:rsidRPr="005E7544">
              <w:rPr>
                <w:rStyle w:val="FontStyle163"/>
                <w:sz w:val="24"/>
                <w:szCs w:val="24"/>
              </w:rPr>
              <w:t>организации</w:t>
            </w:r>
          </w:p>
          <w:p w:rsidR="00D42922" w:rsidRPr="005E7544" w:rsidRDefault="00D42922" w:rsidP="001B5FEB">
            <w:pPr>
              <w:rPr>
                <w:rStyle w:val="FontStyle163"/>
                <w:sz w:val="24"/>
                <w:szCs w:val="24"/>
              </w:rPr>
            </w:pPr>
            <w:r w:rsidRPr="005E7544">
              <w:rPr>
                <w:rStyle w:val="FontStyle163"/>
                <w:sz w:val="24"/>
                <w:szCs w:val="24"/>
              </w:rPr>
              <w:t>управления</w:t>
            </w:r>
          </w:p>
          <w:p w:rsidR="00D42922" w:rsidRPr="005E7544" w:rsidRDefault="00D42922" w:rsidP="001B5FEB">
            <w:pPr>
              <w:rPr>
                <w:rStyle w:val="FontStyle163"/>
                <w:sz w:val="24"/>
                <w:szCs w:val="24"/>
              </w:rPr>
            </w:pPr>
            <w:r w:rsidRPr="005E7544">
              <w:rPr>
                <w:rStyle w:val="FontStyle163"/>
                <w:sz w:val="24"/>
                <w:szCs w:val="24"/>
              </w:rPr>
              <w:t>и  контроль</w:t>
            </w:r>
          </w:p>
          <w:p w:rsidR="00D42922" w:rsidRPr="005E7544" w:rsidRDefault="00D42922" w:rsidP="001B5FEB">
            <w:pPr>
              <w:rPr>
                <w:rStyle w:val="FontStyle163"/>
                <w:sz w:val="24"/>
                <w:szCs w:val="24"/>
              </w:rPr>
            </w:pPr>
            <w:r w:rsidRPr="005E7544">
              <w:rPr>
                <w:rStyle w:val="FontStyle163"/>
                <w:sz w:val="24"/>
                <w:szCs w:val="24"/>
              </w:rPr>
              <w:t>за  исполнением</w:t>
            </w:r>
          </w:p>
          <w:p w:rsidR="00D42922" w:rsidRPr="005E7544" w:rsidRDefault="00D42922" w:rsidP="001B5FEB">
            <w:pPr>
              <w:rPr>
                <w:rStyle w:val="FontStyle163"/>
                <w:sz w:val="24"/>
                <w:szCs w:val="24"/>
              </w:rPr>
            </w:pPr>
            <w:r w:rsidRPr="005E7544">
              <w:rPr>
                <w:rStyle w:val="FontStyle163"/>
                <w:sz w:val="24"/>
                <w:szCs w:val="24"/>
              </w:rPr>
              <w:t>Программы</w:t>
            </w:r>
          </w:p>
          <w:p w:rsidR="00D42922" w:rsidRPr="005E7544" w:rsidRDefault="00D42922" w:rsidP="001B5FEB">
            <w:pPr>
              <w:pStyle w:val="aa"/>
              <w:spacing w:line="360" w:lineRule="auto"/>
            </w:pPr>
          </w:p>
        </w:tc>
        <w:tc>
          <w:tcPr>
            <w:tcW w:w="6378" w:type="dxa"/>
          </w:tcPr>
          <w:p w:rsidR="003A1530" w:rsidRPr="005E7544" w:rsidRDefault="003A1530" w:rsidP="001B5FEB">
            <w:pPr>
              <w:tabs>
                <w:tab w:val="left" w:pos="362"/>
                <w:tab w:val="left" w:pos="8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A8" w:rsidRPr="005E7544">
        <w:tc>
          <w:tcPr>
            <w:tcW w:w="2552" w:type="dxa"/>
          </w:tcPr>
          <w:p w:rsidR="00135AA8" w:rsidRPr="005E7544" w:rsidRDefault="00135AA8" w:rsidP="001B5FEB">
            <w:pPr>
              <w:rPr>
                <w:rStyle w:val="FontStyle163"/>
                <w:sz w:val="24"/>
                <w:szCs w:val="24"/>
              </w:rPr>
            </w:pPr>
          </w:p>
        </w:tc>
        <w:tc>
          <w:tcPr>
            <w:tcW w:w="6378" w:type="dxa"/>
          </w:tcPr>
          <w:p w:rsidR="00135AA8" w:rsidRPr="005E7544" w:rsidRDefault="00135AA8" w:rsidP="001B5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22" w:rsidRPr="005E7544" w:rsidRDefault="00D42922" w:rsidP="00D4292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51DB9" w:rsidRPr="005E7544" w:rsidRDefault="00F51DB9" w:rsidP="005E7544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F51DB9" w:rsidRPr="005E7544" w:rsidRDefault="00F51DB9" w:rsidP="00D4292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42922" w:rsidRPr="00CB26D8" w:rsidRDefault="00D42922" w:rsidP="00D42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D8">
        <w:rPr>
          <w:rFonts w:ascii="Times New Roman" w:hAnsi="Times New Roman" w:cs="Times New Roman"/>
          <w:b/>
          <w:noProof/>
          <w:sz w:val="28"/>
          <w:szCs w:val="28"/>
        </w:rPr>
        <w:t xml:space="preserve">Раздел </w:t>
      </w:r>
      <w:r w:rsidRPr="00CB26D8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Pr="00CB26D8">
        <w:rPr>
          <w:rFonts w:ascii="Times New Roman" w:hAnsi="Times New Roman" w:cs="Times New Roman"/>
          <w:b/>
          <w:noProof/>
          <w:sz w:val="28"/>
          <w:szCs w:val="28"/>
        </w:rPr>
        <w:t xml:space="preserve">.  </w:t>
      </w:r>
      <w:r w:rsidRPr="00CB26D8">
        <w:rPr>
          <w:rStyle w:val="FontStyle168"/>
          <w:b/>
          <w:sz w:val="28"/>
          <w:szCs w:val="28"/>
        </w:rPr>
        <w:t xml:space="preserve">Общая  характеристика  текущего  состояния  </w:t>
      </w:r>
      <w:r w:rsidRPr="00CB26D8">
        <w:rPr>
          <w:rFonts w:ascii="Times New Roman" w:hAnsi="Times New Roman" w:cs="Times New Roman"/>
          <w:b/>
          <w:noProof/>
          <w:sz w:val="28"/>
          <w:szCs w:val="28"/>
        </w:rPr>
        <w:t xml:space="preserve">управления муниципальным  </w:t>
      </w:r>
      <w:r w:rsidRPr="00EC0A1E">
        <w:rPr>
          <w:rFonts w:ascii="Times New Roman" w:hAnsi="Times New Roman" w:cs="Times New Roman"/>
          <w:b/>
          <w:noProof/>
          <w:sz w:val="28"/>
          <w:szCs w:val="28"/>
        </w:rPr>
        <w:t xml:space="preserve">имуществом  в  </w:t>
      </w:r>
      <w:proofErr w:type="spellStart"/>
      <w:r w:rsidR="006E094B">
        <w:rPr>
          <w:rFonts w:ascii="Times New Roman" w:hAnsi="Times New Roman" w:cs="Times New Roman"/>
          <w:b/>
          <w:sz w:val="28"/>
          <w:szCs w:val="28"/>
        </w:rPr>
        <w:t>Отрадненском</w:t>
      </w:r>
      <w:proofErr w:type="spellEnd"/>
      <w:r w:rsidR="00EC0A1E" w:rsidRPr="00EC0A1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D42922" w:rsidRPr="00CB26D8" w:rsidRDefault="00D42922" w:rsidP="00D42922">
      <w:pPr>
        <w:jc w:val="both"/>
        <w:rPr>
          <w:rFonts w:ascii="Times New Roman" w:hAnsi="Times New Roman" w:cs="Times New Roman"/>
          <w:lang w:eastAsia="zh-CN"/>
        </w:rPr>
      </w:pPr>
    </w:p>
    <w:p w:rsidR="00D42922" w:rsidRPr="005E7544" w:rsidRDefault="00D42922" w:rsidP="00D42922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E7544">
        <w:rPr>
          <w:rFonts w:ascii="Times New Roman" w:hAnsi="Times New Roman" w:cs="Times New Roman"/>
          <w:sz w:val="24"/>
          <w:szCs w:val="24"/>
          <w:lang w:eastAsia="zh-CN"/>
        </w:rPr>
        <w:t xml:space="preserve">       Муниципальная собственность – это имущественный комплекс  муниципального  образования,  в который входят земельные участки, движимое и недвижимое имущество. В категорию «недвижимое имущество» входят жилой и нежилой фонд, коммунальные сети, различного рода сооружения. Надлежащее оформление права собственности,  своевременная техническая инвентаризация муниципальной собственности является залогом целостности всего муниципального имущества муниципального образования </w:t>
      </w:r>
      <w:proofErr w:type="spellStart"/>
      <w:r w:rsidR="006873BA" w:rsidRPr="005E7544">
        <w:rPr>
          <w:rFonts w:ascii="Times New Roman" w:hAnsi="Times New Roman" w:cs="Times New Roman"/>
          <w:sz w:val="24"/>
          <w:szCs w:val="24"/>
        </w:rPr>
        <w:t>Отрадненское</w:t>
      </w:r>
      <w:proofErr w:type="spellEnd"/>
      <w:r w:rsidR="006873BA" w:rsidRPr="005E7544">
        <w:rPr>
          <w:rFonts w:ascii="Times New Roman" w:hAnsi="Times New Roman" w:cs="Times New Roman"/>
          <w:sz w:val="24"/>
          <w:szCs w:val="24"/>
        </w:rPr>
        <w:t xml:space="preserve"> </w:t>
      </w:r>
      <w:r w:rsidR="00390B30" w:rsidRPr="005E754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7544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42922" w:rsidRPr="005E7544" w:rsidRDefault="00D42922" w:rsidP="00D429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 xml:space="preserve">Кроме  того, проведение технической  инвентаризации позволит установить точную площадь муниципальных нежилых помещений, выявить перепланированные и реконструированные объекты.  Вместе с тем данная процедура позволит выявить расположенные на территории </w:t>
      </w:r>
      <w:proofErr w:type="spellStart"/>
      <w:r w:rsidR="007364FF" w:rsidRPr="005E7544"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="007364FF" w:rsidRPr="005E754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E7544">
        <w:rPr>
          <w:rFonts w:ascii="Times New Roman" w:hAnsi="Times New Roman" w:cs="Times New Roman"/>
          <w:sz w:val="24"/>
          <w:szCs w:val="24"/>
        </w:rPr>
        <w:t xml:space="preserve">предприятий и </w:t>
      </w:r>
      <w:r w:rsidRPr="005E7544">
        <w:rPr>
          <w:rFonts w:ascii="Times New Roman" w:hAnsi="Times New Roman" w:cs="Times New Roman"/>
          <w:sz w:val="24"/>
          <w:szCs w:val="24"/>
        </w:rPr>
        <w:lastRenderedPageBreak/>
        <w:t>учреждений нежилые здания и сооружения, самовольные постройки.</w:t>
      </w:r>
    </w:p>
    <w:p w:rsidR="00D42922" w:rsidRPr="00BE6162" w:rsidRDefault="00D42922" w:rsidP="00D42922">
      <w:pPr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6162">
        <w:rPr>
          <w:rFonts w:ascii="Times New Roman" w:hAnsi="Times New Roman" w:cs="Times New Roman"/>
          <w:sz w:val="24"/>
          <w:szCs w:val="24"/>
          <w:highlight w:val="yellow"/>
        </w:rPr>
        <w:t xml:space="preserve">Потребность проведения технической инвентаризации </w:t>
      </w:r>
      <w:proofErr w:type="spellStart"/>
      <w:r w:rsidR="007364FF" w:rsidRPr="00BE6162">
        <w:rPr>
          <w:rFonts w:ascii="Times New Roman" w:hAnsi="Times New Roman" w:cs="Times New Roman"/>
          <w:sz w:val="24"/>
          <w:szCs w:val="24"/>
          <w:highlight w:val="yellow"/>
        </w:rPr>
        <w:t>Отрадненского</w:t>
      </w:r>
      <w:proofErr w:type="spellEnd"/>
      <w:r w:rsidR="007364FF" w:rsidRPr="00BE6162">
        <w:rPr>
          <w:rFonts w:ascii="Times New Roman" w:hAnsi="Times New Roman" w:cs="Times New Roman"/>
          <w:sz w:val="24"/>
          <w:szCs w:val="24"/>
          <w:highlight w:val="yellow"/>
        </w:rPr>
        <w:t xml:space="preserve"> сельского поселения </w:t>
      </w:r>
      <w:r w:rsidRPr="00BE6162">
        <w:rPr>
          <w:rFonts w:ascii="Times New Roman" w:hAnsi="Times New Roman" w:cs="Times New Roman"/>
          <w:sz w:val="24"/>
          <w:szCs w:val="24"/>
          <w:highlight w:val="yellow"/>
        </w:rPr>
        <w:t>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 муниципальной собственности и передаче их в пользование.</w:t>
      </w:r>
    </w:p>
    <w:p w:rsidR="00D42922" w:rsidRPr="00BE6162" w:rsidRDefault="00D42922" w:rsidP="00D42922">
      <w:pPr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6162">
        <w:rPr>
          <w:rFonts w:ascii="Times New Roman" w:hAnsi="Times New Roman" w:cs="Times New Roman"/>
          <w:sz w:val="24"/>
          <w:szCs w:val="24"/>
          <w:highlight w:val="yellow"/>
        </w:rPr>
        <w:t xml:space="preserve">Для целей регистрации права собственности на земельные участки за муниципальным  образованием  </w:t>
      </w:r>
      <w:proofErr w:type="spellStart"/>
      <w:r w:rsidR="006873BA" w:rsidRPr="00BE6162">
        <w:rPr>
          <w:rFonts w:ascii="Times New Roman" w:hAnsi="Times New Roman" w:cs="Times New Roman"/>
          <w:sz w:val="24"/>
          <w:szCs w:val="24"/>
          <w:highlight w:val="yellow"/>
        </w:rPr>
        <w:t>Отрадненское</w:t>
      </w:r>
      <w:proofErr w:type="spellEnd"/>
      <w:r w:rsidR="00390B30" w:rsidRPr="00BE6162">
        <w:rPr>
          <w:rFonts w:ascii="Times New Roman" w:hAnsi="Times New Roman" w:cs="Times New Roman"/>
          <w:sz w:val="24"/>
          <w:szCs w:val="24"/>
          <w:highlight w:val="yellow"/>
        </w:rPr>
        <w:t xml:space="preserve"> сельское поселение</w:t>
      </w:r>
      <w:r w:rsidRPr="00BE6162">
        <w:rPr>
          <w:rFonts w:ascii="Times New Roman" w:hAnsi="Times New Roman" w:cs="Times New Roman"/>
          <w:sz w:val="24"/>
          <w:szCs w:val="24"/>
          <w:highlight w:val="yellow"/>
        </w:rPr>
        <w:t xml:space="preserve"> следует провести кадастровые работы по земельным участкам под объектами,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D42922" w:rsidRPr="00BE6162" w:rsidRDefault="00D42922" w:rsidP="00D4292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6162">
        <w:rPr>
          <w:rFonts w:ascii="Times New Roman" w:hAnsi="Times New Roman" w:cs="Times New Roman"/>
          <w:sz w:val="24"/>
          <w:szCs w:val="24"/>
          <w:highlight w:val="yellow"/>
        </w:rPr>
        <w:t xml:space="preserve">      Для регистрации объектов недвижимости в органах государственной регистрации требуется проведение паспортизации с целью уточнения технических   характеристик  объекта  и  изготовление  кадастровых  паспортов.</w:t>
      </w:r>
    </w:p>
    <w:p w:rsidR="00D42922" w:rsidRPr="00BE6162" w:rsidRDefault="00D42922" w:rsidP="00D42922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BE6162">
        <w:rPr>
          <w:rFonts w:eastAsia="Calibri"/>
          <w:sz w:val="24"/>
          <w:szCs w:val="24"/>
          <w:highlight w:val="yellow"/>
          <w:lang w:eastAsia="en-US"/>
        </w:rPr>
        <w:t xml:space="preserve">    </w:t>
      </w:r>
      <w:proofErr w:type="spellStart"/>
      <w:r w:rsidR="006873BA" w:rsidRPr="00BE6162">
        <w:rPr>
          <w:rFonts w:ascii="Times New Roman" w:hAnsi="Times New Roman" w:cs="Times New Roman"/>
          <w:sz w:val="24"/>
          <w:szCs w:val="24"/>
          <w:highlight w:val="yellow"/>
        </w:rPr>
        <w:t>Отрадненское</w:t>
      </w:r>
      <w:proofErr w:type="spellEnd"/>
      <w:r w:rsidR="00390B30" w:rsidRPr="00BE6162">
        <w:rPr>
          <w:rFonts w:ascii="Times New Roman" w:hAnsi="Times New Roman" w:cs="Times New Roman"/>
          <w:sz w:val="24"/>
          <w:szCs w:val="24"/>
          <w:highlight w:val="yellow"/>
        </w:rPr>
        <w:t xml:space="preserve"> сельское поселение </w:t>
      </w:r>
      <w:r w:rsidRPr="00BE6162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осуществляет функции управления и распоряжения  земельными  участками, объектами недвижимости, обеспечивает  эффективность  их  использования. </w:t>
      </w:r>
      <w:r w:rsidR="00390B30" w:rsidRPr="00BE6162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:rsidR="00D42922" w:rsidRPr="00BE6162" w:rsidRDefault="00D42922" w:rsidP="00D42922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BE6162">
        <w:rPr>
          <w:sz w:val="24"/>
          <w:szCs w:val="24"/>
          <w:highlight w:val="yellow"/>
        </w:rPr>
        <w:t xml:space="preserve">        </w:t>
      </w:r>
      <w:r w:rsidRPr="00BE6162">
        <w:rPr>
          <w:rFonts w:ascii="Times New Roman" w:hAnsi="Times New Roman" w:cs="Times New Roman"/>
          <w:sz w:val="24"/>
          <w:szCs w:val="24"/>
          <w:highlight w:val="yellow"/>
        </w:rPr>
        <w:t xml:space="preserve">Остро стоит  проблема   выявления объектов недвижимости, которые не имеют собственника или собственник которых неизвестен (табл.1).  </w:t>
      </w:r>
      <w:proofErr w:type="gramStart"/>
      <w:r w:rsidRPr="00BE6162">
        <w:rPr>
          <w:rFonts w:ascii="Times New Roman" w:hAnsi="Times New Roman" w:cs="Times New Roman"/>
          <w:sz w:val="24"/>
          <w:szCs w:val="24"/>
          <w:highlight w:val="yellow"/>
        </w:rPr>
        <w:t>Оформление таких объектов в муниципальную собственность осуществляется  в соответствии с   Гражданским кодексом Российской Федерации, Федеральным законом от 06 октября 2003 года N 131-ФЗ «Об общих принципах организации местного самоуправления в РФ», Федеральным законом от 21 июля 1997 года N 122-ФЗ «О государственной регистрации прав на недвижимое имущество и сделок с ним», Постановлением Правительства РФ  от  15  сентября  2003 года N</w:t>
      </w:r>
      <w:proofErr w:type="gramEnd"/>
      <w:r w:rsidRPr="00BE6162">
        <w:rPr>
          <w:rFonts w:ascii="Times New Roman" w:hAnsi="Times New Roman" w:cs="Times New Roman"/>
          <w:sz w:val="24"/>
          <w:szCs w:val="24"/>
          <w:highlight w:val="yellow"/>
        </w:rPr>
        <w:t xml:space="preserve"> 580 «Об утверждении Положения  о принятии на учет бесхозяйных недвижимых вещей», Федеральным законом от 27 июля 2010 года N 190-ФЗ «О теплоснабжении»,  с  целью  обеспечения  нормальной и безопасной  технической  эксплуатации  объектов, повышения эффективности</w:t>
      </w:r>
      <w:r w:rsidRPr="00BE6162">
        <w:rPr>
          <w:sz w:val="24"/>
          <w:szCs w:val="24"/>
          <w:highlight w:val="yellow"/>
        </w:rPr>
        <w:t xml:space="preserve"> </w:t>
      </w:r>
      <w:r w:rsidRPr="00BE6162">
        <w:rPr>
          <w:rFonts w:ascii="Times New Roman" w:hAnsi="Times New Roman" w:cs="Times New Roman"/>
          <w:sz w:val="24"/>
          <w:szCs w:val="24"/>
          <w:highlight w:val="yellow"/>
        </w:rPr>
        <w:t xml:space="preserve">использования имущества, находящегося на территории  </w:t>
      </w:r>
      <w:proofErr w:type="spellStart"/>
      <w:r w:rsidR="00D646EC" w:rsidRPr="00BE6162">
        <w:rPr>
          <w:rFonts w:ascii="Times New Roman" w:hAnsi="Times New Roman" w:cs="Times New Roman"/>
          <w:sz w:val="24"/>
          <w:szCs w:val="24"/>
          <w:highlight w:val="yellow"/>
        </w:rPr>
        <w:t>Отрадненского</w:t>
      </w:r>
      <w:proofErr w:type="spellEnd"/>
      <w:r w:rsidR="00390B30" w:rsidRPr="00BE6162">
        <w:rPr>
          <w:rFonts w:ascii="Times New Roman" w:hAnsi="Times New Roman" w:cs="Times New Roman"/>
          <w:sz w:val="24"/>
          <w:szCs w:val="24"/>
          <w:highlight w:val="yellow"/>
        </w:rPr>
        <w:t xml:space="preserve"> сельского поселения.</w:t>
      </w:r>
    </w:p>
    <w:p w:rsidR="00D42922" w:rsidRPr="005E7544" w:rsidRDefault="00D42922" w:rsidP="00D42922">
      <w:pPr>
        <w:widowControl/>
        <w:tabs>
          <w:tab w:val="left" w:pos="8931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6162">
        <w:rPr>
          <w:rFonts w:eastAsia="Calibri"/>
          <w:sz w:val="24"/>
          <w:szCs w:val="24"/>
          <w:highlight w:val="yellow"/>
          <w:lang w:eastAsia="en-US"/>
        </w:rPr>
        <w:t xml:space="preserve">       </w:t>
      </w:r>
      <w:r w:rsidR="00D56AF1" w:rsidRPr="00BE6162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Ч</w:t>
      </w:r>
      <w:r w:rsidRPr="00BE6162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асть объектов муниципального  недвижимого имущества  (здания, строения, сооружения,  помещения,  в том числе объекты ЖКХ) имеют  устаревшую техническую документацию или   не имеют ее вовсе, не проходили  техническую инвентаризацию и не состоят  на государственном кадастровом учете. Выявляемые бесхозяйные объекты недвижимости должны быть идентифицированы  с  оформлением  землеустроительного  дела и технического плана (плана описания) – документов, подтверждающих факт  существования объекта недвижимости. Как следствие, объекты недвижимости не используются как полноценный актив, что является сдерживающим фактором инвестиционной активности и развития   предпринимательства  на территории  </w:t>
      </w:r>
      <w:proofErr w:type="spellStart"/>
      <w:r w:rsidR="00D646EC" w:rsidRPr="00BE6162">
        <w:rPr>
          <w:rFonts w:ascii="Times New Roman" w:hAnsi="Times New Roman" w:cs="Times New Roman"/>
          <w:sz w:val="24"/>
          <w:szCs w:val="24"/>
          <w:highlight w:val="yellow"/>
        </w:rPr>
        <w:t>Отрадненского</w:t>
      </w:r>
      <w:proofErr w:type="spellEnd"/>
      <w:r w:rsidR="00390B30" w:rsidRPr="00BE6162">
        <w:rPr>
          <w:rFonts w:ascii="Times New Roman" w:hAnsi="Times New Roman" w:cs="Times New Roman"/>
          <w:sz w:val="24"/>
          <w:szCs w:val="24"/>
          <w:highlight w:val="yellow"/>
        </w:rPr>
        <w:t xml:space="preserve"> сельского поселения</w:t>
      </w:r>
      <w:r w:rsidR="00390B30" w:rsidRPr="00BE6162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  <w:r w:rsidRPr="00BE6162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(табл.1).</w:t>
      </w:r>
    </w:p>
    <w:p w:rsidR="00D42922" w:rsidRPr="005E7544" w:rsidRDefault="00D42922" w:rsidP="00D42922">
      <w:pPr>
        <w:widowControl/>
        <w:tabs>
          <w:tab w:val="left" w:pos="8931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Для  оформления  права муниципальной собственности на муниципальные и бесхозяйные  объекты    необходимы  финансовые затраты  на выполнение  таких необходимых работ как:</w:t>
      </w:r>
    </w:p>
    <w:p w:rsidR="00D42922" w:rsidRPr="005E7544" w:rsidRDefault="00D42922" w:rsidP="00D42922">
      <w:pPr>
        <w:widowControl/>
        <w:tabs>
          <w:tab w:val="left" w:pos="8931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 изготовление  технической документации   на  муниципальные объекты   капитального  строительства  в  количестве – </w:t>
      </w:r>
      <w:r w:rsidR="003820BF"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ед.;</w:t>
      </w:r>
    </w:p>
    <w:p w:rsidR="00D42922" w:rsidRPr="005E7544" w:rsidRDefault="00D42922" w:rsidP="00D42922">
      <w:pPr>
        <w:widowControl/>
        <w:tabs>
          <w:tab w:val="left" w:pos="8931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>2) оформление  межевых планов   земельных  участков  под муницип</w:t>
      </w:r>
      <w:r w:rsidR="00390B30"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альными объектами в количестве </w:t>
      </w:r>
      <w:r w:rsidR="00A45D79"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3820BF"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0E581A"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>ед.;</w:t>
      </w:r>
    </w:p>
    <w:p w:rsidR="003820BF" w:rsidRPr="005E7544" w:rsidRDefault="00D56AF1" w:rsidP="005E754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7544">
        <w:rPr>
          <w:rFonts w:eastAsia="Calibri"/>
          <w:color w:val="FF0000"/>
          <w:lang w:eastAsia="en-US"/>
        </w:rPr>
        <w:tab/>
      </w:r>
      <w:proofErr w:type="gramStart"/>
      <w:r w:rsidRPr="005E7544">
        <w:rPr>
          <w:rFonts w:eastAsia="Calibri"/>
          <w:lang w:eastAsia="en-US"/>
        </w:rPr>
        <w:t xml:space="preserve">Ранее </w:t>
      </w:r>
      <w:r w:rsidR="00D42922" w:rsidRPr="005E7544">
        <w:rPr>
          <w:rFonts w:eastAsia="Calibri"/>
          <w:lang w:eastAsia="en-US"/>
        </w:rPr>
        <w:t>право собственности  на  муниципальны</w:t>
      </w:r>
      <w:r w:rsidRPr="005E7544">
        <w:rPr>
          <w:rFonts w:eastAsia="Calibri"/>
          <w:lang w:eastAsia="en-US"/>
        </w:rPr>
        <w:t>е</w:t>
      </w:r>
      <w:r w:rsidR="00D42922" w:rsidRPr="005E7544">
        <w:rPr>
          <w:rFonts w:eastAsia="Calibri"/>
          <w:lang w:eastAsia="en-US"/>
        </w:rPr>
        <w:t xml:space="preserve"> </w:t>
      </w:r>
      <w:r w:rsidRPr="005E7544">
        <w:rPr>
          <w:rFonts w:eastAsia="Calibri"/>
          <w:lang w:eastAsia="en-US"/>
        </w:rPr>
        <w:t>и</w:t>
      </w:r>
      <w:r w:rsidR="00D42922" w:rsidRPr="005E7544">
        <w:rPr>
          <w:rFonts w:eastAsia="Calibri"/>
          <w:lang w:eastAsia="en-US"/>
        </w:rPr>
        <w:t xml:space="preserve"> бесхозяйны</w:t>
      </w:r>
      <w:r w:rsidRPr="005E7544">
        <w:rPr>
          <w:rFonts w:eastAsia="Calibri"/>
          <w:lang w:eastAsia="en-US"/>
        </w:rPr>
        <w:t>е</w:t>
      </w:r>
      <w:r w:rsidR="00D42922" w:rsidRPr="005E7544">
        <w:rPr>
          <w:rFonts w:eastAsia="Calibri"/>
          <w:lang w:eastAsia="en-US"/>
        </w:rPr>
        <w:t xml:space="preserve">  объектов  капитального  строительства</w:t>
      </w:r>
      <w:r w:rsidRPr="005E7544">
        <w:rPr>
          <w:rFonts w:eastAsia="Calibri"/>
          <w:lang w:eastAsia="en-US"/>
        </w:rPr>
        <w:t xml:space="preserve"> не были оформлены, так как на оформление данных об</w:t>
      </w:r>
      <w:r w:rsidR="004D546E" w:rsidRPr="005E7544">
        <w:rPr>
          <w:rFonts w:eastAsia="Calibri"/>
          <w:lang w:eastAsia="en-US"/>
        </w:rPr>
        <w:t>ъ</w:t>
      </w:r>
      <w:r w:rsidRPr="005E7544">
        <w:rPr>
          <w:rFonts w:eastAsia="Calibri"/>
          <w:lang w:eastAsia="en-US"/>
        </w:rPr>
        <w:t>ектов необходимо финансирование местного бюджета</w:t>
      </w:r>
      <w:r w:rsidR="004D546E" w:rsidRPr="005E7544">
        <w:rPr>
          <w:rFonts w:eastAsia="Calibri"/>
          <w:lang w:eastAsia="en-US"/>
        </w:rPr>
        <w:t>, в котором</w:t>
      </w:r>
      <w:r w:rsidRPr="005E7544">
        <w:rPr>
          <w:rFonts w:eastAsia="Calibri"/>
          <w:lang w:eastAsia="en-US"/>
        </w:rPr>
        <w:t xml:space="preserve"> </w:t>
      </w:r>
      <w:r w:rsidR="004D546E" w:rsidRPr="005E7544">
        <w:rPr>
          <w:rFonts w:eastAsia="Calibri"/>
          <w:lang w:eastAsia="en-US"/>
        </w:rPr>
        <w:t>такие суммы не закладывались.</w:t>
      </w:r>
      <w:r w:rsidR="00D42922" w:rsidRPr="005E7544">
        <w:rPr>
          <w:rFonts w:eastAsia="Calibri"/>
          <w:lang w:eastAsia="en-US"/>
        </w:rPr>
        <w:t xml:space="preserve"> </w:t>
      </w:r>
      <w:proofErr w:type="gramEnd"/>
    </w:p>
    <w:p w:rsidR="003820BF" w:rsidRPr="005E7544" w:rsidRDefault="003820BF" w:rsidP="00D4292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1DB2" w:rsidRDefault="00C81DB2" w:rsidP="005E754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2922" w:rsidRPr="00CB26D8" w:rsidRDefault="00D42922" w:rsidP="00D4292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6D8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2716"/>
        <w:gridCol w:w="2418"/>
        <w:gridCol w:w="2629"/>
      </w:tblGrid>
      <w:tr w:rsidR="00D42922" w:rsidRPr="00CB26D8">
        <w:tc>
          <w:tcPr>
            <w:tcW w:w="2354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Наименование проблемы</w:t>
            </w:r>
          </w:p>
        </w:tc>
        <w:tc>
          <w:tcPr>
            <w:tcW w:w="2716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Обоснование целесообразности и необходимости  решения данной проблемы на муниципальном уровне</w:t>
            </w:r>
          </w:p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8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соответствующей цели  Программы</w:t>
            </w:r>
          </w:p>
        </w:tc>
        <w:tc>
          <w:tcPr>
            <w:tcW w:w="2629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задачи субъекта бюджетного планирования, достижению которой способствует данная проблема</w:t>
            </w:r>
          </w:p>
        </w:tc>
      </w:tr>
      <w:tr w:rsidR="00D42922" w:rsidRPr="00CB26D8">
        <w:tc>
          <w:tcPr>
            <w:tcW w:w="2354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D546E">
              <w:rPr>
                <w:rFonts w:ascii="Times New Roman" w:hAnsi="Times New Roman" w:cs="Times New Roman"/>
                <w:sz w:val="22"/>
                <w:szCs w:val="22"/>
              </w:rPr>
              <w:t>Наличие в составе муниципальной собственности объектов, подлежащих технической  инвентаризации (объекты капитального строительства, в т.ч. линейные объекты, земельные участки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716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собственностью является неотъемлемой частью деятельности органов местного самоуправления по решению экономических и социальных задач, созданию эффективной конкурентной экономики. От эффективности управления и распоряжения муниципальным имуществом в значительной степени зависят объемы поступлений в местный бюджет</w:t>
            </w:r>
          </w:p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Существенное повышение эффективности управления муниципальным имуществом </w:t>
            </w:r>
            <w:proofErr w:type="spellStart"/>
            <w:r w:rsidR="00D646EC">
              <w:rPr>
                <w:rFonts w:ascii="Times New Roman" w:hAnsi="Times New Roman" w:cs="Times New Roman"/>
                <w:sz w:val="22"/>
                <w:szCs w:val="22"/>
              </w:rPr>
              <w:t>Отрадненского</w:t>
            </w:r>
            <w:proofErr w:type="spellEnd"/>
            <w:r w:rsidR="00004427" w:rsidRPr="0000442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29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Совершенствование учета муниципального имущества, формирование благоприятной среды для повышения эффективности управления муниципальной собственностью</w:t>
            </w:r>
          </w:p>
        </w:tc>
      </w:tr>
      <w:tr w:rsidR="00D42922" w:rsidRPr="00CB26D8">
        <w:tc>
          <w:tcPr>
            <w:tcW w:w="2354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Наличие на территории </w:t>
            </w:r>
            <w:proofErr w:type="spellStart"/>
            <w:r w:rsidR="00D646EC">
              <w:rPr>
                <w:rFonts w:ascii="Times New Roman" w:hAnsi="Times New Roman" w:cs="Times New Roman"/>
                <w:sz w:val="22"/>
                <w:szCs w:val="22"/>
              </w:rPr>
              <w:t>Отрадненского</w:t>
            </w:r>
            <w:proofErr w:type="spellEnd"/>
            <w:r w:rsidR="00004427" w:rsidRPr="0000442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004427"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бесхозяйных объектов недвижимости (объекты капитального строительства, в т.ч. линейные объекты, земельные участки)</w:t>
            </w:r>
          </w:p>
        </w:tc>
        <w:tc>
          <w:tcPr>
            <w:tcW w:w="2716" w:type="dxa"/>
          </w:tcPr>
          <w:p w:rsidR="00D42922" w:rsidRPr="00CB26D8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Максимальное выявление на территории </w:t>
            </w:r>
            <w:proofErr w:type="spellStart"/>
            <w:r w:rsidR="00D646EC">
              <w:rPr>
                <w:rFonts w:ascii="Times New Roman" w:hAnsi="Times New Roman" w:cs="Times New Roman"/>
                <w:sz w:val="22"/>
                <w:szCs w:val="22"/>
              </w:rPr>
              <w:t>Отрадненского</w:t>
            </w:r>
            <w:proofErr w:type="spellEnd"/>
            <w:r w:rsidR="00004427" w:rsidRPr="0000442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004427"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бесхозяйных объектов и включение данных объектов в процесс хозяйственной деятельности органов местного самоуправления способствуют более эффективному решению органами местного самоуправления экономических и социальных задач,  увеличению доли имущественных ресурсов  в составе муниципальной собственности, в доходах бюджета, предупре</w:t>
            </w:r>
            <w:r w:rsidR="00004427">
              <w:rPr>
                <w:rFonts w:ascii="Times New Roman" w:hAnsi="Times New Roman" w:cs="Times New Roman"/>
                <w:sz w:val="22"/>
                <w:szCs w:val="22"/>
              </w:rPr>
              <w:t xml:space="preserve">ждению чрезвычайных ситуаций на 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территории </w:t>
            </w:r>
            <w:proofErr w:type="spellStart"/>
            <w:r w:rsidR="00D646EC">
              <w:rPr>
                <w:rFonts w:ascii="Times New Roman" w:hAnsi="Times New Roman" w:cs="Times New Roman"/>
                <w:sz w:val="22"/>
                <w:szCs w:val="22"/>
              </w:rPr>
              <w:t>Отрадненского</w:t>
            </w:r>
            <w:proofErr w:type="spellEnd"/>
            <w:r w:rsidR="00004427" w:rsidRPr="0000442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18" w:type="dxa"/>
          </w:tcPr>
          <w:p w:rsidR="00D42922" w:rsidRPr="00CB26D8" w:rsidRDefault="00D42922" w:rsidP="0000442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состава муниципальной собственности и доли имущественных ресурсов в доходах бюджета </w:t>
            </w:r>
            <w:r w:rsidR="0000442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2629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Увеличение доли дополнительных источников пополнения местного бюджета, эффективность реализации полномочий по вопросам местного значения органов местного самоуправления</w:t>
            </w:r>
          </w:p>
        </w:tc>
      </w:tr>
    </w:tbl>
    <w:p w:rsidR="00D42922" w:rsidRPr="00CB26D8" w:rsidRDefault="00D42922" w:rsidP="00D4292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2922" w:rsidRPr="00CB26D8" w:rsidRDefault="00D42922" w:rsidP="00D42922">
      <w:pPr>
        <w:pStyle w:val="ConsPlusNormal"/>
        <w:ind w:firstLine="0"/>
        <w:jc w:val="center"/>
        <w:outlineLvl w:val="1"/>
        <w:rPr>
          <w:rStyle w:val="FontStyle168"/>
          <w:b/>
          <w:sz w:val="28"/>
          <w:szCs w:val="28"/>
        </w:rPr>
      </w:pPr>
      <w:r w:rsidRPr="00CB26D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B26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B26D8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CB26D8">
        <w:rPr>
          <w:rStyle w:val="FontStyle168"/>
          <w:b/>
          <w:sz w:val="28"/>
          <w:szCs w:val="28"/>
        </w:rPr>
        <w:t>Приоритеты,  цели  и  задачи  реализуемой  программы,  показатели  (индикаторы)  эффективности  реализации муниципальной</w:t>
      </w:r>
      <w:r w:rsidR="00A826B8">
        <w:rPr>
          <w:rStyle w:val="FontStyle168"/>
          <w:b/>
          <w:sz w:val="28"/>
          <w:szCs w:val="28"/>
        </w:rPr>
        <w:t xml:space="preserve"> </w:t>
      </w:r>
      <w:r w:rsidRPr="00CB26D8">
        <w:rPr>
          <w:rStyle w:val="FontStyle168"/>
          <w:b/>
          <w:sz w:val="28"/>
          <w:szCs w:val="28"/>
        </w:rPr>
        <w:t>программы</w:t>
      </w:r>
      <w:r w:rsidRPr="00CB26D8">
        <w:rPr>
          <w:rStyle w:val="FontStyle168"/>
          <w:sz w:val="28"/>
          <w:szCs w:val="28"/>
        </w:rPr>
        <w:t xml:space="preserve">   </w:t>
      </w:r>
    </w:p>
    <w:p w:rsidR="00D42922" w:rsidRPr="00CB26D8" w:rsidRDefault="00D42922" w:rsidP="00D4292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2922" w:rsidRPr="005E7544" w:rsidRDefault="00A826B8" w:rsidP="00D42922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Цель муниципальной </w:t>
      </w:r>
      <w:r w:rsidR="00D42922"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- создание   условий  для эффективного   использования  и  вовлечения в хозяйственный оборот  объектов недвижимости, свободных земельных участков, бесхозяйного имущества.</w:t>
      </w:r>
    </w:p>
    <w:p w:rsidR="00D42922" w:rsidRPr="005E7544" w:rsidRDefault="00A826B8" w:rsidP="00D42922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Задачи муниципальной </w:t>
      </w:r>
      <w:r w:rsidR="00D42922"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программы:</w:t>
      </w:r>
      <w:r w:rsidR="00D42922" w:rsidRPr="005E7544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</w:p>
    <w:p w:rsidR="00D42922" w:rsidRPr="005E7544" w:rsidRDefault="00D42922" w:rsidP="00D42922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7544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- повышение эффективности  </w:t>
      </w:r>
      <w:r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процесса управления </w:t>
      </w:r>
      <w:r w:rsidRPr="005E7544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муниципальным имуществом;</w:t>
      </w:r>
    </w:p>
    <w:p w:rsidR="00D42922" w:rsidRPr="005E7544" w:rsidRDefault="00D42922" w:rsidP="00D42922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привлечение в муниципальную </w:t>
      </w:r>
      <w:r w:rsidRPr="005E7544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собственность бесхозяйного </w:t>
      </w:r>
      <w:r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>имущества;</w:t>
      </w:r>
    </w:p>
    <w:p w:rsidR="00D42922" w:rsidRPr="005E7544" w:rsidRDefault="00D42922" w:rsidP="00D42922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проведение работ  по государственному кадастровому учету земельных участков и объектов капитального строительства;</w:t>
      </w:r>
    </w:p>
    <w:p w:rsidR="00D42922" w:rsidRPr="005E7544" w:rsidRDefault="00D42922" w:rsidP="00D42922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7544">
        <w:rPr>
          <w:rFonts w:eastAsia="Calibri"/>
          <w:sz w:val="24"/>
          <w:szCs w:val="24"/>
          <w:lang w:eastAsia="en-US"/>
        </w:rPr>
        <w:t xml:space="preserve">- </w:t>
      </w:r>
      <w:r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пополнение  доходной части бюджета </w:t>
      </w:r>
      <w:proofErr w:type="spellStart"/>
      <w:r w:rsidR="00D646EC" w:rsidRPr="005E7544"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="00C06A3A" w:rsidRPr="005E75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42922" w:rsidRPr="005E7544" w:rsidRDefault="00D42922" w:rsidP="00D42922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>-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</w:r>
    </w:p>
    <w:p w:rsidR="00D42922" w:rsidRPr="005E7544" w:rsidRDefault="00D42922" w:rsidP="00D42922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>- государственная регистрация права муниципальной  собственности на объекты недвижимости и внесение   изменений в ЕГРП.</w:t>
      </w:r>
    </w:p>
    <w:p w:rsidR="00D42922" w:rsidRPr="005E7544" w:rsidRDefault="00A826B8" w:rsidP="00D42922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П</w:t>
      </w:r>
      <w:r w:rsidR="00D42922"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>оказателями (индикаторам) эффективности реализации муниципальной      программы  являются:</w:t>
      </w:r>
    </w:p>
    <w:p w:rsidR="00D42922" w:rsidRPr="005E7544" w:rsidRDefault="00D42922" w:rsidP="00D42922">
      <w:pPr>
        <w:pStyle w:val="ConsPlusNormal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>Увеличение доли  имущественных ресурсов в доходах бюджета.</w:t>
      </w:r>
    </w:p>
    <w:p w:rsidR="00D42922" w:rsidRPr="005E7544" w:rsidRDefault="00D42922" w:rsidP="00D42922">
      <w:pPr>
        <w:pStyle w:val="ConsPlusNormal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 xml:space="preserve">Вовлечение ранее неиспользуемого (бесхозяйного)  имущества в социально-экономическом процессе на территории </w:t>
      </w:r>
      <w:proofErr w:type="spellStart"/>
      <w:r w:rsidR="00D646EC" w:rsidRPr="005E7544"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="00C06A3A" w:rsidRPr="005E75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7544">
        <w:rPr>
          <w:rFonts w:ascii="Times New Roman" w:hAnsi="Times New Roman" w:cs="Times New Roman"/>
          <w:sz w:val="24"/>
          <w:szCs w:val="24"/>
        </w:rPr>
        <w:t>.</w:t>
      </w:r>
    </w:p>
    <w:p w:rsidR="00D42922" w:rsidRPr="005E7544" w:rsidRDefault="00D42922" w:rsidP="00D42922">
      <w:pPr>
        <w:pStyle w:val="ConsPlusNormal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>Сокращение  негативных социальных факторов и чрезвычайных ситуаций  на  подведомственной органам местного самоуправления территории.</w:t>
      </w:r>
    </w:p>
    <w:p w:rsidR="00D42922" w:rsidRPr="005E7544" w:rsidRDefault="00D42922" w:rsidP="00D42922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7544">
        <w:rPr>
          <w:rFonts w:ascii="Times New Roman" w:hAnsi="Times New Roman" w:cs="Times New Roman"/>
          <w:sz w:val="24"/>
          <w:szCs w:val="24"/>
        </w:rPr>
        <w:t xml:space="preserve">Развитие социальной и инженерной инфраструктуры на территории </w:t>
      </w:r>
      <w:proofErr w:type="spellStart"/>
      <w:r w:rsidR="00D646EC" w:rsidRPr="005E7544"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="00C06A3A" w:rsidRPr="005E75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7544">
        <w:rPr>
          <w:rFonts w:ascii="Times New Roman" w:hAnsi="Times New Roman" w:cs="Times New Roman"/>
          <w:sz w:val="24"/>
          <w:szCs w:val="24"/>
        </w:rPr>
        <w:t>.</w:t>
      </w:r>
    </w:p>
    <w:p w:rsidR="00D42922" w:rsidRPr="005E7544" w:rsidRDefault="00D42922" w:rsidP="00D4292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42922" w:rsidRPr="005E7544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754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E754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E7544">
        <w:rPr>
          <w:rFonts w:ascii="Times New Roman" w:hAnsi="Times New Roman" w:cs="Times New Roman"/>
          <w:b/>
          <w:sz w:val="24"/>
          <w:szCs w:val="24"/>
        </w:rPr>
        <w:t>. Сроки  и  этапы  реализации  муниципальной  программы.</w:t>
      </w:r>
    </w:p>
    <w:p w:rsidR="00D42922" w:rsidRPr="005E7544" w:rsidRDefault="00D42922" w:rsidP="00D42922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42922" w:rsidRPr="005E7544" w:rsidRDefault="00D42922" w:rsidP="00D4292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color w:val="000000"/>
          <w:sz w:val="24"/>
          <w:szCs w:val="24"/>
        </w:rPr>
        <w:t xml:space="preserve">      Период</w:t>
      </w:r>
      <w:r w:rsidR="006B4D71" w:rsidRPr="005E7544">
        <w:rPr>
          <w:rFonts w:ascii="Times New Roman" w:hAnsi="Times New Roman" w:cs="Times New Roman"/>
          <w:color w:val="000000"/>
          <w:sz w:val="24"/>
          <w:szCs w:val="24"/>
        </w:rPr>
        <w:t xml:space="preserve">   реализация  Программы  -  2021-2025</w:t>
      </w:r>
      <w:r w:rsidRPr="005E7544">
        <w:rPr>
          <w:rFonts w:ascii="Times New Roman" w:hAnsi="Times New Roman" w:cs="Times New Roman"/>
          <w:color w:val="000000"/>
          <w:sz w:val="24"/>
          <w:szCs w:val="24"/>
        </w:rPr>
        <w:t>гг.</w:t>
      </w:r>
    </w:p>
    <w:p w:rsidR="00D42922" w:rsidRPr="005E7544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42922" w:rsidRPr="005E7544" w:rsidSect="006B4D71">
          <w:headerReference w:type="even" r:id="rId8"/>
          <w:headerReference w:type="default" r:id="rId9"/>
          <w:footerReference w:type="default" r:id="rId10"/>
          <w:pgSz w:w="11906" w:h="16838"/>
          <w:pgMar w:top="540" w:right="851" w:bottom="851" w:left="1701" w:header="709" w:footer="709" w:gutter="0"/>
          <w:cols w:space="708"/>
          <w:titlePg/>
          <w:docGrid w:linePitch="360"/>
        </w:sectPr>
      </w:pPr>
    </w:p>
    <w:p w:rsidR="00D42922" w:rsidRPr="00CB26D8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26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CB26D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B26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26D8">
        <w:rPr>
          <w:rStyle w:val="FontStyle168"/>
          <w:b/>
          <w:sz w:val="28"/>
          <w:szCs w:val="28"/>
        </w:rPr>
        <w:t xml:space="preserve">Обобщенная    характеристика     мероприятий </w:t>
      </w:r>
      <w:r w:rsidRPr="00CB26D8">
        <w:rPr>
          <w:rFonts w:ascii="Times New Roman" w:hAnsi="Times New Roman" w:cs="Times New Roman"/>
          <w:b/>
          <w:sz w:val="28"/>
          <w:szCs w:val="28"/>
        </w:rPr>
        <w:t xml:space="preserve">  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26D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D42922" w:rsidRDefault="00D42922" w:rsidP="00D42922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42922" w:rsidRPr="00DF2C97" w:rsidRDefault="00D42922" w:rsidP="00D4292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2C97">
        <w:rPr>
          <w:rFonts w:ascii="Times New Roman" w:hAnsi="Times New Roman" w:cs="Times New Roman"/>
          <w:sz w:val="28"/>
          <w:szCs w:val="28"/>
        </w:rPr>
        <w:t xml:space="preserve">    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97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Программой, а также финансирование  данных 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отраже</w:t>
      </w:r>
      <w:r w:rsidRPr="00DF2C97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Pr="00DF2C97">
        <w:rPr>
          <w:rFonts w:ascii="Times New Roman" w:hAnsi="Times New Roman" w:cs="Times New Roman"/>
          <w:sz w:val="28"/>
          <w:szCs w:val="28"/>
        </w:rPr>
        <w:t xml:space="preserve">  в  таблице 2.</w:t>
      </w:r>
    </w:p>
    <w:p w:rsidR="00D42922" w:rsidRPr="00CB26D8" w:rsidRDefault="00D42922" w:rsidP="00D4292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6D8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089"/>
        <w:gridCol w:w="1009"/>
        <w:gridCol w:w="1511"/>
        <w:gridCol w:w="900"/>
        <w:gridCol w:w="1006"/>
        <w:gridCol w:w="1382"/>
        <w:gridCol w:w="1120"/>
        <w:gridCol w:w="1431"/>
        <w:gridCol w:w="1418"/>
        <w:gridCol w:w="2304"/>
      </w:tblGrid>
      <w:tr w:rsidR="00D42922" w:rsidRPr="00CB26D8">
        <w:trPr>
          <w:trHeight w:val="278"/>
        </w:trPr>
        <w:tc>
          <w:tcPr>
            <w:tcW w:w="539" w:type="dxa"/>
            <w:vMerge w:val="restart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89" w:type="dxa"/>
            <w:vMerge w:val="restart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09" w:type="dxa"/>
            <w:vMerge w:val="restart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1511" w:type="dxa"/>
            <w:vMerge w:val="restart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00" w:type="dxa"/>
            <w:vMerge w:val="restart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Годы </w:t>
            </w:r>
          </w:p>
        </w:tc>
        <w:tc>
          <w:tcPr>
            <w:tcW w:w="6357" w:type="dxa"/>
            <w:gridSpan w:val="5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Предполагаемый  объем  финансирования,  тыс. руб.</w:t>
            </w:r>
          </w:p>
        </w:tc>
        <w:tc>
          <w:tcPr>
            <w:tcW w:w="2304" w:type="dxa"/>
            <w:vMerge w:val="restart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Ожидаемый эффект от реализации</w:t>
            </w:r>
          </w:p>
        </w:tc>
      </w:tr>
      <w:tr w:rsidR="00D42922" w:rsidRPr="00CB26D8">
        <w:trPr>
          <w:trHeight w:val="277"/>
        </w:trPr>
        <w:tc>
          <w:tcPr>
            <w:tcW w:w="539" w:type="dxa"/>
            <w:vMerge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9" w:type="dxa"/>
            <w:vMerge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6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382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20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Республиканский бюджет</w:t>
            </w:r>
          </w:p>
        </w:tc>
        <w:tc>
          <w:tcPr>
            <w:tcW w:w="1431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04" w:type="dxa"/>
            <w:vMerge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922" w:rsidRPr="00CB26D8">
        <w:tc>
          <w:tcPr>
            <w:tcW w:w="539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89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9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6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82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20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31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04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42922" w:rsidRPr="00CB26D8">
        <w:tc>
          <w:tcPr>
            <w:tcW w:w="539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89" w:type="dxa"/>
          </w:tcPr>
          <w:p w:rsidR="00D42922" w:rsidRPr="00CB26D8" w:rsidRDefault="00D42922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Формирование перечня муниципальных объектов (в т.ч. бесхозяйных объектов), по которым необходимо проведение технической инвентаризации (объекты   капитального строительства, в том числе объекты ЖКХ и линейные объекты)</w:t>
            </w:r>
          </w:p>
        </w:tc>
        <w:tc>
          <w:tcPr>
            <w:tcW w:w="1009" w:type="dxa"/>
          </w:tcPr>
          <w:p w:rsidR="00D42922" w:rsidRPr="00CB26D8" w:rsidRDefault="006B4D7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  <w:r w:rsidR="00D42922" w:rsidRPr="00CB26D8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gramStart"/>
            <w:r w:rsidR="00D42922" w:rsidRPr="00CB26D8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511" w:type="dxa"/>
          </w:tcPr>
          <w:p w:rsidR="00D42922" w:rsidRPr="00050011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5001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D646EC">
              <w:rPr>
                <w:rFonts w:ascii="Times New Roman" w:hAnsi="Times New Roman" w:cs="Times New Roman"/>
                <w:sz w:val="22"/>
                <w:szCs w:val="22"/>
              </w:rPr>
              <w:t>Отрадненского</w:t>
            </w:r>
            <w:proofErr w:type="spellEnd"/>
            <w:r w:rsidR="00050011" w:rsidRPr="0005001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0" w:type="dxa"/>
          </w:tcPr>
          <w:p w:rsidR="00D42922" w:rsidRPr="00CB26D8" w:rsidRDefault="006B4D71" w:rsidP="001B5FE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gramStart"/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006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1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04" w:type="dxa"/>
          </w:tcPr>
          <w:p w:rsidR="00D42922" w:rsidRPr="00CB26D8" w:rsidRDefault="00D42922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Формирование перечня муниципальных объектов (в т.ч. бесхозяйных объектов), по которым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необходимо проведение технической инвентаризации (объекты   капитального строительства, в том числе объекты ЖКХ и линейные объекты)</w:t>
            </w:r>
          </w:p>
        </w:tc>
      </w:tr>
      <w:tr w:rsidR="00050011" w:rsidRPr="00CB26D8">
        <w:tc>
          <w:tcPr>
            <w:tcW w:w="539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89" w:type="dxa"/>
          </w:tcPr>
          <w:p w:rsidR="00050011" w:rsidRPr="00CB26D8" w:rsidRDefault="0005001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перечня земельных участков  под </w:t>
            </w:r>
            <w:proofErr w:type="gramStart"/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муниципальным</w:t>
            </w:r>
            <w:proofErr w:type="gramEnd"/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  объектами, не состоящих  на государственном 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кадастровом учете</w:t>
            </w:r>
          </w:p>
        </w:tc>
        <w:tc>
          <w:tcPr>
            <w:tcW w:w="1009" w:type="dxa"/>
          </w:tcPr>
          <w:p w:rsidR="00050011" w:rsidRPr="00CB26D8" w:rsidRDefault="006B4D7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2021-2025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1511" w:type="dxa"/>
          </w:tcPr>
          <w:p w:rsidR="00050011" w:rsidRPr="00050011" w:rsidRDefault="00050011" w:rsidP="00804BD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5001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D646EC">
              <w:rPr>
                <w:rFonts w:ascii="Times New Roman" w:hAnsi="Times New Roman" w:cs="Times New Roman"/>
                <w:sz w:val="22"/>
                <w:szCs w:val="22"/>
              </w:rPr>
              <w:t>Отрадненского</w:t>
            </w:r>
            <w:proofErr w:type="spellEnd"/>
            <w:r w:rsidRPr="0005001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0" w:type="dxa"/>
          </w:tcPr>
          <w:p w:rsidR="00050011" w:rsidRPr="00CB26D8" w:rsidRDefault="006B4D71" w:rsidP="001B5FE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1006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050011" w:rsidRPr="00B2102D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210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</w:tcPr>
          <w:p w:rsidR="00050011" w:rsidRPr="00B2102D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210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1" w:type="dxa"/>
          </w:tcPr>
          <w:p w:rsidR="00050011" w:rsidRPr="00B2102D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210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04" w:type="dxa"/>
          </w:tcPr>
          <w:p w:rsidR="00050011" w:rsidRPr="00CB26D8" w:rsidRDefault="0005001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перечня земельных участков  под </w:t>
            </w:r>
            <w:proofErr w:type="gramStart"/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муниципальным</w:t>
            </w:r>
            <w:proofErr w:type="gramEnd"/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  объектами, не состоящих  на государственном 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кадастровом учете</w:t>
            </w:r>
          </w:p>
        </w:tc>
      </w:tr>
      <w:tr w:rsidR="00050011" w:rsidRPr="00CB26D8">
        <w:tc>
          <w:tcPr>
            <w:tcW w:w="539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089" w:type="dxa"/>
          </w:tcPr>
          <w:p w:rsidR="00050011" w:rsidRPr="00CB26D8" w:rsidRDefault="0005001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Оформление технической документации, постановка на кадастровый учет муниципальных объектов, в т.ч. бесхозяйных объектов (объекты   капитального строительства, в том числе объекты ЖКХ и линейные объекты).</w:t>
            </w:r>
          </w:p>
          <w:p w:rsidR="00050011" w:rsidRPr="00CB26D8" w:rsidRDefault="0005001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</w:tcPr>
          <w:p w:rsidR="00050011" w:rsidRPr="00CB26D8" w:rsidRDefault="006B4D7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1511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Подрядчик по оказанию данной услуги</w:t>
            </w:r>
          </w:p>
        </w:tc>
        <w:tc>
          <w:tcPr>
            <w:tcW w:w="900" w:type="dxa"/>
          </w:tcPr>
          <w:p w:rsidR="00050011" w:rsidRPr="00CB26D8" w:rsidRDefault="00612223" w:rsidP="001B5FE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 xml:space="preserve">2022 </w:t>
              </w:r>
              <w:r w:rsidR="00050011" w:rsidRPr="00CB26D8">
                <w:rPr>
                  <w:rFonts w:ascii="Times New Roman" w:hAnsi="Times New Roman" w:cs="Times New Roman"/>
                  <w:sz w:val="22"/>
                  <w:szCs w:val="22"/>
                </w:rPr>
                <w:t>г</w:t>
              </w:r>
            </w:smartTag>
            <w:r w:rsidR="00050011" w:rsidRPr="00C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06" w:type="dxa"/>
          </w:tcPr>
          <w:p w:rsidR="00D371A4" w:rsidRDefault="00612223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D02B1D" w:rsidRDefault="00D02B1D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B1D" w:rsidRPr="00D371A4" w:rsidRDefault="00D02B1D" w:rsidP="00C5133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:rsidR="00050011" w:rsidRPr="00B2102D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210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</w:tcPr>
          <w:p w:rsidR="00050011" w:rsidRPr="00B2102D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210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1" w:type="dxa"/>
          </w:tcPr>
          <w:p w:rsidR="00050011" w:rsidRPr="00B2102D" w:rsidRDefault="00B2102D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210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32A3E" w:rsidRDefault="00612223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A32A3E" w:rsidRDefault="00A32A3E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A3E" w:rsidRDefault="00A32A3E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A3E" w:rsidRPr="00A32A3E" w:rsidRDefault="00A32A3E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050011" w:rsidRPr="00CB26D8" w:rsidRDefault="0005001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Оформление технической документации, постановка на кадастровый учет муниципальных объектов, в т.ч. бесхозяйных объектов (объекты   капитального строительства, в том числе объекты ЖКХ и линейные объекты</w:t>
            </w:r>
            <w:r w:rsidR="00FB318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50011" w:rsidRPr="00CB26D8">
        <w:tc>
          <w:tcPr>
            <w:tcW w:w="539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9" w:type="dxa"/>
          </w:tcPr>
          <w:p w:rsidR="00050011" w:rsidRPr="00CB26D8" w:rsidRDefault="0005001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Проведение кадастровых работ по   формированию и постановке на  государственный кадастровый учет земельных участков под  муниципальными объектами.</w:t>
            </w:r>
          </w:p>
        </w:tc>
        <w:tc>
          <w:tcPr>
            <w:tcW w:w="1009" w:type="dxa"/>
          </w:tcPr>
          <w:p w:rsidR="00050011" w:rsidRPr="00CB26D8" w:rsidRDefault="006B4D7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1511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Подрядчик по оказанию данной услуги</w:t>
            </w:r>
          </w:p>
        </w:tc>
        <w:tc>
          <w:tcPr>
            <w:tcW w:w="900" w:type="dxa"/>
          </w:tcPr>
          <w:p w:rsidR="00050011" w:rsidRPr="00CB26D8" w:rsidRDefault="00612223" w:rsidP="001B5FE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050011" w:rsidRPr="00CB26D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0011" w:rsidRPr="00CB26D8" w:rsidRDefault="00612223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050011" w:rsidRPr="00CB26D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06" w:type="dxa"/>
          </w:tcPr>
          <w:p w:rsidR="00050011" w:rsidRDefault="00612223" w:rsidP="00FF5C25">
            <w:r>
              <w:t>15,0</w:t>
            </w:r>
          </w:p>
          <w:p w:rsidR="00612223" w:rsidRDefault="00612223" w:rsidP="00FF5C25"/>
          <w:p w:rsidR="00612223" w:rsidRDefault="00612223" w:rsidP="00FF5C25"/>
          <w:p w:rsidR="00612223" w:rsidRDefault="00612223" w:rsidP="00FF5C25">
            <w:r>
              <w:t>10,0</w:t>
            </w:r>
          </w:p>
          <w:p w:rsidR="00612223" w:rsidRPr="00FF5C25" w:rsidRDefault="00612223" w:rsidP="00FF5C25"/>
        </w:tc>
        <w:tc>
          <w:tcPr>
            <w:tcW w:w="1382" w:type="dxa"/>
          </w:tcPr>
          <w:p w:rsidR="00050011" w:rsidRPr="00B2102D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210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</w:tcPr>
          <w:p w:rsidR="00050011" w:rsidRPr="00B2102D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210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1" w:type="dxa"/>
          </w:tcPr>
          <w:p w:rsidR="00050011" w:rsidRPr="00B2102D" w:rsidRDefault="00B2102D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210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32A3E" w:rsidRDefault="00612223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  <w:p w:rsidR="00612223" w:rsidRDefault="00612223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2223" w:rsidRDefault="00612223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2223" w:rsidRPr="00A32A3E" w:rsidRDefault="00612223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2304" w:type="dxa"/>
          </w:tcPr>
          <w:p w:rsidR="00050011" w:rsidRPr="00CB26D8" w:rsidRDefault="0005001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Проведение кадастровых работ по   формированию и постановке на  государственный кадастровый учет земельных участков под  муниципальными объектами.</w:t>
            </w:r>
          </w:p>
        </w:tc>
      </w:tr>
      <w:tr w:rsidR="00050011" w:rsidRPr="00CB26D8">
        <w:tc>
          <w:tcPr>
            <w:tcW w:w="539" w:type="dxa"/>
          </w:tcPr>
          <w:p w:rsidR="00050011" w:rsidRPr="00CB26D8" w:rsidRDefault="00551633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89" w:type="dxa"/>
          </w:tcPr>
          <w:p w:rsidR="00050011" w:rsidRPr="00CB26D8" w:rsidRDefault="0005001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Регистрация права муниципальной собственности (иного вещного права) на земельные участки  под 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 объектами (бесхозяйными объектами)</w:t>
            </w:r>
          </w:p>
        </w:tc>
        <w:tc>
          <w:tcPr>
            <w:tcW w:w="1009" w:type="dxa"/>
          </w:tcPr>
          <w:p w:rsidR="00050011" w:rsidRPr="00CB26D8" w:rsidRDefault="006B4D7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1511" w:type="dxa"/>
          </w:tcPr>
          <w:p w:rsidR="00050011" w:rsidRPr="00050011" w:rsidRDefault="00050011" w:rsidP="00804BD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5001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D646EC">
              <w:rPr>
                <w:rFonts w:ascii="Times New Roman" w:hAnsi="Times New Roman" w:cs="Times New Roman"/>
                <w:sz w:val="22"/>
                <w:szCs w:val="22"/>
              </w:rPr>
              <w:t>Отрадненского</w:t>
            </w:r>
            <w:proofErr w:type="spellEnd"/>
            <w:r w:rsidRPr="0005001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0" w:type="dxa"/>
          </w:tcPr>
          <w:p w:rsidR="00050011" w:rsidRPr="00CB26D8" w:rsidRDefault="006B4D71" w:rsidP="001B5FE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gramStart"/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006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1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04" w:type="dxa"/>
          </w:tcPr>
          <w:p w:rsidR="00050011" w:rsidRPr="00CB26D8" w:rsidRDefault="0005001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Регистрация права муниципальной собственности (иного вещного права) на земельные участки  под муниципальным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 объектами</w:t>
            </w:r>
          </w:p>
        </w:tc>
      </w:tr>
      <w:tr w:rsidR="00050011" w:rsidRPr="00CB26D8">
        <w:tc>
          <w:tcPr>
            <w:tcW w:w="539" w:type="dxa"/>
          </w:tcPr>
          <w:p w:rsidR="00050011" w:rsidRPr="00CB26D8" w:rsidRDefault="00551633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089" w:type="dxa"/>
          </w:tcPr>
          <w:p w:rsidR="00050011" w:rsidRPr="00B2102D" w:rsidRDefault="0005001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2102D">
              <w:rPr>
                <w:rFonts w:ascii="Times New Roman" w:hAnsi="Times New Roman" w:cs="Times New Roman"/>
                <w:sz w:val="22"/>
                <w:szCs w:val="22"/>
              </w:rPr>
              <w:t>Осуществление государственной регистрации права муниципальной собственности на объекты капитального строительства  (в т.ч. линейные объекты)</w:t>
            </w:r>
          </w:p>
          <w:p w:rsidR="00050011" w:rsidRPr="00CB26D8" w:rsidRDefault="0005001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</w:tcPr>
          <w:p w:rsidR="00050011" w:rsidRPr="00CB26D8" w:rsidRDefault="006B4D7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1511" w:type="dxa"/>
          </w:tcPr>
          <w:p w:rsidR="00050011" w:rsidRPr="00050011" w:rsidRDefault="00050011" w:rsidP="00804BD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5001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D646EC">
              <w:rPr>
                <w:rFonts w:ascii="Times New Roman" w:hAnsi="Times New Roman" w:cs="Times New Roman"/>
                <w:sz w:val="22"/>
                <w:szCs w:val="22"/>
              </w:rPr>
              <w:t>Отрадненского</w:t>
            </w:r>
            <w:proofErr w:type="spellEnd"/>
            <w:r w:rsidRPr="0005001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0" w:type="dxa"/>
          </w:tcPr>
          <w:p w:rsidR="00050011" w:rsidRPr="00CB26D8" w:rsidRDefault="006B4D7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gramStart"/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006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2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1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04" w:type="dxa"/>
          </w:tcPr>
          <w:p w:rsidR="00050011" w:rsidRPr="00CB26D8" w:rsidRDefault="0005001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государственной регистрации права муниципальной собственности на объекты капитального строительства  </w:t>
            </w:r>
            <w:proofErr w:type="gramStart"/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в т.ч. линейные объекты)</w:t>
            </w:r>
          </w:p>
        </w:tc>
      </w:tr>
      <w:tr w:rsidR="00050011" w:rsidRPr="00CB26D8">
        <w:tc>
          <w:tcPr>
            <w:tcW w:w="539" w:type="dxa"/>
          </w:tcPr>
          <w:p w:rsidR="00050011" w:rsidRPr="00CB26D8" w:rsidRDefault="00551633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89" w:type="dxa"/>
          </w:tcPr>
          <w:p w:rsidR="00050011" w:rsidRPr="00CB26D8" w:rsidRDefault="0005001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муниципальных объектов, в т.ч. бесхозяйных объектов  (объекты   капитального строительства, в том числе объекты ЖКХ и линейные объекты) в реестр муниципального имущества </w:t>
            </w:r>
            <w:proofErr w:type="spellStart"/>
            <w:r w:rsidR="00D646EC">
              <w:rPr>
                <w:rFonts w:ascii="Times New Roman" w:hAnsi="Times New Roman" w:cs="Times New Roman"/>
                <w:sz w:val="22"/>
                <w:szCs w:val="22"/>
              </w:rPr>
              <w:t>Отрадненского</w:t>
            </w:r>
            <w:proofErr w:type="spellEnd"/>
            <w:r w:rsidRPr="0005001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 сведения об объектах, включенных в Реестр  ранее.</w:t>
            </w:r>
          </w:p>
          <w:p w:rsidR="00050011" w:rsidRPr="00CB26D8" w:rsidRDefault="0005001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</w:tcPr>
          <w:p w:rsidR="00050011" w:rsidRPr="00CB26D8" w:rsidRDefault="006B4D7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1511" w:type="dxa"/>
          </w:tcPr>
          <w:p w:rsidR="00050011" w:rsidRPr="00050011" w:rsidRDefault="00050011" w:rsidP="00804BD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5001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D646EC">
              <w:rPr>
                <w:rFonts w:ascii="Times New Roman" w:hAnsi="Times New Roman" w:cs="Times New Roman"/>
                <w:sz w:val="22"/>
                <w:szCs w:val="22"/>
              </w:rPr>
              <w:t>Отрадненского</w:t>
            </w:r>
            <w:proofErr w:type="spellEnd"/>
            <w:r w:rsidRPr="0005001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0" w:type="dxa"/>
          </w:tcPr>
          <w:p w:rsidR="00050011" w:rsidRPr="00CB26D8" w:rsidRDefault="006B4D71" w:rsidP="001B5FE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gramStart"/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006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По мере регистрации права муниципальной собственности на объекты</w:t>
            </w:r>
          </w:p>
        </w:tc>
        <w:tc>
          <w:tcPr>
            <w:tcW w:w="1382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1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050011" w:rsidRPr="00CB26D8" w:rsidRDefault="00050011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04" w:type="dxa"/>
          </w:tcPr>
          <w:p w:rsidR="00050011" w:rsidRPr="00CB26D8" w:rsidRDefault="00050011" w:rsidP="00020E4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муниципальных объектов, в т.ч. бесхозяйных объектов  (объекты   капитального строительства, в том числе объекты ЖКХ и линейные объекты) в реестр муниципального имущества </w:t>
            </w:r>
            <w:proofErr w:type="spellStart"/>
            <w:r w:rsidR="00D646EC">
              <w:rPr>
                <w:rFonts w:ascii="Times New Roman" w:hAnsi="Times New Roman" w:cs="Times New Roman"/>
                <w:sz w:val="22"/>
                <w:szCs w:val="22"/>
              </w:rPr>
              <w:t>Отрадненского</w:t>
            </w:r>
            <w:proofErr w:type="spellEnd"/>
            <w:r w:rsidRPr="0005001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</w:t>
            </w: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 сведения об объектах, включенных в Реестр  ранее.</w:t>
            </w:r>
          </w:p>
        </w:tc>
      </w:tr>
    </w:tbl>
    <w:p w:rsidR="00D42922" w:rsidRPr="00CB26D8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D42922" w:rsidRPr="00CB26D8" w:rsidSect="00B75568">
          <w:pgSz w:w="16838" w:h="11906" w:orient="landscape"/>
          <w:pgMar w:top="851" w:right="1134" w:bottom="1440" w:left="1134" w:header="709" w:footer="709" w:gutter="0"/>
          <w:cols w:space="708"/>
          <w:docGrid w:linePitch="360"/>
        </w:sectPr>
      </w:pPr>
    </w:p>
    <w:p w:rsidR="00D42922" w:rsidRPr="00CB26D8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26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CB26D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B26D8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CB26D8">
        <w:rPr>
          <w:rStyle w:val="FontStyle168"/>
          <w:b/>
          <w:sz w:val="28"/>
          <w:szCs w:val="28"/>
        </w:rPr>
        <w:t xml:space="preserve">Основные  меры  правового  регулирования  в  управлении муниципальным   имуществом,  направленные   на  достижение  целей  и  конечных   результатов  муниципальной </w:t>
      </w:r>
      <w:r>
        <w:rPr>
          <w:rStyle w:val="FontStyle168"/>
          <w:b/>
          <w:sz w:val="28"/>
          <w:szCs w:val="28"/>
        </w:rPr>
        <w:t xml:space="preserve"> </w:t>
      </w:r>
      <w:r w:rsidRPr="00CB26D8">
        <w:rPr>
          <w:rStyle w:val="FontStyle168"/>
          <w:b/>
          <w:sz w:val="28"/>
          <w:szCs w:val="28"/>
        </w:rPr>
        <w:t>программы</w:t>
      </w:r>
    </w:p>
    <w:p w:rsidR="00D42922" w:rsidRPr="005E7544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2922" w:rsidRPr="005E7544" w:rsidRDefault="00D42922" w:rsidP="00D429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>Государственная регистрация права муниципальной собственности осуществляется   согласно Федеральному закону от 21.07.1997 № 122-ФЗ «О</w:t>
      </w:r>
      <w:r w:rsidRPr="005E75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7544">
        <w:rPr>
          <w:rFonts w:ascii="Times New Roman" w:hAnsi="Times New Roman" w:cs="Times New Roman"/>
          <w:sz w:val="24"/>
          <w:szCs w:val="24"/>
        </w:rPr>
        <w:t>государственной регистрации прав на недвижимое имущество и сделок с ним».</w:t>
      </w:r>
    </w:p>
    <w:p w:rsidR="00D42922" w:rsidRPr="005E7544" w:rsidRDefault="00D42922" w:rsidP="00D429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>Согласно  пункту  7  статьи  3  Федерального  закона от 25.10.2001 № 137-ФЗ "О введении  в 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  чего возникает необходимость  проведения работ по формированию земельных участков для приватизации  муниципального  имущества.</w:t>
      </w:r>
    </w:p>
    <w:p w:rsidR="00D42922" w:rsidRPr="005E7544" w:rsidRDefault="00D42922" w:rsidP="00D42922">
      <w:pPr>
        <w:jc w:val="both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E7544">
        <w:rPr>
          <w:rFonts w:ascii="Times New Roman" w:hAnsi="Times New Roman" w:cs="Times New Roman"/>
          <w:sz w:val="24"/>
          <w:szCs w:val="24"/>
        </w:rPr>
        <w:t xml:space="preserve">Формирование  земельного  участка -  выполнение в отношении земельного участка в соответствии с требованиями, установленными Федеральным законом от 24.07.2007 № 221-ФЗ «О государственном кадастре недвижимости»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(кадастровые работы), осуществление государственного кадастрового учета такого земельного участка. </w:t>
      </w:r>
      <w:proofErr w:type="gramEnd"/>
    </w:p>
    <w:p w:rsidR="00D42922" w:rsidRPr="005E7544" w:rsidRDefault="00D42922" w:rsidP="00D429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544">
        <w:rPr>
          <w:rFonts w:ascii="Times New Roman" w:hAnsi="Times New Roman" w:cs="Times New Roman"/>
          <w:sz w:val="24"/>
          <w:szCs w:val="24"/>
        </w:rPr>
        <w:t>Федеральным законом от 17.04.2006 № 53-ФЗ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Федеральным законом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Федерации" внесены изменения в Земельный кодекс Российской Федерации и в Федеральный закон от 25.10.2001 N</w:t>
      </w:r>
      <w:proofErr w:type="gramEnd"/>
      <w:r w:rsidRPr="005E7544">
        <w:rPr>
          <w:rFonts w:ascii="Times New Roman" w:hAnsi="Times New Roman" w:cs="Times New Roman"/>
          <w:sz w:val="24"/>
          <w:szCs w:val="24"/>
        </w:rPr>
        <w:t xml:space="preserve"> 137-ФЗ "О введении  в действие Земельного кодекса Российской Федерации", в связи с чем, появилась реальная возможность регистрации права собственности на землю за муниципальным образованием.</w:t>
      </w:r>
    </w:p>
    <w:p w:rsidR="00D42922" w:rsidRPr="005E7544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2922" w:rsidRPr="00CB26D8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26D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B26D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B26D8">
        <w:rPr>
          <w:rFonts w:ascii="Times New Roman" w:hAnsi="Times New Roman" w:cs="Times New Roman"/>
          <w:b/>
          <w:sz w:val="28"/>
          <w:szCs w:val="28"/>
        </w:rPr>
        <w:t xml:space="preserve">.  Ресурсное   обеспечение   муниципальной  программы  и обоснование  объемов  финансирования,  необходимых </w:t>
      </w:r>
      <w:r w:rsidR="00A826B8">
        <w:rPr>
          <w:rFonts w:ascii="Times New Roman" w:hAnsi="Times New Roman" w:cs="Times New Roman"/>
          <w:b/>
          <w:sz w:val="28"/>
          <w:szCs w:val="28"/>
        </w:rPr>
        <w:t xml:space="preserve"> для  реализации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6D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42922" w:rsidRPr="005E7544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2922" w:rsidRPr="005E7544" w:rsidRDefault="00D42922" w:rsidP="00B2102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 xml:space="preserve">Финансирование  работ  по мероприятиям  Программы, направленным на проведение технической инвентаризации, постановке на государственный кадастровый учет объектов недвижимости и земельных участков, оценке  имущества осуществляется   </w:t>
      </w:r>
      <w:r w:rsidR="00050011" w:rsidRPr="005E7544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proofErr w:type="spellStart"/>
      <w:r w:rsidR="00D646EC" w:rsidRPr="005E7544"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="00050011" w:rsidRPr="005E754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E7544">
        <w:rPr>
          <w:rFonts w:ascii="Times New Roman" w:hAnsi="Times New Roman" w:cs="Times New Roman"/>
          <w:sz w:val="24"/>
          <w:szCs w:val="24"/>
        </w:rPr>
        <w:t>в  установленном  законом  порядке   за счет средств  местного  бюджета</w:t>
      </w:r>
      <w:r w:rsidRPr="005E75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7544">
        <w:rPr>
          <w:rFonts w:ascii="Times New Roman" w:hAnsi="Times New Roman" w:cs="Times New Roman"/>
          <w:sz w:val="24"/>
          <w:szCs w:val="24"/>
        </w:rPr>
        <w:t>(Приложение 1).  Обоснование  объемов финансирования, необходимых для реализации муниципальной программы приведены  в  таблицах  (табл. 3,4,5,6).</w:t>
      </w:r>
    </w:p>
    <w:p w:rsidR="00D42922" w:rsidRPr="005E7544" w:rsidRDefault="00D42922" w:rsidP="00D42922">
      <w:pPr>
        <w:pStyle w:val="Style17"/>
        <w:widowControl/>
        <w:spacing w:line="276" w:lineRule="auto"/>
        <w:ind w:firstLine="0"/>
        <w:rPr>
          <w:rStyle w:val="FontStyle168"/>
          <w:sz w:val="24"/>
          <w:szCs w:val="24"/>
        </w:rPr>
      </w:pPr>
      <w:r w:rsidRPr="005E7544">
        <w:rPr>
          <w:rStyle w:val="FontStyle168"/>
          <w:sz w:val="24"/>
          <w:szCs w:val="24"/>
        </w:rPr>
        <w:t xml:space="preserve">       Объемы и источники финансирования будут ежегодно корректироваться с учетом имеющихся возможностей  бюджетов  всех  уровней.</w:t>
      </w:r>
    </w:p>
    <w:p w:rsidR="00D42922" w:rsidRPr="005E7544" w:rsidRDefault="00D42922" w:rsidP="00D4292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7544">
        <w:rPr>
          <w:rStyle w:val="FontStyle168"/>
          <w:sz w:val="24"/>
          <w:szCs w:val="24"/>
        </w:rPr>
        <w:t>Предложения по финансированию Муниципальной программы за счет средств бюджетов всех уровней носят предельный (прогнозный) и ежегодно подлежат уточнению в установленном порядке при формировании проектов  бюджетов на очередной год и плановый период.</w:t>
      </w:r>
    </w:p>
    <w:p w:rsidR="00D42922" w:rsidRPr="005E7544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42922" w:rsidRDefault="00D42922" w:rsidP="00D42922">
      <w:pPr>
        <w:pStyle w:val="ConsPlusNormal"/>
        <w:ind w:firstLine="0"/>
        <w:jc w:val="center"/>
        <w:outlineLvl w:val="1"/>
        <w:rPr>
          <w:rStyle w:val="FontStyle168"/>
          <w:b/>
          <w:sz w:val="28"/>
          <w:szCs w:val="28"/>
        </w:rPr>
      </w:pPr>
      <w:r w:rsidRPr="00CB26D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B26D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B26D8">
        <w:rPr>
          <w:rFonts w:ascii="Times New Roman" w:hAnsi="Times New Roman" w:cs="Times New Roman"/>
          <w:b/>
          <w:sz w:val="28"/>
          <w:szCs w:val="28"/>
        </w:rPr>
        <w:t>.</w:t>
      </w:r>
      <w:r w:rsidRPr="00CB26D8">
        <w:rPr>
          <w:rFonts w:ascii="Times New Roman" w:hAnsi="Times New Roman" w:cs="Times New Roman"/>
          <w:sz w:val="28"/>
          <w:szCs w:val="28"/>
        </w:rPr>
        <w:t xml:space="preserve">  </w:t>
      </w:r>
      <w:r w:rsidRPr="00CB26D8">
        <w:rPr>
          <w:rStyle w:val="FontStyle168"/>
          <w:b/>
          <w:sz w:val="28"/>
          <w:szCs w:val="28"/>
        </w:rPr>
        <w:t xml:space="preserve">Механизм  реализации  муниципальной  </w:t>
      </w:r>
      <w:r>
        <w:rPr>
          <w:rStyle w:val="FontStyle168"/>
          <w:b/>
          <w:sz w:val="28"/>
          <w:szCs w:val="28"/>
        </w:rPr>
        <w:t xml:space="preserve"> </w:t>
      </w:r>
      <w:r w:rsidRPr="00CB26D8">
        <w:rPr>
          <w:rStyle w:val="FontStyle168"/>
          <w:b/>
          <w:sz w:val="28"/>
          <w:szCs w:val="28"/>
        </w:rPr>
        <w:t>программы – порядок</w:t>
      </w:r>
      <w:r>
        <w:rPr>
          <w:rStyle w:val="FontStyle168"/>
          <w:b/>
          <w:sz w:val="28"/>
          <w:szCs w:val="28"/>
        </w:rPr>
        <w:t xml:space="preserve"> </w:t>
      </w:r>
      <w:r w:rsidRPr="00CB26D8">
        <w:rPr>
          <w:rStyle w:val="FontStyle168"/>
          <w:b/>
          <w:sz w:val="28"/>
          <w:szCs w:val="28"/>
        </w:rPr>
        <w:t xml:space="preserve"> взаимодействия  ответственных  исполнителей, соисполнителей, участников</w:t>
      </w:r>
      <w:r>
        <w:rPr>
          <w:rStyle w:val="FontStyle168"/>
          <w:b/>
          <w:sz w:val="28"/>
          <w:szCs w:val="28"/>
        </w:rPr>
        <w:t xml:space="preserve"> </w:t>
      </w:r>
      <w:r w:rsidR="00A826B8">
        <w:rPr>
          <w:rStyle w:val="FontStyle168"/>
          <w:b/>
          <w:sz w:val="28"/>
          <w:szCs w:val="28"/>
        </w:rPr>
        <w:t xml:space="preserve"> муниципальной </w:t>
      </w:r>
      <w:r>
        <w:rPr>
          <w:rStyle w:val="FontStyle168"/>
          <w:b/>
          <w:sz w:val="28"/>
          <w:szCs w:val="28"/>
        </w:rPr>
        <w:t xml:space="preserve"> </w:t>
      </w:r>
      <w:r w:rsidRPr="00CB26D8">
        <w:rPr>
          <w:rStyle w:val="FontStyle168"/>
          <w:b/>
          <w:sz w:val="28"/>
          <w:szCs w:val="28"/>
        </w:rPr>
        <w:t>программы.</w:t>
      </w:r>
    </w:p>
    <w:p w:rsidR="00050011" w:rsidRPr="005E7544" w:rsidRDefault="00050011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50011" w:rsidRPr="005E7544" w:rsidRDefault="00D42922" w:rsidP="00B2102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>Оперативное управление реализацией Программы и обеспечение взаимодействия исполнителей программных меропри</w:t>
      </w:r>
      <w:r w:rsidR="00050011" w:rsidRPr="005E7544">
        <w:rPr>
          <w:rFonts w:ascii="Times New Roman" w:hAnsi="Times New Roman" w:cs="Times New Roman"/>
          <w:sz w:val="24"/>
          <w:szCs w:val="24"/>
        </w:rPr>
        <w:t xml:space="preserve">ятий осуществляет Администрация </w:t>
      </w:r>
      <w:proofErr w:type="spellStart"/>
      <w:r w:rsidR="00D646EC" w:rsidRPr="005E7544"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="00050011" w:rsidRPr="005E75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7544">
        <w:rPr>
          <w:rFonts w:ascii="Times New Roman" w:hAnsi="Times New Roman" w:cs="Times New Roman"/>
          <w:sz w:val="24"/>
          <w:szCs w:val="24"/>
        </w:rPr>
        <w:t>.</w:t>
      </w:r>
    </w:p>
    <w:p w:rsidR="00D42922" w:rsidRPr="005E7544" w:rsidRDefault="00D42922" w:rsidP="00D564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>Механизм реализации Программы основывается на принципах разграничения полномочий и ответственности  исполнителей  Программы.</w:t>
      </w:r>
    </w:p>
    <w:p w:rsidR="00D42922" w:rsidRPr="005E7544" w:rsidRDefault="00D42922" w:rsidP="00D429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 xml:space="preserve"> Реализация муниципальной программы</w:t>
      </w:r>
      <w:r w:rsidR="00D56409" w:rsidRPr="005E7544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r w:rsidRPr="005E7544">
        <w:rPr>
          <w:rFonts w:ascii="Times New Roman" w:hAnsi="Times New Roman" w:cs="Times New Roman"/>
          <w:sz w:val="24"/>
          <w:szCs w:val="24"/>
        </w:rPr>
        <w:t xml:space="preserve">действующими </w:t>
      </w:r>
      <w:r w:rsidRPr="005E7544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</w:t>
      </w:r>
      <w:r w:rsidR="00D56409" w:rsidRPr="005E7544">
        <w:rPr>
          <w:rFonts w:ascii="Times New Roman" w:hAnsi="Times New Roman" w:cs="Times New Roman"/>
          <w:sz w:val="24"/>
          <w:szCs w:val="24"/>
        </w:rPr>
        <w:t xml:space="preserve"> муниципального    образования </w:t>
      </w:r>
      <w:proofErr w:type="spellStart"/>
      <w:r w:rsidR="00DF7F51" w:rsidRPr="005E7544">
        <w:rPr>
          <w:rFonts w:ascii="Times New Roman" w:hAnsi="Times New Roman" w:cs="Times New Roman"/>
          <w:sz w:val="24"/>
          <w:szCs w:val="24"/>
        </w:rPr>
        <w:t>Отрадненское</w:t>
      </w:r>
      <w:proofErr w:type="spellEnd"/>
      <w:r w:rsidR="00D56409" w:rsidRPr="005E754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7544">
        <w:rPr>
          <w:rFonts w:ascii="Times New Roman" w:hAnsi="Times New Roman" w:cs="Times New Roman"/>
          <w:sz w:val="24"/>
          <w:szCs w:val="24"/>
        </w:rPr>
        <w:t xml:space="preserve"> определяющими   механизм   реализации   муниципальных  программ.</w:t>
      </w:r>
    </w:p>
    <w:p w:rsidR="00D42922" w:rsidRPr="00D56409" w:rsidRDefault="00D42922" w:rsidP="00D5640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B2102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42922" w:rsidRPr="00CB26D8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26D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B26D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D564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26D8">
        <w:rPr>
          <w:rStyle w:val="FontStyle168"/>
          <w:sz w:val="28"/>
          <w:szCs w:val="28"/>
        </w:rPr>
        <w:t xml:space="preserve"> </w:t>
      </w:r>
      <w:r w:rsidRPr="00CB26D8">
        <w:rPr>
          <w:rFonts w:ascii="Times New Roman" w:hAnsi="Times New Roman" w:cs="Times New Roman"/>
          <w:b/>
          <w:sz w:val="28"/>
          <w:szCs w:val="28"/>
        </w:rPr>
        <w:t xml:space="preserve">Оценка  эффективности  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6D8">
        <w:rPr>
          <w:rFonts w:ascii="Times New Roman" w:hAnsi="Times New Roman" w:cs="Times New Roman"/>
          <w:b/>
          <w:sz w:val="28"/>
          <w:szCs w:val="28"/>
        </w:rPr>
        <w:t xml:space="preserve"> программы. </w:t>
      </w:r>
    </w:p>
    <w:p w:rsidR="00D42922" w:rsidRPr="00CB26D8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2922" w:rsidRPr="005E7544" w:rsidRDefault="00D42922" w:rsidP="00D42922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26D8">
        <w:rPr>
          <w:rFonts w:ascii="Times New Roman" w:hAnsi="Times New Roman" w:cs="Times New Roman"/>
          <w:sz w:val="28"/>
          <w:szCs w:val="28"/>
        </w:rPr>
        <w:t xml:space="preserve">      </w:t>
      </w:r>
      <w:r w:rsidRPr="005E7544">
        <w:rPr>
          <w:rFonts w:ascii="Times New Roman" w:hAnsi="Times New Roman" w:cs="Times New Roman"/>
          <w:sz w:val="24"/>
          <w:szCs w:val="24"/>
        </w:rPr>
        <w:t xml:space="preserve">Реализация  мероприятий   Программы  обеспечит </w:t>
      </w:r>
      <w:r w:rsidRPr="005E7544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  условий  для эффективного 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D42922" w:rsidRPr="005E7544" w:rsidRDefault="00D42922" w:rsidP="00D429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>Оценка эффективности реализации му</w:t>
      </w:r>
      <w:r w:rsidR="00A826B8">
        <w:rPr>
          <w:rFonts w:ascii="Times New Roman" w:hAnsi="Times New Roman" w:cs="Times New Roman"/>
          <w:sz w:val="24"/>
          <w:szCs w:val="24"/>
        </w:rPr>
        <w:t xml:space="preserve">ниципальной </w:t>
      </w:r>
      <w:r w:rsidRPr="005E7544">
        <w:rPr>
          <w:rFonts w:ascii="Times New Roman" w:hAnsi="Times New Roman" w:cs="Times New Roman"/>
          <w:sz w:val="24"/>
          <w:szCs w:val="24"/>
        </w:rPr>
        <w:t xml:space="preserve">программы осуществляется   муниципальным   заказчиком муниципальной  программы – </w:t>
      </w:r>
      <w:r w:rsidRPr="005E754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  </w:t>
      </w:r>
      <w:proofErr w:type="spellStart"/>
      <w:r w:rsidR="00DF7F51" w:rsidRPr="005E7544">
        <w:rPr>
          <w:rFonts w:ascii="Times New Roman" w:hAnsi="Times New Roman" w:cs="Times New Roman"/>
          <w:color w:val="000000"/>
          <w:sz w:val="24"/>
          <w:szCs w:val="24"/>
        </w:rPr>
        <w:t>Отрадненско</w:t>
      </w:r>
      <w:r w:rsidR="005836B2" w:rsidRPr="005E7544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="00DF7F51" w:rsidRPr="005E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6409" w:rsidRPr="005E7544">
        <w:rPr>
          <w:rFonts w:ascii="Times New Roman" w:hAnsi="Times New Roman" w:cs="Times New Roman"/>
          <w:color w:val="000000"/>
          <w:sz w:val="24"/>
          <w:szCs w:val="24"/>
        </w:rPr>
        <w:t>сельско</w:t>
      </w:r>
      <w:r w:rsidR="005836B2" w:rsidRPr="005E7544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D56409" w:rsidRPr="005E7544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proofErr w:type="spellStart"/>
      <w:r w:rsidRPr="005E7544">
        <w:rPr>
          <w:rFonts w:ascii="Times New Roman" w:hAnsi="Times New Roman" w:cs="Times New Roman"/>
          <w:color w:val="000000"/>
          <w:sz w:val="24"/>
          <w:szCs w:val="24"/>
        </w:rPr>
        <w:t>Чамзинск</w:t>
      </w:r>
      <w:r w:rsidR="00D56409" w:rsidRPr="005E7544">
        <w:rPr>
          <w:rFonts w:ascii="Times New Roman" w:hAnsi="Times New Roman" w:cs="Times New Roman"/>
          <w:color w:val="000000"/>
          <w:sz w:val="24"/>
          <w:szCs w:val="24"/>
        </w:rPr>
        <w:t>ого</w:t>
      </w:r>
      <w:proofErr w:type="spellEnd"/>
      <w:r w:rsidR="00D56409" w:rsidRPr="005E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54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D56409" w:rsidRPr="005E7544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E7544">
        <w:rPr>
          <w:rFonts w:ascii="Times New Roman" w:hAnsi="Times New Roman" w:cs="Times New Roman"/>
          <w:color w:val="000000"/>
          <w:sz w:val="24"/>
          <w:szCs w:val="24"/>
        </w:rPr>
        <w:t xml:space="preserve">  район</w:t>
      </w:r>
      <w:r w:rsidR="00D56409" w:rsidRPr="005E75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E7544">
        <w:rPr>
          <w:rFonts w:ascii="Times New Roman" w:hAnsi="Times New Roman" w:cs="Times New Roman"/>
          <w:color w:val="000000"/>
          <w:sz w:val="24"/>
          <w:szCs w:val="24"/>
        </w:rPr>
        <w:t xml:space="preserve">  Республики  Мордовия.</w:t>
      </w:r>
    </w:p>
    <w:p w:rsidR="00D42922" w:rsidRPr="005E7544" w:rsidRDefault="00D42922" w:rsidP="00D429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>Показателями результативности по задаче Оформлени</w:t>
      </w:r>
      <w:r w:rsidR="00D56409" w:rsidRPr="005E7544">
        <w:rPr>
          <w:rFonts w:ascii="Times New Roman" w:hAnsi="Times New Roman" w:cs="Times New Roman"/>
          <w:sz w:val="24"/>
          <w:szCs w:val="24"/>
        </w:rPr>
        <w:t>я</w:t>
      </w:r>
      <w:r w:rsidRPr="005E7544">
        <w:rPr>
          <w:rFonts w:ascii="Times New Roman" w:hAnsi="Times New Roman" w:cs="Times New Roman"/>
          <w:sz w:val="24"/>
          <w:szCs w:val="24"/>
        </w:rPr>
        <w:t xml:space="preserve"> права муниципальной собственности на все объекты муниципальной недвижимости являются:</w:t>
      </w:r>
    </w:p>
    <w:p w:rsidR="00D42922" w:rsidRPr="005E7544" w:rsidRDefault="00D42922" w:rsidP="00D429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>а) увеличение доли муниципальных объектов недвижимости, имеющих технические  паспорта;</w:t>
      </w:r>
    </w:p>
    <w:p w:rsidR="00D42922" w:rsidRPr="005E7544" w:rsidRDefault="00D42922" w:rsidP="00D429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>б) увеличение доли  муниципальных объектов недвижимости, имеющих кадастровые паспорта на земельные участки;</w:t>
      </w:r>
    </w:p>
    <w:p w:rsidR="00D42922" w:rsidRPr="005E7544" w:rsidRDefault="00D42922" w:rsidP="00D429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>в) увеличение  доли муниципальных объектов недвижимости, земельных участков право муниципальной собственности, на которые зарегистрировано.</w:t>
      </w:r>
    </w:p>
    <w:p w:rsidR="00D42922" w:rsidRPr="005E7544" w:rsidRDefault="00D42922" w:rsidP="00D429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>Оценка эффективн</w:t>
      </w:r>
      <w:r w:rsidR="00A826B8">
        <w:rPr>
          <w:rFonts w:ascii="Times New Roman" w:hAnsi="Times New Roman" w:cs="Times New Roman"/>
          <w:sz w:val="24"/>
          <w:szCs w:val="24"/>
        </w:rPr>
        <w:t xml:space="preserve">ости реализации муниципальной </w:t>
      </w:r>
      <w:r w:rsidRPr="005E7544">
        <w:rPr>
          <w:rFonts w:ascii="Times New Roman" w:hAnsi="Times New Roman" w:cs="Times New Roman"/>
          <w:sz w:val="24"/>
          <w:szCs w:val="24"/>
        </w:rPr>
        <w:t>программы производится путем сопоставления фактически достигнутых показателей с плановыми показателями.</w:t>
      </w:r>
    </w:p>
    <w:p w:rsidR="00D42922" w:rsidRPr="005E7544" w:rsidRDefault="00D42922" w:rsidP="00D4292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544">
        <w:rPr>
          <w:rFonts w:ascii="Times New Roman" w:hAnsi="Times New Roman" w:cs="Times New Roman"/>
          <w:sz w:val="24"/>
          <w:szCs w:val="24"/>
        </w:rPr>
        <w:t>Эффективно</w:t>
      </w:r>
      <w:r w:rsidR="00A826B8">
        <w:rPr>
          <w:rFonts w:ascii="Times New Roman" w:hAnsi="Times New Roman" w:cs="Times New Roman"/>
          <w:sz w:val="24"/>
          <w:szCs w:val="24"/>
        </w:rPr>
        <w:t xml:space="preserve">сть  реализации  муниципальной </w:t>
      </w:r>
      <w:r w:rsidRPr="005E7544">
        <w:rPr>
          <w:rFonts w:ascii="Times New Roman" w:hAnsi="Times New Roman" w:cs="Times New Roman"/>
          <w:sz w:val="24"/>
          <w:szCs w:val="24"/>
        </w:rPr>
        <w:t>программы оценивается как соотношение фактически достигнутых результатов к  плановым показателям, утвержденным программой.  Социально  значимый  эффект  реализации  муниципальной  программы и  внешние  факторы,  влияющие  на  реализацию  муниципальной  программы  отражены  в нижеприведенной  таблице  (табл.7).</w:t>
      </w:r>
    </w:p>
    <w:p w:rsidR="00D42922" w:rsidRPr="00CB26D8" w:rsidRDefault="00D42922" w:rsidP="00D42922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B26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51DB9">
        <w:rPr>
          <w:rFonts w:ascii="Times New Roman" w:hAnsi="Times New Roman" w:cs="Times New Roman"/>
          <w:sz w:val="28"/>
          <w:szCs w:val="28"/>
        </w:rPr>
        <w:t>3</w:t>
      </w:r>
    </w:p>
    <w:p w:rsidR="00D42922" w:rsidRPr="00CB26D8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73"/>
        <w:gridCol w:w="3616"/>
      </w:tblGrid>
      <w:tr w:rsidR="00D42922" w:rsidRPr="00CB26D8">
        <w:tc>
          <w:tcPr>
            <w:tcW w:w="3284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 основных социально  значимых эффектов  от  реализации  программы</w:t>
            </w:r>
          </w:p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73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Внешние  факторы, которые могут  влиять  на  реализацию программы</w:t>
            </w:r>
          </w:p>
        </w:tc>
        <w:tc>
          <w:tcPr>
            <w:tcW w:w="3616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sz w:val="22"/>
                <w:szCs w:val="22"/>
              </w:rPr>
              <w:t>Механизмы  минимизации негативного  влияния  внешних факторов</w:t>
            </w:r>
          </w:p>
        </w:tc>
      </w:tr>
      <w:tr w:rsidR="00D42922" w:rsidRPr="00CB26D8">
        <w:tc>
          <w:tcPr>
            <w:tcW w:w="3284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73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16" w:type="dxa"/>
          </w:tcPr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42922" w:rsidRPr="00CB26D8">
        <w:tc>
          <w:tcPr>
            <w:tcW w:w="3284" w:type="dxa"/>
          </w:tcPr>
          <w:p w:rsidR="00D42922" w:rsidRPr="00CB26D8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Увеличение поступлений в местный бюджет, что в свою очередь,  дает возможность дополнительного финансирования социальных программ</w:t>
            </w:r>
          </w:p>
          <w:p w:rsidR="00D42922" w:rsidRPr="00CB26D8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2922" w:rsidRPr="00CB26D8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Вовлечение ранее неиспользуемого (бесхозяйного)  имущества в социально-экономическом процессе</w:t>
            </w:r>
          </w:p>
          <w:p w:rsidR="00D42922" w:rsidRPr="00CB26D8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2922" w:rsidRPr="00CB26D8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Сокращение негативных социальных факторов и чрезвычайных ситуаций на подведомственной органам местного самоуправления территории</w:t>
            </w:r>
          </w:p>
          <w:p w:rsidR="00D42922" w:rsidRPr="00CB26D8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755D" w:rsidRPr="0043755D" w:rsidRDefault="00D42922" w:rsidP="0043755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социальной и инженерной инфраструктуры на территории </w:t>
            </w:r>
            <w:proofErr w:type="spellStart"/>
            <w:r w:rsidR="00D646EC">
              <w:rPr>
                <w:rFonts w:ascii="Times New Roman" w:hAnsi="Times New Roman" w:cs="Times New Roman"/>
                <w:sz w:val="22"/>
                <w:szCs w:val="22"/>
              </w:rPr>
              <w:t>Отрадненского</w:t>
            </w:r>
            <w:proofErr w:type="spellEnd"/>
            <w:r w:rsidR="0043755D" w:rsidRPr="004375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D42922" w:rsidRPr="00CB26D8" w:rsidRDefault="00D42922" w:rsidP="001B5FE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3" w:type="dxa"/>
          </w:tcPr>
          <w:p w:rsidR="00D42922" w:rsidRPr="00CB26D8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Изменения  федерального и республиканского законодательства</w:t>
            </w:r>
          </w:p>
        </w:tc>
        <w:tc>
          <w:tcPr>
            <w:tcW w:w="3616" w:type="dxa"/>
          </w:tcPr>
          <w:p w:rsidR="00D42922" w:rsidRPr="00CB26D8" w:rsidRDefault="00D42922" w:rsidP="001B5F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sz w:val="22"/>
                <w:szCs w:val="22"/>
              </w:rPr>
              <w:t>Оперативное реагирование на изменения законодательства в части принятия органами местного самоуправления нормативных правовых актов, регулирующих порядок управления муниципальным имуществом</w:t>
            </w:r>
          </w:p>
        </w:tc>
      </w:tr>
    </w:tbl>
    <w:p w:rsidR="00D42922" w:rsidRPr="00CB26D8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2922" w:rsidRPr="00CB26D8" w:rsidRDefault="00D42922" w:rsidP="00D429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2922" w:rsidRPr="00CB26D8" w:rsidRDefault="00D42922" w:rsidP="00D42922">
      <w:pPr>
        <w:ind w:firstLine="540"/>
        <w:jc w:val="both"/>
        <w:rPr>
          <w:sz w:val="28"/>
          <w:szCs w:val="28"/>
        </w:rPr>
        <w:sectPr w:rsidR="00D42922" w:rsidRPr="00CB26D8" w:rsidSect="00B75568">
          <w:pgSz w:w="11906" w:h="16838"/>
          <w:pgMar w:top="851" w:right="850" w:bottom="709" w:left="993" w:header="708" w:footer="708" w:gutter="0"/>
          <w:cols w:space="708"/>
          <w:titlePg/>
          <w:docGrid w:linePitch="360"/>
        </w:sectPr>
      </w:pPr>
    </w:p>
    <w:p w:rsidR="00E329BD" w:rsidRDefault="00E329BD" w:rsidP="00D4292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29BD" w:rsidRDefault="00E329BD" w:rsidP="00D4292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29BD" w:rsidRDefault="00E329BD" w:rsidP="00D4292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29BD" w:rsidRDefault="00E329BD" w:rsidP="00D4292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29BD" w:rsidRDefault="00E329BD" w:rsidP="00D4292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2922" w:rsidRPr="00CB26D8" w:rsidRDefault="00D42922" w:rsidP="00D4292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26D8">
        <w:rPr>
          <w:rFonts w:ascii="Times New Roman" w:hAnsi="Times New Roman" w:cs="Times New Roman"/>
          <w:sz w:val="24"/>
          <w:szCs w:val="24"/>
        </w:rPr>
        <w:t xml:space="preserve">Таблица  </w:t>
      </w:r>
      <w:r w:rsidR="00F51DB9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15684" w:type="dxa"/>
        <w:tblInd w:w="93" w:type="dxa"/>
        <w:tblLayout w:type="fixed"/>
        <w:tblLook w:val="04A0"/>
      </w:tblPr>
      <w:tblGrid>
        <w:gridCol w:w="576"/>
        <w:gridCol w:w="2319"/>
        <w:gridCol w:w="1080"/>
        <w:gridCol w:w="900"/>
        <w:gridCol w:w="1260"/>
        <w:gridCol w:w="1080"/>
        <w:gridCol w:w="532"/>
        <w:gridCol w:w="548"/>
        <w:gridCol w:w="383"/>
        <w:gridCol w:w="697"/>
        <w:gridCol w:w="939"/>
        <w:gridCol w:w="141"/>
        <w:gridCol w:w="790"/>
        <w:gridCol w:w="290"/>
        <w:gridCol w:w="1080"/>
        <w:gridCol w:w="266"/>
        <w:gridCol w:w="601"/>
        <w:gridCol w:w="33"/>
        <w:gridCol w:w="297"/>
        <w:gridCol w:w="600"/>
        <w:gridCol w:w="1036"/>
        <w:gridCol w:w="47"/>
        <w:gridCol w:w="189"/>
      </w:tblGrid>
      <w:tr w:rsidR="00D42922" w:rsidRPr="00CB26D8">
        <w:trPr>
          <w:trHeight w:val="975"/>
        </w:trPr>
        <w:tc>
          <w:tcPr>
            <w:tcW w:w="138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22" w:rsidRPr="00CB26D8" w:rsidRDefault="00D42922" w:rsidP="0043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  затрат  на  оформление  права   собственности  на  муниципальное  и  бесхозяйное  недвижимое  имущество,  расположенное  на  территории  </w:t>
            </w:r>
            <w:proofErr w:type="spellStart"/>
            <w:r w:rsidR="00D646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Отрадненского</w:t>
            </w:r>
            <w:proofErr w:type="spellEnd"/>
            <w:r w:rsidR="00437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="00E46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  2021-2025</w:t>
            </w: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22" w:rsidRPr="00CB26D8">
        <w:trPr>
          <w:trHeight w:val="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922" w:rsidRPr="00CB26D8">
        <w:trPr>
          <w:gridAfter w:val="1"/>
          <w:wAfter w:w="189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объектов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затрат, тыс</w:t>
            </w:r>
            <w:proofErr w:type="gramStart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06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2922" w:rsidRPr="00CB26D8" w:rsidRDefault="00D42922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т.ч. затраты по годам, тыс</w:t>
            </w:r>
            <w:proofErr w:type="gramStart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</w:tr>
      <w:tr w:rsidR="00712C07" w:rsidRPr="00CB26D8">
        <w:trPr>
          <w:gridAfter w:val="1"/>
          <w:wAfter w:w="189" w:type="dxa"/>
          <w:trHeight w:val="3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712C07" w:rsidRPr="00CB26D8">
        <w:trPr>
          <w:gridAfter w:val="1"/>
          <w:wAfter w:w="189" w:type="dxa"/>
          <w:trHeight w:val="13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запланированное количество объектов</w:t>
            </w:r>
            <w:proofErr w:type="gramStart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затраты, тыс</w:t>
            </w:r>
            <w:proofErr w:type="gramStart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запланированное количество объектов</w:t>
            </w:r>
            <w:proofErr w:type="gramStart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,</w:t>
            </w:r>
            <w:proofErr w:type="gramEnd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затраты, тыс</w:t>
            </w:r>
            <w:proofErr w:type="gramStart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запланированное количество 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шт.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затраты, тыс</w:t>
            </w:r>
            <w:proofErr w:type="gramStart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запланированное количество объектов</w:t>
            </w:r>
            <w:proofErr w:type="gramStart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,</w:t>
            </w:r>
            <w:proofErr w:type="gramEnd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затраты, </w:t>
            </w:r>
            <w:proofErr w:type="spellStart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запланированное количество объектов</w:t>
            </w:r>
            <w:proofErr w:type="gramStart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,</w:t>
            </w:r>
            <w:proofErr w:type="gramEnd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07" w:rsidRPr="00CB26D8" w:rsidRDefault="00712C07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затраты, тыс</w:t>
            </w:r>
            <w:proofErr w:type="gramStart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уб.</w:t>
            </w:r>
          </w:p>
        </w:tc>
      </w:tr>
      <w:tr w:rsidR="00712C07" w:rsidRPr="00CB26D8">
        <w:trPr>
          <w:gridAfter w:val="1"/>
          <w:wAfter w:w="189" w:type="dxa"/>
          <w:trHeight w:val="4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07" w:rsidRPr="00CB26D8" w:rsidRDefault="00712C07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07" w:rsidRPr="00CB26D8" w:rsidRDefault="00712C07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Отрадненское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сельское поселение</w:t>
            </w: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в т.ч.: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07" w:rsidRPr="00CB26D8" w:rsidRDefault="00712C07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07" w:rsidRPr="00CB26D8" w:rsidRDefault="00712C07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07" w:rsidRPr="00CB26D8" w:rsidRDefault="00712C07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07" w:rsidRPr="00CB26D8" w:rsidRDefault="00712C07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07" w:rsidRPr="00CB26D8" w:rsidRDefault="00712C07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07" w:rsidRPr="00CB26D8" w:rsidRDefault="00712C07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07" w:rsidRPr="00CB26D8" w:rsidRDefault="00712C07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07" w:rsidRPr="00CB26D8" w:rsidRDefault="00712C07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07" w:rsidRPr="00CB26D8" w:rsidRDefault="00712C07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07" w:rsidRPr="00CB26D8" w:rsidRDefault="00712C07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07" w:rsidRPr="00CB26D8" w:rsidRDefault="00712C07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07" w:rsidRPr="00CB26D8" w:rsidRDefault="00712C07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2C07" w:rsidRPr="00CB26D8">
        <w:trPr>
          <w:gridAfter w:val="1"/>
          <w:wAfter w:w="189" w:type="dxa"/>
          <w:trHeight w:val="305"/>
        </w:trPr>
        <w:tc>
          <w:tcPr>
            <w:tcW w:w="126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07" w:rsidRPr="00E85B0E" w:rsidRDefault="00712C07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5B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Бесхозяйное имущество</w:t>
            </w:r>
          </w:p>
        </w:tc>
        <w:tc>
          <w:tcPr>
            <w:tcW w:w="1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07" w:rsidRPr="00E85B0E" w:rsidRDefault="00712C07" w:rsidP="00712C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07" w:rsidRPr="00E85B0E" w:rsidRDefault="00712C07" w:rsidP="00712C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E329BD" w:rsidRPr="00CB26D8">
        <w:trPr>
          <w:gridAfter w:val="1"/>
          <w:wAfter w:w="189" w:type="dxa"/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Pr="00CB26D8" w:rsidRDefault="00E329BD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  <w:r w:rsidRPr="00CB2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>
            <w:r w:rsidRPr="00E875B2">
              <w:rPr>
                <w:rFonts w:ascii="Times New Roman" w:hAnsi="Times New Roman" w:cs="Times New Roman"/>
                <w:color w:val="000000"/>
              </w:rPr>
              <w:t>Памятник павшим воинам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A379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A379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DE4B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DD4A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467E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C73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814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329BD" w:rsidRPr="00CB26D8">
        <w:trPr>
          <w:gridAfter w:val="1"/>
          <w:wAfter w:w="189" w:type="dxa"/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E875B2" w:rsidRDefault="00E329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Вечный огонь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A379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A379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2C6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DE4B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DD4A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467E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C73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814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329BD" w:rsidRPr="00CB26D8">
        <w:trPr>
          <w:gridAfter w:val="1"/>
          <w:wAfter w:w="189" w:type="dxa"/>
          <w:trHeight w:val="4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Pr="00CB26D8" w:rsidRDefault="00E329BD" w:rsidP="001822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204308" w:rsidRDefault="00E32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D93B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D93B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2C6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DE4B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DD4A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467E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9BD" w:rsidRDefault="00E329BD" w:rsidP="00E329BD">
            <w:pPr>
              <w:jc w:val="center"/>
            </w:pPr>
            <w:r w:rsidRPr="00C73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814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329BD" w:rsidRPr="00CB26D8">
        <w:trPr>
          <w:gridAfter w:val="1"/>
          <w:wAfter w:w="189" w:type="dxa"/>
          <w:trHeight w:val="3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BD" w:rsidRPr="00CB26D8" w:rsidRDefault="00E329BD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BD" w:rsidRPr="00CB26D8" w:rsidRDefault="00E329BD" w:rsidP="007C388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Отрадненскому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сельскому поселению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2C6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DE4B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DD4A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467E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C73C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814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4A506B" w:rsidRDefault="004A506B" w:rsidP="00E329B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329BD" w:rsidRDefault="00E329BD" w:rsidP="00E329B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329BD" w:rsidRDefault="00E329BD" w:rsidP="00E329B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329BD" w:rsidRDefault="00E329BD" w:rsidP="00E329B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329BD" w:rsidRDefault="00E329BD" w:rsidP="00E329B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329BD" w:rsidRDefault="00E329BD" w:rsidP="00E329B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329BD" w:rsidRDefault="00E329BD" w:rsidP="00E329B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329BD" w:rsidRDefault="00E329BD" w:rsidP="00E329B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329BD" w:rsidRDefault="00E329BD" w:rsidP="00E329B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2922" w:rsidRPr="00CB26D8" w:rsidRDefault="00D42922" w:rsidP="00D4292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6D8">
        <w:rPr>
          <w:rFonts w:ascii="Times New Roman" w:hAnsi="Times New Roman" w:cs="Times New Roman"/>
          <w:sz w:val="28"/>
          <w:szCs w:val="28"/>
        </w:rPr>
        <w:lastRenderedPageBreak/>
        <w:t xml:space="preserve"> Таблица</w:t>
      </w:r>
      <w:r w:rsidR="00F51DB9">
        <w:rPr>
          <w:rFonts w:ascii="Times New Roman" w:hAnsi="Times New Roman" w:cs="Times New Roman"/>
          <w:sz w:val="28"/>
          <w:szCs w:val="28"/>
        </w:rPr>
        <w:t xml:space="preserve"> 5</w:t>
      </w:r>
    </w:p>
    <w:tbl>
      <w:tblPr>
        <w:tblW w:w="15183" w:type="dxa"/>
        <w:tblInd w:w="93" w:type="dxa"/>
        <w:tblLayout w:type="fixed"/>
        <w:tblLook w:val="04A0"/>
      </w:tblPr>
      <w:tblGrid>
        <w:gridCol w:w="503"/>
        <w:gridCol w:w="2489"/>
        <w:gridCol w:w="2977"/>
        <w:gridCol w:w="1854"/>
        <w:gridCol w:w="1549"/>
        <w:gridCol w:w="1530"/>
        <w:gridCol w:w="1446"/>
        <w:gridCol w:w="1417"/>
        <w:gridCol w:w="1418"/>
      </w:tblGrid>
      <w:tr w:rsidR="00753C9E" w:rsidRPr="00CB26D8">
        <w:trPr>
          <w:trHeight w:val="870"/>
        </w:trPr>
        <w:tc>
          <w:tcPr>
            <w:tcW w:w="13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Перечень    муниципальных   объектов  недвижимого  имущества (объекты капитального строительства, земельные участки),  не имеющих  государственной регистрации  права муниципальной собственности, включенные в план мероприятий муниципальной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4D6F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программы на 2021-2025</w:t>
            </w: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3C9E" w:rsidRPr="00CB26D8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3C9E" w:rsidRPr="00CB26D8">
        <w:trPr>
          <w:trHeight w:val="57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 объекта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9E" w:rsidRDefault="00753C9E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Адрес </w:t>
            </w:r>
          </w:p>
          <w:p w:rsidR="00753C9E" w:rsidRPr="00CB26D8" w:rsidRDefault="00753C9E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>(местонахождение) объекта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>Наличие государственной регистрации права муниципальной собственности  на объект капитального строительства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9E" w:rsidRPr="00CB26D8" w:rsidRDefault="00753C9E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>Сведения об оформлении права на земельный участок под  объектом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9E" w:rsidRPr="00CB26D8" w:rsidRDefault="00753C9E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>Затраты на оформление  объекта капитального строительства и земельного участка, тыс</w:t>
            </w:r>
            <w:proofErr w:type="gramStart"/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</w:tr>
      <w:tr w:rsidR="00753C9E" w:rsidRPr="00CB26D8">
        <w:trPr>
          <w:trHeight w:val="133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9E" w:rsidRPr="00CB26D8" w:rsidRDefault="00753C9E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9E" w:rsidRPr="00CB26D8" w:rsidRDefault="00753C9E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9E" w:rsidRPr="00CB26D8" w:rsidRDefault="00753C9E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изготовление </w:t>
            </w:r>
            <w:proofErr w:type="spellStart"/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>техплана</w:t>
            </w:r>
            <w:proofErr w:type="spellEnd"/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объект капитального строительства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9E" w:rsidRPr="00CB26D8" w:rsidRDefault="00753C9E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</w:rPr>
              <w:t>формирование и постановка на ГКУ земельного участка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9E" w:rsidRPr="00CB26D8" w:rsidRDefault="00753C9E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Оценка рыночной стоимости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C9E" w:rsidRPr="00CB26D8" w:rsidRDefault="00753C9E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Установление охранной зоны</w:t>
            </w:r>
          </w:p>
        </w:tc>
      </w:tr>
      <w:tr w:rsidR="00E329BD" w:rsidRPr="00CB26D8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2C7BEE" w:rsidRDefault="00E329BD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FE73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Памятник истории и культуры павшим воинам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FE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BEE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еспублика </w:t>
            </w:r>
            <w:r w:rsidRPr="002C7BEE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ордовия</w:t>
            </w:r>
            <w:r w:rsidRPr="002C7B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C7BEE">
              <w:rPr>
                <w:rFonts w:ascii="Times New Roman" w:hAnsi="Times New Roman" w:cs="Times New Roman"/>
                <w:color w:val="000000"/>
              </w:rPr>
              <w:t>Чамзинский</w:t>
            </w:r>
            <w:proofErr w:type="spellEnd"/>
            <w:r w:rsidRPr="002C7BEE">
              <w:rPr>
                <w:rFonts w:ascii="Times New Roman" w:hAnsi="Times New Roman" w:cs="Times New Roman"/>
                <w:color w:val="000000"/>
              </w:rPr>
              <w:t xml:space="preserve"> район,</w:t>
            </w:r>
          </w:p>
          <w:p w:rsidR="00E329BD" w:rsidRDefault="00E329BD" w:rsidP="00326E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BEE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Кульмино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329BD" w:rsidRPr="002C7BEE" w:rsidRDefault="00E329BD" w:rsidP="00326E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Площадь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A70D9B" w:rsidRDefault="00E329BD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707A06"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A70D9B" w:rsidRDefault="00E329BD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отсутствую</w:t>
            </w:r>
            <w:r w:rsidRPr="00707A06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A1662F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A1662F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7972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9BD" w:rsidRDefault="00E329BD" w:rsidP="00E329BD">
            <w:pPr>
              <w:jc w:val="center"/>
            </w:pPr>
            <w:r w:rsidRPr="007972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329BD" w:rsidRPr="00CB26D8">
        <w:trPr>
          <w:trHeight w:val="7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2C7BEE" w:rsidRDefault="00E329BD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0F48F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Памятник истории и культуры павшим воинам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FE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BEE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еспублика </w:t>
            </w:r>
            <w:r w:rsidRPr="002C7BEE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ордовия</w:t>
            </w:r>
            <w:r w:rsidRPr="002C7B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C7BEE">
              <w:rPr>
                <w:rFonts w:ascii="Times New Roman" w:hAnsi="Times New Roman" w:cs="Times New Roman"/>
                <w:color w:val="000000"/>
              </w:rPr>
              <w:t>Чамзинский</w:t>
            </w:r>
            <w:proofErr w:type="spellEnd"/>
            <w:r w:rsidRPr="002C7BEE">
              <w:rPr>
                <w:rFonts w:ascii="Times New Roman" w:hAnsi="Times New Roman" w:cs="Times New Roman"/>
                <w:color w:val="000000"/>
              </w:rPr>
              <w:t xml:space="preserve"> район,</w:t>
            </w:r>
          </w:p>
          <w:p w:rsidR="00E329BD" w:rsidRPr="002C7BEE" w:rsidRDefault="00E329BD" w:rsidP="00326E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Маколово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Базарная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A70D9B" w:rsidRDefault="00E329BD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707A06"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A70D9B" w:rsidRDefault="00E329BD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отсутствую</w:t>
            </w:r>
            <w:r w:rsidRPr="00707A06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A1662F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A1662F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7972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9BD" w:rsidRDefault="00E329BD" w:rsidP="00E329BD">
            <w:pPr>
              <w:jc w:val="center"/>
            </w:pPr>
            <w:r w:rsidRPr="007972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329BD" w:rsidRPr="00CB26D8">
        <w:trPr>
          <w:trHeight w:val="7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2C7BEE" w:rsidRDefault="00E329BD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753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Вечный огонь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FE7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BEE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еспублика </w:t>
            </w:r>
            <w:r w:rsidRPr="002C7BEE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ордовия</w:t>
            </w:r>
            <w:r w:rsidRPr="002C7B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C7BEE">
              <w:rPr>
                <w:rFonts w:ascii="Times New Roman" w:hAnsi="Times New Roman" w:cs="Times New Roman"/>
                <w:color w:val="000000"/>
              </w:rPr>
              <w:t>Чамзинский</w:t>
            </w:r>
            <w:proofErr w:type="spellEnd"/>
            <w:r w:rsidRPr="002C7BEE">
              <w:rPr>
                <w:rFonts w:ascii="Times New Roman" w:hAnsi="Times New Roman" w:cs="Times New Roman"/>
                <w:color w:val="000000"/>
              </w:rPr>
              <w:t xml:space="preserve"> район,</w:t>
            </w:r>
          </w:p>
          <w:p w:rsidR="00E329BD" w:rsidRPr="002C7BEE" w:rsidRDefault="00E329BD" w:rsidP="00326E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Отрадное,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A06"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отсутствую</w:t>
            </w:r>
            <w:r w:rsidRPr="00707A06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A234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A1662F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7972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9BD" w:rsidRDefault="00E329BD" w:rsidP="00E329BD">
            <w:pPr>
              <w:jc w:val="center"/>
            </w:pPr>
            <w:r w:rsidRPr="007972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329BD" w:rsidRPr="00CB26D8">
        <w:trPr>
          <w:trHeight w:val="7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2C7BEE" w:rsidRDefault="00E329BD" w:rsidP="00753C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753C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Кладбище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Кульмино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6169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BEE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еспублика </w:t>
            </w:r>
            <w:r w:rsidRPr="002C7BEE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ордовия</w:t>
            </w:r>
            <w:r w:rsidRPr="002C7B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C7BEE">
              <w:rPr>
                <w:rFonts w:ascii="Times New Roman" w:hAnsi="Times New Roman" w:cs="Times New Roman"/>
                <w:color w:val="000000"/>
              </w:rPr>
              <w:t>Чамзинский</w:t>
            </w:r>
            <w:proofErr w:type="spellEnd"/>
            <w:r w:rsidRPr="002C7BEE">
              <w:rPr>
                <w:rFonts w:ascii="Times New Roman" w:hAnsi="Times New Roman" w:cs="Times New Roman"/>
                <w:color w:val="000000"/>
              </w:rPr>
              <w:t xml:space="preserve"> район,</w:t>
            </w:r>
          </w:p>
          <w:p w:rsidR="00E329BD" w:rsidRDefault="00E329BD" w:rsidP="00326E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Кульмино</w:t>
            </w:r>
            <w:proofErr w:type="spellEnd"/>
          </w:p>
          <w:p w:rsidR="00E329BD" w:rsidRPr="002C7BEE" w:rsidRDefault="00E329BD" w:rsidP="00326E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DB33B0">
            <w:pPr>
              <w:jc w:val="center"/>
            </w:pPr>
            <w:r w:rsidRPr="00707A06"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B17F0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отсутствую</w:t>
            </w:r>
            <w:r w:rsidRPr="00707A06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A234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A1662F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7972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9BD" w:rsidRDefault="00E329BD" w:rsidP="00E329BD">
            <w:pPr>
              <w:jc w:val="center"/>
            </w:pPr>
            <w:r w:rsidRPr="007972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329BD" w:rsidRPr="00CB26D8">
        <w:trPr>
          <w:trHeight w:val="7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471C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471C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Кладбище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Маколово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471C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BEE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еспублика </w:t>
            </w:r>
            <w:r w:rsidRPr="002C7BEE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ордовия</w:t>
            </w:r>
            <w:r w:rsidRPr="002C7B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C7BEE">
              <w:rPr>
                <w:rFonts w:ascii="Times New Roman" w:hAnsi="Times New Roman" w:cs="Times New Roman"/>
                <w:color w:val="000000"/>
              </w:rPr>
              <w:t>Чамзинский</w:t>
            </w:r>
            <w:proofErr w:type="spellEnd"/>
            <w:r w:rsidRPr="002C7BEE">
              <w:rPr>
                <w:rFonts w:ascii="Times New Roman" w:hAnsi="Times New Roman" w:cs="Times New Roman"/>
                <w:color w:val="000000"/>
              </w:rPr>
              <w:t xml:space="preserve"> район,</w:t>
            </w:r>
          </w:p>
          <w:p w:rsidR="00E329BD" w:rsidRDefault="00E329BD" w:rsidP="00471C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Маколово</w:t>
            </w:r>
            <w:proofErr w:type="spellEnd"/>
          </w:p>
          <w:p w:rsidR="00E329BD" w:rsidRPr="002C7BEE" w:rsidRDefault="00E329BD" w:rsidP="00471C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707A06" w:rsidRDefault="00E329BD" w:rsidP="00471C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A06"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3F0E30" w:rsidRDefault="00E329BD" w:rsidP="00471C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отсутствую</w:t>
            </w:r>
            <w:r w:rsidRPr="00707A06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A234E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Default="00E329BD" w:rsidP="00E329BD">
            <w:pPr>
              <w:jc w:val="center"/>
            </w:pPr>
            <w:r w:rsidRPr="007972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9BD" w:rsidRDefault="00E329BD" w:rsidP="00E329BD">
            <w:pPr>
              <w:jc w:val="center"/>
            </w:pPr>
            <w:r w:rsidRPr="007972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329BD" w:rsidRPr="00CB26D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BD" w:rsidRPr="00CB26D8" w:rsidRDefault="00E329BD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BD" w:rsidRPr="00CB26D8" w:rsidRDefault="00E329BD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BD" w:rsidRPr="00CB26D8" w:rsidRDefault="00E329BD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BD" w:rsidRPr="00CB26D8" w:rsidRDefault="00E329BD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BD" w:rsidRPr="00CB26D8" w:rsidRDefault="00E329BD" w:rsidP="001B5F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B26D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BD" w:rsidRPr="00CB26D8" w:rsidRDefault="00E329BD" w:rsidP="00E329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BD" w:rsidRPr="00E329BD" w:rsidRDefault="00E329BD" w:rsidP="00E329BD">
            <w:pPr>
              <w:jc w:val="center"/>
              <w:rPr>
                <w:b/>
                <w:sz w:val="22"/>
                <w:szCs w:val="22"/>
              </w:rPr>
            </w:pPr>
            <w:r w:rsidRPr="00E329B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9BD" w:rsidRPr="00E329BD" w:rsidRDefault="00E329BD" w:rsidP="00E329BD">
            <w:pPr>
              <w:jc w:val="center"/>
              <w:rPr>
                <w:b/>
                <w:sz w:val="22"/>
                <w:szCs w:val="22"/>
              </w:rPr>
            </w:pPr>
            <w:r w:rsidRPr="00E329B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D42922" w:rsidRDefault="00D42922" w:rsidP="00D4292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F02" w:rsidRDefault="00B17F02" w:rsidP="00D4292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F02" w:rsidRDefault="00B17F02" w:rsidP="00D4292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17F02" w:rsidSect="00E329BD">
      <w:pgSz w:w="16838" w:h="11906" w:orient="landscape"/>
      <w:pgMar w:top="3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E70" w:rsidRDefault="00757E70" w:rsidP="00C06A3A">
      <w:r>
        <w:separator/>
      </w:r>
    </w:p>
  </w:endnote>
  <w:endnote w:type="continuationSeparator" w:id="0">
    <w:p w:rsidR="00757E70" w:rsidRDefault="00757E70" w:rsidP="00C06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62" w:rsidRDefault="00BE6162">
    <w:pPr>
      <w:pStyle w:val="ae"/>
      <w:jc w:val="right"/>
    </w:pPr>
  </w:p>
  <w:p w:rsidR="00BE6162" w:rsidRDefault="00BE616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E70" w:rsidRDefault="00757E70" w:rsidP="00C06A3A">
      <w:r>
        <w:separator/>
      </w:r>
    </w:p>
  </w:footnote>
  <w:footnote w:type="continuationSeparator" w:id="0">
    <w:p w:rsidR="00757E70" w:rsidRDefault="00757E70" w:rsidP="00C06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62" w:rsidRDefault="00BE6162" w:rsidP="00B75568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6162" w:rsidRDefault="00BE6162" w:rsidP="00D7442C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62" w:rsidRDefault="00BE6162" w:rsidP="00B75568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13</w:t>
    </w:r>
    <w:r>
      <w:rPr>
        <w:rStyle w:val="af2"/>
      </w:rPr>
      <w:fldChar w:fldCharType="end"/>
    </w:r>
  </w:p>
  <w:p w:rsidR="00BE6162" w:rsidRDefault="00BE6162" w:rsidP="00D7442C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20A"/>
    <w:rsid w:val="00000277"/>
    <w:rsid w:val="0000028C"/>
    <w:rsid w:val="0000073C"/>
    <w:rsid w:val="00000AE1"/>
    <w:rsid w:val="00000DEE"/>
    <w:rsid w:val="000012D5"/>
    <w:rsid w:val="00001492"/>
    <w:rsid w:val="00001504"/>
    <w:rsid w:val="00001684"/>
    <w:rsid w:val="00001871"/>
    <w:rsid w:val="00001B0C"/>
    <w:rsid w:val="00002289"/>
    <w:rsid w:val="00002327"/>
    <w:rsid w:val="0000271C"/>
    <w:rsid w:val="000028B6"/>
    <w:rsid w:val="000029FD"/>
    <w:rsid w:val="00002BBA"/>
    <w:rsid w:val="00002D43"/>
    <w:rsid w:val="000031D6"/>
    <w:rsid w:val="0000368A"/>
    <w:rsid w:val="00003873"/>
    <w:rsid w:val="00003FDF"/>
    <w:rsid w:val="00004422"/>
    <w:rsid w:val="00004427"/>
    <w:rsid w:val="00004558"/>
    <w:rsid w:val="00004651"/>
    <w:rsid w:val="00004911"/>
    <w:rsid w:val="00004E51"/>
    <w:rsid w:val="00004FEB"/>
    <w:rsid w:val="000053B9"/>
    <w:rsid w:val="00005486"/>
    <w:rsid w:val="00005D00"/>
    <w:rsid w:val="00005E10"/>
    <w:rsid w:val="00005F02"/>
    <w:rsid w:val="0000637E"/>
    <w:rsid w:val="0000643F"/>
    <w:rsid w:val="000064EC"/>
    <w:rsid w:val="000065B5"/>
    <w:rsid w:val="00006BFC"/>
    <w:rsid w:val="00006CE3"/>
    <w:rsid w:val="0000714B"/>
    <w:rsid w:val="00007349"/>
    <w:rsid w:val="0000746F"/>
    <w:rsid w:val="00007729"/>
    <w:rsid w:val="000077C6"/>
    <w:rsid w:val="00007EB8"/>
    <w:rsid w:val="00010585"/>
    <w:rsid w:val="000109A6"/>
    <w:rsid w:val="00011614"/>
    <w:rsid w:val="00011B3F"/>
    <w:rsid w:val="00011C52"/>
    <w:rsid w:val="00012028"/>
    <w:rsid w:val="000124AE"/>
    <w:rsid w:val="0001267B"/>
    <w:rsid w:val="00012C33"/>
    <w:rsid w:val="000131BB"/>
    <w:rsid w:val="0001341A"/>
    <w:rsid w:val="00013AD0"/>
    <w:rsid w:val="00013C9A"/>
    <w:rsid w:val="00013D5B"/>
    <w:rsid w:val="00013E03"/>
    <w:rsid w:val="0001442A"/>
    <w:rsid w:val="000145E5"/>
    <w:rsid w:val="000147D4"/>
    <w:rsid w:val="00014C37"/>
    <w:rsid w:val="00015090"/>
    <w:rsid w:val="000151B7"/>
    <w:rsid w:val="00015FBD"/>
    <w:rsid w:val="0001611E"/>
    <w:rsid w:val="000168D9"/>
    <w:rsid w:val="00016A46"/>
    <w:rsid w:val="00016E21"/>
    <w:rsid w:val="00016F24"/>
    <w:rsid w:val="00016FF7"/>
    <w:rsid w:val="00017E5C"/>
    <w:rsid w:val="00017E71"/>
    <w:rsid w:val="00017F8B"/>
    <w:rsid w:val="00020E40"/>
    <w:rsid w:val="00021933"/>
    <w:rsid w:val="00021A9B"/>
    <w:rsid w:val="00021B0A"/>
    <w:rsid w:val="00021EC2"/>
    <w:rsid w:val="00021EF5"/>
    <w:rsid w:val="00022430"/>
    <w:rsid w:val="00022A04"/>
    <w:rsid w:val="00022AC4"/>
    <w:rsid w:val="00022C3A"/>
    <w:rsid w:val="00022E68"/>
    <w:rsid w:val="00023108"/>
    <w:rsid w:val="00023361"/>
    <w:rsid w:val="00023460"/>
    <w:rsid w:val="000236E3"/>
    <w:rsid w:val="00023A13"/>
    <w:rsid w:val="000240AD"/>
    <w:rsid w:val="00024294"/>
    <w:rsid w:val="000242ED"/>
    <w:rsid w:val="00024379"/>
    <w:rsid w:val="000248C2"/>
    <w:rsid w:val="0002523B"/>
    <w:rsid w:val="000252C3"/>
    <w:rsid w:val="00025898"/>
    <w:rsid w:val="00025A7D"/>
    <w:rsid w:val="00025DF0"/>
    <w:rsid w:val="00025F8C"/>
    <w:rsid w:val="00026035"/>
    <w:rsid w:val="000265BA"/>
    <w:rsid w:val="000268B9"/>
    <w:rsid w:val="00026B81"/>
    <w:rsid w:val="00026FC0"/>
    <w:rsid w:val="000273DF"/>
    <w:rsid w:val="000305B8"/>
    <w:rsid w:val="00030855"/>
    <w:rsid w:val="00030B92"/>
    <w:rsid w:val="00030D1F"/>
    <w:rsid w:val="000314AC"/>
    <w:rsid w:val="000317A8"/>
    <w:rsid w:val="000318A3"/>
    <w:rsid w:val="00031DE4"/>
    <w:rsid w:val="00031DF4"/>
    <w:rsid w:val="000322BC"/>
    <w:rsid w:val="0003239A"/>
    <w:rsid w:val="00032CC7"/>
    <w:rsid w:val="00032D05"/>
    <w:rsid w:val="000336A2"/>
    <w:rsid w:val="000338AD"/>
    <w:rsid w:val="00033C95"/>
    <w:rsid w:val="00033D72"/>
    <w:rsid w:val="000347B6"/>
    <w:rsid w:val="00034A09"/>
    <w:rsid w:val="00034DD4"/>
    <w:rsid w:val="00034FBD"/>
    <w:rsid w:val="0003523C"/>
    <w:rsid w:val="000359C3"/>
    <w:rsid w:val="00035A93"/>
    <w:rsid w:val="00035AE3"/>
    <w:rsid w:val="00035E09"/>
    <w:rsid w:val="000363F1"/>
    <w:rsid w:val="00036A21"/>
    <w:rsid w:val="00036B67"/>
    <w:rsid w:val="000373C8"/>
    <w:rsid w:val="00037DDC"/>
    <w:rsid w:val="00040764"/>
    <w:rsid w:val="0004093F"/>
    <w:rsid w:val="00040B0B"/>
    <w:rsid w:val="00040D7D"/>
    <w:rsid w:val="00040ECF"/>
    <w:rsid w:val="0004117C"/>
    <w:rsid w:val="0004140B"/>
    <w:rsid w:val="000414A9"/>
    <w:rsid w:val="0004184F"/>
    <w:rsid w:val="000418BC"/>
    <w:rsid w:val="00041DBE"/>
    <w:rsid w:val="00041E27"/>
    <w:rsid w:val="000420ED"/>
    <w:rsid w:val="00042376"/>
    <w:rsid w:val="00042891"/>
    <w:rsid w:val="00042D73"/>
    <w:rsid w:val="000433FB"/>
    <w:rsid w:val="000440CB"/>
    <w:rsid w:val="00044152"/>
    <w:rsid w:val="00044AE3"/>
    <w:rsid w:val="00044B9E"/>
    <w:rsid w:val="00044F6F"/>
    <w:rsid w:val="0004509B"/>
    <w:rsid w:val="000453FD"/>
    <w:rsid w:val="00045DE8"/>
    <w:rsid w:val="00045F49"/>
    <w:rsid w:val="000461FE"/>
    <w:rsid w:val="00046338"/>
    <w:rsid w:val="000464E1"/>
    <w:rsid w:val="0004664F"/>
    <w:rsid w:val="00046766"/>
    <w:rsid w:val="000469A7"/>
    <w:rsid w:val="00046E68"/>
    <w:rsid w:val="00047E2D"/>
    <w:rsid w:val="00050011"/>
    <w:rsid w:val="000500A2"/>
    <w:rsid w:val="000504AA"/>
    <w:rsid w:val="000504C9"/>
    <w:rsid w:val="00050581"/>
    <w:rsid w:val="00050B57"/>
    <w:rsid w:val="00051523"/>
    <w:rsid w:val="0005156D"/>
    <w:rsid w:val="000515E1"/>
    <w:rsid w:val="00051C1C"/>
    <w:rsid w:val="00051E03"/>
    <w:rsid w:val="000521BD"/>
    <w:rsid w:val="000526C5"/>
    <w:rsid w:val="00052923"/>
    <w:rsid w:val="00052AB3"/>
    <w:rsid w:val="0005313F"/>
    <w:rsid w:val="000533DC"/>
    <w:rsid w:val="000537E1"/>
    <w:rsid w:val="00053C8A"/>
    <w:rsid w:val="00053CDB"/>
    <w:rsid w:val="00054008"/>
    <w:rsid w:val="0005445B"/>
    <w:rsid w:val="0005453E"/>
    <w:rsid w:val="00054AAF"/>
    <w:rsid w:val="00054BBF"/>
    <w:rsid w:val="000550C7"/>
    <w:rsid w:val="0005527A"/>
    <w:rsid w:val="000552C6"/>
    <w:rsid w:val="00055743"/>
    <w:rsid w:val="00055BC6"/>
    <w:rsid w:val="00055C5F"/>
    <w:rsid w:val="00055E32"/>
    <w:rsid w:val="0005683A"/>
    <w:rsid w:val="000572D6"/>
    <w:rsid w:val="00057820"/>
    <w:rsid w:val="00057882"/>
    <w:rsid w:val="00057F2B"/>
    <w:rsid w:val="00060538"/>
    <w:rsid w:val="00060D42"/>
    <w:rsid w:val="000610BF"/>
    <w:rsid w:val="000613A9"/>
    <w:rsid w:val="00061E8F"/>
    <w:rsid w:val="00061F95"/>
    <w:rsid w:val="00062664"/>
    <w:rsid w:val="0006273D"/>
    <w:rsid w:val="00062B47"/>
    <w:rsid w:val="00062D17"/>
    <w:rsid w:val="00063426"/>
    <w:rsid w:val="000637E5"/>
    <w:rsid w:val="00063D62"/>
    <w:rsid w:val="00063E3C"/>
    <w:rsid w:val="00063EC9"/>
    <w:rsid w:val="00063FA4"/>
    <w:rsid w:val="00064411"/>
    <w:rsid w:val="000648AD"/>
    <w:rsid w:val="00064F12"/>
    <w:rsid w:val="000650FE"/>
    <w:rsid w:val="00065401"/>
    <w:rsid w:val="00065678"/>
    <w:rsid w:val="000658F4"/>
    <w:rsid w:val="000664EB"/>
    <w:rsid w:val="0006669C"/>
    <w:rsid w:val="00066897"/>
    <w:rsid w:val="00066DBD"/>
    <w:rsid w:val="00066E07"/>
    <w:rsid w:val="00067B40"/>
    <w:rsid w:val="00067BC1"/>
    <w:rsid w:val="0007011C"/>
    <w:rsid w:val="00070177"/>
    <w:rsid w:val="0007073F"/>
    <w:rsid w:val="000708F1"/>
    <w:rsid w:val="00071178"/>
    <w:rsid w:val="000719CF"/>
    <w:rsid w:val="00071B83"/>
    <w:rsid w:val="00071F5C"/>
    <w:rsid w:val="000731C2"/>
    <w:rsid w:val="0007341F"/>
    <w:rsid w:val="00073D5F"/>
    <w:rsid w:val="000749F3"/>
    <w:rsid w:val="00075EE1"/>
    <w:rsid w:val="00075F82"/>
    <w:rsid w:val="00075FF9"/>
    <w:rsid w:val="00076246"/>
    <w:rsid w:val="000762B6"/>
    <w:rsid w:val="00076812"/>
    <w:rsid w:val="00076911"/>
    <w:rsid w:val="00076A9D"/>
    <w:rsid w:val="00077B12"/>
    <w:rsid w:val="00077B7A"/>
    <w:rsid w:val="00077BDB"/>
    <w:rsid w:val="00077C13"/>
    <w:rsid w:val="00077C2F"/>
    <w:rsid w:val="00077C98"/>
    <w:rsid w:val="00077FB9"/>
    <w:rsid w:val="00080196"/>
    <w:rsid w:val="000801B0"/>
    <w:rsid w:val="00080762"/>
    <w:rsid w:val="00080832"/>
    <w:rsid w:val="0008094D"/>
    <w:rsid w:val="00080FC4"/>
    <w:rsid w:val="0008111F"/>
    <w:rsid w:val="000816D6"/>
    <w:rsid w:val="000818C6"/>
    <w:rsid w:val="0008258B"/>
    <w:rsid w:val="00083BC9"/>
    <w:rsid w:val="00083EE8"/>
    <w:rsid w:val="00083FD5"/>
    <w:rsid w:val="0008409D"/>
    <w:rsid w:val="000841C6"/>
    <w:rsid w:val="00084334"/>
    <w:rsid w:val="00084364"/>
    <w:rsid w:val="000844CA"/>
    <w:rsid w:val="00084705"/>
    <w:rsid w:val="0008485C"/>
    <w:rsid w:val="00084D9E"/>
    <w:rsid w:val="00084F32"/>
    <w:rsid w:val="00085726"/>
    <w:rsid w:val="000857AA"/>
    <w:rsid w:val="00085957"/>
    <w:rsid w:val="000860D6"/>
    <w:rsid w:val="00086824"/>
    <w:rsid w:val="0008701F"/>
    <w:rsid w:val="000874CF"/>
    <w:rsid w:val="00087516"/>
    <w:rsid w:val="0008760A"/>
    <w:rsid w:val="00087774"/>
    <w:rsid w:val="00087E45"/>
    <w:rsid w:val="00087F22"/>
    <w:rsid w:val="00087FB0"/>
    <w:rsid w:val="00090303"/>
    <w:rsid w:val="00090318"/>
    <w:rsid w:val="0009038C"/>
    <w:rsid w:val="000906CE"/>
    <w:rsid w:val="00090739"/>
    <w:rsid w:val="00090FDC"/>
    <w:rsid w:val="000913D1"/>
    <w:rsid w:val="000916A7"/>
    <w:rsid w:val="0009182F"/>
    <w:rsid w:val="0009271A"/>
    <w:rsid w:val="00092A1C"/>
    <w:rsid w:val="000931D8"/>
    <w:rsid w:val="00093829"/>
    <w:rsid w:val="00093AF1"/>
    <w:rsid w:val="00093E4F"/>
    <w:rsid w:val="000945EF"/>
    <w:rsid w:val="000955A8"/>
    <w:rsid w:val="0009588E"/>
    <w:rsid w:val="00095BAA"/>
    <w:rsid w:val="00095C9D"/>
    <w:rsid w:val="00095CF0"/>
    <w:rsid w:val="000960A1"/>
    <w:rsid w:val="00096257"/>
    <w:rsid w:val="000963E7"/>
    <w:rsid w:val="0009644F"/>
    <w:rsid w:val="00096647"/>
    <w:rsid w:val="00097668"/>
    <w:rsid w:val="00097854"/>
    <w:rsid w:val="00097CDC"/>
    <w:rsid w:val="000A0242"/>
    <w:rsid w:val="000A07BB"/>
    <w:rsid w:val="000A10DE"/>
    <w:rsid w:val="000A1AB4"/>
    <w:rsid w:val="000A1F94"/>
    <w:rsid w:val="000A2040"/>
    <w:rsid w:val="000A204F"/>
    <w:rsid w:val="000A2543"/>
    <w:rsid w:val="000A254A"/>
    <w:rsid w:val="000A2583"/>
    <w:rsid w:val="000A42D9"/>
    <w:rsid w:val="000A441D"/>
    <w:rsid w:val="000A46E1"/>
    <w:rsid w:val="000A4825"/>
    <w:rsid w:val="000A4BE1"/>
    <w:rsid w:val="000A5280"/>
    <w:rsid w:val="000A5D86"/>
    <w:rsid w:val="000A6B0D"/>
    <w:rsid w:val="000A725A"/>
    <w:rsid w:val="000A741B"/>
    <w:rsid w:val="000A76E9"/>
    <w:rsid w:val="000A7C3D"/>
    <w:rsid w:val="000B0146"/>
    <w:rsid w:val="000B0546"/>
    <w:rsid w:val="000B05A9"/>
    <w:rsid w:val="000B09D4"/>
    <w:rsid w:val="000B09E0"/>
    <w:rsid w:val="000B0B90"/>
    <w:rsid w:val="000B0BF5"/>
    <w:rsid w:val="000B0E62"/>
    <w:rsid w:val="000B13CC"/>
    <w:rsid w:val="000B229C"/>
    <w:rsid w:val="000B3013"/>
    <w:rsid w:val="000B30C0"/>
    <w:rsid w:val="000B31E1"/>
    <w:rsid w:val="000B3341"/>
    <w:rsid w:val="000B349B"/>
    <w:rsid w:val="000B3952"/>
    <w:rsid w:val="000B39AF"/>
    <w:rsid w:val="000B3D6D"/>
    <w:rsid w:val="000B42E1"/>
    <w:rsid w:val="000B49F6"/>
    <w:rsid w:val="000B4A22"/>
    <w:rsid w:val="000B503E"/>
    <w:rsid w:val="000B5326"/>
    <w:rsid w:val="000B58E6"/>
    <w:rsid w:val="000B598C"/>
    <w:rsid w:val="000B6375"/>
    <w:rsid w:val="000B66CE"/>
    <w:rsid w:val="000B6C50"/>
    <w:rsid w:val="000B7200"/>
    <w:rsid w:val="000B7383"/>
    <w:rsid w:val="000B780B"/>
    <w:rsid w:val="000B7922"/>
    <w:rsid w:val="000B7ABC"/>
    <w:rsid w:val="000C02C9"/>
    <w:rsid w:val="000C1269"/>
    <w:rsid w:val="000C137F"/>
    <w:rsid w:val="000C213F"/>
    <w:rsid w:val="000C25E8"/>
    <w:rsid w:val="000C274D"/>
    <w:rsid w:val="000C2A5D"/>
    <w:rsid w:val="000C2C37"/>
    <w:rsid w:val="000C2D81"/>
    <w:rsid w:val="000C301C"/>
    <w:rsid w:val="000C3E44"/>
    <w:rsid w:val="000C3FBE"/>
    <w:rsid w:val="000C413D"/>
    <w:rsid w:val="000C432C"/>
    <w:rsid w:val="000C435C"/>
    <w:rsid w:val="000C51B1"/>
    <w:rsid w:val="000C5694"/>
    <w:rsid w:val="000C58FE"/>
    <w:rsid w:val="000C5BC5"/>
    <w:rsid w:val="000C5F56"/>
    <w:rsid w:val="000C617F"/>
    <w:rsid w:val="000C63BC"/>
    <w:rsid w:val="000C67E1"/>
    <w:rsid w:val="000C6A52"/>
    <w:rsid w:val="000C6B18"/>
    <w:rsid w:val="000C6DAB"/>
    <w:rsid w:val="000C732B"/>
    <w:rsid w:val="000C7723"/>
    <w:rsid w:val="000C7BF9"/>
    <w:rsid w:val="000D005A"/>
    <w:rsid w:val="000D0286"/>
    <w:rsid w:val="000D03F7"/>
    <w:rsid w:val="000D04EC"/>
    <w:rsid w:val="000D1327"/>
    <w:rsid w:val="000D135D"/>
    <w:rsid w:val="000D1BBC"/>
    <w:rsid w:val="000D1CFD"/>
    <w:rsid w:val="000D26A5"/>
    <w:rsid w:val="000D336F"/>
    <w:rsid w:val="000D33B2"/>
    <w:rsid w:val="000D3754"/>
    <w:rsid w:val="000D3845"/>
    <w:rsid w:val="000D3A17"/>
    <w:rsid w:val="000D3D87"/>
    <w:rsid w:val="000D4076"/>
    <w:rsid w:val="000D420E"/>
    <w:rsid w:val="000D4249"/>
    <w:rsid w:val="000D460D"/>
    <w:rsid w:val="000D4A7B"/>
    <w:rsid w:val="000D4A85"/>
    <w:rsid w:val="000D4D1E"/>
    <w:rsid w:val="000D4F55"/>
    <w:rsid w:val="000D5463"/>
    <w:rsid w:val="000D56DF"/>
    <w:rsid w:val="000D5848"/>
    <w:rsid w:val="000D5D4C"/>
    <w:rsid w:val="000D5FBC"/>
    <w:rsid w:val="000D63BA"/>
    <w:rsid w:val="000D6509"/>
    <w:rsid w:val="000D69A4"/>
    <w:rsid w:val="000D6A45"/>
    <w:rsid w:val="000D6C3C"/>
    <w:rsid w:val="000D6E5B"/>
    <w:rsid w:val="000D6ED5"/>
    <w:rsid w:val="000D7023"/>
    <w:rsid w:val="000D7082"/>
    <w:rsid w:val="000D74BA"/>
    <w:rsid w:val="000D751F"/>
    <w:rsid w:val="000D7592"/>
    <w:rsid w:val="000D7814"/>
    <w:rsid w:val="000D7977"/>
    <w:rsid w:val="000D7E3B"/>
    <w:rsid w:val="000E0515"/>
    <w:rsid w:val="000E09B0"/>
    <w:rsid w:val="000E0A12"/>
    <w:rsid w:val="000E0C99"/>
    <w:rsid w:val="000E13D6"/>
    <w:rsid w:val="000E1873"/>
    <w:rsid w:val="000E19DF"/>
    <w:rsid w:val="000E1FFB"/>
    <w:rsid w:val="000E290E"/>
    <w:rsid w:val="000E2D28"/>
    <w:rsid w:val="000E2DEA"/>
    <w:rsid w:val="000E3179"/>
    <w:rsid w:val="000E33A1"/>
    <w:rsid w:val="000E3B4F"/>
    <w:rsid w:val="000E3D97"/>
    <w:rsid w:val="000E3FE3"/>
    <w:rsid w:val="000E4048"/>
    <w:rsid w:val="000E4108"/>
    <w:rsid w:val="000E41D3"/>
    <w:rsid w:val="000E423C"/>
    <w:rsid w:val="000E4462"/>
    <w:rsid w:val="000E4C32"/>
    <w:rsid w:val="000E4C57"/>
    <w:rsid w:val="000E51E6"/>
    <w:rsid w:val="000E5484"/>
    <w:rsid w:val="000E5721"/>
    <w:rsid w:val="000E581A"/>
    <w:rsid w:val="000E5F39"/>
    <w:rsid w:val="000E60D7"/>
    <w:rsid w:val="000E62AE"/>
    <w:rsid w:val="000E659F"/>
    <w:rsid w:val="000E6EFE"/>
    <w:rsid w:val="000E6FDB"/>
    <w:rsid w:val="000E737F"/>
    <w:rsid w:val="000E7A39"/>
    <w:rsid w:val="000E7C5A"/>
    <w:rsid w:val="000F0242"/>
    <w:rsid w:val="000F06DF"/>
    <w:rsid w:val="000F076D"/>
    <w:rsid w:val="000F130F"/>
    <w:rsid w:val="000F17B3"/>
    <w:rsid w:val="000F1A23"/>
    <w:rsid w:val="000F1CDF"/>
    <w:rsid w:val="000F1CF7"/>
    <w:rsid w:val="000F21A4"/>
    <w:rsid w:val="000F223C"/>
    <w:rsid w:val="000F22BC"/>
    <w:rsid w:val="000F242B"/>
    <w:rsid w:val="000F25F0"/>
    <w:rsid w:val="000F26CC"/>
    <w:rsid w:val="000F283B"/>
    <w:rsid w:val="000F2ACC"/>
    <w:rsid w:val="000F2E9B"/>
    <w:rsid w:val="000F32F8"/>
    <w:rsid w:val="000F33C8"/>
    <w:rsid w:val="000F34C0"/>
    <w:rsid w:val="000F3545"/>
    <w:rsid w:val="000F35A3"/>
    <w:rsid w:val="000F35A7"/>
    <w:rsid w:val="000F3842"/>
    <w:rsid w:val="000F3966"/>
    <w:rsid w:val="000F3AD3"/>
    <w:rsid w:val="000F3EA7"/>
    <w:rsid w:val="000F459B"/>
    <w:rsid w:val="000F4649"/>
    <w:rsid w:val="000F4774"/>
    <w:rsid w:val="000F48F6"/>
    <w:rsid w:val="000F4CBC"/>
    <w:rsid w:val="000F5B6C"/>
    <w:rsid w:val="000F5BA3"/>
    <w:rsid w:val="000F5D54"/>
    <w:rsid w:val="000F61FA"/>
    <w:rsid w:val="000F6491"/>
    <w:rsid w:val="000F6590"/>
    <w:rsid w:val="000F71DD"/>
    <w:rsid w:val="000F7917"/>
    <w:rsid w:val="000F7C8E"/>
    <w:rsid w:val="000F7D12"/>
    <w:rsid w:val="00100808"/>
    <w:rsid w:val="00100B33"/>
    <w:rsid w:val="001011D3"/>
    <w:rsid w:val="001011F3"/>
    <w:rsid w:val="00101375"/>
    <w:rsid w:val="00101807"/>
    <w:rsid w:val="0010197A"/>
    <w:rsid w:val="001019E9"/>
    <w:rsid w:val="00101C8E"/>
    <w:rsid w:val="00101F8C"/>
    <w:rsid w:val="001020EE"/>
    <w:rsid w:val="00102285"/>
    <w:rsid w:val="001028E2"/>
    <w:rsid w:val="00102F54"/>
    <w:rsid w:val="0010351E"/>
    <w:rsid w:val="00103E13"/>
    <w:rsid w:val="001040B8"/>
    <w:rsid w:val="00105088"/>
    <w:rsid w:val="0010564E"/>
    <w:rsid w:val="00105674"/>
    <w:rsid w:val="00105FB2"/>
    <w:rsid w:val="0010620A"/>
    <w:rsid w:val="001064A1"/>
    <w:rsid w:val="001069CB"/>
    <w:rsid w:val="001069DB"/>
    <w:rsid w:val="00106D95"/>
    <w:rsid w:val="00106ED4"/>
    <w:rsid w:val="00106EF0"/>
    <w:rsid w:val="00107069"/>
    <w:rsid w:val="0010731E"/>
    <w:rsid w:val="00107D86"/>
    <w:rsid w:val="00107F45"/>
    <w:rsid w:val="00110713"/>
    <w:rsid w:val="0011136A"/>
    <w:rsid w:val="0011177D"/>
    <w:rsid w:val="00111C8B"/>
    <w:rsid w:val="0011206F"/>
    <w:rsid w:val="0011208F"/>
    <w:rsid w:val="001122C4"/>
    <w:rsid w:val="001127D1"/>
    <w:rsid w:val="00112AAE"/>
    <w:rsid w:val="00112E38"/>
    <w:rsid w:val="00113D3D"/>
    <w:rsid w:val="00114C02"/>
    <w:rsid w:val="00114C6A"/>
    <w:rsid w:val="00114D9D"/>
    <w:rsid w:val="001151A6"/>
    <w:rsid w:val="00115356"/>
    <w:rsid w:val="00115696"/>
    <w:rsid w:val="001156C7"/>
    <w:rsid w:val="00115A1B"/>
    <w:rsid w:val="0011605D"/>
    <w:rsid w:val="001165EC"/>
    <w:rsid w:val="00116E1E"/>
    <w:rsid w:val="00117062"/>
    <w:rsid w:val="00117400"/>
    <w:rsid w:val="00117573"/>
    <w:rsid w:val="00117A78"/>
    <w:rsid w:val="00117EF7"/>
    <w:rsid w:val="0012038B"/>
    <w:rsid w:val="00120828"/>
    <w:rsid w:val="00120B38"/>
    <w:rsid w:val="00121619"/>
    <w:rsid w:val="00121C89"/>
    <w:rsid w:val="00122274"/>
    <w:rsid w:val="001222FA"/>
    <w:rsid w:val="00122448"/>
    <w:rsid w:val="0012268B"/>
    <w:rsid w:val="0012293A"/>
    <w:rsid w:val="00122AA1"/>
    <w:rsid w:val="00122AA5"/>
    <w:rsid w:val="00122E25"/>
    <w:rsid w:val="00122F60"/>
    <w:rsid w:val="00123149"/>
    <w:rsid w:val="0012342E"/>
    <w:rsid w:val="001234C6"/>
    <w:rsid w:val="0012356D"/>
    <w:rsid w:val="00123E0F"/>
    <w:rsid w:val="00124021"/>
    <w:rsid w:val="0012437E"/>
    <w:rsid w:val="001244DD"/>
    <w:rsid w:val="00124F64"/>
    <w:rsid w:val="001251BB"/>
    <w:rsid w:val="00125358"/>
    <w:rsid w:val="00126768"/>
    <w:rsid w:val="001267CB"/>
    <w:rsid w:val="001269FE"/>
    <w:rsid w:val="00126A74"/>
    <w:rsid w:val="00126D14"/>
    <w:rsid w:val="00126F1E"/>
    <w:rsid w:val="00127568"/>
    <w:rsid w:val="001279BF"/>
    <w:rsid w:val="00130291"/>
    <w:rsid w:val="001302CE"/>
    <w:rsid w:val="001304DC"/>
    <w:rsid w:val="00130ADD"/>
    <w:rsid w:val="00130EE2"/>
    <w:rsid w:val="0013137D"/>
    <w:rsid w:val="00131407"/>
    <w:rsid w:val="00131737"/>
    <w:rsid w:val="001321D7"/>
    <w:rsid w:val="001322A4"/>
    <w:rsid w:val="00132312"/>
    <w:rsid w:val="00132C95"/>
    <w:rsid w:val="00132E07"/>
    <w:rsid w:val="0013356E"/>
    <w:rsid w:val="001335D9"/>
    <w:rsid w:val="00133615"/>
    <w:rsid w:val="001336CC"/>
    <w:rsid w:val="0013376B"/>
    <w:rsid w:val="00133AD8"/>
    <w:rsid w:val="00133F74"/>
    <w:rsid w:val="001342E7"/>
    <w:rsid w:val="00134786"/>
    <w:rsid w:val="00134825"/>
    <w:rsid w:val="00134958"/>
    <w:rsid w:val="00134AD5"/>
    <w:rsid w:val="00134BBA"/>
    <w:rsid w:val="00134FFE"/>
    <w:rsid w:val="001352C1"/>
    <w:rsid w:val="001356A0"/>
    <w:rsid w:val="001359AC"/>
    <w:rsid w:val="00135AA8"/>
    <w:rsid w:val="00135D66"/>
    <w:rsid w:val="00135EE9"/>
    <w:rsid w:val="0013613E"/>
    <w:rsid w:val="001361B7"/>
    <w:rsid w:val="00136769"/>
    <w:rsid w:val="00136937"/>
    <w:rsid w:val="00137494"/>
    <w:rsid w:val="00137B6C"/>
    <w:rsid w:val="00137D55"/>
    <w:rsid w:val="00137D83"/>
    <w:rsid w:val="0014058E"/>
    <w:rsid w:val="00140CAA"/>
    <w:rsid w:val="00141023"/>
    <w:rsid w:val="00141B65"/>
    <w:rsid w:val="00141E5E"/>
    <w:rsid w:val="00142128"/>
    <w:rsid w:val="001424E8"/>
    <w:rsid w:val="001426DA"/>
    <w:rsid w:val="001427BB"/>
    <w:rsid w:val="00142854"/>
    <w:rsid w:val="001429A9"/>
    <w:rsid w:val="00142B7C"/>
    <w:rsid w:val="00142E13"/>
    <w:rsid w:val="001435AE"/>
    <w:rsid w:val="00143799"/>
    <w:rsid w:val="0014429A"/>
    <w:rsid w:val="00144390"/>
    <w:rsid w:val="00144F0A"/>
    <w:rsid w:val="00145083"/>
    <w:rsid w:val="001459E6"/>
    <w:rsid w:val="00145A9E"/>
    <w:rsid w:val="00145BE3"/>
    <w:rsid w:val="00145D40"/>
    <w:rsid w:val="00145F1F"/>
    <w:rsid w:val="00146515"/>
    <w:rsid w:val="00146779"/>
    <w:rsid w:val="00146B73"/>
    <w:rsid w:val="00147006"/>
    <w:rsid w:val="0014707C"/>
    <w:rsid w:val="001470F3"/>
    <w:rsid w:val="001479B5"/>
    <w:rsid w:val="00150014"/>
    <w:rsid w:val="00150019"/>
    <w:rsid w:val="00150065"/>
    <w:rsid w:val="001504D9"/>
    <w:rsid w:val="001508A7"/>
    <w:rsid w:val="001509C4"/>
    <w:rsid w:val="00150B9B"/>
    <w:rsid w:val="00150BE9"/>
    <w:rsid w:val="00151019"/>
    <w:rsid w:val="00151805"/>
    <w:rsid w:val="00151B6A"/>
    <w:rsid w:val="00151F07"/>
    <w:rsid w:val="00151F59"/>
    <w:rsid w:val="0015238A"/>
    <w:rsid w:val="001523BA"/>
    <w:rsid w:val="0015277F"/>
    <w:rsid w:val="00152A8F"/>
    <w:rsid w:val="00152D09"/>
    <w:rsid w:val="00153782"/>
    <w:rsid w:val="00153BDA"/>
    <w:rsid w:val="00153CB2"/>
    <w:rsid w:val="00153DED"/>
    <w:rsid w:val="001540D7"/>
    <w:rsid w:val="0015410C"/>
    <w:rsid w:val="001543D8"/>
    <w:rsid w:val="001547DE"/>
    <w:rsid w:val="0015494C"/>
    <w:rsid w:val="00155B04"/>
    <w:rsid w:val="00155BDE"/>
    <w:rsid w:val="00155FEF"/>
    <w:rsid w:val="001561F3"/>
    <w:rsid w:val="001567E1"/>
    <w:rsid w:val="00156847"/>
    <w:rsid w:val="00156924"/>
    <w:rsid w:val="00156A50"/>
    <w:rsid w:val="001570D2"/>
    <w:rsid w:val="00157D42"/>
    <w:rsid w:val="00157F36"/>
    <w:rsid w:val="00157F80"/>
    <w:rsid w:val="001602DA"/>
    <w:rsid w:val="0016042D"/>
    <w:rsid w:val="001604BC"/>
    <w:rsid w:val="00160559"/>
    <w:rsid w:val="00160ABA"/>
    <w:rsid w:val="001610E7"/>
    <w:rsid w:val="00161145"/>
    <w:rsid w:val="00161199"/>
    <w:rsid w:val="001611C2"/>
    <w:rsid w:val="00161A6F"/>
    <w:rsid w:val="00161B55"/>
    <w:rsid w:val="00161FB4"/>
    <w:rsid w:val="00162744"/>
    <w:rsid w:val="00162800"/>
    <w:rsid w:val="0016282A"/>
    <w:rsid w:val="00162F1D"/>
    <w:rsid w:val="0016300E"/>
    <w:rsid w:val="001634A5"/>
    <w:rsid w:val="00163737"/>
    <w:rsid w:val="00163AFD"/>
    <w:rsid w:val="00163B91"/>
    <w:rsid w:val="00163CCD"/>
    <w:rsid w:val="00163D7B"/>
    <w:rsid w:val="00163F6B"/>
    <w:rsid w:val="00164347"/>
    <w:rsid w:val="001646AA"/>
    <w:rsid w:val="00164F3A"/>
    <w:rsid w:val="00164FD7"/>
    <w:rsid w:val="0016508F"/>
    <w:rsid w:val="0016509E"/>
    <w:rsid w:val="001659C5"/>
    <w:rsid w:val="00165DD4"/>
    <w:rsid w:val="0016625E"/>
    <w:rsid w:val="0016648F"/>
    <w:rsid w:val="00166548"/>
    <w:rsid w:val="00166795"/>
    <w:rsid w:val="001669D9"/>
    <w:rsid w:val="00167147"/>
    <w:rsid w:val="00167382"/>
    <w:rsid w:val="0016767D"/>
    <w:rsid w:val="00167DD4"/>
    <w:rsid w:val="00167EEB"/>
    <w:rsid w:val="00167F1F"/>
    <w:rsid w:val="0017026E"/>
    <w:rsid w:val="001702CB"/>
    <w:rsid w:val="001705F5"/>
    <w:rsid w:val="0017095C"/>
    <w:rsid w:val="00170B8D"/>
    <w:rsid w:val="0017102C"/>
    <w:rsid w:val="001711C2"/>
    <w:rsid w:val="0017180A"/>
    <w:rsid w:val="00171DD9"/>
    <w:rsid w:val="00172338"/>
    <w:rsid w:val="001723EF"/>
    <w:rsid w:val="00173885"/>
    <w:rsid w:val="00173A38"/>
    <w:rsid w:val="00173F78"/>
    <w:rsid w:val="001744B1"/>
    <w:rsid w:val="001747A6"/>
    <w:rsid w:val="00174B89"/>
    <w:rsid w:val="001752C8"/>
    <w:rsid w:val="0017592C"/>
    <w:rsid w:val="00175FB0"/>
    <w:rsid w:val="0017619D"/>
    <w:rsid w:val="0017629B"/>
    <w:rsid w:val="00176835"/>
    <w:rsid w:val="001768C9"/>
    <w:rsid w:val="00176A0F"/>
    <w:rsid w:val="00176EB4"/>
    <w:rsid w:val="00177290"/>
    <w:rsid w:val="0017731C"/>
    <w:rsid w:val="00177784"/>
    <w:rsid w:val="001777F4"/>
    <w:rsid w:val="00177B16"/>
    <w:rsid w:val="00177C98"/>
    <w:rsid w:val="00177DFC"/>
    <w:rsid w:val="001806B7"/>
    <w:rsid w:val="001812AC"/>
    <w:rsid w:val="001816C8"/>
    <w:rsid w:val="00181A74"/>
    <w:rsid w:val="00182268"/>
    <w:rsid w:val="00182783"/>
    <w:rsid w:val="00182896"/>
    <w:rsid w:val="00182A40"/>
    <w:rsid w:val="00182B2B"/>
    <w:rsid w:val="00182CB7"/>
    <w:rsid w:val="00183791"/>
    <w:rsid w:val="00184536"/>
    <w:rsid w:val="001846D7"/>
    <w:rsid w:val="001848FF"/>
    <w:rsid w:val="00184B8D"/>
    <w:rsid w:val="00184D8C"/>
    <w:rsid w:val="00184ED3"/>
    <w:rsid w:val="00185421"/>
    <w:rsid w:val="00185AA9"/>
    <w:rsid w:val="00185C09"/>
    <w:rsid w:val="00185F04"/>
    <w:rsid w:val="00185FB4"/>
    <w:rsid w:val="00186839"/>
    <w:rsid w:val="00186B2B"/>
    <w:rsid w:val="00186C30"/>
    <w:rsid w:val="00187534"/>
    <w:rsid w:val="001877AF"/>
    <w:rsid w:val="00187C7D"/>
    <w:rsid w:val="00187CCD"/>
    <w:rsid w:val="00187E4A"/>
    <w:rsid w:val="00187E85"/>
    <w:rsid w:val="00190050"/>
    <w:rsid w:val="0019006F"/>
    <w:rsid w:val="0019051B"/>
    <w:rsid w:val="001906B0"/>
    <w:rsid w:val="001907FB"/>
    <w:rsid w:val="00190867"/>
    <w:rsid w:val="00191092"/>
    <w:rsid w:val="001916FA"/>
    <w:rsid w:val="0019187E"/>
    <w:rsid w:val="00191D49"/>
    <w:rsid w:val="00191D50"/>
    <w:rsid w:val="00192282"/>
    <w:rsid w:val="001922B5"/>
    <w:rsid w:val="0019251F"/>
    <w:rsid w:val="001926E5"/>
    <w:rsid w:val="00193021"/>
    <w:rsid w:val="00193441"/>
    <w:rsid w:val="00193671"/>
    <w:rsid w:val="00193940"/>
    <w:rsid w:val="00193996"/>
    <w:rsid w:val="00193D86"/>
    <w:rsid w:val="00193F2A"/>
    <w:rsid w:val="001941A5"/>
    <w:rsid w:val="0019433B"/>
    <w:rsid w:val="0019464D"/>
    <w:rsid w:val="00194C3E"/>
    <w:rsid w:val="00195216"/>
    <w:rsid w:val="0019532D"/>
    <w:rsid w:val="0019567C"/>
    <w:rsid w:val="00196466"/>
    <w:rsid w:val="00196889"/>
    <w:rsid w:val="00196BF0"/>
    <w:rsid w:val="00196F39"/>
    <w:rsid w:val="00197095"/>
    <w:rsid w:val="00197549"/>
    <w:rsid w:val="00197976"/>
    <w:rsid w:val="001979DD"/>
    <w:rsid w:val="00197E5B"/>
    <w:rsid w:val="001A0422"/>
    <w:rsid w:val="001A0688"/>
    <w:rsid w:val="001A0EF5"/>
    <w:rsid w:val="001A136A"/>
    <w:rsid w:val="001A14D5"/>
    <w:rsid w:val="001A15A9"/>
    <w:rsid w:val="001A1C1C"/>
    <w:rsid w:val="001A1CC0"/>
    <w:rsid w:val="001A21E0"/>
    <w:rsid w:val="001A26AE"/>
    <w:rsid w:val="001A26BF"/>
    <w:rsid w:val="001A2F19"/>
    <w:rsid w:val="001A3388"/>
    <w:rsid w:val="001A3465"/>
    <w:rsid w:val="001A36C5"/>
    <w:rsid w:val="001A3AD7"/>
    <w:rsid w:val="001A3F67"/>
    <w:rsid w:val="001A4117"/>
    <w:rsid w:val="001A421B"/>
    <w:rsid w:val="001A468A"/>
    <w:rsid w:val="001A4ECA"/>
    <w:rsid w:val="001A5A31"/>
    <w:rsid w:val="001A6140"/>
    <w:rsid w:val="001A616B"/>
    <w:rsid w:val="001A61EE"/>
    <w:rsid w:val="001A6572"/>
    <w:rsid w:val="001A65C1"/>
    <w:rsid w:val="001A695A"/>
    <w:rsid w:val="001A6D50"/>
    <w:rsid w:val="001A6E5E"/>
    <w:rsid w:val="001A74C6"/>
    <w:rsid w:val="001A7619"/>
    <w:rsid w:val="001A790F"/>
    <w:rsid w:val="001B09E7"/>
    <w:rsid w:val="001B1369"/>
    <w:rsid w:val="001B14C6"/>
    <w:rsid w:val="001B1A1B"/>
    <w:rsid w:val="001B1A4F"/>
    <w:rsid w:val="001B1A50"/>
    <w:rsid w:val="001B1B15"/>
    <w:rsid w:val="001B21A6"/>
    <w:rsid w:val="001B2201"/>
    <w:rsid w:val="001B24B1"/>
    <w:rsid w:val="001B2F96"/>
    <w:rsid w:val="001B36F1"/>
    <w:rsid w:val="001B3994"/>
    <w:rsid w:val="001B3BFC"/>
    <w:rsid w:val="001B3C6E"/>
    <w:rsid w:val="001B3E47"/>
    <w:rsid w:val="001B41DC"/>
    <w:rsid w:val="001B4376"/>
    <w:rsid w:val="001B444E"/>
    <w:rsid w:val="001B44DD"/>
    <w:rsid w:val="001B4685"/>
    <w:rsid w:val="001B4BBF"/>
    <w:rsid w:val="001B4F82"/>
    <w:rsid w:val="001B5AD9"/>
    <w:rsid w:val="001B5F7C"/>
    <w:rsid w:val="001B5FEB"/>
    <w:rsid w:val="001B61F0"/>
    <w:rsid w:val="001B63B1"/>
    <w:rsid w:val="001B6707"/>
    <w:rsid w:val="001B6936"/>
    <w:rsid w:val="001B70C0"/>
    <w:rsid w:val="001B71C7"/>
    <w:rsid w:val="001B742A"/>
    <w:rsid w:val="001B7737"/>
    <w:rsid w:val="001B7925"/>
    <w:rsid w:val="001B7C35"/>
    <w:rsid w:val="001C02BF"/>
    <w:rsid w:val="001C074D"/>
    <w:rsid w:val="001C0B74"/>
    <w:rsid w:val="001C0C24"/>
    <w:rsid w:val="001C0DB3"/>
    <w:rsid w:val="001C0E4E"/>
    <w:rsid w:val="001C11F1"/>
    <w:rsid w:val="001C19A3"/>
    <w:rsid w:val="001C22C5"/>
    <w:rsid w:val="001C23C4"/>
    <w:rsid w:val="001C2476"/>
    <w:rsid w:val="001C281A"/>
    <w:rsid w:val="001C3716"/>
    <w:rsid w:val="001C4678"/>
    <w:rsid w:val="001C46ED"/>
    <w:rsid w:val="001C4916"/>
    <w:rsid w:val="001C4934"/>
    <w:rsid w:val="001C4DBE"/>
    <w:rsid w:val="001C4F56"/>
    <w:rsid w:val="001C5089"/>
    <w:rsid w:val="001C59F5"/>
    <w:rsid w:val="001C5B1D"/>
    <w:rsid w:val="001C5BC0"/>
    <w:rsid w:val="001C612C"/>
    <w:rsid w:val="001C6880"/>
    <w:rsid w:val="001C70DE"/>
    <w:rsid w:val="001C73A7"/>
    <w:rsid w:val="001C78E4"/>
    <w:rsid w:val="001C7ADE"/>
    <w:rsid w:val="001C7EC3"/>
    <w:rsid w:val="001D07BF"/>
    <w:rsid w:val="001D07F3"/>
    <w:rsid w:val="001D088F"/>
    <w:rsid w:val="001D0DAE"/>
    <w:rsid w:val="001D0DEE"/>
    <w:rsid w:val="001D1328"/>
    <w:rsid w:val="001D193F"/>
    <w:rsid w:val="001D1DDC"/>
    <w:rsid w:val="001D227E"/>
    <w:rsid w:val="001D23F9"/>
    <w:rsid w:val="001D2BD8"/>
    <w:rsid w:val="001D32DE"/>
    <w:rsid w:val="001D37DF"/>
    <w:rsid w:val="001D3800"/>
    <w:rsid w:val="001D43D2"/>
    <w:rsid w:val="001D447A"/>
    <w:rsid w:val="001D450F"/>
    <w:rsid w:val="001D46B9"/>
    <w:rsid w:val="001D4986"/>
    <w:rsid w:val="001D49AF"/>
    <w:rsid w:val="001D4E81"/>
    <w:rsid w:val="001D520A"/>
    <w:rsid w:val="001D52DE"/>
    <w:rsid w:val="001D5B10"/>
    <w:rsid w:val="001D64C9"/>
    <w:rsid w:val="001D669E"/>
    <w:rsid w:val="001D6AE6"/>
    <w:rsid w:val="001D6C6B"/>
    <w:rsid w:val="001D76C6"/>
    <w:rsid w:val="001D7A56"/>
    <w:rsid w:val="001E05B1"/>
    <w:rsid w:val="001E0668"/>
    <w:rsid w:val="001E08D0"/>
    <w:rsid w:val="001E0F5A"/>
    <w:rsid w:val="001E19F3"/>
    <w:rsid w:val="001E1B57"/>
    <w:rsid w:val="001E1D3A"/>
    <w:rsid w:val="001E1DA1"/>
    <w:rsid w:val="001E2409"/>
    <w:rsid w:val="001E2803"/>
    <w:rsid w:val="001E2BB7"/>
    <w:rsid w:val="001E325B"/>
    <w:rsid w:val="001E33F1"/>
    <w:rsid w:val="001E357C"/>
    <w:rsid w:val="001E360C"/>
    <w:rsid w:val="001E3744"/>
    <w:rsid w:val="001E39BF"/>
    <w:rsid w:val="001E3AFF"/>
    <w:rsid w:val="001E3B53"/>
    <w:rsid w:val="001E3D0D"/>
    <w:rsid w:val="001E42A1"/>
    <w:rsid w:val="001E433E"/>
    <w:rsid w:val="001E49C9"/>
    <w:rsid w:val="001E4C45"/>
    <w:rsid w:val="001E50B7"/>
    <w:rsid w:val="001E50E6"/>
    <w:rsid w:val="001E5114"/>
    <w:rsid w:val="001E5191"/>
    <w:rsid w:val="001E5215"/>
    <w:rsid w:val="001E54F4"/>
    <w:rsid w:val="001E5D73"/>
    <w:rsid w:val="001E6365"/>
    <w:rsid w:val="001E6656"/>
    <w:rsid w:val="001E6A57"/>
    <w:rsid w:val="001E6B06"/>
    <w:rsid w:val="001E6B81"/>
    <w:rsid w:val="001E7390"/>
    <w:rsid w:val="001E7500"/>
    <w:rsid w:val="001E786D"/>
    <w:rsid w:val="001E78B0"/>
    <w:rsid w:val="001E7915"/>
    <w:rsid w:val="001E7BDA"/>
    <w:rsid w:val="001F00BB"/>
    <w:rsid w:val="001F0307"/>
    <w:rsid w:val="001F03E5"/>
    <w:rsid w:val="001F0C84"/>
    <w:rsid w:val="001F0E17"/>
    <w:rsid w:val="001F0E23"/>
    <w:rsid w:val="001F10CE"/>
    <w:rsid w:val="001F18F5"/>
    <w:rsid w:val="001F1E38"/>
    <w:rsid w:val="001F234E"/>
    <w:rsid w:val="001F299F"/>
    <w:rsid w:val="001F2D15"/>
    <w:rsid w:val="001F3F85"/>
    <w:rsid w:val="001F3FDC"/>
    <w:rsid w:val="001F41AA"/>
    <w:rsid w:val="001F47ED"/>
    <w:rsid w:val="001F4893"/>
    <w:rsid w:val="001F4BD6"/>
    <w:rsid w:val="001F4C92"/>
    <w:rsid w:val="001F5261"/>
    <w:rsid w:val="001F54A6"/>
    <w:rsid w:val="001F5A21"/>
    <w:rsid w:val="001F5EB8"/>
    <w:rsid w:val="001F6045"/>
    <w:rsid w:val="001F6538"/>
    <w:rsid w:val="001F6BE6"/>
    <w:rsid w:val="001F6F4D"/>
    <w:rsid w:val="001F7583"/>
    <w:rsid w:val="001F75E5"/>
    <w:rsid w:val="001F787B"/>
    <w:rsid w:val="001F78F8"/>
    <w:rsid w:val="001F7BE6"/>
    <w:rsid w:val="001F7BFE"/>
    <w:rsid w:val="001F7D5E"/>
    <w:rsid w:val="001F7E5B"/>
    <w:rsid w:val="00200498"/>
    <w:rsid w:val="0020062D"/>
    <w:rsid w:val="0020091B"/>
    <w:rsid w:val="00200E06"/>
    <w:rsid w:val="002010D4"/>
    <w:rsid w:val="002013CD"/>
    <w:rsid w:val="00201B17"/>
    <w:rsid w:val="00201D52"/>
    <w:rsid w:val="00201D9C"/>
    <w:rsid w:val="00202015"/>
    <w:rsid w:val="002021F8"/>
    <w:rsid w:val="0020263C"/>
    <w:rsid w:val="00202A86"/>
    <w:rsid w:val="00202FD5"/>
    <w:rsid w:val="00203571"/>
    <w:rsid w:val="00203A28"/>
    <w:rsid w:val="00204125"/>
    <w:rsid w:val="00204308"/>
    <w:rsid w:val="00204325"/>
    <w:rsid w:val="002046C3"/>
    <w:rsid w:val="0020474C"/>
    <w:rsid w:val="00204901"/>
    <w:rsid w:val="00204D81"/>
    <w:rsid w:val="00204EA9"/>
    <w:rsid w:val="002051AF"/>
    <w:rsid w:val="00205673"/>
    <w:rsid w:val="00205A4D"/>
    <w:rsid w:val="00205AD9"/>
    <w:rsid w:val="002060EA"/>
    <w:rsid w:val="00206A28"/>
    <w:rsid w:val="00206CEC"/>
    <w:rsid w:val="00206FA3"/>
    <w:rsid w:val="00207285"/>
    <w:rsid w:val="002076CD"/>
    <w:rsid w:val="002076D1"/>
    <w:rsid w:val="00207735"/>
    <w:rsid w:val="00207A90"/>
    <w:rsid w:val="00207BF2"/>
    <w:rsid w:val="00207C9C"/>
    <w:rsid w:val="00210E9D"/>
    <w:rsid w:val="00211087"/>
    <w:rsid w:val="00211585"/>
    <w:rsid w:val="002116E3"/>
    <w:rsid w:val="002118E1"/>
    <w:rsid w:val="002119A1"/>
    <w:rsid w:val="00211B3F"/>
    <w:rsid w:val="00211E10"/>
    <w:rsid w:val="00211F71"/>
    <w:rsid w:val="00212CFF"/>
    <w:rsid w:val="00212D2A"/>
    <w:rsid w:val="002132E4"/>
    <w:rsid w:val="00213310"/>
    <w:rsid w:val="0021334C"/>
    <w:rsid w:val="00213571"/>
    <w:rsid w:val="00213684"/>
    <w:rsid w:val="00213A77"/>
    <w:rsid w:val="00213B5F"/>
    <w:rsid w:val="00214278"/>
    <w:rsid w:val="002144ED"/>
    <w:rsid w:val="00214811"/>
    <w:rsid w:val="002148FA"/>
    <w:rsid w:val="00214A61"/>
    <w:rsid w:val="00214E6C"/>
    <w:rsid w:val="0021556D"/>
    <w:rsid w:val="00215D05"/>
    <w:rsid w:val="00215E49"/>
    <w:rsid w:val="00215F38"/>
    <w:rsid w:val="00216054"/>
    <w:rsid w:val="00216255"/>
    <w:rsid w:val="0021642D"/>
    <w:rsid w:val="00216495"/>
    <w:rsid w:val="00216DD5"/>
    <w:rsid w:val="00216E81"/>
    <w:rsid w:val="00217275"/>
    <w:rsid w:val="002172A4"/>
    <w:rsid w:val="00217BD2"/>
    <w:rsid w:val="00217F8C"/>
    <w:rsid w:val="00220261"/>
    <w:rsid w:val="00220481"/>
    <w:rsid w:val="00220582"/>
    <w:rsid w:val="0022083F"/>
    <w:rsid w:val="00220AB8"/>
    <w:rsid w:val="00220AF0"/>
    <w:rsid w:val="00220B46"/>
    <w:rsid w:val="00220B8D"/>
    <w:rsid w:val="00220B91"/>
    <w:rsid w:val="00220E59"/>
    <w:rsid w:val="0022116F"/>
    <w:rsid w:val="00221305"/>
    <w:rsid w:val="00221B3C"/>
    <w:rsid w:val="00221BFD"/>
    <w:rsid w:val="002221C1"/>
    <w:rsid w:val="00222369"/>
    <w:rsid w:val="00222C62"/>
    <w:rsid w:val="00222D5B"/>
    <w:rsid w:val="00222EF5"/>
    <w:rsid w:val="00222F38"/>
    <w:rsid w:val="00223516"/>
    <w:rsid w:val="002237A2"/>
    <w:rsid w:val="00223975"/>
    <w:rsid w:val="00223B3B"/>
    <w:rsid w:val="00223BA8"/>
    <w:rsid w:val="00223D1F"/>
    <w:rsid w:val="00224241"/>
    <w:rsid w:val="002249EA"/>
    <w:rsid w:val="00224EEE"/>
    <w:rsid w:val="00225B89"/>
    <w:rsid w:val="00225DD5"/>
    <w:rsid w:val="00225E24"/>
    <w:rsid w:val="00226136"/>
    <w:rsid w:val="00226328"/>
    <w:rsid w:val="0022669B"/>
    <w:rsid w:val="002266C5"/>
    <w:rsid w:val="00226991"/>
    <w:rsid w:val="00226BD4"/>
    <w:rsid w:val="00230212"/>
    <w:rsid w:val="0023088C"/>
    <w:rsid w:val="0023092F"/>
    <w:rsid w:val="00230A40"/>
    <w:rsid w:val="00230A97"/>
    <w:rsid w:val="00230DE4"/>
    <w:rsid w:val="00230F30"/>
    <w:rsid w:val="002314E6"/>
    <w:rsid w:val="002317E7"/>
    <w:rsid w:val="00231FE2"/>
    <w:rsid w:val="002327F2"/>
    <w:rsid w:val="002328D9"/>
    <w:rsid w:val="00232B76"/>
    <w:rsid w:val="00233C80"/>
    <w:rsid w:val="00233FE8"/>
    <w:rsid w:val="002341D4"/>
    <w:rsid w:val="002344DD"/>
    <w:rsid w:val="0023452F"/>
    <w:rsid w:val="002349CD"/>
    <w:rsid w:val="00235810"/>
    <w:rsid w:val="00235953"/>
    <w:rsid w:val="00236075"/>
    <w:rsid w:val="00236329"/>
    <w:rsid w:val="00236387"/>
    <w:rsid w:val="002363C6"/>
    <w:rsid w:val="0023650D"/>
    <w:rsid w:val="002365AE"/>
    <w:rsid w:val="0023681C"/>
    <w:rsid w:val="00240014"/>
    <w:rsid w:val="00240381"/>
    <w:rsid w:val="00240549"/>
    <w:rsid w:val="002405B1"/>
    <w:rsid w:val="002408CB"/>
    <w:rsid w:val="00240AA2"/>
    <w:rsid w:val="00241253"/>
    <w:rsid w:val="002419F8"/>
    <w:rsid w:val="00241A12"/>
    <w:rsid w:val="00241FEC"/>
    <w:rsid w:val="0024206A"/>
    <w:rsid w:val="00242231"/>
    <w:rsid w:val="0024228E"/>
    <w:rsid w:val="0024238B"/>
    <w:rsid w:val="00242D10"/>
    <w:rsid w:val="00242FBE"/>
    <w:rsid w:val="002436B5"/>
    <w:rsid w:val="00243764"/>
    <w:rsid w:val="00243909"/>
    <w:rsid w:val="00243A33"/>
    <w:rsid w:val="00243B33"/>
    <w:rsid w:val="00243B80"/>
    <w:rsid w:val="00243CD4"/>
    <w:rsid w:val="00243D20"/>
    <w:rsid w:val="00244466"/>
    <w:rsid w:val="00244528"/>
    <w:rsid w:val="00244B5D"/>
    <w:rsid w:val="00244BEA"/>
    <w:rsid w:val="00244DB1"/>
    <w:rsid w:val="0024547A"/>
    <w:rsid w:val="002455E5"/>
    <w:rsid w:val="002462D9"/>
    <w:rsid w:val="00246303"/>
    <w:rsid w:val="00246665"/>
    <w:rsid w:val="002468C9"/>
    <w:rsid w:val="00246DB8"/>
    <w:rsid w:val="00246E80"/>
    <w:rsid w:val="00247175"/>
    <w:rsid w:val="00247192"/>
    <w:rsid w:val="002472DE"/>
    <w:rsid w:val="002472E9"/>
    <w:rsid w:val="002476C2"/>
    <w:rsid w:val="0024780A"/>
    <w:rsid w:val="00247BB2"/>
    <w:rsid w:val="00247DCF"/>
    <w:rsid w:val="002501F7"/>
    <w:rsid w:val="00250267"/>
    <w:rsid w:val="00250AF1"/>
    <w:rsid w:val="00250AF4"/>
    <w:rsid w:val="00250E5F"/>
    <w:rsid w:val="00250EB7"/>
    <w:rsid w:val="00251327"/>
    <w:rsid w:val="00251907"/>
    <w:rsid w:val="00251B7E"/>
    <w:rsid w:val="00251C34"/>
    <w:rsid w:val="00251E1F"/>
    <w:rsid w:val="00252334"/>
    <w:rsid w:val="0025270C"/>
    <w:rsid w:val="00252E1D"/>
    <w:rsid w:val="00252ED9"/>
    <w:rsid w:val="00253362"/>
    <w:rsid w:val="00253567"/>
    <w:rsid w:val="00253A4E"/>
    <w:rsid w:val="00253B5B"/>
    <w:rsid w:val="00253C5C"/>
    <w:rsid w:val="00253C9F"/>
    <w:rsid w:val="002548A5"/>
    <w:rsid w:val="00254DE7"/>
    <w:rsid w:val="00255361"/>
    <w:rsid w:val="00255413"/>
    <w:rsid w:val="00255808"/>
    <w:rsid w:val="00255865"/>
    <w:rsid w:val="00255DAD"/>
    <w:rsid w:val="00256692"/>
    <w:rsid w:val="00256698"/>
    <w:rsid w:val="00256910"/>
    <w:rsid w:val="00256B37"/>
    <w:rsid w:val="00256B8E"/>
    <w:rsid w:val="00257027"/>
    <w:rsid w:val="002573D2"/>
    <w:rsid w:val="002578F0"/>
    <w:rsid w:val="00257923"/>
    <w:rsid w:val="00257980"/>
    <w:rsid w:val="00260479"/>
    <w:rsid w:val="0026077E"/>
    <w:rsid w:val="00260A3C"/>
    <w:rsid w:val="00261157"/>
    <w:rsid w:val="00261765"/>
    <w:rsid w:val="00261870"/>
    <w:rsid w:val="00261E06"/>
    <w:rsid w:val="00261EB5"/>
    <w:rsid w:val="00262423"/>
    <w:rsid w:val="0026269A"/>
    <w:rsid w:val="002628C5"/>
    <w:rsid w:val="00262A37"/>
    <w:rsid w:val="00262AB1"/>
    <w:rsid w:val="00262F7C"/>
    <w:rsid w:val="002634E1"/>
    <w:rsid w:val="00264A44"/>
    <w:rsid w:val="00265418"/>
    <w:rsid w:val="002654FC"/>
    <w:rsid w:val="002659AF"/>
    <w:rsid w:val="00266167"/>
    <w:rsid w:val="0026647E"/>
    <w:rsid w:val="00266EB4"/>
    <w:rsid w:val="002670CC"/>
    <w:rsid w:val="0026719C"/>
    <w:rsid w:val="0026778E"/>
    <w:rsid w:val="002677D4"/>
    <w:rsid w:val="002679BA"/>
    <w:rsid w:val="00267DA4"/>
    <w:rsid w:val="00267ECE"/>
    <w:rsid w:val="00270600"/>
    <w:rsid w:val="00270751"/>
    <w:rsid w:val="0027095A"/>
    <w:rsid w:val="00270C72"/>
    <w:rsid w:val="00270C9E"/>
    <w:rsid w:val="0027100A"/>
    <w:rsid w:val="0027119B"/>
    <w:rsid w:val="0027136D"/>
    <w:rsid w:val="002717BB"/>
    <w:rsid w:val="00271B35"/>
    <w:rsid w:val="00271CAE"/>
    <w:rsid w:val="002720C0"/>
    <w:rsid w:val="00272182"/>
    <w:rsid w:val="002721C8"/>
    <w:rsid w:val="002725B1"/>
    <w:rsid w:val="002729F1"/>
    <w:rsid w:val="00272DC0"/>
    <w:rsid w:val="0027314D"/>
    <w:rsid w:val="00273493"/>
    <w:rsid w:val="00273D68"/>
    <w:rsid w:val="0027470C"/>
    <w:rsid w:val="00274993"/>
    <w:rsid w:val="00274C07"/>
    <w:rsid w:val="00275131"/>
    <w:rsid w:val="002755D4"/>
    <w:rsid w:val="0027590D"/>
    <w:rsid w:val="00275A44"/>
    <w:rsid w:val="00275B69"/>
    <w:rsid w:val="00275EF0"/>
    <w:rsid w:val="00276264"/>
    <w:rsid w:val="002762CC"/>
    <w:rsid w:val="00276AD2"/>
    <w:rsid w:val="00276C27"/>
    <w:rsid w:val="0027765D"/>
    <w:rsid w:val="002777A7"/>
    <w:rsid w:val="00277A26"/>
    <w:rsid w:val="00277C81"/>
    <w:rsid w:val="002801AF"/>
    <w:rsid w:val="002809BC"/>
    <w:rsid w:val="00280A0B"/>
    <w:rsid w:val="00280DD1"/>
    <w:rsid w:val="00280E02"/>
    <w:rsid w:val="002810E6"/>
    <w:rsid w:val="002814CC"/>
    <w:rsid w:val="002816F2"/>
    <w:rsid w:val="00281860"/>
    <w:rsid w:val="002822D9"/>
    <w:rsid w:val="002829A3"/>
    <w:rsid w:val="00282D5F"/>
    <w:rsid w:val="00282D75"/>
    <w:rsid w:val="002833A5"/>
    <w:rsid w:val="0028364E"/>
    <w:rsid w:val="00283744"/>
    <w:rsid w:val="00283DDF"/>
    <w:rsid w:val="00283E0A"/>
    <w:rsid w:val="00284098"/>
    <w:rsid w:val="00284ADE"/>
    <w:rsid w:val="00284C11"/>
    <w:rsid w:val="00284C45"/>
    <w:rsid w:val="00284F55"/>
    <w:rsid w:val="002858F0"/>
    <w:rsid w:val="00285E9C"/>
    <w:rsid w:val="002860B2"/>
    <w:rsid w:val="002860D2"/>
    <w:rsid w:val="00286611"/>
    <w:rsid w:val="00286614"/>
    <w:rsid w:val="00286A9B"/>
    <w:rsid w:val="00286CB6"/>
    <w:rsid w:val="00287003"/>
    <w:rsid w:val="00287761"/>
    <w:rsid w:val="00287A74"/>
    <w:rsid w:val="00287B2F"/>
    <w:rsid w:val="00287C3D"/>
    <w:rsid w:val="00287E62"/>
    <w:rsid w:val="0029005D"/>
    <w:rsid w:val="002903A8"/>
    <w:rsid w:val="002904AC"/>
    <w:rsid w:val="002908D7"/>
    <w:rsid w:val="002911C3"/>
    <w:rsid w:val="0029125B"/>
    <w:rsid w:val="00291316"/>
    <w:rsid w:val="00291502"/>
    <w:rsid w:val="00291E71"/>
    <w:rsid w:val="002923AC"/>
    <w:rsid w:val="00292973"/>
    <w:rsid w:val="00293338"/>
    <w:rsid w:val="0029378F"/>
    <w:rsid w:val="00293A75"/>
    <w:rsid w:val="00293E0B"/>
    <w:rsid w:val="00294173"/>
    <w:rsid w:val="00294268"/>
    <w:rsid w:val="00294B92"/>
    <w:rsid w:val="00294F48"/>
    <w:rsid w:val="00295163"/>
    <w:rsid w:val="002951ED"/>
    <w:rsid w:val="0029558A"/>
    <w:rsid w:val="00295643"/>
    <w:rsid w:val="00296197"/>
    <w:rsid w:val="0029649E"/>
    <w:rsid w:val="00296542"/>
    <w:rsid w:val="0029657F"/>
    <w:rsid w:val="002965A2"/>
    <w:rsid w:val="00296AF1"/>
    <w:rsid w:val="00296BCA"/>
    <w:rsid w:val="00296D9C"/>
    <w:rsid w:val="00296E06"/>
    <w:rsid w:val="0029708C"/>
    <w:rsid w:val="002971E2"/>
    <w:rsid w:val="00297797"/>
    <w:rsid w:val="00297C05"/>
    <w:rsid w:val="002A01EC"/>
    <w:rsid w:val="002A027E"/>
    <w:rsid w:val="002A054E"/>
    <w:rsid w:val="002A062D"/>
    <w:rsid w:val="002A0704"/>
    <w:rsid w:val="002A0FF8"/>
    <w:rsid w:val="002A13C8"/>
    <w:rsid w:val="002A196D"/>
    <w:rsid w:val="002A2014"/>
    <w:rsid w:val="002A21BA"/>
    <w:rsid w:val="002A24E6"/>
    <w:rsid w:val="002A2D6D"/>
    <w:rsid w:val="002A2DA0"/>
    <w:rsid w:val="002A2DBD"/>
    <w:rsid w:val="002A2FB7"/>
    <w:rsid w:val="002A329D"/>
    <w:rsid w:val="002A3444"/>
    <w:rsid w:val="002A36C1"/>
    <w:rsid w:val="002A3FD2"/>
    <w:rsid w:val="002A43A9"/>
    <w:rsid w:val="002A440E"/>
    <w:rsid w:val="002A5055"/>
    <w:rsid w:val="002A536F"/>
    <w:rsid w:val="002A53BE"/>
    <w:rsid w:val="002A53C9"/>
    <w:rsid w:val="002A5735"/>
    <w:rsid w:val="002A578F"/>
    <w:rsid w:val="002A57D1"/>
    <w:rsid w:val="002A58E2"/>
    <w:rsid w:val="002A5990"/>
    <w:rsid w:val="002A5EDD"/>
    <w:rsid w:val="002A61D0"/>
    <w:rsid w:val="002A6307"/>
    <w:rsid w:val="002A635F"/>
    <w:rsid w:val="002A6576"/>
    <w:rsid w:val="002A70F8"/>
    <w:rsid w:val="002A7891"/>
    <w:rsid w:val="002A79DD"/>
    <w:rsid w:val="002A7B51"/>
    <w:rsid w:val="002A7C2E"/>
    <w:rsid w:val="002A7D2A"/>
    <w:rsid w:val="002B0208"/>
    <w:rsid w:val="002B066B"/>
    <w:rsid w:val="002B074D"/>
    <w:rsid w:val="002B0AFD"/>
    <w:rsid w:val="002B1091"/>
    <w:rsid w:val="002B13C0"/>
    <w:rsid w:val="002B1AFF"/>
    <w:rsid w:val="002B1B34"/>
    <w:rsid w:val="002B1F01"/>
    <w:rsid w:val="002B2138"/>
    <w:rsid w:val="002B26D8"/>
    <w:rsid w:val="002B2847"/>
    <w:rsid w:val="002B2929"/>
    <w:rsid w:val="002B2956"/>
    <w:rsid w:val="002B3114"/>
    <w:rsid w:val="002B43D0"/>
    <w:rsid w:val="002B450A"/>
    <w:rsid w:val="002B5413"/>
    <w:rsid w:val="002B5932"/>
    <w:rsid w:val="002B6537"/>
    <w:rsid w:val="002B6B7A"/>
    <w:rsid w:val="002B6CEB"/>
    <w:rsid w:val="002B6D13"/>
    <w:rsid w:val="002B701E"/>
    <w:rsid w:val="002B720B"/>
    <w:rsid w:val="002B7248"/>
    <w:rsid w:val="002B7301"/>
    <w:rsid w:val="002B742B"/>
    <w:rsid w:val="002B7A5B"/>
    <w:rsid w:val="002B7EBF"/>
    <w:rsid w:val="002C0397"/>
    <w:rsid w:val="002C06B9"/>
    <w:rsid w:val="002C09F7"/>
    <w:rsid w:val="002C0C43"/>
    <w:rsid w:val="002C15FA"/>
    <w:rsid w:val="002C1806"/>
    <w:rsid w:val="002C1F2C"/>
    <w:rsid w:val="002C2871"/>
    <w:rsid w:val="002C2AF1"/>
    <w:rsid w:val="002C2B04"/>
    <w:rsid w:val="002C30C8"/>
    <w:rsid w:val="002C38A7"/>
    <w:rsid w:val="002C3D2F"/>
    <w:rsid w:val="002C418D"/>
    <w:rsid w:val="002C43A4"/>
    <w:rsid w:val="002C461A"/>
    <w:rsid w:val="002C46AA"/>
    <w:rsid w:val="002C47EB"/>
    <w:rsid w:val="002C486C"/>
    <w:rsid w:val="002C4AF5"/>
    <w:rsid w:val="002C55BA"/>
    <w:rsid w:val="002C5630"/>
    <w:rsid w:val="002C59E1"/>
    <w:rsid w:val="002C5D8B"/>
    <w:rsid w:val="002C5FF4"/>
    <w:rsid w:val="002C613B"/>
    <w:rsid w:val="002C6267"/>
    <w:rsid w:val="002C628E"/>
    <w:rsid w:val="002C6509"/>
    <w:rsid w:val="002C6651"/>
    <w:rsid w:val="002C6875"/>
    <w:rsid w:val="002C6F42"/>
    <w:rsid w:val="002C73D7"/>
    <w:rsid w:val="002C74D3"/>
    <w:rsid w:val="002C7BEE"/>
    <w:rsid w:val="002C7F3A"/>
    <w:rsid w:val="002D0197"/>
    <w:rsid w:val="002D10CE"/>
    <w:rsid w:val="002D126D"/>
    <w:rsid w:val="002D127A"/>
    <w:rsid w:val="002D1452"/>
    <w:rsid w:val="002D15A6"/>
    <w:rsid w:val="002D1654"/>
    <w:rsid w:val="002D1A2C"/>
    <w:rsid w:val="002D1D7A"/>
    <w:rsid w:val="002D2030"/>
    <w:rsid w:val="002D230A"/>
    <w:rsid w:val="002D24E3"/>
    <w:rsid w:val="002D2DB6"/>
    <w:rsid w:val="002D2FFD"/>
    <w:rsid w:val="002D3650"/>
    <w:rsid w:val="002D3697"/>
    <w:rsid w:val="002D3F98"/>
    <w:rsid w:val="002D4020"/>
    <w:rsid w:val="002D40CD"/>
    <w:rsid w:val="002D4757"/>
    <w:rsid w:val="002D47CF"/>
    <w:rsid w:val="002D4F7B"/>
    <w:rsid w:val="002D5752"/>
    <w:rsid w:val="002D58D1"/>
    <w:rsid w:val="002D5938"/>
    <w:rsid w:val="002D5D2E"/>
    <w:rsid w:val="002D618D"/>
    <w:rsid w:val="002D65C3"/>
    <w:rsid w:val="002D67D5"/>
    <w:rsid w:val="002D6872"/>
    <w:rsid w:val="002D7491"/>
    <w:rsid w:val="002D74EA"/>
    <w:rsid w:val="002D7829"/>
    <w:rsid w:val="002D78EE"/>
    <w:rsid w:val="002D795D"/>
    <w:rsid w:val="002D7BB6"/>
    <w:rsid w:val="002D7CB6"/>
    <w:rsid w:val="002E03C4"/>
    <w:rsid w:val="002E0555"/>
    <w:rsid w:val="002E1910"/>
    <w:rsid w:val="002E1DB0"/>
    <w:rsid w:val="002E1F09"/>
    <w:rsid w:val="002E21C2"/>
    <w:rsid w:val="002E2294"/>
    <w:rsid w:val="002E2404"/>
    <w:rsid w:val="002E2A52"/>
    <w:rsid w:val="002E302E"/>
    <w:rsid w:val="002E3362"/>
    <w:rsid w:val="002E33F5"/>
    <w:rsid w:val="002E4148"/>
    <w:rsid w:val="002E473B"/>
    <w:rsid w:val="002E4A57"/>
    <w:rsid w:val="002E4E70"/>
    <w:rsid w:val="002E5267"/>
    <w:rsid w:val="002E52B6"/>
    <w:rsid w:val="002E58F1"/>
    <w:rsid w:val="002E5ADA"/>
    <w:rsid w:val="002E6AC3"/>
    <w:rsid w:val="002E6BFE"/>
    <w:rsid w:val="002E6C60"/>
    <w:rsid w:val="002E6E30"/>
    <w:rsid w:val="002E7042"/>
    <w:rsid w:val="002E7385"/>
    <w:rsid w:val="002E76D2"/>
    <w:rsid w:val="002E78A4"/>
    <w:rsid w:val="002E7C92"/>
    <w:rsid w:val="002F01B3"/>
    <w:rsid w:val="002F0417"/>
    <w:rsid w:val="002F0574"/>
    <w:rsid w:val="002F070E"/>
    <w:rsid w:val="002F0880"/>
    <w:rsid w:val="002F1BD8"/>
    <w:rsid w:val="002F1BF7"/>
    <w:rsid w:val="002F1E31"/>
    <w:rsid w:val="002F26E9"/>
    <w:rsid w:val="002F290D"/>
    <w:rsid w:val="002F34CC"/>
    <w:rsid w:val="002F3B8B"/>
    <w:rsid w:val="002F3BA4"/>
    <w:rsid w:val="002F4625"/>
    <w:rsid w:val="002F5365"/>
    <w:rsid w:val="002F563B"/>
    <w:rsid w:val="002F5A47"/>
    <w:rsid w:val="002F5F30"/>
    <w:rsid w:val="002F620D"/>
    <w:rsid w:val="002F6711"/>
    <w:rsid w:val="002F6771"/>
    <w:rsid w:val="002F6F25"/>
    <w:rsid w:val="002F6FE1"/>
    <w:rsid w:val="002F7047"/>
    <w:rsid w:val="002F7303"/>
    <w:rsid w:val="002F7FAE"/>
    <w:rsid w:val="00300276"/>
    <w:rsid w:val="00300282"/>
    <w:rsid w:val="0030165E"/>
    <w:rsid w:val="003019A4"/>
    <w:rsid w:val="00302289"/>
    <w:rsid w:val="00302461"/>
    <w:rsid w:val="0030247C"/>
    <w:rsid w:val="0030275A"/>
    <w:rsid w:val="00302AD2"/>
    <w:rsid w:val="00302D74"/>
    <w:rsid w:val="0030314D"/>
    <w:rsid w:val="00303237"/>
    <w:rsid w:val="00303339"/>
    <w:rsid w:val="003036D0"/>
    <w:rsid w:val="0030409F"/>
    <w:rsid w:val="00304243"/>
    <w:rsid w:val="00304284"/>
    <w:rsid w:val="00305084"/>
    <w:rsid w:val="00305A54"/>
    <w:rsid w:val="00305BF5"/>
    <w:rsid w:val="00306460"/>
    <w:rsid w:val="003065E0"/>
    <w:rsid w:val="00306C14"/>
    <w:rsid w:val="00306EA8"/>
    <w:rsid w:val="00306F82"/>
    <w:rsid w:val="00306F9A"/>
    <w:rsid w:val="003073DE"/>
    <w:rsid w:val="0030740B"/>
    <w:rsid w:val="00310663"/>
    <w:rsid w:val="00310815"/>
    <w:rsid w:val="00310D09"/>
    <w:rsid w:val="00311456"/>
    <w:rsid w:val="00311D9F"/>
    <w:rsid w:val="00312085"/>
    <w:rsid w:val="00312139"/>
    <w:rsid w:val="003124AF"/>
    <w:rsid w:val="003128AD"/>
    <w:rsid w:val="00312909"/>
    <w:rsid w:val="00312B3C"/>
    <w:rsid w:val="00312D55"/>
    <w:rsid w:val="00312DCA"/>
    <w:rsid w:val="00312E37"/>
    <w:rsid w:val="003131CC"/>
    <w:rsid w:val="0031342F"/>
    <w:rsid w:val="00313B95"/>
    <w:rsid w:val="00313D2E"/>
    <w:rsid w:val="00313EF6"/>
    <w:rsid w:val="00314570"/>
    <w:rsid w:val="00314A7B"/>
    <w:rsid w:val="00314BC3"/>
    <w:rsid w:val="0031522F"/>
    <w:rsid w:val="00315835"/>
    <w:rsid w:val="00315BE5"/>
    <w:rsid w:val="00315D64"/>
    <w:rsid w:val="00315DC4"/>
    <w:rsid w:val="00315FD6"/>
    <w:rsid w:val="003165E6"/>
    <w:rsid w:val="00316913"/>
    <w:rsid w:val="00317119"/>
    <w:rsid w:val="0031715F"/>
    <w:rsid w:val="003172E7"/>
    <w:rsid w:val="00317427"/>
    <w:rsid w:val="0031750E"/>
    <w:rsid w:val="003177EB"/>
    <w:rsid w:val="00317B24"/>
    <w:rsid w:val="00317BC3"/>
    <w:rsid w:val="00317C5B"/>
    <w:rsid w:val="00317D02"/>
    <w:rsid w:val="003202F2"/>
    <w:rsid w:val="0032038E"/>
    <w:rsid w:val="00320A24"/>
    <w:rsid w:val="00320D88"/>
    <w:rsid w:val="003211DC"/>
    <w:rsid w:val="003213A4"/>
    <w:rsid w:val="003214F7"/>
    <w:rsid w:val="00321C96"/>
    <w:rsid w:val="00323AB7"/>
    <w:rsid w:val="00323AD0"/>
    <w:rsid w:val="00323E17"/>
    <w:rsid w:val="003240D6"/>
    <w:rsid w:val="00324347"/>
    <w:rsid w:val="00324C99"/>
    <w:rsid w:val="00325363"/>
    <w:rsid w:val="003253B1"/>
    <w:rsid w:val="003254AD"/>
    <w:rsid w:val="003254FA"/>
    <w:rsid w:val="00325C6A"/>
    <w:rsid w:val="00326026"/>
    <w:rsid w:val="00326CB3"/>
    <w:rsid w:val="00326EAD"/>
    <w:rsid w:val="00327105"/>
    <w:rsid w:val="003274C8"/>
    <w:rsid w:val="0032771C"/>
    <w:rsid w:val="00327A92"/>
    <w:rsid w:val="00327B87"/>
    <w:rsid w:val="00330181"/>
    <w:rsid w:val="00330F0B"/>
    <w:rsid w:val="00332123"/>
    <w:rsid w:val="003321DE"/>
    <w:rsid w:val="003323E5"/>
    <w:rsid w:val="003328F9"/>
    <w:rsid w:val="00332FDE"/>
    <w:rsid w:val="0033300C"/>
    <w:rsid w:val="00333634"/>
    <w:rsid w:val="003342EC"/>
    <w:rsid w:val="003343FF"/>
    <w:rsid w:val="00334512"/>
    <w:rsid w:val="0033477B"/>
    <w:rsid w:val="00334D77"/>
    <w:rsid w:val="00334DF3"/>
    <w:rsid w:val="00334EC0"/>
    <w:rsid w:val="00335229"/>
    <w:rsid w:val="00335A5C"/>
    <w:rsid w:val="0033641F"/>
    <w:rsid w:val="00336B49"/>
    <w:rsid w:val="00336E0B"/>
    <w:rsid w:val="0033730B"/>
    <w:rsid w:val="00337385"/>
    <w:rsid w:val="003400AE"/>
    <w:rsid w:val="003403EE"/>
    <w:rsid w:val="003405D1"/>
    <w:rsid w:val="00340A55"/>
    <w:rsid w:val="00341517"/>
    <w:rsid w:val="00341830"/>
    <w:rsid w:val="00341C15"/>
    <w:rsid w:val="00341DAB"/>
    <w:rsid w:val="00341F74"/>
    <w:rsid w:val="00342E82"/>
    <w:rsid w:val="00343228"/>
    <w:rsid w:val="003434A6"/>
    <w:rsid w:val="00343969"/>
    <w:rsid w:val="00343AA7"/>
    <w:rsid w:val="00343BF8"/>
    <w:rsid w:val="00343FE5"/>
    <w:rsid w:val="003444C5"/>
    <w:rsid w:val="0034479D"/>
    <w:rsid w:val="00344960"/>
    <w:rsid w:val="00345B91"/>
    <w:rsid w:val="00345FB1"/>
    <w:rsid w:val="00345FBC"/>
    <w:rsid w:val="00346222"/>
    <w:rsid w:val="00346451"/>
    <w:rsid w:val="00346480"/>
    <w:rsid w:val="00346BA8"/>
    <w:rsid w:val="00346C7F"/>
    <w:rsid w:val="00346E68"/>
    <w:rsid w:val="00347589"/>
    <w:rsid w:val="00347E45"/>
    <w:rsid w:val="00350293"/>
    <w:rsid w:val="00350410"/>
    <w:rsid w:val="0035063E"/>
    <w:rsid w:val="003509AC"/>
    <w:rsid w:val="00350AD7"/>
    <w:rsid w:val="0035117F"/>
    <w:rsid w:val="003518FE"/>
    <w:rsid w:val="00351BFA"/>
    <w:rsid w:val="00351F2F"/>
    <w:rsid w:val="0035210A"/>
    <w:rsid w:val="00352541"/>
    <w:rsid w:val="003526DF"/>
    <w:rsid w:val="0035310F"/>
    <w:rsid w:val="00353112"/>
    <w:rsid w:val="0035339E"/>
    <w:rsid w:val="00353420"/>
    <w:rsid w:val="00353461"/>
    <w:rsid w:val="003535D6"/>
    <w:rsid w:val="00353DA2"/>
    <w:rsid w:val="00353E93"/>
    <w:rsid w:val="00354EFC"/>
    <w:rsid w:val="0035550F"/>
    <w:rsid w:val="00355676"/>
    <w:rsid w:val="00355890"/>
    <w:rsid w:val="00356926"/>
    <w:rsid w:val="00356A8A"/>
    <w:rsid w:val="00357078"/>
    <w:rsid w:val="0035771E"/>
    <w:rsid w:val="00360501"/>
    <w:rsid w:val="00360718"/>
    <w:rsid w:val="00360BD8"/>
    <w:rsid w:val="00360CB8"/>
    <w:rsid w:val="003610E1"/>
    <w:rsid w:val="003615D1"/>
    <w:rsid w:val="00361689"/>
    <w:rsid w:val="00361E60"/>
    <w:rsid w:val="00362078"/>
    <w:rsid w:val="00362257"/>
    <w:rsid w:val="00362553"/>
    <w:rsid w:val="0036265C"/>
    <w:rsid w:val="0036267F"/>
    <w:rsid w:val="00362A07"/>
    <w:rsid w:val="00362A18"/>
    <w:rsid w:val="00362E5B"/>
    <w:rsid w:val="0036353F"/>
    <w:rsid w:val="003636F4"/>
    <w:rsid w:val="0036389A"/>
    <w:rsid w:val="00363D9D"/>
    <w:rsid w:val="00363EF7"/>
    <w:rsid w:val="00363F90"/>
    <w:rsid w:val="00364121"/>
    <w:rsid w:val="003641F1"/>
    <w:rsid w:val="003647B9"/>
    <w:rsid w:val="00364E83"/>
    <w:rsid w:val="00364FA0"/>
    <w:rsid w:val="003650EF"/>
    <w:rsid w:val="003655B9"/>
    <w:rsid w:val="00365877"/>
    <w:rsid w:val="0036593C"/>
    <w:rsid w:val="003659F4"/>
    <w:rsid w:val="00365EDA"/>
    <w:rsid w:val="00365F6A"/>
    <w:rsid w:val="00365F83"/>
    <w:rsid w:val="0036641F"/>
    <w:rsid w:val="003668A3"/>
    <w:rsid w:val="00366CB0"/>
    <w:rsid w:val="00367ACC"/>
    <w:rsid w:val="00370359"/>
    <w:rsid w:val="00370ADB"/>
    <w:rsid w:val="00370F0D"/>
    <w:rsid w:val="003712AA"/>
    <w:rsid w:val="00371396"/>
    <w:rsid w:val="003717EA"/>
    <w:rsid w:val="00371DCD"/>
    <w:rsid w:val="00371EE9"/>
    <w:rsid w:val="00371F83"/>
    <w:rsid w:val="003723A6"/>
    <w:rsid w:val="00372C67"/>
    <w:rsid w:val="0037315E"/>
    <w:rsid w:val="0037324C"/>
    <w:rsid w:val="0037326E"/>
    <w:rsid w:val="00373448"/>
    <w:rsid w:val="0037345F"/>
    <w:rsid w:val="00373593"/>
    <w:rsid w:val="0037379A"/>
    <w:rsid w:val="00373F94"/>
    <w:rsid w:val="003740A7"/>
    <w:rsid w:val="00374200"/>
    <w:rsid w:val="00374711"/>
    <w:rsid w:val="0037533D"/>
    <w:rsid w:val="00375E83"/>
    <w:rsid w:val="00375F09"/>
    <w:rsid w:val="0037654C"/>
    <w:rsid w:val="003767F5"/>
    <w:rsid w:val="00376952"/>
    <w:rsid w:val="00376CA0"/>
    <w:rsid w:val="00377232"/>
    <w:rsid w:val="0037731D"/>
    <w:rsid w:val="00380180"/>
    <w:rsid w:val="00380194"/>
    <w:rsid w:val="003802F6"/>
    <w:rsid w:val="00380D14"/>
    <w:rsid w:val="00380F1D"/>
    <w:rsid w:val="003810D4"/>
    <w:rsid w:val="003820BF"/>
    <w:rsid w:val="00382230"/>
    <w:rsid w:val="00382361"/>
    <w:rsid w:val="00382C9B"/>
    <w:rsid w:val="00382EA7"/>
    <w:rsid w:val="00383296"/>
    <w:rsid w:val="00383615"/>
    <w:rsid w:val="0038363D"/>
    <w:rsid w:val="0038364E"/>
    <w:rsid w:val="00384845"/>
    <w:rsid w:val="00384893"/>
    <w:rsid w:val="00384906"/>
    <w:rsid w:val="00384B55"/>
    <w:rsid w:val="0038515B"/>
    <w:rsid w:val="00385476"/>
    <w:rsid w:val="003854C3"/>
    <w:rsid w:val="00385CBA"/>
    <w:rsid w:val="00386614"/>
    <w:rsid w:val="00386664"/>
    <w:rsid w:val="003866A1"/>
    <w:rsid w:val="00386B28"/>
    <w:rsid w:val="00386B50"/>
    <w:rsid w:val="00386EA0"/>
    <w:rsid w:val="00387760"/>
    <w:rsid w:val="003878C3"/>
    <w:rsid w:val="00387A42"/>
    <w:rsid w:val="0039053D"/>
    <w:rsid w:val="003908A0"/>
    <w:rsid w:val="00390B30"/>
    <w:rsid w:val="00390B39"/>
    <w:rsid w:val="00390FFC"/>
    <w:rsid w:val="0039178B"/>
    <w:rsid w:val="003918AC"/>
    <w:rsid w:val="003919BB"/>
    <w:rsid w:val="00391E3A"/>
    <w:rsid w:val="00392224"/>
    <w:rsid w:val="0039231A"/>
    <w:rsid w:val="00392796"/>
    <w:rsid w:val="00392A6D"/>
    <w:rsid w:val="00392CAD"/>
    <w:rsid w:val="00393267"/>
    <w:rsid w:val="0039348C"/>
    <w:rsid w:val="003934A4"/>
    <w:rsid w:val="00393674"/>
    <w:rsid w:val="003939C8"/>
    <w:rsid w:val="00393B9D"/>
    <w:rsid w:val="00394B26"/>
    <w:rsid w:val="00394BEF"/>
    <w:rsid w:val="003953DD"/>
    <w:rsid w:val="00395899"/>
    <w:rsid w:val="003958D8"/>
    <w:rsid w:val="0039647C"/>
    <w:rsid w:val="0039666E"/>
    <w:rsid w:val="00396B18"/>
    <w:rsid w:val="00396B4F"/>
    <w:rsid w:val="00396EEE"/>
    <w:rsid w:val="0039754F"/>
    <w:rsid w:val="00397976"/>
    <w:rsid w:val="003979F3"/>
    <w:rsid w:val="00397F6C"/>
    <w:rsid w:val="003A0257"/>
    <w:rsid w:val="003A03B1"/>
    <w:rsid w:val="003A04F8"/>
    <w:rsid w:val="003A075B"/>
    <w:rsid w:val="003A0A48"/>
    <w:rsid w:val="003A0DAF"/>
    <w:rsid w:val="003A0DCA"/>
    <w:rsid w:val="003A0EC2"/>
    <w:rsid w:val="003A1530"/>
    <w:rsid w:val="003A1AD6"/>
    <w:rsid w:val="003A2302"/>
    <w:rsid w:val="003A28ED"/>
    <w:rsid w:val="003A2EBF"/>
    <w:rsid w:val="003A32D4"/>
    <w:rsid w:val="003A335A"/>
    <w:rsid w:val="003A35A2"/>
    <w:rsid w:val="003A35FC"/>
    <w:rsid w:val="003A3A50"/>
    <w:rsid w:val="003A40A4"/>
    <w:rsid w:val="003A494A"/>
    <w:rsid w:val="003A4DB2"/>
    <w:rsid w:val="003A4F93"/>
    <w:rsid w:val="003A4FBF"/>
    <w:rsid w:val="003A4FD3"/>
    <w:rsid w:val="003A529C"/>
    <w:rsid w:val="003A54AB"/>
    <w:rsid w:val="003A560B"/>
    <w:rsid w:val="003A5D74"/>
    <w:rsid w:val="003A5EBC"/>
    <w:rsid w:val="003A667F"/>
    <w:rsid w:val="003A6902"/>
    <w:rsid w:val="003A76E6"/>
    <w:rsid w:val="003A7901"/>
    <w:rsid w:val="003A79B1"/>
    <w:rsid w:val="003A7EFD"/>
    <w:rsid w:val="003B01A9"/>
    <w:rsid w:val="003B01D7"/>
    <w:rsid w:val="003B03A4"/>
    <w:rsid w:val="003B04CD"/>
    <w:rsid w:val="003B055A"/>
    <w:rsid w:val="003B0584"/>
    <w:rsid w:val="003B05A0"/>
    <w:rsid w:val="003B0CA0"/>
    <w:rsid w:val="003B107F"/>
    <w:rsid w:val="003B11A0"/>
    <w:rsid w:val="003B166B"/>
    <w:rsid w:val="003B1C8E"/>
    <w:rsid w:val="003B1E25"/>
    <w:rsid w:val="003B1F5C"/>
    <w:rsid w:val="003B20DA"/>
    <w:rsid w:val="003B2269"/>
    <w:rsid w:val="003B2380"/>
    <w:rsid w:val="003B2A5B"/>
    <w:rsid w:val="003B3291"/>
    <w:rsid w:val="003B37C4"/>
    <w:rsid w:val="003B3870"/>
    <w:rsid w:val="003B3CA4"/>
    <w:rsid w:val="003B3E4E"/>
    <w:rsid w:val="003B4E42"/>
    <w:rsid w:val="003B50D2"/>
    <w:rsid w:val="003B5418"/>
    <w:rsid w:val="003B55DA"/>
    <w:rsid w:val="003B5980"/>
    <w:rsid w:val="003B59F4"/>
    <w:rsid w:val="003B5A6B"/>
    <w:rsid w:val="003B5BA6"/>
    <w:rsid w:val="003B6661"/>
    <w:rsid w:val="003B6DFE"/>
    <w:rsid w:val="003B751E"/>
    <w:rsid w:val="003B768A"/>
    <w:rsid w:val="003B78A2"/>
    <w:rsid w:val="003B7D75"/>
    <w:rsid w:val="003B7F92"/>
    <w:rsid w:val="003C02F1"/>
    <w:rsid w:val="003C08FD"/>
    <w:rsid w:val="003C0E76"/>
    <w:rsid w:val="003C1085"/>
    <w:rsid w:val="003C1291"/>
    <w:rsid w:val="003C1322"/>
    <w:rsid w:val="003C13A3"/>
    <w:rsid w:val="003C1A93"/>
    <w:rsid w:val="003C1BEF"/>
    <w:rsid w:val="003C1CCC"/>
    <w:rsid w:val="003C2698"/>
    <w:rsid w:val="003C26A2"/>
    <w:rsid w:val="003C3637"/>
    <w:rsid w:val="003C3998"/>
    <w:rsid w:val="003C39B7"/>
    <w:rsid w:val="003C3A0B"/>
    <w:rsid w:val="003C3C8C"/>
    <w:rsid w:val="003C3F60"/>
    <w:rsid w:val="003C4106"/>
    <w:rsid w:val="003C4619"/>
    <w:rsid w:val="003C4696"/>
    <w:rsid w:val="003C4987"/>
    <w:rsid w:val="003C4B74"/>
    <w:rsid w:val="003C4FE3"/>
    <w:rsid w:val="003C5386"/>
    <w:rsid w:val="003C5820"/>
    <w:rsid w:val="003C5860"/>
    <w:rsid w:val="003C5888"/>
    <w:rsid w:val="003C5A3F"/>
    <w:rsid w:val="003C5B05"/>
    <w:rsid w:val="003C5B17"/>
    <w:rsid w:val="003C6099"/>
    <w:rsid w:val="003C60E6"/>
    <w:rsid w:val="003C60FD"/>
    <w:rsid w:val="003C630F"/>
    <w:rsid w:val="003C6389"/>
    <w:rsid w:val="003C6CF1"/>
    <w:rsid w:val="003C6E22"/>
    <w:rsid w:val="003C7333"/>
    <w:rsid w:val="003C7A34"/>
    <w:rsid w:val="003D00AD"/>
    <w:rsid w:val="003D066A"/>
    <w:rsid w:val="003D0812"/>
    <w:rsid w:val="003D0A7A"/>
    <w:rsid w:val="003D0CC0"/>
    <w:rsid w:val="003D0E1E"/>
    <w:rsid w:val="003D0E28"/>
    <w:rsid w:val="003D0EDC"/>
    <w:rsid w:val="003D1406"/>
    <w:rsid w:val="003D21DE"/>
    <w:rsid w:val="003D22CA"/>
    <w:rsid w:val="003D247F"/>
    <w:rsid w:val="003D33BB"/>
    <w:rsid w:val="003D3D26"/>
    <w:rsid w:val="003D4059"/>
    <w:rsid w:val="003D4539"/>
    <w:rsid w:val="003D5344"/>
    <w:rsid w:val="003D5917"/>
    <w:rsid w:val="003D5D18"/>
    <w:rsid w:val="003D648B"/>
    <w:rsid w:val="003D6CF0"/>
    <w:rsid w:val="003D6DF3"/>
    <w:rsid w:val="003D7262"/>
    <w:rsid w:val="003D7467"/>
    <w:rsid w:val="003D79B2"/>
    <w:rsid w:val="003D79F5"/>
    <w:rsid w:val="003D7A68"/>
    <w:rsid w:val="003D7B42"/>
    <w:rsid w:val="003D7C52"/>
    <w:rsid w:val="003D7DA0"/>
    <w:rsid w:val="003E0B35"/>
    <w:rsid w:val="003E0E05"/>
    <w:rsid w:val="003E0EC7"/>
    <w:rsid w:val="003E106A"/>
    <w:rsid w:val="003E17E9"/>
    <w:rsid w:val="003E1CE3"/>
    <w:rsid w:val="003E1E98"/>
    <w:rsid w:val="003E1FD7"/>
    <w:rsid w:val="003E2097"/>
    <w:rsid w:val="003E22A5"/>
    <w:rsid w:val="003E2301"/>
    <w:rsid w:val="003E2569"/>
    <w:rsid w:val="003E27F1"/>
    <w:rsid w:val="003E2CC4"/>
    <w:rsid w:val="003E2DCA"/>
    <w:rsid w:val="003E3126"/>
    <w:rsid w:val="003E33CC"/>
    <w:rsid w:val="003E42AC"/>
    <w:rsid w:val="003E4477"/>
    <w:rsid w:val="003E45C8"/>
    <w:rsid w:val="003E493C"/>
    <w:rsid w:val="003E4F0B"/>
    <w:rsid w:val="003E508F"/>
    <w:rsid w:val="003E5129"/>
    <w:rsid w:val="003E53EB"/>
    <w:rsid w:val="003E5441"/>
    <w:rsid w:val="003E5798"/>
    <w:rsid w:val="003E5DB3"/>
    <w:rsid w:val="003E6463"/>
    <w:rsid w:val="003E676E"/>
    <w:rsid w:val="003E6C98"/>
    <w:rsid w:val="003E6CC4"/>
    <w:rsid w:val="003E6D5D"/>
    <w:rsid w:val="003E70A3"/>
    <w:rsid w:val="003E7224"/>
    <w:rsid w:val="003F025F"/>
    <w:rsid w:val="003F02FA"/>
    <w:rsid w:val="003F038A"/>
    <w:rsid w:val="003F0C7B"/>
    <w:rsid w:val="003F0C8E"/>
    <w:rsid w:val="003F0E7C"/>
    <w:rsid w:val="003F1089"/>
    <w:rsid w:val="003F15F6"/>
    <w:rsid w:val="003F171D"/>
    <w:rsid w:val="003F18DB"/>
    <w:rsid w:val="003F1C8D"/>
    <w:rsid w:val="003F1EF0"/>
    <w:rsid w:val="003F2322"/>
    <w:rsid w:val="003F235B"/>
    <w:rsid w:val="003F2540"/>
    <w:rsid w:val="003F29AB"/>
    <w:rsid w:val="003F2D26"/>
    <w:rsid w:val="003F3263"/>
    <w:rsid w:val="003F334E"/>
    <w:rsid w:val="003F3A4B"/>
    <w:rsid w:val="003F3B99"/>
    <w:rsid w:val="003F3BC1"/>
    <w:rsid w:val="003F3C20"/>
    <w:rsid w:val="003F3D4A"/>
    <w:rsid w:val="003F40F5"/>
    <w:rsid w:val="003F44E4"/>
    <w:rsid w:val="003F47B2"/>
    <w:rsid w:val="003F4BD5"/>
    <w:rsid w:val="003F53F8"/>
    <w:rsid w:val="003F58DB"/>
    <w:rsid w:val="003F590E"/>
    <w:rsid w:val="003F593E"/>
    <w:rsid w:val="003F5A68"/>
    <w:rsid w:val="003F61C3"/>
    <w:rsid w:val="003F6252"/>
    <w:rsid w:val="003F68AE"/>
    <w:rsid w:val="003F697C"/>
    <w:rsid w:val="003F6DFC"/>
    <w:rsid w:val="003F71B1"/>
    <w:rsid w:val="003F791C"/>
    <w:rsid w:val="003F7FB0"/>
    <w:rsid w:val="004000BB"/>
    <w:rsid w:val="004004E2"/>
    <w:rsid w:val="004007D6"/>
    <w:rsid w:val="004010B8"/>
    <w:rsid w:val="0040117C"/>
    <w:rsid w:val="0040123A"/>
    <w:rsid w:val="00401CC4"/>
    <w:rsid w:val="00401DAC"/>
    <w:rsid w:val="00401EF8"/>
    <w:rsid w:val="00401FF6"/>
    <w:rsid w:val="004027E7"/>
    <w:rsid w:val="004028F4"/>
    <w:rsid w:val="00402924"/>
    <w:rsid w:val="00402D1F"/>
    <w:rsid w:val="004031D4"/>
    <w:rsid w:val="00403A3A"/>
    <w:rsid w:val="004047FA"/>
    <w:rsid w:val="00404D03"/>
    <w:rsid w:val="00405638"/>
    <w:rsid w:val="00405BB1"/>
    <w:rsid w:val="00405C33"/>
    <w:rsid w:val="0040604D"/>
    <w:rsid w:val="004069C4"/>
    <w:rsid w:val="00406EB9"/>
    <w:rsid w:val="0040703F"/>
    <w:rsid w:val="00407047"/>
    <w:rsid w:val="00407496"/>
    <w:rsid w:val="004077D9"/>
    <w:rsid w:val="00407E19"/>
    <w:rsid w:val="004100F9"/>
    <w:rsid w:val="00410442"/>
    <w:rsid w:val="004106C4"/>
    <w:rsid w:val="0041079E"/>
    <w:rsid w:val="00410B9F"/>
    <w:rsid w:val="00410FA5"/>
    <w:rsid w:val="004117AC"/>
    <w:rsid w:val="00411A38"/>
    <w:rsid w:val="00411F55"/>
    <w:rsid w:val="00412829"/>
    <w:rsid w:val="0041289F"/>
    <w:rsid w:val="00412FB5"/>
    <w:rsid w:val="00412FE5"/>
    <w:rsid w:val="00413101"/>
    <w:rsid w:val="00413CC6"/>
    <w:rsid w:val="00414361"/>
    <w:rsid w:val="004145DE"/>
    <w:rsid w:val="004146AC"/>
    <w:rsid w:val="00414827"/>
    <w:rsid w:val="00414895"/>
    <w:rsid w:val="0041493D"/>
    <w:rsid w:val="004149B3"/>
    <w:rsid w:val="004157CA"/>
    <w:rsid w:val="004159B5"/>
    <w:rsid w:val="00416276"/>
    <w:rsid w:val="004163DF"/>
    <w:rsid w:val="004165EE"/>
    <w:rsid w:val="00416645"/>
    <w:rsid w:val="0041683E"/>
    <w:rsid w:val="0041736B"/>
    <w:rsid w:val="0041762A"/>
    <w:rsid w:val="00417CAF"/>
    <w:rsid w:val="00417D03"/>
    <w:rsid w:val="004201F8"/>
    <w:rsid w:val="004205FB"/>
    <w:rsid w:val="0042096B"/>
    <w:rsid w:val="00420ADF"/>
    <w:rsid w:val="00420E4B"/>
    <w:rsid w:val="00420EE5"/>
    <w:rsid w:val="004210BA"/>
    <w:rsid w:val="00421158"/>
    <w:rsid w:val="0042120F"/>
    <w:rsid w:val="004212CA"/>
    <w:rsid w:val="00421BE4"/>
    <w:rsid w:val="00421CD0"/>
    <w:rsid w:val="00421D1E"/>
    <w:rsid w:val="00421ED0"/>
    <w:rsid w:val="00421F6B"/>
    <w:rsid w:val="00422018"/>
    <w:rsid w:val="004226F9"/>
    <w:rsid w:val="00422946"/>
    <w:rsid w:val="00423933"/>
    <w:rsid w:val="00423DE1"/>
    <w:rsid w:val="004242AD"/>
    <w:rsid w:val="00424360"/>
    <w:rsid w:val="004247F6"/>
    <w:rsid w:val="00424A51"/>
    <w:rsid w:val="00424CB5"/>
    <w:rsid w:val="00424EA4"/>
    <w:rsid w:val="00425F83"/>
    <w:rsid w:val="004263BA"/>
    <w:rsid w:val="004263D8"/>
    <w:rsid w:val="00426CEE"/>
    <w:rsid w:val="00426E8A"/>
    <w:rsid w:val="00427073"/>
    <w:rsid w:val="004270A1"/>
    <w:rsid w:val="004270D3"/>
    <w:rsid w:val="00427261"/>
    <w:rsid w:val="00427310"/>
    <w:rsid w:val="0042746E"/>
    <w:rsid w:val="004276EE"/>
    <w:rsid w:val="00427BD1"/>
    <w:rsid w:val="00430096"/>
    <w:rsid w:val="00430766"/>
    <w:rsid w:val="00430949"/>
    <w:rsid w:val="0043094B"/>
    <w:rsid w:val="00431209"/>
    <w:rsid w:val="00431268"/>
    <w:rsid w:val="0043140B"/>
    <w:rsid w:val="0043162B"/>
    <w:rsid w:val="00431794"/>
    <w:rsid w:val="0043187A"/>
    <w:rsid w:val="00431C77"/>
    <w:rsid w:val="00431E59"/>
    <w:rsid w:val="00431E72"/>
    <w:rsid w:val="0043257F"/>
    <w:rsid w:val="0043287B"/>
    <w:rsid w:val="00432AE8"/>
    <w:rsid w:val="00432ECE"/>
    <w:rsid w:val="004334BD"/>
    <w:rsid w:val="004334C1"/>
    <w:rsid w:val="0043351D"/>
    <w:rsid w:val="004336FA"/>
    <w:rsid w:val="0043373E"/>
    <w:rsid w:val="00433741"/>
    <w:rsid w:val="004338E3"/>
    <w:rsid w:val="00433CDF"/>
    <w:rsid w:val="00433D40"/>
    <w:rsid w:val="0043400F"/>
    <w:rsid w:val="00434121"/>
    <w:rsid w:val="004342EA"/>
    <w:rsid w:val="00434466"/>
    <w:rsid w:val="00434735"/>
    <w:rsid w:val="00434786"/>
    <w:rsid w:val="004349D9"/>
    <w:rsid w:val="00434FC1"/>
    <w:rsid w:val="00434FF4"/>
    <w:rsid w:val="004352B6"/>
    <w:rsid w:val="004361FE"/>
    <w:rsid w:val="004373F9"/>
    <w:rsid w:val="00437462"/>
    <w:rsid w:val="0043755D"/>
    <w:rsid w:val="004377F4"/>
    <w:rsid w:val="0043789E"/>
    <w:rsid w:val="00437B6E"/>
    <w:rsid w:val="004403B2"/>
    <w:rsid w:val="0044067C"/>
    <w:rsid w:val="0044145B"/>
    <w:rsid w:val="004418EA"/>
    <w:rsid w:val="00441ABE"/>
    <w:rsid w:val="00441FF3"/>
    <w:rsid w:val="004422F5"/>
    <w:rsid w:val="00442586"/>
    <w:rsid w:val="00442801"/>
    <w:rsid w:val="00442CE3"/>
    <w:rsid w:val="00442F23"/>
    <w:rsid w:val="00442F54"/>
    <w:rsid w:val="0044323A"/>
    <w:rsid w:val="004434AD"/>
    <w:rsid w:val="00443BBA"/>
    <w:rsid w:val="00443F7A"/>
    <w:rsid w:val="00444026"/>
    <w:rsid w:val="00444B83"/>
    <w:rsid w:val="00444D25"/>
    <w:rsid w:val="00445014"/>
    <w:rsid w:val="0044571E"/>
    <w:rsid w:val="00446295"/>
    <w:rsid w:val="00446598"/>
    <w:rsid w:val="0044696A"/>
    <w:rsid w:val="00446A65"/>
    <w:rsid w:val="00446BB3"/>
    <w:rsid w:val="004470C7"/>
    <w:rsid w:val="00447111"/>
    <w:rsid w:val="00447175"/>
    <w:rsid w:val="004474C1"/>
    <w:rsid w:val="00447690"/>
    <w:rsid w:val="00447931"/>
    <w:rsid w:val="0045082C"/>
    <w:rsid w:val="004509BB"/>
    <w:rsid w:val="00451140"/>
    <w:rsid w:val="00451A71"/>
    <w:rsid w:val="00451D39"/>
    <w:rsid w:val="00451F15"/>
    <w:rsid w:val="00452794"/>
    <w:rsid w:val="00452E91"/>
    <w:rsid w:val="004532F7"/>
    <w:rsid w:val="004538C0"/>
    <w:rsid w:val="004541AD"/>
    <w:rsid w:val="004542D4"/>
    <w:rsid w:val="004544CA"/>
    <w:rsid w:val="00454A16"/>
    <w:rsid w:val="00454D34"/>
    <w:rsid w:val="00454E70"/>
    <w:rsid w:val="00454FF4"/>
    <w:rsid w:val="004558B5"/>
    <w:rsid w:val="004558DF"/>
    <w:rsid w:val="00455AF0"/>
    <w:rsid w:val="00455B23"/>
    <w:rsid w:val="00455DE3"/>
    <w:rsid w:val="00455DE6"/>
    <w:rsid w:val="00455EF2"/>
    <w:rsid w:val="00455F6E"/>
    <w:rsid w:val="00456123"/>
    <w:rsid w:val="00456AF0"/>
    <w:rsid w:val="00456C60"/>
    <w:rsid w:val="00456F64"/>
    <w:rsid w:val="0045762C"/>
    <w:rsid w:val="00457C76"/>
    <w:rsid w:val="00460006"/>
    <w:rsid w:val="00460100"/>
    <w:rsid w:val="0046046C"/>
    <w:rsid w:val="00460C1E"/>
    <w:rsid w:val="00460DEA"/>
    <w:rsid w:val="00461164"/>
    <w:rsid w:val="00461D38"/>
    <w:rsid w:val="00462173"/>
    <w:rsid w:val="004622E8"/>
    <w:rsid w:val="00462618"/>
    <w:rsid w:val="00462CC9"/>
    <w:rsid w:val="00462D36"/>
    <w:rsid w:val="00463086"/>
    <w:rsid w:val="00463DAC"/>
    <w:rsid w:val="004648A5"/>
    <w:rsid w:val="00464EF7"/>
    <w:rsid w:val="004652BC"/>
    <w:rsid w:val="004660A2"/>
    <w:rsid w:val="00466293"/>
    <w:rsid w:val="004663F2"/>
    <w:rsid w:val="004663F3"/>
    <w:rsid w:val="0046663E"/>
    <w:rsid w:val="004668C1"/>
    <w:rsid w:val="00466EB1"/>
    <w:rsid w:val="00466F3E"/>
    <w:rsid w:val="00466FC0"/>
    <w:rsid w:val="0046705F"/>
    <w:rsid w:val="00467307"/>
    <w:rsid w:val="004673D5"/>
    <w:rsid w:val="0046770D"/>
    <w:rsid w:val="00467B7E"/>
    <w:rsid w:val="00467CAB"/>
    <w:rsid w:val="00467F8C"/>
    <w:rsid w:val="00470179"/>
    <w:rsid w:val="004701C4"/>
    <w:rsid w:val="004702E9"/>
    <w:rsid w:val="00470947"/>
    <w:rsid w:val="00470A88"/>
    <w:rsid w:val="00470C43"/>
    <w:rsid w:val="00470E73"/>
    <w:rsid w:val="0047141A"/>
    <w:rsid w:val="004714D1"/>
    <w:rsid w:val="00471997"/>
    <w:rsid w:val="00471C67"/>
    <w:rsid w:val="00471CF7"/>
    <w:rsid w:val="00471DB2"/>
    <w:rsid w:val="00471E0F"/>
    <w:rsid w:val="00471ED1"/>
    <w:rsid w:val="004721FD"/>
    <w:rsid w:val="004723CF"/>
    <w:rsid w:val="004726FC"/>
    <w:rsid w:val="00472977"/>
    <w:rsid w:val="0047317A"/>
    <w:rsid w:val="00473248"/>
    <w:rsid w:val="00473A70"/>
    <w:rsid w:val="00473C46"/>
    <w:rsid w:val="00473ECA"/>
    <w:rsid w:val="00474396"/>
    <w:rsid w:val="00474887"/>
    <w:rsid w:val="004750EB"/>
    <w:rsid w:val="0047550D"/>
    <w:rsid w:val="00475C3A"/>
    <w:rsid w:val="00476390"/>
    <w:rsid w:val="00476A54"/>
    <w:rsid w:val="00476B1E"/>
    <w:rsid w:val="00476CE4"/>
    <w:rsid w:val="00476D4C"/>
    <w:rsid w:val="00476D67"/>
    <w:rsid w:val="004771DF"/>
    <w:rsid w:val="00477CB0"/>
    <w:rsid w:val="004800F0"/>
    <w:rsid w:val="004807DC"/>
    <w:rsid w:val="00480C63"/>
    <w:rsid w:val="0048106B"/>
    <w:rsid w:val="00481177"/>
    <w:rsid w:val="004818B4"/>
    <w:rsid w:val="00481BE1"/>
    <w:rsid w:val="00482301"/>
    <w:rsid w:val="004829BC"/>
    <w:rsid w:val="00482AA8"/>
    <w:rsid w:val="0048317B"/>
    <w:rsid w:val="004832A2"/>
    <w:rsid w:val="0048354F"/>
    <w:rsid w:val="0048356F"/>
    <w:rsid w:val="0048372B"/>
    <w:rsid w:val="00483750"/>
    <w:rsid w:val="004838CD"/>
    <w:rsid w:val="0048579C"/>
    <w:rsid w:val="004859C7"/>
    <w:rsid w:val="00485ACC"/>
    <w:rsid w:val="00486189"/>
    <w:rsid w:val="00486262"/>
    <w:rsid w:val="0048673F"/>
    <w:rsid w:val="004867E7"/>
    <w:rsid w:val="00486B98"/>
    <w:rsid w:val="00487309"/>
    <w:rsid w:val="00487E1A"/>
    <w:rsid w:val="004907BD"/>
    <w:rsid w:val="004908D7"/>
    <w:rsid w:val="00490D00"/>
    <w:rsid w:val="004919CC"/>
    <w:rsid w:val="00491D26"/>
    <w:rsid w:val="00492386"/>
    <w:rsid w:val="004925E4"/>
    <w:rsid w:val="00492684"/>
    <w:rsid w:val="00492769"/>
    <w:rsid w:val="004928F6"/>
    <w:rsid w:val="00492F68"/>
    <w:rsid w:val="004930DF"/>
    <w:rsid w:val="004933A9"/>
    <w:rsid w:val="0049398C"/>
    <w:rsid w:val="00493C55"/>
    <w:rsid w:val="00493D57"/>
    <w:rsid w:val="004947FB"/>
    <w:rsid w:val="00494A46"/>
    <w:rsid w:val="00495A72"/>
    <w:rsid w:val="00495F15"/>
    <w:rsid w:val="00496129"/>
    <w:rsid w:val="00496138"/>
    <w:rsid w:val="0049640B"/>
    <w:rsid w:val="004974D3"/>
    <w:rsid w:val="0049775E"/>
    <w:rsid w:val="004977DC"/>
    <w:rsid w:val="00497D90"/>
    <w:rsid w:val="004A0358"/>
    <w:rsid w:val="004A04B7"/>
    <w:rsid w:val="004A0583"/>
    <w:rsid w:val="004A0AAA"/>
    <w:rsid w:val="004A0D8B"/>
    <w:rsid w:val="004A0F70"/>
    <w:rsid w:val="004A11DC"/>
    <w:rsid w:val="004A1295"/>
    <w:rsid w:val="004A12AC"/>
    <w:rsid w:val="004A16CE"/>
    <w:rsid w:val="004A193E"/>
    <w:rsid w:val="004A1984"/>
    <w:rsid w:val="004A201A"/>
    <w:rsid w:val="004A2303"/>
    <w:rsid w:val="004A2356"/>
    <w:rsid w:val="004A2AC6"/>
    <w:rsid w:val="004A36C8"/>
    <w:rsid w:val="004A41FC"/>
    <w:rsid w:val="004A429E"/>
    <w:rsid w:val="004A459F"/>
    <w:rsid w:val="004A4762"/>
    <w:rsid w:val="004A4823"/>
    <w:rsid w:val="004A4A10"/>
    <w:rsid w:val="004A4FCA"/>
    <w:rsid w:val="004A506B"/>
    <w:rsid w:val="004A5258"/>
    <w:rsid w:val="004A5AA7"/>
    <w:rsid w:val="004A5C2F"/>
    <w:rsid w:val="004A5FC8"/>
    <w:rsid w:val="004A615D"/>
    <w:rsid w:val="004A74A4"/>
    <w:rsid w:val="004A7524"/>
    <w:rsid w:val="004A75F6"/>
    <w:rsid w:val="004A7E2F"/>
    <w:rsid w:val="004B036D"/>
    <w:rsid w:val="004B0A00"/>
    <w:rsid w:val="004B12D2"/>
    <w:rsid w:val="004B1487"/>
    <w:rsid w:val="004B1895"/>
    <w:rsid w:val="004B1B4A"/>
    <w:rsid w:val="004B1E96"/>
    <w:rsid w:val="004B1EDC"/>
    <w:rsid w:val="004B207D"/>
    <w:rsid w:val="004B243C"/>
    <w:rsid w:val="004B25FC"/>
    <w:rsid w:val="004B34C7"/>
    <w:rsid w:val="004B3B45"/>
    <w:rsid w:val="004B3E84"/>
    <w:rsid w:val="004B3ED1"/>
    <w:rsid w:val="004B402D"/>
    <w:rsid w:val="004B4252"/>
    <w:rsid w:val="004B4320"/>
    <w:rsid w:val="004B4785"/>
    <w:rsid w:val="004B4EDE"/>
    <w:rsid w:val="004B5078"/>
    <w:rsid w:val="004B53D4"/>
    <w:rsid w:val="004B5B84"/>
    <w:rsid w:val="004B5CCC"/>
    <w:rsid w:val="004B5F3C"/>
    <w:rsid w:val="004B6898"/>
    <w:rsid w:val="004B68BF"/>
    <w:rsid w:val="004B75B4"/>
    <w:rsid w:val="004B7D98"/>
    <w:rsid w:val="004B7F71"/>
    <w:rsid w:val="004C0A5F"/>
    <w:rsid w:val="004C0A71"/>
    <w:rsid w:val="004C11E4"/>
    <w:rsid w:val="004C1289"/>
    <w:rsid w:val="004C25B4"/>
    <w:rsid w:val="004C2913"/>
    <w:rsid w:val="004C2C8C"/>
    <w:rsid w:val="004C315F"/>
    <w:rsid w:val="004C32F9"/>
    <w:rsid w:val="004C35D4"/>
    <w:rsid w:val="004C35F9"/>
    <w:rsid w:val="004C3601"/>
    <w:rsid w:val="004C37B5"/>
    <w:rsid w:val="004C3851"/>
    <w:rsid w:val="004C3EA7"/>
    <w:rsid w:val="004C43DC"/>
    <w:rsid w:val="004C4465"/>
    <w:rsid w:val="004C455B"/>
    <w:rsid w:val="004C4CF9"/>
    <w:rsid w:val="004C4D5C"/>
    <w:rsid w:val="004C4EEA"/>
    <w:rsid w:val="004C4F77"/>
    <w:rsid w:val="004C5628"/>
    <w:rsid w:val="004C56DD"/>
    <w:rsid w:val="004C59D1"/>
    <w:rsid w:val="004C5CFD"/>
    <w:rsid w:val="004C6140"/>
    <w:rsid w:val="004C6269"/>
    <w:rsid w:val="004C6357"/>
    <w:rsid w:val="004C63DA"/>
    <w:rsid w:val="004C6673"/>
    <w:rsid w:val="004C6745"/>
    <w:rsid w:val="004C6FE4"/>
    <w:rsid w:val="004C767D"/>
    <w:rsid w:val="004C78F4"/>
    <w:rsid w:val="004C79C3"/>
    <w:rsid w:val="004C7AF8"/>
    <w:rsid w:val="004C7B03"/>
    <w:rsid w:val="004D1205"/>
    <w:rsid w:val="004D1F1D"/>
    <w:rsid w:val="004D28C7"/>
    <w:rsid w:val="004D2ADC"/>
    <w:rsid w:val="004D2CF1"/>
    <w:rsid w:val="004D2E0C"/>
    <w:rsid w:val="004D3028"/>
    <w:rsid w:val="004D3425"/>
    <w:rsid w:val="004D344B"/>
    <w:rsid w:val="004D347D"/>
    <w:rsid w:val="004D39D8"/>
    <w:rsid w:val="004D3AAE"/>
    <w:rsid w:val="004D3BFC"/>
    <w:rsid w:val="004D4179"/>
    <w:rsid w:val="004D4229"/>
    <w:rsid w:val="004D42C6"/>
    <w:rsid w:val="004D4E08"/>
    <w:rsid w:val="004D546E"/>
    <w:rsid w:val="004D5919"/>
    <w:rsid w:val="004D5AAB"/>
    <w:rsid w:val="004D5D87"/>
    <w:rsid w:val="004D5F3E"/>
    <w:rsid w:val="004D679E"/>
    <w:rsid w:val="004D6943"/>
    <w:rsid w:val="004D6A91"/>
    <w:rsid w:val="004D6BF6"/>
    <w:rsid w:val="004D6CA0"/>
    <w:rsid w:val="004D6F06"/>
    <w:rsid w:val="004D71FC"/>
    <w:rsid w:val="004D788D"/>
    <w:rsid w:val="004D7CFE"/>
    <w:rsid w:val="004E0358"/>
    <w:rsid w:val="004E0634"/>
    <w:rsid w:val="004E0CB2"/>
    <w:rsid w:val="004E15ED"/>
    <w:rsid w:val="004E15FC"/>
    <w:rsid w:val="004E1B75"/>
    <w:rsid w:val="004E217B"/>
    <w:rsid w:val="004E2B22"/>
    <w:rsid w:val="004E3739"/>
    <w:rsid w:val="004E3E15"/>
    <w:rsid w:val="004E4543"/>
    <w:rsid w:val="004E4A47"/>
    <w:rsid w:val="004E4B48"/>
    <w:rsid w:val="004E4CAA"/>
    <w:rsid w:val="004E4EBB"/>
    <w:rsid w:val="004E50A9"/>
    <w:rsid w:val="004E573B"/>
    <w:rsid w:val="004E5853"/>
    <w:rsid w:val="004E5CEE"/>
    <w:rsid w:val="004E5DD8"/>
    <w:rsid w:val="004E6422"/>
    <w:rsid w:val="004E6A7C"/>
    <w:rsid w:val="004E6ED4"/>
    <w:rsid w:val="004E79E1"/>
    <w:rsid w:val="004E7C41"/>
    <w:rsid w:val="004E7DB7"/>
    <w:rsid w:val="004F04CC"/>
    <w:rsid w:val="004F08F4"/>
    <w:rsid w:val="004F0AEB"/>
    <w:rsid w:val="004F104E"/>
    <w:rsid w:val="004F105D"/>
    <w:rsid w:val="004F1481"/>
    <w:rsid w:val="004F1725"/>
    <w:rsid w:val="004F1E6E"/>
    <w:rsid w:val="004F23E7"/>
    <w:rsid w:val="004F293D"/>
    <w:rsid w:val="004F29FE"/>
    <w:rsid w:val="004F2AF5"/>
    <w:rsid w:val="004F2D08"/>
    <w:rsid w:val="004F2DB6"/>
    <w:rsid w:val="004F3277"/>
    <w:rsid w:val="004F3372"/>
    <w:rsid w:val="004F369D"/>
    <w:rsid w:val="004F3757"/>
    <w:rsid w:val="004F4308"/>
    <w:rsid w:val="004F446B"/>
    <w:rsid w:val="004F44CC"/>
    <w:rsid w:val="004F4BFB"/>
    <w:rsid w:val="004F4C41"/>
    <w:rsid w:val="004F5B64"/>
    <w:rsid w:val="004F5C8D"/>
    <w:rsid w:val="004F657A"/>
    <w:rsid w:val="004F684D"/>
    <w:rsid w:val="004F6C4D"/>
    <w:rsid w:val="004F71CD"/>
    <w:rsid w:val="004F7F47"/>
    <w:rsid w:val="005006AE"/>
    <w:rsid w:val="005007FF"/>
    <w:rsid w:val="00500B77"/>
    <w:rsid w:val="00500E32"/>
    <w:rsid w:val="005014BE"/>
    <w:rsid w:val="005014FD"/>
    <w:rsid w:val="00501FAC"/>
    <w:rsid w:val="005025B7"/>
    <w:rsid w:val="00502744"/>
    <w:rsid w:val="00502D72"/>
    <w:rsid w:val="0050337F"/>
    <w:rsid w:val="005036AC"/>
    <w:rsid w:val="005036C2"/>
    <w:rsid w:val="00503E9B"/>
    <w:rsid w:val="00503F98"/>
    <w:rsid w:val="00504326"/>
    <w:rsid w:val="0050513D"/>
    <w:rsid w:val="00505840"/>
    <w:rsid w:val="00505A6C"/>
    <w:rsid w:val="00505DEC"/>
    <w:rsid w:val="00506709"/>
    <w:rsid w:val="00506B4C"/>
    <w:rsid w:val="00506C84"/>
    <w:rsid w:val="00506EB9"/>
    <w:rsid w:val="00506EE1"/>
    <w:rsid w:val="00506FC7"/>
    <w:rsid w:val="0050704A"/>
    <w:rsid w:val="005071A5"/>
    <w:rsid w:val="005073F6"/>
    <w:rsid w:val="00507A21"/>
    <w:rsid w:val="0051000C"/>
    <w:rsid w:val="005101A7"/>
    <w:rsid w:val="005108A9"/>
    <w:rsid w:val="00510949"/>
    <w:rsid w:val="00510D14"/>
    <w:rsid w:val="0051169E"/>
    <w:rsid w:val="005117C9"/>
    <w:rsid w:val="00511D9D"/>
    <w:rsid w:val="0051224B"/>
    <w:rsid w:val="0051271E"/>
    <w:rsid w:val="00512ECB"/>
    <w:rsid w:val="005132DC"/>
    <w:rsid w:val="005134EF"/>
    <w:rsid w:val="005136CC"/>
    <w:rsid w:val="00513AF6"/>
    <w:rsid w:val="005142AC"/>
    <w:rsid w:val="005142BB"/>
    <w:rsid w:val="00514495"/>
    <w:rsid w:val="00514CF4"/>
    <w:rsid w:val="0051522B"/>
    <w:rsid w:val="00515471"/>
    <w:rsid w:val="005157F8"/>
    <w:rsid w:val="00515A61"/>
    <w:rsid w:val="00515A6A"/>
    <w:rsid w:val="0051603C"/>
    <w:rsid w:val="0051604F"/>
    <w:rsid w:val="005161B6"/>
    <w:rsid w:val="005162A3"/>
    <w:rsid w:val="00516B4B"/>
    <w:rsid w:val="005173C7"/>
    <w:rsid w:val="00520476"/>
    <w:rsid w:val="00520815"/>
    <w:rsid w:val="00520DA0"/>
    <w:rsid w:val="00520E1B"/>
    <w:rsid w:val="005217CB"/>
    <w:rsid w:val="0052216D"/>
    <w:rsid w:val="0052243E"/>
    <w:rsid w:val="00522DB3"/>
    <w:rsid w:val="00523625"/>
    <w:rsid w:val="005236B7"/>
    <w:rsid w:val="00523DB9"/>
    <w:rsid w:val="00523DF8"/>
    <w:rsid w:val="00524092"/>
    <w:rsid w:val="005243E9"/>
    <w:rsid w:val="00524478"/>
    <w:rsid w:val="00524741"/>
    <w:rsid w:val="00524901"/>
    <w:rsid w:val="00524AC2"/>
    <w:rsid w:val="00524D5C"/>
    <w:rsid w:val="00525545"/>
    <w:rsid w:val="0052556A"/>
    <w:rsid w:val="00525A7E"/>
    <w:rsid w:val="00525D3B"/>
    <w:rsid w:val="00525DF1"/>
    <w:rsid w:val="00525FE1"/>
    <w:rsid w:val="0052619E"/>
    <w:rsid w:val="00526413"/>
    <w:rsid w:val="005267F4"/>
    <w:rsid w:val="00526965"/>
    <w:rsid w:val="00526EA5"/>
    <w:rsid w:val="00527675"/>
    <w:rsid w:val="0052767B"/>
    <w:rsid w:val="0052788E"/>
    <w:rsid w:val="00527AAC"/>
    <w:rsid w:val="00530180"/>
    <w:rsid w:val="0053031C"/>
    <w:rsid w:val="00531275"/>
    <w:rsid w:val="00531A1B"/>
    <w:rsid w:val="00531A2D"/>
    <w:rsid w:val="005320CC"/>
    <w:rsid w:val="005322B6"/>
    <w:rsid w:val="005323E2"/>
    <w:rsid w:val="00532CC9"/>
    <w:rsid w:val="00533609"/>
    <w:rsid w:val="0053361A"/>
    <w:rsid w:val="005338B5"/>
    <w:rsid w:val="00533919"/>
    <w:rsid w:val="0053391D"/>
    <w:rsid w:val="00533A03"/>
    <w:rsid w:val="00533A61"/>
    <w:rsid w:val="00533ABC"/>
    <w:rsid w:val="00533B17"/>
    <w:rsid w:val="00533D6A"/>
    <w:rsid w:val="00534041"/>
    <w:rsid w:val="005341D1"/>
    <w:rsid w:val="005345F6"/>
    <w:rsid w:val="00534830"/>
    <w:rsid w:val="00534990"/>
    <w:rsid w:val="00535587"/>
    <w:rsid w:val="005357A2"/>
    <w:rsid w:val="00535906"/>
    <w:rsid w:val="00535BC3"/>
    <w:rsid w:val="00536271"/>
    <w:rsid w:val="00536307"/>
    <w:rsid w:val="005366A5"/>
    <w:rsid w:val="00536878"/>
    <w:rsid w:val="005369C0"/>
    <w:rsid w:val="00536AA9"/>
    <w:rsid w:val="00536BCC"/>
    <w:rsid w:val="00537722"/>
    <w:rsid w:val="005379EC"/>
    <w:rsid w:val="00537AE2"/>
    <w:rsid w:val="00537B29"/>
    <w:rsid w:val="00540C44"/>
    <w:rsid w:val="00540EA2"/>
    <w:rsid w:val="0054112E"/>
    <w:rsid w:val="00541336"/>
    <w:rsid w:val="00541E17"/>
    <w:rsid w:val="00542064"/>
    <w:rsid w:val="00542147"/>
    <w:rsid w:val="00542164"/>
    <w:rsid w:val="00542643"/>
    <w:rsid w:val="005430A6"/>
    <w:rsid w:val="00543186"/>
    <w:rsid w:val="00543374"/>
    <w:rsid w:val="0054354D"/>
    <w:rsid w:val="0054361E"/>
    <w:rsid w:val="005437DB"/>
    <w:rsid w:val="00543994"/>
    <w:rsid w:val="00543BD4"/>
    <w:rsid w:val="00543D45"/>
    <w:rsid w:val="005440F3"/>
    <w:rsid w:val="00544248"/>
    <w:rsid w:val="005442F1"/>
    <w:rsid w:val="00544306"/>
    <w:rsid w:val="00544462"/>
    <w:rsid w:val="00544781"/>
    <w:rsid w:val="00544A25"/>
    <w:rsid w:val="00544C37"/>
    <w:rsid w:val="00544FD8"/>
    <w:rsid w:val="00545127"/>
    <w:rsid w:val="00545238"/>
    <w:rsid w:val="005452D3"/>
    <w:rsid w:val="00545337"/>
    <w:rsid w:val="00545622"/>
    <w:rsid w:val="0054574D"/>
    <w:rsid w:val="00545A29"/>
    <w:rsid w:val="00545F31"/>
    <w:rsid w:val="005461D0"/>
    <w:rsid w:val="00546890"/>
    <w:rsid w:val="00547138"/>
    <w:rsid w:val="00547482"/>
    <w:rsid w:val="005478AB"/>
    <w:rsid w:val="00547C78"/>
    <w:rsid w:val="00547CC6"/>
    <w:rsid w:val="00547D47"/>
    <w:rsid w:val="00547DB6"/>
    <w:rsid w:val="00547F40"/>
    <w:rsid w:val="00550374"/>
    <w:rsid w:val="005507FD"/>
    <w:rsid w:val="00550EA4"/>
    <w:rsid w:val="00551633"/>
    <w:rsid w:val="00551698"/>
    <w:rsid w:val="0055274C"/>
    <w:rsid w:val="005530ED"/>
    <w:rsid w:val="005533F6"/>
    <w:rsid w:val="00553457"/>
    <w:rsid w:val="005534B5"/>
    <w:rsid w:val="0055385C"/>
    <w:rsid w:val="00553E58"/>
    <w:rsid w:val="00554187"/>
    <w:rsid w:val="005543BE"/>
    <w:rsid w:val="00554EFF"/>
    <w:rsid w:val="0055505B"/>
    <w:rsid w:val="0055509E"/>
    <w:rsid w:val="00555284"/>
    <w:rsid w:val="005556B2"/>
    <w:rsid w:val="00555924"/>
    <w:rsid w:val="005559A8"/>
    <w:rsid w:val="0055638C"/>
    <w:rsid w:val="005564BC"/>
    <w:rsid w:val="00556975"/>
    <w:rsid w:val="00556F5F"/>
    <w:rsid w:val="005570EF"/>
    <w:rsid w:val="00557858"/>
    <w:rsid w:val="00557B42"/>
    <w:rsid w:val="00557BEA"/>
    <w:rsid w:val="00557C22"/>
    <w:rsid w:val="00560044"/>
    <w:rsid w:val="00560A3D"/>
    <w:rsid w:val="00560AD1"/>
    <w:rsid w:val="00560B3B"/>
    <w:rsid w:val="00560E30"/>
    <w:rsid w:val="00560E47"/>
    <w:rsid w:val="005610A2"/>
    <w:rsid w:val="00561FA7"/>
    <w:rsid w:val="0056238E"/>
    <w:rsid w:val="00562C00"/>
    <w:rsid w:val="00563018"/>
    <w:rsid w:val="0056325C"/>
    <w:rsid w:val="00563276"/>
    <w:rsid w:val="00563A26"/>
    <w:rsid w:val="00563ACC"/>
    <w:rsid w:val="00563E3A"/>
    <w:rsid w:val="0056441C"/>
    <w:rsid w:val="00564434"/>
    <w:rsid w:val="0056465C"/>
    <w:rsid w:val="00564DDA"/>
    <w:rsid w:val="00565298"/>
    <w:rsid w:val="00565614"/>
    <w:rsid w:val="00565881"/>
    <w:rsid w:val="00566252"/>
    <w:rsid w:val="005663E0"/>
    <w:rsid w:val="0056685E"/>
    <w:rsid w:val="00566E53"/>
    <w:rsid w:val="00567EFD"/>
    <w:rsid w:val="005701ED"/>
    <w:rsid w:val="0057050D"/>
    <w:rsid w:val="005707E3"/>
    <w:rsid w:val="00570F2E"/>
    <w:rsid w:val="005710A0"/>
    <w:rsid w:val="00571155"/>
    <w:rsid w:val="0057155B"/>
    <w:rsid w:val="0057164A"/>
    <w:rsid w:val="00572519"/>
    <w:rsid w:val="0057278A"/>
    <w:rsid w:val="0057287E"/>
    <w:rsid w:val="00572883"/>
    <w:rsid w:val="00572BAD"/>
    <w:rsid w:val="00572DC1"/>
    <w:rsid w:val="00572DED"/>
    <w:rsid w:val="005732DD"/>
    <w:rsid w:val="00573946"/>
    <w:rsid w:val="005744E3"/>
    <w:rsid w:val="0057464F"/>
    <w:rsid w:val="0057490D"/>
    <w:rsid w:val="005749A5"/>
    <w:rsid w:val="00574B08"/>
    <w:rsid w:val="00574F3D"/>
    <w:rsid w:val="00574FBF"/>
    <w:rsid w:val="005754DD"/>
    <w:rsid w:val="00575935"/>
    <w:rsid w:val="00576AF8"/>
    <w:rsid w:val="00576EC2"/>
    <w:rsid w:val="00577500"/>
    <w:rsid w:val="005776B4"/>
    <w:rsid w:val="0057775C"/>
    <w:rsid w:val="005779AB"/>
    <w:rsid w:val="00580284"/>
    <w:rsid w:val="005803EE"/>
    <w:rsid w:val="00580751"/>
    <w:rsid w:val="00580C90"/>
    <w:rsid w:val="00580F43"/>
    <w:rsid w:val="005813C0"/>
    <w:rsid w:val="00581621"/>
    <w:rsid w:val="00581EE4"/>
    <w:rsid w:val="00582076"/>
    <w:rsid w:val="005820ED"/>
    <w:rsid w:val="00582128"/>
    <w:rsid w:val="00582963"/>
    <w:rsid w:val="00582AD0"/>
    <w:rsid w:val="00582BC7"/>
    <w:rsid w:val="00582C51"/>
    <w:rsid w:val="00582EC1"/>
    <w:rsid w:val="00583088"/>
    <w:rsid w:val="0058333A"/>
    <w:rsid w:val="005835E0"/>
    <w:rsid w:val="005836B2"/>
    <w:rsid w:val="0058442A"/>
    <w:rsid w:val="005847C1"/>
    <w:rsid w:val="005849CA"/>
    <w:rsid w:val="00584A30"/>
    <w:rsid w:val="00584BE0"/>
    <w:rsid w:val="00584F54"/>
    <w:rsid w:val="005850FF"/>
    <w:rsid w:val="005854FF"/>
    <w:rsid w:val="005861BF"/>
    <w:rsid w:val="005868DD"/>
    <w:rsid w:val="00586934"/>
    <w:rsid w:val="00586BEA"/>
    <w:rsid w:val="00586D81"/>
    <w:rsid w:val="0058745B"/>
    <w:rsid w:val="005877FC"/>
    <w:rsid w:val="00587C13"/>
    <w:rsid w:val="00587F26"/>
    <w:rsid w:val="00590160"/>
    <w:rsid w:val="00590AC5"/>
    <w:rsid w:val="00590AE9"/>
    <w:rsid w:val="00590C57"/>
    <w:rsid w:val="00590CBF"/>
    <w:rsid w:val="00590F2E"/>
    <w:rsid w:val="00590F5B"/>
    <w:rsid w:val="0059148A"/>
    <w:rsid w:val="005914B1"/>
    <w:rsid w:val="00591918"/>
    <w:rsid w:val="005919D8"/>
    <w:rsid w:val="00591A86"/>
    <w:rsid w:val="00591E9C"/>
    <w:rsid w:val="00591E9F"/>
    <w:rsid w:val="005921E7"/>
    <w:rsid w:val="00592664"/>
    <w:rsid w:val="00592789"/>
    <w:rsid w:val="005929AA"/>
    <w:rsid w:val="00592EB8"/>
    <w:rsid w:val="005939FB"/>
    <w:rsid w:val="00593BAF"/>
    <w:rsid w:val="0059402F"/>
    <w:rsid w:val="00594494"/>
    <w:rsid w:val="00594533"/>
    <w:rsid w:val="0059485F"/>
    <w:rsid w:val="00594AD3"/>
    <w:rsid w:val="00594C8D"/>
    <w:rsid w:val="00594D5B"/>
    <w:rsid w:val="00594FC4"/>
    <w:rsid w:val="00595085"/>
    <w:rsid w:val="0059508D"/>
    <w:rsid w:val="005950CA"/>
    <w:rsid w:val="0059534A"/>
    <w:rsid w:val="00595A06"/>
    <w:rsid w:val="00596038"/>
    <w:rsid w:val="00596635"/>
    <w:rsid w:val="005968B5"/>
    <w:rsid w:val="00596967"/>
    <w:rsid w:val="00596ADD"/>
    <w:rsid w:val="00596DBA"/>
    <w:rsid w:val="00597479"/>
    <w:rsid w:val="0059758A"/>
    <w:rsid w:val="00597AD5"/>
    <w:rsid w:val="00597B60"/>
    <w:rsid w:val="00597ED6"/>
    <w:rsid w:val="005A005F"/>
    <w:rsid w:val="005A037B"/>
    <w:rsid w:val="005A06DE"/>
    <w:rsid w:val="005A0857"/>
    <w:rsid w:val="005A0B89"/>
    <w:rsid w:val="005A0C33"/>
    <w:rsid w:val="005A0FF0"/>
    <w:rsid w:val="005A1079"/>
    <w:rsid w:val="005A116A"/>
    <w:rsid w:val="005A1A9A"/>
    <w:rsid w:val="005A1E6E"/>
    <w:rsid w:val="005A1F6A"/>
    <w:rsid w:val="005A22A2"/>
    <w:rsid w:val="005A262F"/>
    <w:rsid w:val="005A28E0"/>
    <w:rsid w:val="005A2EF3"/>
    <w:rsid w:val="005A3104"/>
    <w:rsid w:val="005A31E3"/>
    <w:rsid w:val="005A3229"/>
    <w:rsid w:val="005A33DB"/>
    <w:rsid w:val="005A397B"/>
    <w:rsid w:val="005A3EA2"/>
    <w:rsid w:val="005A3F03"/>
    <w:rsid w:val="005A40F4"/>
    <w:rsid w:val="005A47AF"/>
    <w:rsid w:val="005A521A"/>
    <w:rsid w:val="005A5329"/>
    <w:rsid w:val="005A5F2D"/>
    <w:rsid w:val="005A5F7A"/>
    <w:rsid w:val="005A60AB"/>
    <w:rsid w:val="005A64A3"/>
    <w:rsid w:val="005A6916"/>
    <w:rsid w:val="005A6F46"/>
    <w:rsid w:val="005A708E"/>
    <w:rsid w:val="005A7166"/>
    <w:rsid w:val="005A71FC"/>
    <w:rsid w:val="005A749F"/>
    <w:rsid w:val="005A77CB"/>
    <w:rsid w:val="005A795B"/>
    <w:rsid w:val="005A7DF8"/>
    <w:rsid w:val="005B04C2"/>
    <w:rsid w:val="005B0697"/>
    <w:rsid w:val="005B06C8"/>
    <w:rsid w:val="005B0879"/>
    <w:rsid w:val="005B0963"/>
    <w:rsid w:val="005B0976"/>
    <w:rsid w:val="005B11D3"/>
    <w:rsid w:val="005B18F2"/>
    <w:rsid w:val="005B1941"/>
    <w:rsid w:val="005B1B8C"/>
    <w:rsid w:val="005B1BB5"/>
    <w:rsid w:val="005B262A"/>
    <w:rsid w:val="005B28C1"/>
    <w:rsid w:val="005B331F"/>
    <w:rsid w:val="005B41E0"/>
    <w:rsid w:val="005B4AA4"/>
    <w:rsid w:val="005B4EBD"/>
    <w:rsid w:val="005B4EFC"/>
    <w:rsid w:val="005B5760"/>
    <w:rsid w:val="005B5764"/>
    <w:rsid w:val="005B5E83"/>
    <w:rsid w:val="005B6326"/>
    <w:rsid w:val="005B6577"/>
    <w:rsid w:val="005B6875"/>
    <w:rsid w:val="005B69D3"/>
    <w:rsid w:val="005B7109"/>
    <w:rsid w:val="005B7186"/>
    <w:rsid w:val="005B72DC"/>
    <w:rsid w:val="005B75A4"/>
    <w:rsid w:val="005B7AD7"/>
    <w:rsid w:val="005C01F9"/>
    <w:rsid w:val="005C02A4"/>
    <w:rsid w:val="005C0916"/>
    <w:rsid w:val="005C0989"/>
    <w:rsid w:val="005C09AE"/>
    <w:rsid w:val="005C0D21"/>
    <w:rsid w:val="005C0DF9"/>
    <w:rsid w:val="005C0FE3"/>
    <w:rsid w:val="005C1CD2"/>
    <w:rsid w:val="005C1FEC"/>
    <w:rsid w:val="005C23A9"/>
    <w:rsid w:val="005C2935"/>
    <w:rsid w:val="005C2BDC"/>
    <w:rsid w:val="005C2D38"/>
    <w:rsid w:val="005C3210"/>
    <w:rsid w:val="005C342B"/>
    <w:rsid w:val="005C3AA0"/>
    <w:rsid w:val="005C3E2F"/>
    <w:rsid w:val="005C47A3"/>
    <w:rsid w:val="005C5318"/>
    <w:rsid w:val="005C5877"/>
    <w:rsid w:val="005C5939"/>
    <w:rsid w:val="005C5B14"/>
    <w:rsid w:val="005C6242"/>
    <w:rsid w:val="005C66B1"/>
    <w:rsid w:val="005C6B26"/>
    <w:rsid w:val="005C6C6E"/>
    <w:rsid w:val="005C6C8D"/>
    <w:rsid w:val="005C6D51"/>
    <w:rsid w:val="005C714F"/>
    <w:rsid w:val="005C7253"/>
    <w:rsid w:val="005C7AD0"/>
    <w:rsid w:val="005C7F81"/>
    <w:rsid w:val="005D01BA"/>
    <w:rsid w:val="005D026A"/>
    <w:rsid w:val="005D0C37"/>
    <w:rsid w:val="005D0CDD"/>
    <w:rsid w:val="005D0E17"/>
    <w:rsid w:val="005D1527"/>
    <w:rsid w:val="005D1797"/>
    <w:rsid w:val="005D287D"/>
    <w:rsid w:val="005D28E0"/>
    <w:rsid w:val="005D2999"/>
    <w:rsid w:val="005D2AC6"/>
    <w:rsid w:val="005D3088"/>
    <w:rsid w:val="005D3143"/>
    <w:rsid w:val="005D3910"/>
    <w:rsid w:val="005D3965"/>
    <w:rsid w:val="005D4391"/>
    <w:rsid w:val="005D48AA"/>
    <w:rsid w:val="005D4C70"/>
    <w:rsid w:val="005D4D04"/>
    <w:rsid w:val="005D4D64"/>
    <w:rsid w:val="005D5526"/>
    <w:rsid w:val="005D578F"/>
    <w:rsid w:val="005D59CA"/>
    <w:rsid w:val="005D5B3E"/>
    <w:rsid w:val="005D6CC8"/>
    <w:rsid w:val="005D6F85"/>
    <w:rsid w:val="005D705C"/>
    <w:rsid w:val="005D7292"/>
    <w:rsid w:val="005D7D08"/>
    <w:rsid w:val="005D7F17"/>
    <w:rsid w:val="005E0041"/>
    <w:rsid w:val="005E0522"/>
    <w:rsid w:val="005E0577"/>
    <w:rsid w:val="005E0B32"/>
    <w:rsid w:val="005E0F4B"/>
    <w:rsid w:val="005E148F"/>
    <w:rsid w:val="005E168D"/>
    <w:rsid w:val="005E1715"/>
    <w:rsid w:val="005E1A19"/>
    <w:rsid w:val="005E2049"/>
    <w:rsid w:val="005E2141"/>
    <w:rsid w:val="005E2BC1"/>
    <w:rsid w:val="005E2D69"/>
    <w:rsid w:val="005E32E0"/>
    <w:rsid w:val="005E3A5E"/>
    <w:rsid w:val="005E3FEF"/>
    <w:rsid w:val="005E466D"/>
    <w:rsid w:val="005E4792"/>
    <w:rsid w:val="005E4ECA"/>
    <w:rsid w:val="005E5594"/>
    <w:rsid w:val="005E586E"/>
    <w:rsid w:val="005E593F"/>
    <w:rsid w:val="005E638A"/>
    <w:rsid w:val="005E649E"/>
    <w:rsid w:val="005E6642"/>
    <w:rsid w:val="005E6B1E"/>
    <w:rsid w:val="005E6CAB"/>
    <w:rsid w:val="005E6DEF"/>
    <w:rsid w:val="005E7130"/>
    <w:rsid w:val="005E731C"/>
    <w:rsid w:val="005E7544"/>
    <w:rsid w:val="005E7AA3"/>
    <w:rsid w:val="005E7B31"/>
    <w:rsid w:val="005E7F8C"/>
    <w:rsid w:val="005F0048"/>
    <w:rsid w:val="005F0889"/>
    <w:rsid w:val="005F08C5"/>
    <w:rsid w:val="005F098E"/>
    <w:rsid w:val="005F09F1"/>
    <w:rsid w:val="005F1075"/>
    <w:rsid w:val="005F1296"/>
    <w:rsid w:val="005F1326"/>
    <w:rsid w:val="005F1552"/>
    <w:rsid w:val="005F180A"/>
    <w:rsid w:val="005F1DEB"/>
    <w:rsid w:val="005F1F35"/>
    <w:rsid w:val="005F2264"/>
    <w:rsid w:val="005F2829"/>
    <w:rsid w:val="005F2A9E"/>
    <w:rsid w:val="005F2E35"/>
    <w:rsid w:val="005F34D1"/>
    <w:rsid w:val="005F3670"/>
    <w:rsid w:val="005F39A5"/>
    <w:rsid w:val="005F3C47"/>
    <w:rsid w:val="005F4390"/>
    <w:rsid w:val="005F482D"/>
    <w:rsid w:val="005F4E6E"/>
    <w:rsid w:val="005F514C"/>
    <w:rsid w:val="005F5C28"/>
    <w:rsid w:val="005F62FF"/>
    <w:rsid w:val="005F647F"/>
    <w:rsid w:val="005F677C"/>
    <w:rsid w:val="005F7025"/>
    <w:rsid w:val="005F7470"/>
    <w:rsid w:val="005F78A0"/>
    <w:rsid w:val="005F7B27"/>
    <w:rsid w:val="00600EE7"/>
    <w:rsid w:val="00600FA3"/>
    <w:rsid w:val="0060109A"/>
    <w:rsid w:val="006011D3"/>
    <w:rsid w:val="0060182D"/>
    <w:rsid w:val="00601EBB"/>
    <w:rsid w:val="00601FDC"/>
    <w:rsid w:val="00602094"/>
    <w:rsid w:val="0060243F"/>
    <w:rsid w:val="00602767"/>
    <w:rsid w:val="00603960"/>
    <w:rsid w:val="0060547C"/>
    <w:rsid w:val="00605BF7"/>
    <w:rsid w:val="00606495"/>
    <w:rsid w:val="006067E8"/>
    <w:rsid w:val="006069FD"/>
    <w:rsid w:val="00607675"/>
    <w:rsid w:val="00607986"/>
    <w:rsid w:val="00607DF2"/>
    <w:rsid w:val="00607ECD"/>
    <w:rsid w:val="00607F3C"/>
    <w:rsid w:val="00610571"/>
    <w:rsid w:val="00610758"/>
    <w:rsid w:val="00610D74"/>
    <w:rsid w:val="006114BA"/>
    <w:rsid w:val="006117B5"/>
    <w:rsid w:val="00611BDE"/>
    <w:rsid w:val="00611D5B"/>
    <w:rsid w:val="00612223"/>
    <w:rsid w:val="00612308"/>
    <w:rsid w:val="00612E83"/>
    <w:rsid w:val="0061337B"/>
    <w:rsid w:val="006135D6"/>
    <w:rsid w:val="0061375E"/>
    <w:rsid w:val="0061389D"/>
    <w:rsid w:val="00613A69"/>
    <w:rsid w:val="00613D1F"/>
    <w:rsid w:val="00613DBA"/>
    <w:rsid w:val="00614308"/>
    <w:rsid w:val="006143A5"/>
    <w:rsid w:val="00614492"/>
    <w:rsid w:val="00614AA1"/>
    <w:rsid w:val="00614B62"/>
    <w:rsid w:val="00614F89"/>
    <w:rsid w:val="0061528C"/>
    <w:rsid w:val="0061529B"/>
    <w:rsid w:val="00615782"/>
    <w:rsid w:val="006157FB"/>
    <w:rsid w:val="00615ADD"/>
    <w:rsid w:val="00615F30"/>
    <w:rsid w:val="00616346"/>
    <w:rsid w:val="00616486"/>
    <w:rsid w:val="006169A7"/>
    <w:rsid w:val="00617326"/>
    <w:rsid w:val="00617443"/>
    <w:rsid w:val="0061745C"/>
    <w:rsid w:val="006176AC"/>
    <w:rsid w:val="00617A60"/>
    <w:rsid w:val="00617BDF"/>
    <w:rsid w:val="00617C9C"/>
    <w:rsid w:val="00617CE5"/>
    <w:rsid w:val="00617D8E"/>
    <w:rsid w:val="00617DFF"/>
    <w:rsid w:val="00620854"/>
    <w:rsid w:val="00620934"/>
    <w:rsid w:val="00620A66"/>
    <w:rsid w:val="00620AF9"/>
    <w:rsid w:val="00620B44"/>
    <w:rsid w:val="00620F24"/>
    <w:rsid w:val="00620FF0"/>
    <w:rsid w:val="00621776"/>
    <w:rsid w:val="0062179A"/>
    <w:rsid w:val="006222BF"/>
    <w:rsid w:val="0062283C"/>
    <w:rsid w:val="006228CE"/>
    <w:rsid w:val="00622D6F"/>
    <w:rsid w:val="00622E66"/>
    <w:rsid w:val="006231F3"/>
    <w:rsid w:val="00623717"/>
    <w:rsid w:val="00623988"/>
    <w:rsid w:val="00623A0B"/>
    <w:rsid w:val="00623FF0"/>
    <w:rsid w:val="00624A17"/>
    <w:rsid w:val="00624D75"/>
    <w:rsid w:val="00624E0A"/>
    <w:rsid w:val="00624FEC"/>
    <w:rsid w:val="00625A95"/>
    <w:rsid w:val="00625CFC"/>
    <w:rsid w:val="00625E1E"/>
    <w:rsid w:val="006260B1"/>
    <w:rsid w:val="0062635F"/>
    <w:rsid w:val="00626A02"/>
    <w:rsid w:val="006275F3"/>
    <w:rsid w:val="00627B81"/>
    <w:rsid w:val="00627BBE"/>
    <w:rsid w:val="00627E00"/>
    <w:rsid w:val="00627F01"/>
    <w:rsid w:val="00630007"/>
    <w:rsid w:val="006305F7"/>
    <w:rsid w:val="006311DC"/>
    <w:rsid w:val="006312BA"/>
    <w:rsid w:val="006314F2"/>
    <w:rsid w:val="00631AFF"/>
    <w:rsid w:val="00631B3E"/>
    <w:rsid w:val="00631B95"/>
    <w:rsid w:val="00631BCD"/>
    <w:rsid w:val="00632702"/>
    <w:rsid w:val="006329BF"/>
    <w:rsid w:val="00632DA9"/>
    <w:rsid w:val="00632E12"/>
    <w:rsid w:val="006330F3"/>
    <w:rsid w:val="0063324E"/>
    <w:rsid w:val="00633274"/>
    <w:rsid w:val="006332E5"/>
    <w:rsid w:val="0063337A"/>
    <w:rsid w:val="006337CE"/>
    <w:rsid w:val="00633AB8"/>
    <w:rsid w:val="00634171"/>
    <w:rsid w:val="00634370"/>
    <w:rsid w:val="00634550"/>
    <w:rsid w:val="00634649"/>
    <w:rsid w:val="0063577D"/>
    <w:rsid w:val="006359C9"/>
    <w:rsid w:val="00635DF1"/>
    <w:rsid w:val="00635E2A"/>
    <w:rsid w:val="00635FB7"/>
    <w:rsid w:val="006364BC"/>
    <w:rsid w:val="00636B09"/>
    <w:rsid w:val="00637075"/>
    <w:rsid w:val="006371C6"/>
    <w:rsid w:val="00637702"/>
    <w:rsid w:val="006404E0"/>
    <w:rsid w:val="00640AB2"/>
    <w:rsid w:val="00640BE5"/>
    <w:rsid w:val="00640F3D"/>
    <w:rsid w:val="006420E8"/>
    <w:rsid w:val="0064212F"/>
    <w:rsid w:val="0064265D"/>
    <w:rsid w:val="006428B3"/>
    <w:rsid w:val="00642B39"/>
    <w:rsid w:val="00642DF7"/>
    <w:rsid w:val="00643128"/>
    <w:rsid w:val="00643A42"/>
    <w:rsid w:val="00643C2A"/>
    <w:rsid w:val="00643EAB"/>
    <w:rsid w:val="006440DA"/>
    <w:rsid w:val="0064446E"/>
    <w:rsid w:val="006446F6"/>
    <w:rsid w:val="0064478B"/>
    <w:rsid w:val="0064490C"/>
    <w:rsid w:val="00644D19"/>
    <w:rsid w:val="006454C8"/>
    <w:rsid w:val="0064579A"/>
    <w:rsid w:val="00645905"/>
    <w:rsid w:val="00645AA1"/>
    <w:rsid w:val="00645AF2"/>
    <w:rsid w:val="00645E30"/>
    <w:rsid w:val="00646275"/>
    <w:rsid w:val="00646291"/>
    <w:rsid w:val="00646320"/>
    <w:rsid w:val="006463AD"/>
    <w:rsid w:val="0064642C"/>
    <w:rsid w:val="00646C56"/>
    <w:rsid w:val="006472B1"/>
    <w:rsid w:val="006509DB"/>
    <w:rsid w:val="00650B17"/>
    <w:rsid w:val="00650E18"/>
    <w:rsid w:val="00651D16"/>
    <w:rsid w:val="00652319"/>
    <w:rsid w:val="00652A91"/>
    <w:rsid w:val="00652E3C"/>
    <w:rsid w:val="006534F9"/>
    <w:rsid w:val="00653B84"/>
    <w:rsid w:val="006540ED"/>
    <w:rsid w:val="00654103"/>
    <w:rsid w:val="00654690"/>
    <w:rsid w:val="00654CC4"/>
    <w:rsid w:val="00655093"/>
    <w:rsid w:val="0065537A"/>
    <w:rsid w:val="00656191"/>
    <w:rsid w:val="00656A15"/>
    <w:rsid w:val="006571D7"/>
    <w:rsid w:val="006578B1"/>
    <w:rsid w:val="006579FB"/>
    <w:rsid w:val="00657BD0"/>
    <w:rsid w:val="0066032B"/>
    <w:rsid w:val="00660616"/>
    <w:rsid w:val="006606E8"/>
    <w:rsid w:val="00660763"/>
    <w:rsid w:val="00660A0D"/>
    <w:rsid w:val="00660E1B"/>
    <w:rsid w:val="00661631"/>
    <w:rsid w:val="006619F5"/>
    <w:rsid w:val="006621EF"/>
    <w:rsid w:val="006623D3"/>
    <w:rsid w:val="0066293D"/>
    <w:rsid w:val="00662B27"/>
    <w:rsid w:val="00662DE9"/>
    <w:rsid w:val="00662E30"/>
    <w:rsid w:val="00662F9F"/>
    <w:rsid w:val="00663019"/>
    <w:rsid w:val="00663112"/>
    <w:rsid w:val="006638D4"/>
    <w:rsid w:val="006639E7"/>
    <w:rsid w:val="00663B00"/>
    <w:rsid w:val="00663D34"/>
    <w:rsid w:val="00663E9A"/>
    <w:rsid w:val="00663F2D"/>
    <w:rsid w:val="006643B4"/>
    <w:rsid w:val="0066445C"/>
    <w:rsid w:val="00664A46"/>
    <w:rsid w:val="00664FD0"/>
    <w:rsid w:val="00664FD2"/>
    <w:rsid w:val="0066550D"/>
    <w:rsid w:val="0066552A"/>
    <w:rsid w:val="006668AB"/>
    <w:rsid w:val="00666AD4"/>
    <w:rsid w:val="00666B2B"/>
    <w:rsid w:val="00666FC4"/>
    <w:rsid w:val="0066728F"/>
    <w:rsid w:val="006673B4"/>
    <w:rsid w:val="006676AF"/>
    <w:rsid w:val="0066772D"/>
    <w:rsid w:val="00667903"/>
    <w:rsid w:val="0067038F"/>
    <w:rsid w:val="006709B5"/>
    <w:rsid w:val="006709E1"/>
    <w:rsid w:val="00671041"/>
    <w:rsid w:val="00671225"/>
    <w:rsid w:val="00671A8A"/>
    <w:rsid w:val="00671B31"/>
    <w:rsid w:val="00671E75"/>
    <w:rsid w:val="00671F7A"/>
    <w:rsid w:val="006720B3"/>
    <w:rsid w:val="00672198"/>
    <w:rsid w:val="00672470"/>
    <w:rsid w:val="00672AF0"/>
    <w:rsid w:val="00672CC9"/>
    <w:rsid w:val="006730A7"/>
    <w:rsid w:val="006731A3"/>
    <w:rsid w:val="006735C8"/>
    <w:rsid w:val="00673AA0"/>
    <w:rsid w:val="00673DF4"/>
    <w:rsid w:val="00673F81"/>
    <w:rsid w:val="006740E0"/>
    <w:rsid w:val="00674323"/>
    <w:rsid w:val="00674383"/>
    <w:rsid w:val="0067497E"/>
    <w:rsid w:val="00674DCA"/>
    <w:rsid w:val="00674F72"/>
    <w:rsid w:val="0067505E"/>
    <w:rsid w:val="00675096"/>
    <w:rsid w:val="00675CBB"/>
    <w:rsid w:val="0067679A"/>
    <w:rsid w:val="0067695A"/>
    <w:rsid w:val="00676F86"/>
    <w:rsid w:val="006770FE"/>
    <w:rsid w:val="006773B2"/>
    <w:rsid w:val="006776BD"/>
    <w:rsid w:val="0067775D"/>
    <w:rsid w:val="006777A5"/>
    <w:rsid w:val="00677D72"/>
    <w:rsid w:val="00677D8F"/>
    <w:rsid w:val="006800E9"/>
    <w:rsid w:val="00680118"/>
    <w:rsid w:val="0068014C"/>
    <w:rsid w:val="006805F0"/>
    <w:rsid w:val="006809CB"/>
    <w:rsid w:val="006809F9"/>
    <w:rsid w:val="00680CE5"/>
    <w:rsid w:val="00680FF4"/>
    <w:rsid w:val="00681354"/>
    <w:rsid w:val="00681499"/>
    <w:rsid w:val="006818D3"/>
    <w:rsid w:val="006819DF"/>
    <w:rsid w:val="00681AA1"/>
    <w:rsid w:val="00682E47"/>
    <w:rsid w:val="0068318C"/>
    <w:rsid w:val="00683CAE"/>
    <w:rsid w:val="00684A91"/>
    <w:rsid w:val="006851EE"/>
    <w:rsid w:val="00685A6E"/>
    <w:rsid w:val="006860A4"/>
    <w:rsid w:val="00686415"/>
    <w:rsid w:val="00686BB5"/>
    <w:rsid w:val="00686C5C"/>
    <w:rsid w:val="00686E16"/>
    <w:rsid w:val="006870FB"/>
    <w:rsid w:val="006873BA"/>
    <w:rsid w:val="006873EF"/>
    <w:rsid w:val="00687D57"/>
    <w:rsid w:val="006900D6"/>
    <w:rsid w:val="0069069E"/>
    <w:rsid w:val="006911D2"/>
    <w:rsid w:val="006911F4"/>
    <w:rsid w:val="006912D1"/>
    <w:rsid w:val="00691D74"/>
    <w:rsid w:val="00692044"/>
    <w:rsid w:val="006924D2"/>
    <w:rsid w:val="0069257A"/>
    <w:rsid w:val="006926C5"/>
    <w:rsid w:val="006928AA"/>
    <w:rsid w:val="00693295"/>
    <w:rsid w:val="006934FF"/>
    <w:rsid w:val="0069371E"/>
    <w:rsid w:val="006937AA"/>
    <w:rsid w:val="00693BDC"/>
    <w:rsid w:val="00695DFE"/>
    <w:rsid w:val="00695EAD"/>
    <w:rsid w:val="00695EDF"/>
    <w:rsid w:val="0069627D"/>
    <w:rsid w:val="0069631F"/>
    <w:rsid w:val="00696863"/>
    <w:rsid w:val="00696B6B"/>
    <w:rsid w:val="0069751B"/>
    <w:rsid w:val="006A007A"/>
    <w:rsid w:val="006A00D4"/>
    <w:rsid w:val="006A0535"/>
    <w:rsid w:val="006A0613"/>
    <w:rsid w:val="006A078D"/>
    <w:rsid w:val="006A08C1"/>
    <w:rsid w:val="006A091C"/>
    <w:rsid w:val="006A09FA"/>
    <w:rsid w:val="006A0CBC"/>
    <w:rsid w:val="006A0DED"/>
    <w:rsid w:val="006A155F"/>
    <w:rsid w:val="006A19DB"/>
    <w:rsid w:val="006A1D58"/>
    <w:rsid w:val="006A1DA5"/>
    <w:rsid w:val="006A235E"/>
    <w:rsid w:val="006A267D"/>
    <w:rsid w:val="006A2C04"/>
    <w:rsid w:val="006A2D33"/>
    <w:rsid w:val="006A2D7D"/>
    <w:rsid w:val="006A2FC1"/>
    <w:rsid w:val="006A3BB0"/>
    <w:rsid w:val="006A3FA7"/>
    <w:rsid w:val="006A4CE5"/>
    <w:rsid w:val="006A5495"/>
    <w:rsid w:val="006A55BD"/>
    <w:rsid w:val="006A5772"/>
    <w:rsid w:val="006A5A27"/>
    <w:rsid w:val="006A6141"/>
    <w:rsid w:val="006A6243"/>
    <w:rsid w:val="006A625F"/>
    <w:rsid w:val="006A6C54"/>
    <w:rsid w:val="006B0505"/>
    <w:rsid w:val="006B08A9"/>
    <w:rsid w:val="006B10B1"/>
    <w:rsid w:val="006B1292"/>
    <w:rsid w:val="006B1786"/>
    <w:rsid w:val="006B26DD"/>
    <w:rsid w:val="006B271A"/>
    <w:rsid w:val="006B2EF4"/>
    <w:rsid w:val="006B3069"/>
    <w:rsid w:val="006B30A1"/>
    <w:rsid w:val="006B30E5"/>
    <w:rsid w:val="006B37BB"/>
    <w:rsid w:val="006B3853"/>
    <w:rsid w:val="006B39D0"/>
    <w:rsid w:val="006B3C76"/>
    <w:rsid w:val="006B3FDB"/>
    <w:rsid w:val="006B41DB"/>
    <w:rsid w:val="006B45E4"/>
    <w:rsid w:val="006B4613"/>
    <w:rsid w:val="006B4669"/>
    <w:rsid w:val="006B47D6"/>
    <w:rsid w:val="006B4BBE"/>
    <w:rsid w:val="006B4C22"/>
    <w:rsid w:val="006B4D71"/>
    <w:rsid w:val="006B50A2"/>
    <w:rsid w:val="006B5770"/>
    <w:rsid w:val="006B579D"/>
    <w:rsid w:val="006B5FA6"/>
    <w:rsid w:val="006B64AC"/>
    <w:rsid w:val="006B65E3"/>
    <w:rsid w:val="006B6D87"/>
    <w:rsid w:val="006B73D9"/>
    <w:rsid w:val="006B74CF"/>
    <w:rsid w:val="006B7595"/>
    <w:rsid w:val="006B76C7"/>
    <w:rsid w:val="006B7CF6"/>
    <w:rsid w:val="006B7F6B"/>
    <w:rsid w:val="006C06D6"/>
    <w:rsid w:val="006C0985"/>
    <w:rsid w:val="006C0DED"/>
    <w:rsid w:val="006C118D"/>
    <w:rsid w:val="006C1495"/>
    <w:rsid w:val="006C14F9"/>
    <w:rsid w:val="006C1710"/>
    <w:rsid w:val="006C1851"/>
    <w:rsid w:val="006C2470"/>
    <w:rsid w:val="006C2BB4"/>
    <w:rsid w:val="006C328D"/>
    <w:rsid w:val="006C3350"/>
    <w:rsid w:val="006C34EB"/>
    <w:rsid w:val="006C3923"/>
    <w:rsid w:val="006C399B"/>
    <w:rsid w:val="006C4048"/>
    <w:rsid w:val="006C42E3"/>
    <w:rsid w:val="006C4397"/>
    <w:rsid w:val="006C44C9"/>
    <w:rsid w:val="006C46E8"/>
    <w:rsid w:val="006C4870"/>
    <w:rsid w:val="006C4947"/>
    <w:rsid w:val="006C4BFC"/>
    <w:rsid w:val="006C4D46"/>
    <w:rsid w:val="006C4E18"/>
    <w:rsid w:val="006C4EF6"/>
    <w:rsid w:val="006C5018"/>
    <w:rsid w:val="006C5583"/>
    <w:rsid w:val="006C5AFF"/>
    <w:rsid w:val="006C5B89"/>
    <w:rsid w:val="006C60D8"/>
    <w:rsid w:val="006C6101"/>
    <w:rsid w:val="006C67E3"/>
    <w:rsid w:val="006C6B62"/>
    <w:rsid w:val="006C767A"/>
    <w:rsid w:val="006C7DA6"/>
    <w:rsid w:val="006C7E53"/>
    <w:rsid w:val="006D0157"/>
    <w:rsid w:val="006D02A6"/>
    <w:rsid w:val="006D0CD4"/>
    <w:rsid w:val="006D0FBA"/>
    <w:rsid w:val="006D11AC"/>
    <w:rsid w:val="006D1E45"/>
    <w:rsid w:val="006D1EC1"/>
    <w:rsid w:val="006D200F"/>
    <w:rsid w:val="006D2428"/>
    <w:rsid w:val="006D2604"/>
    <w:rsid w:val="006D27C7"/>
    <w:rsid w:val="006D30D9"/>
    <w:rsid w:val="006D3193"/>
    <w:rsid w:val="006D377D"/>
    <w:rsid w:val="006D38D9"/>
    <w:rsid w:val="006D3A78"/>
    <w:rsid w:val="006D3F68"/>
    <w:rsid w:val="006D44B9"/>
    <w:rsid w:val="006D457E"/>
    <w:rsid w:val="006D4632"/>
    <w:rsid w:val="006D54B7"/>
    <w:rsid w:val="006D56FC"/>
    <w:rsid w:val="006D6289"/>
    <w:rsid w:val="006D64D0"/>
    <w:rsid w:val="006D6CD5"/>
    <w:rsid w:val="006D75AE"/>
    <w:rsid w:val="006D7767"/>
    <w:rsid w:val="006D7BD3"/>
    <w:rsid w:val="006D7F36"/>
    <w:rsid w:val="006E0102"/>
    <w:rsid w:val="006E0617"/>
    <w:rsid w:val="006E094B"/>
    <w:rsid w:val="006E0B8F"/>
    <w:rsid w:val="006E164A"/>
    <w:rsid w:val="006E19AB"/>
    <w:rsid w:val="006E1A58"/>
    <w:rsid w:val="006E1DD2"/>
    <w:rsid w:val="006E2198"/>
    <w:rsid w:val="006E258B"/>
    <w:rsid w:val="006E261B"/>
    <w:rsid w:val="006E2CA7"/>
    <w:rsid w:val="006E2CFF"/>
    <w:rsid w:val="006E2D4F"/>
    <w:rsid w:val="006E30D8"/>
    <w:rsid w:val="006E32F7"/>
    <w:rsid w:val="006E3972"/>
    <w:rsid w:val="006E3D9C"/>
    <w:rsid w:val="006E3DF8"/>
    <w:rsid w:val="006E3F65"/>
    <w:rsid w:val="006E45C0"/>
    <w:rsid w:val="006E48D6"/>
    <w:rsid w:val="006E508F"/>
    <w:rsid w:val="006E5233"/>
    <w:rsid w:val="006E551A"/>
    <w:rsid w:val="006E5985"/>
    <w:rsid w:val="006E5987"/>
    <w:rsid w:val="006E5C7E"/>
    <w:rsid w:val="006E5CA8"/>
    <w:rsid w:val="006E6049"/>
    <w:rsid w:val="006E604F"/>
    <w:rsid w:val="006E6084"/>
    <w:rsid w:val="006E6175"/>
    <w:rsid w:val="006E62AA"/>
    <w:rsid w:val="006E62E0"/>
    <w:rsid w:val="006E62EA"/>
    <w:rsid w:val="006E6C53"/>
    <w:rsid w:val="006E6D2A"/>
    <w:rsid w:val="006E6D30"/>
    <w:rsid w:val="006E7188"/>
    <w:rsid w:val="006E76A0"/>
    <w:rsid w:val="006E79A2"/>
    <w:rsid w:val="006E7BC8"/>
    <w:rsid w:val="006E7EFE"/>
    <w:rsid w:val="006F0193"/>
    <w:rsid w:val="006F02A2"/>
    <w:rsid w:val="006F0500"/>
    <w:rsid w:val="006F08BF"/>
    <w:rsid w:val="006F0E90"/>
    <w:rsid w:val="006F0EC5"/>
    <w:rsid w:val="006F1361"/>
    <w:rsid w:val="006F19B3"/>
    <w:rsid w:val="006F1A4A"/>
    <w:rsid w:val="006F1F05"/>
    <w:rsid w:val="006F26E5"/>
    <w:rsid w:val="006F2B86"/>
    <w:rsid w:val="006F2C60"/>
    <w:rsid w:val="006F2D59"/>
    <w:rsid w:val="006F332C"/>
    <w:rsid w:val="006F33C7"/>
    <w:rsid w:val="006F36C1"/>
    <w:rsid w:val="006F3886"/>
    <w:rsid w:val="006F3C23"/>
    <w:rsid w:val="006F3CE4"/>
    <w:rsid w:val="006F41C9"/>
    <w:rsid w:val="006F4216"/>
    <w:rsid w:val="006F4325"/>
    <w:rsid w:val="006F476B"/>
    <w:rsid w:val="006F489A"/>
    <w:rsid w:val="006F4BD8"/>
    <w:rsid w:val="006F4D3B"/>
    <w:rsid w:val="006F4DBF"/>
    <w:rsid w:val="006F5524"/>
    <w:rsid w:val="006F5783"/>
    <w:rsid w:val="006F61A9"/>
    <w:rsid w:val="006F6AC9"/>
    <w:rsid w:val="006F6FC9"/>
    <w:rsid w:val="006F793F"/>
    <w:rsid w:val="006F7B78"/>
    <w:rsid w:val="006F7F3A"/>
    <w:rsid w:val="00700442"/>
    <w:rsid w:val="007007A9"/>
    <w:rsid w:val="00700F1F"/>
    <w:rsid w:val="007011A4"/>
    <w:rsid w:val="0070161B"/>
    <w:rsid w:val="00701B9A"/>
    <w:rsid w:val="007021F4"/>
    <w:rsid w:val="0070228F"/>
    <w:rsid w:val="00702A06"/>
    <w:rsid w:val="00702CB7"/>
    <w:rsid w:val="00702D96"/>
    <w:rsid w:val="007030FB"/>
    <w:rsid w:val="0070336B"/>
    <w:rsid w:val="00703434"/>
    <w:rsid w:val="007034A8"/>
    <w:rsid w:val="007038D6"/>
    <w:rsid w:val="00703915"/>
    <w:rsid w:val="00703A22"/>
    <w:rsid w:val="00703F80"/>
    <w:rsid w:val="0070401D"/>
    <w:rsid w:val="00704447"/>
    <w:rsid w:val="007047A7"/>
    <w:rsid w:val="00704E15"/>
    <w:rsid w:val="00704F1F"/>
    <w:rsid w:val="00705BAF"/>
    <w:rsid w:val="00705ED0"/>
    <w:rsid w:val="007064A8"/>
    <w:rsid w:val="007065DC"/>
    <w:rsid w:val="00706A84"/>
    <w:rsid w:val="00706B45"/>
    <w:rsid w:val="00706C84"/>
    <w:rsid w:val="00706E1E"/>
    <w:rsid w:val="00706F41"/>
    <w:rsid w:val="00707471"/>
    <w:rsid w:val="007074D3"/>
    <w:rsid w:val="0070756D"/>
    <w:rsid w:val="00707B19"/>
    <w:rsid w:val="00707C90"/>
    <w:rsid w:val="007105F4"/>
    <w:rsid w:val="007105F9"/>
    <w:rsid w:val="0071064C"/>
    <w:rsid w:val="00710A20"/>
    <w:rsid w:val="00710AA8"/>
    <w:rsid w:val="00710E12"/>
    <w:rsid w:val="00711544"/>
    <w:rsid w:val="00711AC4"/>
    <w:rsid w:val="00711B09"/>
    <w:rsid w:val="007121AC"/>
    <w:rsid w:val="007123F7"/>
    <w:rsid w:val="007123FC"/>
    <w:rsid w:val="00712544"/>
    <w:rsid w:val="007126B7"/>
    <w:rsid w:val="00712C07"/>
    <w:rsid w:val="00712DB4"/>
    <w:rsid w:val="00712F50"/>
    <w:rsid w:val="00713079"/>
    <w:rsid w:val="00713CB5"/>
    <w:rsid w:val="007149AB"/>
    <w:rsid w:val="0071528D"/>
    <w:rsid w:val="00715B32"/>
    <w:rsid w:val="00715C0B"/>
    <w:rsid w:val="00716252"/>
    <w:rsid w:val="0071681C"/>
    <w:rsid w:val="00716B3A"/>
    <w:rsid w:val="00716C07"/>
    <w:rsid w:val="00716DD4"/>
    <w:rsid w:val="00716E02"/>
    <w:rsid w:val="007172C4"/>
    <w:rsid w:val="007175B2"/>
    <w:rsid w:val="007179C1"/>
    <w:rsid w:val="00717AF6"/>
    <w:rsid w:val="00717CAF"/>
    <w:rsid w:val="00717DCA"/>
    <w:rsid w:val="00717E96"/>
    <w:rsid w:val="00720126"/>
    <w:rsid w:val="007205D5"/>
    <w:rsid w:val="00720630"/>
    <w:rsid w:val="00720788"/>
    <w:rsid w:val="00720801"/>
    <w:rsid w:val="00720A30"/>
    <w:rsid w:val="00720D10"/>
    <w:rsid w:val="00720DC8"/>
    <w:rsid w:val="00721D4D"/>
    <w:rsid w:val="00722333"/>
    <w:rsid w:val="0072234C"/>
    <w:rsid w:val="0072246B"/>
    <w:rsid w:val="00722F5A"/>
    <w:rsid w:val="007231B3"/>
    <w:rsid w:val="00723668"/>
    <w:rsid w:val="007237F5"/>
    <w:rsid w:val="00723A65"/>
    <w:rsid w:val="00723A91"/>
    <w:rsid w:val="007240A6"/>
    <w:rsid w:val="007243C8"/>
    <w:rsid w:val="00724CB4"/>
    <w:rsid w:val="00725657"/>
    <w:rsid w:val="007260C5"/>
    <w:rsid w:val="007263FC"/>
    <w:rsid w:val="00726560"/>
    <w:rsid w:val="00726614"/>
    <w:rsid w:val="00726679"/>
    <w:rsid w:val="00726842"/>
    <w:rsid w:val="00726C43"/>
    <w:rsid w:val="00726CA4"/>
    <w:rsid w:val="0072702A"/>
    <w:rsid w:val="00727061"/>
    <w:rsid w:val="0072724A"/>
    <w:rsid w:val="0072748D"/>
    <w:rsid w:val="00727821"/>
    <w:rsid w:val="0073055C"/>
    <w:rsid w:val="007309B5"/>
    <w:rsid w:val="00730E71"/>
    <w:rsid w:val="00731742"/>
    <w:rsid w:val="007317F9"/>
    <w:rsid w:val="00731EEA"/>
    <w:rsid w:val="0073246B"/>
    <w:rsid w:val="0073283A"/>
    <w:rsid w:val="00734089"/>
    <w:rsid w:val="007345D4"/>
    <w:rsid w:val="0073483D"/>
    <w:rsid w:val="00734D23"/>
    <w:rsid w:val="00734E6B"/>
    <w:rsid w:val="00735C05"/>
    <w:rsid w:val="00735C81"/>
    <w:rsid w:val="00735EA1"/>
    <w:rsid w:val="007360CC"/>
    <w:rsid w:val="007364FF"/>
    <w:rsid w:val="00736A0A"/>
    <w:rsid w:val="00736A5A"/>
    <w:rsid w:val="00736AEC"/>
    <w:rsid w:val="00736BD0"/>
    <w:rsid w:val="00736C20"/>
    <w:rsid w:val="00736D0D"/>
    <w:rsid w:val="00736E47"/>
    <w:rsid w:val="0073727A"/>
    <w:rsid w:val="0073732E"/>
    <w:rsid w:val="007374B7"/>
    <w:rsid w:val="007375C1"/>
    <w:rsid w:val="007375C3"/>
    <w:rsid w:val="00737671"/>
    <w:rsid w:val="00737DC0"/>
    <w:rsid w:val="00737EB4"/>
    <w:rsid w:val="00737EB7"/>
    <w:rsid w:val="00737EF6"/>
    <w:rsid w:val="00740033"/>
    <w:rsid w:val="0074017F"/>
    <w:rsid w:val="0074028B"/>
    <w:rsid w:val="00740B78"/>
    <w:rsid w:val="00740DC0"/>
    <w:rsid w:val="00740EE3"/>
    <w:rsid w:val="007411F7"/>
    <w:rsid w:val="00741B10"/>
    <w:rsid w:val="00741BE4"/>
    <w:rsid w:val="00741DA4"/>
    <w:rsid w:val="0074256E"/>
    <w:rsid w:val="007428B2"/>
    <w:rsid w:val="00742FE2"/>
    <w:rsid w:val="00743309"/>
    <w:rsid w:val="00743A20"/>
    <w:rsid w:val="00743F40"/>
    <w:rsid w:val="007445FA"/>
    <w:rsid w:val="0074490C"/>
    <w:rsid w:val="00744952"/>
    <w:rsid w:val="00744D48"/>
    <w:rsid w:val="00744F47"/>
    <w:rsid w:val="007456E0"/>
    <w:rsid w:val="00745ED3"/>
    <w:rsid w:val="007468A9"/>
    <w:rsid w:val="0074703F"/>
    <w:rsid w:val="00747138"/>
    <w:rsid w:val="007471C0"/>
    <w:rsid w:val="0074752D"/>
    <w:rsid w:val="0074754B"/>
    <w:rsid w:val="00747743"/>
    <w:rsid w:val="007479C0"/>
    <w:rsid w:val="00747BC7"/>
    <w:rsid w:val="00747F34"/>
    <w:rsid w:val="00750424"/>
    <w:rsid w:val="0075044F"/>
    <w:rsid w:val="00750AEA"/>
    <w:rsid w:val="00750E12"/>
    <w:rsid w:val="00750E3E"/>
    <w:rsid w:val="007510ED"/>
    <w:rsid w:val="00751170"/>
    <w:rsid w:val="00751D06"/>
    <w:rsid w:val="00752CFA"/>
    <w:rsid w:val="007531CC"/>
    <w:rsid w:val="00753234"/>
    <w:rsid w:val="00753445"/>
    <w:rsid w:val="0075363F"/>
    <w:rsid w:val="007538A5"/>
    <w:rsid w:val="00753C9E"/>
    <w:rsid w:val="007540C2"/>
    <w:rsid w:val="007546CF"/>
    <w:rsid w:val="00754823"/>
    <w:rsid w:val="007548C9"/>
    <w:rsid w:val="00755862"/>
    <w:rsid w:val="00755EB3"/>
    <w:rsid w:val="00755F00"/>
    <w:rsid w:val="007561A3"/>
    <w:rsid w:val="007563F1"/>
    <w:rsid w:val="007579D6"/>
    <w:rsid w:val="00757D76"/>
    <w:rsid w:val="00757E70"/>
    <w:rsid w:val="007613C8"/>
    <w:rsid w:val="007618E0"/>
    <w:rsid w:val="00761C54"/>
    <w:rsid w:val="00761CA5"/>
    <w:rsid w:val="00761E21"/>
    <w:rsid w:val="00762041"/>
    <w:rsid w:val="00762176"/>
    <w:rsid w:val="0076234B"/>
    <w:rsid w:val="0076255D"/>
    <w:rsid w:val="00762586"/>
    <w:rsid w:val="007625E6"/>
    <w:rsid w:val="0076283E"/>
    <w:rsid w:val="00762FE1"/>
    <w:rsid w:val="007630EB"/>
    <w:rsid w:val="00763255"/>
    <w:rsid w:val="0076335A"/>
    <w:rsid w:val="00763401"/>
    <w:rsid w:val="007634C0"/>
    <w:rsid w:val="00763669"/>
    <w:rsid w:val="00763713"/>
    <w:rsid w:val="0076395B"/>
    <w:rsid w:val="00763EA5"/>
    <w:rsid w:val="00763F0B"/>
    <w:rsid w:val="007646C4"/>
    <w:rsid w:val="00764D04"/>
    <w:rsid w:val="00765B7B"/>
    <w:rsid w:val="00766003"/>
    <w:rsid w:val="007661A6"/>
    <w:rsid w:val="007661F5"/>
    <w:rsid w:val="007666E1"/>
    <w:rsid w:val="007668FE"/>
    <w:rsid w:val="0076758E"/>
    <w:rsid w:val="0076775D"/>
    <w:rsid w:val="00767870"/>
    <w:rsid w:val="007678E8"/>
    <w:rsid w:val="007678EA"/>
    <w:rsid w:val="00767A41"/>
    <w:rsid w:val="00767A4C"/>
    <w:rsid w:val="00767F61"/>
    <w:rsid w:val="0077064F"/>
    <w:rsid w:val="00770942"/>
    <w:rsid w:val="00770F16"/>
    <w:rsid w:val="0077178F"/>
    <w:rsid w:val="007719FB"/>
    <w:rsid w:val="00771DA2"/>
    <w:rsid w:val="00772013"/>
    <w:rsid w:val="007724D9"/>
    <w:rsid w:val="00772565"/>
    <w:rsid w:val="00772587"/>
    <w:rsid w:val="00772ADF"/>
    <w:rsid w:val="00772D5D"/>
    <w:rsid w:val="00772EE5"/>
    <w:rsid w:val="007730BF"/>
    <w:rsid w:val="00773717"/>
    <w:rsid w:val="007738A3"/>
    <w:rsid w:val="007743C8"/>
    <w:rsid w:val="0077482E"/>
    <w:rsid w:val="00775156"/>
    <w:rsid w:val="0077518C"/>
    <w:rsid w:val="007755C7"/>
    <w:rsid w:val="00775732"/>
    <w:rsid w:val="00776139"/>
    <w:rsid w:val="0077618F"/>
    <w:rsid w:val="00776256"/>
    <w:rsid w:val="0077729C"/>
    <w:rsid w:val="00777301"/>
    <w:rsid w:val="00777B88"/>
    <w:rsid w:val="00777D51"/>
    <w:rsid w:val="00777D60"/>
    <w:rsid w:val="00777E39"/>
    <w:rsid w:val="00781691"/>
    <w:rsid w:val="00781D62"/>
    <w:rsid w:val="0078286A"/>
    <w:rsid w:val="00782EF4"/>
    <w:rsid w:val="007834E1"/>
    <w:rsid w:val="00783811"/>
    <w:rsid w:val="00783A32"/>
    <w:rsid w:val="00784519"/>
    <w:rsid w:val="007849F4"/>
    <w:rsid w:val="00784DAF"/>
    <w:rsid w:val="007854E4"/>
    <w:rsid w:val="007855E7"/>
    <w:rsid w:val="00785B29"/>
    <w:rsid w:val="00785B72"/>
    <w:rsid w:val="00785B95"/>
    <w:rsid w:val="00785D07"/>
    <w:rsid w:val="007860A3"/>
    <w:rsid w:val="007862DA"/>
    <w:rsid w:val="0078685F"/>
    <w:rsid w:val="00786ABB"/>
    <w:rsid w:val="00786CE1"/>
    <w:rsid w:val="00786D24"/>
    <w:rsid w:val="00786E53"/>
    <w:rsid w:val="00787CE2"/>
    <w:rsid w:val="007902BD"/>
    <w:rsid w:val="007903CC"/>
    <w:rsid w:val="00790822"/>
    <w:rsid w:val="007908C5"/>
    <w:rsid w:val="00790AF4"/>
    <w:rsid w:val="00791110"/>
    <w:rsid w:val="007911E4"/>
    <w:rsid w:val="007911FD"/>
    <w:rsid w:val="00791252"/>
    <w:rsid w:val="007913C2"/>
    <w:rsid w:val="00791510"/>
    <w:rsid w:val="00791716"/>
    <w:rsid w:val="0079171A"/>
    <w:rsid w:val="007917BC"/>
    <w:rsid w:val="00791AEC"/>
    <w:rsid w:val="00791D83"/>
    <w:rsid w:val="0079219C"/>
    <w:rsid w:val="00792CDE"/>
    <w:rsid w:val="007935B5"/>
    <w:rsid w:val="007938BD"/>
    <w:rsid w:val="00793A44"/>
    <w:rsid w:val="00794247"/>
    <w:rsid w:val="007944B6"/>
    <w:rsid w:val="00794579"/>
    <w:rsid w:val="0079469E"/>
    <w:rsid w:val="007946D3"/>
    <w:rsid w:val="00794745"/>
    <w:rsid w:val="0079513F"/>
    <w:rsid w:val="00795252"/>
    <w:rsid w:val="00795701"/>
    <w:rsid w:val="0079586E"/>
    <w:rsid w:val="0079593A"/>
    <w:rsid w:val="00795D1B"/>
    <w:rsid w:val="00795F4F"/>
    <w:rsid w:val="00796125"/>
    <w:rsid w:val="00796265"/>
    <w:rsid w:val="00796446"/>
    <w:rsid w:val="00796584"/>
    <w:rsid w:val="00796914"/>
    <w:rsid w:val="00796A45"/>
    <w:rsid w:val="00796F76"/>
    <w:rsid w:val="007971DD"/>
    <w:rsid w:val="00797938"/>
    <w:rsid w:val="007A0312"/>
    <w:rsid w:val="007A0BC1"/>
    <w:rsid w:val="007A162C"/>
    <w:rsid w:val="007A1B9F"/>
    <w:rsid w:val="007A1F28"/>
    <w:rsid w:val="007A2684"/>
    <w:rsid w:val="007A2B76"/>
    <w:rsid w:val="007A2CF7"/>
    <w:rsid w:val="007A2DB4"/>
    <w:rsid w:val="007A45E3"/>
    <w:rsid w:val="007A4EA4"/>
    <w:rsid w:val="007A52CE"/>
    <w:rsid w:val="007A56F5"/>
    <w:rsid w:val="007A5C21"/>
    <w:rsid w:val="007A5E5C"/>
    <w:rsid w:val="007A6C91"/>
    <w:rsid w:val="007A6EA7"/>
    <w:rsid w:val="007A78D0"/>
    <w:rsid w:val="007A7986"/>
    <w:rsid w:val="007B02CB"/>
    <w:rsid w:val="007B060D"/>
    <w:rsid w:val="007B157C"/>
    <w:rsid w:val="007B1634"/>
    <w:rsid w:val="007B1DCF"/>
    <w:rsid w:val="007B234F"/>
    <w:rsid w:val="007B2C54"/>
    <w:rsid w:val="007B30FB"/>
    <w:rsid w:val="007B324F"/>
    <w:rsid w:val="007B328C"/>
    <w:rsid w:val="007B32B3"/>
    <w:rsid w:val="007B3327"/>
    <w:rsid w:val="007B34B5"/>
    <w:rsid w:val="007B3E84"/>
    <w:rsid w:val="007B42CD"/>
    <w:rsid w:val="007B459D"/>
    <w:rsid w:val="007B45AA"/>
    <w:rsid w:val="007B4759"/>
    <w:rsid w:val="007B486B"/>
    <w:rsid w:val="007B4D88"/>
    <w:rsid w:val="007B53E2"/>
    <w:rsid w:val="007B556F"/>
    <w:rsid w:val="007B5B70"/>
    <w:rsid w:val="007B673E"/>
    <w:rsid w:val="007B6867"/>
    <w:rsid w:val="007B68C5"/>
    <w:rsid w:val="007B6A85"/>
    <w:rsid w:val="007B6A8B"/>
    <w:rsid w:val="007B6B07"/>
    <w:rsid w:val="007B6CFC"/>
    <w:rsid w:val="007B6E4D"/>
    <w:rsid w:val="007B6E78"/>
    <w:rsid w:val="007B6F9B"/>
    <w:rsid w:val="007B705F"/>
    <w:rsid w:val="007B708F"/>
    <w:rsid w:val="007B7362"/>
    <w:rsid w:val="007B79EB"/>
    <w:rsid w:val="007B7ABE"/>
    <w:rsid w:val="007B7D06"/>
    <w:rsid w:val="007B7FDA"/>
    <w:rsid w:val="007C03AD"/>
    <w:rsid w:val="007C054C"/>
    <w:rsid w:val="007C0808"/>
    <w:rsid w:val="007C087C"/>
    <w:rsid w:val="007C0B00"/>
    <w:rsid w:val="007C10CC"/>
    <w:rsid w:val="007C1719"/>
    <w:rsid w:val="007C1CED"/>
    <w:rsid w:val="007C1EE3"/>
    <w:rsid w:val="007C1EE8"/>
    <w:rsid w:val="007C1FA9"/>
    <w:rsid w:val="007C2218"/>
    <w:rsid w:val="007C23EA"/>
    <w:rsid w:val="007C26AD"/>
    <w:rsid w:val="007C2883"/>
    <w:rsid w:val="007C3198"/>
    <w:rsid w:val="007C3882"/>
    <w:rsid w:val="007C3926"/>
    <w:rsid w:val="007C3C8B"/>
    <w:rsid w:val="007C3DBC"/>
    <w:rsid w:val="007C41E5"/>
    <w:rsid w:val="007C43A8"/>
    <w:rsid w:val="007C4C82"/>
    <w:rsid w:val="007C4F2B"/>
    <w:rsid w:val="007C500B"/>
    <w:rsid w:val="007C5973"/>
    <w:rsid w:val="007C6454"/>
    <w:rsid w:val="007C6941"/>
    <w:rsid w:val="007C6965"/>
    <w:rsid w:val="007C6E67"/>
    <w:rsid w:val="007C71A5"/>
    <w:rsid w:val="007C72FD"/>
    <w:rsid w:val="007C7740"/>
    <w:rsid w:val="007C7819"/>
    <w:rsid w:val="007C79E6"/>
    <w:rsid w:val="007C7B80"/>
    <w:rsid w:val="007C7C4B"/>
    <w:rsid w:val="007C7FFB"/>
    <w:rsid w:val="007D1635"/>
    <w:rsid w:val="007D1934"/>
    <w:rsid w:val="007D1BFE"/>
    <w:rsid w:val="007D1C0C"/>
    <w:rsid w:val="007D1DEB"/>
    <w:rsid w:val="007D1F11"/>
    <w:rsid w:val="007D1F40"/>
    <w:rsid w:val="007D1F8C"/>
    <w:rsid w:val="007D2094"/>
    <w:rsid w:val="007D2696"/>
    <w:rsid w:val="007D2B0C"/>
    <w:rsid w:val="007D2F4A"/>
    <w:rsid w:val="007D34A2"/>
    <w:rsid w:val="007D37F8"/>
    <w:rsid w:val="007D3EF7"/>
    <w:rsid w:val="007D42CD"/>
    <w:rsid w:val="007D4584"/>
    <w:rsid w:val="007D460B"/>
    <w:rsid w:val="007D48FF"/>
    <w:rsid w:val="007D4A06"/>
    <w:rsid w:val="007D4A77"/>
    <w:rsid w:val="007D522C"/>
    <w:rsid w:val="007D551E"/>
    <w:rsid w:val="007D5948"/>
    <w:rsid w:val="007D5978"/>
    <w:rsid w:val="007D63B5"/>
    <w:rsid w:val="007D693D"/>
    <w:rsid w:val="007D7877"/>
    <w:rsid w:val="007D79CC"/>
    <w:rsid w:val="007D7CC7"/>
    <w:rsid w:val="007E0019"/>
    <w:rsid w:val="007E017D"/>
    <w:rsid w:val="007E0754"/>
    <w:rsid w:val="007E0A8B"/>
    <w:rsid w:val="007E0BF5"/>
    <w:rsid w:val="007E0E1D"/>
    <w:rsid w:val="007E1C67"/>
    <w:rsid w:val="007E1DBB"/>
    <w:rsid w:val="007E21B7"/>
    <w:rsid w:val="007E239B"/>
    <w:rsid w:val="007E26B5"/>
    <w:rsid w:val="007E2F68"/>
    <w:rsid w:val="007E39A0"/>
    <w:rsid w:val="007E3C50"/>
    <w:rsid w:val="007E41F0"/>
    <w:rsid w:val="007E4261"/>
    <w:rsid w:val="007E4505"/>
    <w:rsid w:val="007E4AD5"/>
    <w:rsid w:val="007E4E95"/>
    <w:rsid w:val="007E5114"/>
    <w:rsid w:val="007E51B2"/>
    <w:rsid w:val="007E5768"/>
    <w:rsid w:val="007E5780"/>
    <w:rsid w:val="007E5E67"/>
    <w:rsid w:val="007E6133"/>
    <w:rsid w:val="007E6486"/>
    <w:rsid w:val="007E6710"/>
    <w:rsid w:val="007E6A30"/>
    <w:rsid w:val="007E6AAB"/>
    <w:rsid w:val="007E6B64"/>
    <w:rsid w:val="007E7312"/>
    <w:rsid w:val="007E73BB"/>
    <w:rsid w:val="007E7B9B"/>
    <w:rsid w:val="007E7CE1"/>
    <w:rsid w:val="007F0491"/>
    <w:rsid w:val="007F06F0"/>
    <w:rsid w:val="007F09CA"/>
    <w:rsid w:val="007F0A3C"/>
    <w:rsid w:val="007F0AFD"/>
    <w:rsid w:val="007F1366"/>
    <w:rsid w:val="007F13F6"/>
    <w:rsid w:val="007F141A"/>
    <w:rsid w:val="007F14F5"/>
    <w:rsid w:val="007F1869"/>
    <w:rsid w:val="007F1CE2"/>
    <w:rsid w:val="007F1EA5"/>
    <w:rsid w:val="007F2269"/>
    <w:rsid w:val="007F259C"/>
    <w:rsid w:val="007F26B0"/>
    <w:rsid w:val="007F27D5"/>
    <w:rsid w:val="007F2CA1"/>
    <w:rsid w:val="007F32FB"/>
    <w:rsid w:val="007F3596"/>
    <w:rsid w:val="007F3746"/>
    <w:rsid w:val="007F3767"/>
    <w:rsid w:val="007F37E9"/>
    <w:rsid w:val="007F38AA"/>
    <w:rsid w:val="007F3CF9"/>
    <w:rsid w:val="007F414E"/>
    <w:rsid w:val="007F4224"/>
    <w:rsid w:val="007F4284"/>
    <w:rsid w:val="007F4731"/>
    <w:rsid w:val="007F4BB8"/>
    <w:rsid w:val="007F4C47"/>
    <w:rsid w:val="007F5023"/>
    <w:rsid w:val="007F512B"/>
    <w:rsid w:val="007F51E0"/>
    <w:rsid w:val="007F5526"/>
    <w:rsid w:val="007F5530"/>
    <w:rsid w:val="007F588B"/>
    <w:rsid w:val="007F58CB"/>
    <w:rsid w:val="007F6241"/>
    <w:rsid w:val="007F644B"/>
    <w:rsid w:val="007F6770"/>
    <w:rsid w:val="007F68AA"/>
    <w:rsid w:val="007F70FA"/>
    <w:rsid w:val="007F7F34"/>
    <w:rsid w:val="008004AA"/>
    <w:rsid w:val="008005D5"/>
    <w:rsid w:val="00800DA9"/>
    <w:rsid w:val="00801DF6"/>
    <w:rsid w:val="00801E9B"/>
    <w:rsid w:val="00802681"/>
    <w:rsid w:val="00802841"/>
    <w:rsid w:val="008037FE"/>
    <w:rsid w:val="008039BF"/>
    <w:rsid w:val="00803E32"/>
    <w:rsid w:val="00804102"/>
    <w:rsid w:val="0080413C"/>
    <w:rsid w:val="0080439E"/>
    <w:rsid w:val="00804456"/>
    <w:rsid w:val="008046DF"/>
    <w:rsid w:val="008047C6"/>
    <w:rsid w:val="00804927"/>
    <w:rsid w:val="00804B4D"/>
    <w:rsid w:val="00804BD3"/>
    <w:rsid w:val="00804D4A"/>
    <w:rsid w:val="00804FB1"/>
    <w:rsid w:val="00805360"/>
    <w:rsid w:val="008059D1"/>
    <w:rsid w:val="00806245"/>
    <w:rsid w:val="00806372"/>
    <w:rsid w:val="0080637A"/>
    <w:rsid w:val="008066E3"/>
    <w:rsid w:val="00806D75"/>
    <w:rsid w:val="00806FF8"/>
    <w:rsid w:val="00807D25"/>
    <w:rsid w:val="0081027C"/>
    <w:rsid w:val="008104E2"/>
    <w:rsid w:val="00810584"/>
    <w:rsid w:val="008106C6"/>
    <w:rsid w:val="008116DA"/>
    <w:rsid w:val="00811B17"/>
    <w:rsid w:val="00811BC6"/>
    <w:rsid w:val="00811D66"/>
    <w:rsid w:val="0081262A"/>
    <w:rsid w:val="00812ED8"/>
    <w:rsid w:val="00813109"/>
    <w:rsid w:val="0081376D"/>
    <w:rsid w:val="00813C1E"/>
    <w:rsid w:val="008143B6"/>
    <w:rsid w:val="00814A18"/>
    <w:rsid w:val="0081535C"/>
    <w:rsid w:val="008153EE"/>
    <w:rsid w:val="008155B2"/>
    <w:rsid w:val="008156EC"/>
    <w:rsid w:val="008157BF"/>
    <w:rsid w:val="00815827"/>
    <w:rsid w:val="00815A8A"/>
    <w:rsid w:val="00815ED9"/>
    <w:rsid w:val="008162B7"/>
    <w:rsid w:val="0081675C"/>
    <w:rsid w:val="008167B9"/>
    <w:rsid w:val="00816BEA"/>
    <w:rsid w:val="00816CEC"/>
    <w:rsid w:val="00816EA5"/>
    <w:rsid w:val="00816ECC"/>
    <w:rsid w:val="00817004"/>
    <w:rsid w:val="008175F6"/>
    <w:rsid w:val="00817E7B"/>
    <w:rsid w:val="00817ED0"/>
    <w:rsid w:val="00817EFE"/>
    <w:rsid w:val="00820039"/>
    <w:rsid w:val="0082052E"/>
    <w:rsid w:val="00820973"/>
    <w:rsid w:val="008210CD"/>
    <w:rsid w:val="008219E8"/>
    <w:rsid w:val="00821AD2"/>
    <w:rsid w:val="00822364"/>
    <w:rsid w:val="00822367"/>
    <w:rsid w:val="008224FC"/>
    <w:rsid w:val="00822567"/>
    <w:rsid w:val="00822636"/>
    <w:rsid w:val="008227AE"/>
    <w:rsid w:val="0082294F"/>
    <w:rsid w:val="008229FA"/>
    <w:rsid w:val="00822DCC"/>
    <w:rsid w:val="00823067"/>
    <w:rsid w:val="00823711"/>
    <w:rsid w:val="0082373B"/>
    <w:rsid w:val="00823756"/>
    <w:rsid w:val="00823CBD"/>
    <w:rsid w:val="00823D8C"/>
    <w:rsid w:val="00823E61"/>
    <w:rsid w:val="00823FB1"/>
    <w:rsid w:val="00824119"/>
    <w:rsid w:val="00824122"/>
    <w:rsid w:val="0082428D"/>
    <w:rsid w:val="00824A1F"/>
    <w:rsid w:val="00825181"/>
    <w:rsid w:val="00825384"/>
    <w:rsid w:val="00825669"/>
    <w:rsid w:val="00825CA8"/>
    <w:rsid w:val="00825D9D"/>
    <w:rsid w:val="00826169"/>
    <w:rsid w:val="00826344"/>
    <w:rsid w:val="0082674E"/>
    <w:rsid w:val="00826E00"/>
    <w:rsid w:val="00827176"/>
    <w:rsid w:val="00830015"/>
    <w:rsid w:val="0083091B"/>
    <w:rsid w:val="00830F35"/>
    <w:rsid w:val="00831446"/>
    <w:rsid w:val="008315E4"/>
    <w:rsid w:val="00831B65"/>
    <w:rsid w:val="00832012"/>
    <w:rsid w:val="00832052"/>
    <w:rsid w:val="008321DF"/>
    <w:rsid w:val="0083274F"/>
    <w:rsid w:val="0083317B"/>
    <w:rsid w:val="008333F9"/>
    <w:rsid w:val="00833543"/>
    <w:rsid w:val="00833A84"/>
    <w:rsid w:val="00833E4E"/>
    <w:rsid w:val="00834055"/>
    <w:rsid w:val="008341E1"/>
    <w:rsid w:val="008345B7"/>
    <w:rsid w:val="00834798"/>
    <w:rsid w:val="00834BCE"/>
    <w:rsid w:val="00835549"/>
    <w:rsid w:val="008358B2"/>
    <w:rsid w:val="00835BC8"/>
    <w:rsid w:val="00835C20"/>
    <w:rsid w:val="00835F32"/>
    <w:rsid w:val="00836889"/>
    <w:rsid w:val="00836A8E"/>
    <w:rsid w:val="00836ADC"/>
    <w:rsid w:val="00836EC0"/>
    <w:rsid w:val="00836F9F"/>
    <w:rsid w:val="00837262"/>
    <w:rsid w:val="00837383"/>
    <w:rsid w:val="008375D3"/>
    <w:rsid w:val="008376B4"/>
    <w:rsid w:val="0083778D"/>
    <w:rsid w:val="00837BC6"/>
    <w:rsid w:val="00840389"/>
    <w:rsid w:val="008408DA"/>
    <w:rsid w:val="00840972"/>
    <w:rsid w:val="00840D92"/>
    <w:rsid w:val="008410BF"/>
    <w:rsid w:val="00841405"/>
    <w:rsid w:val="00841782"/>
    <w:rsid w:val="00841AD5"/>
    <w:rsid w:val="00841C32"/>
    <w:rsid w:val="00841DAD"/>
    <w:rsid w:val="00842055"/>
    <w:rsid w:val="008426A8"/>
    <w:rsid w:val="008430CB"/>
    <w:rsid w:val="00843BDB"/>
    <w:rsid w:val="00843D03"/>
    <w:rsid w:val="00844245"/>
    <w:rsid w:val="00844A6A"/>
    <w:rsid w:val="00845526"/>
    <w:rsid w:val="008458CE"/>
    <w:rsid w:val="00845AFF"/>
    <w:rsid w:val="008465EA"/>
    <w:rsid w:val="0084667A"/>
    <w:rsid w:val="0084680B"/>
    <w:rsid w:val="00846ACF"/>
    <w:rsid w:val="00846C43"/>
    <w:rsid w:val="0084705E"/>
    <w:rsid w:val="008471AE"/>
    <w:rsid w:val="008471E7"/>
    <w:rsid w:val="008474B2"/>
    <w:rsid w:val="00847589"/>
    <w:rsid w:val="008479ED"/>
    <w:rsid w:val="00847B51"/>
    <w:rsid w:val="008506AC"/>
    <w:rsid w:val="00850BC2"/>
    <w:rsid w:val="00850BC8"/>
    <w:rsid w:val="00850D50"/>
    <w:rsid w:val="008515A1"/>
    <w:rsid w:val="008519E4"/>
    <w:rsid w:val="00851D6E"/>
    <w:rsid w:val="00852A28"/>
    <w:rsid w:val="00852BD8"/>
    <w:rsid w:val="00853026"/>
    <w:rsid w:val="00853CA1"/>
    <w:rsid w:val="00854156"/>
    <w:rsid w:val="00854AA5"/>
    <w:rsid w:val="008551A4"/>
    <w:rsid w:val="00855321"/>
    <w:rsid w:val="00855416"/>
    <w:rsid w:val="00855C67"/>
    <w:rsid w:val="00855C73"/>
    <w:rsid w:val="00855EDA"/>
    <w:rsid w:val="0085683B"/>
    <w:rsid w:val="00856DF4"/>
    <w:rsid w:val="00856E32"/>
    <w:rsid w:val="00856ED4"/>
    <w:rsid w:val="00857023"/>
    <w:rsid w:val="008574AA"/>
    <w:rsid w:val="00857896"/>
    <w:rsid w:val="00857974"/>
    <w:rsid w:val="00857E60"/>
    <w:rsid w:val="00857F49"/>
    <w:rsid w:val="008602A9"/>
    <w:rsid w:val="0086046F"/>
    <w:rsid w:val="008604B5"/>
    <w:rsid w:val="008604EB"/>
    <w:rsid w:val="00860909"/>
    <w:rsid w:val="00860B08"/>
    <w:rsid w:val="00861BAA"/>
    <w:rsid w:val="00861E7F"/>
    <w:rsid w:val="0086280B"/>
    <w:rsid w:val="00862AD8"/>
    <w:rsid w:val="0086328B"/>
    <w:rsid w:val="00863D3F"/>
    <w:rsid w:val="00864AAA"/>
    <w:rsid w:val="00864C8D"/>
    <w:rsid w:val="00864E34"/>
    <w:rsid w:val="0086552B"/>
    <w:rsid w:val="008657CA"/>
    <w:rsid w:val="00865C4C"/>
    <w:rsid w:val="00866928"/>
    <w:rsid w:val="00866CFD"/>
    <w:rsid w:val="0086721F"/>
    <w:rsid w:val="00867575"/>
    <w:rsid w:val="008678DF"/>
    <w:rsid w:val="008702D5"/>
    <w:rsid w:val="0087065B"/>
    <w:rsid w:val="00870F62"/>
    <w:rsid w:val="0087176B"/>
    <w:rsid w:val="0087189A"/>
    <w:rsid w:val="00871E71"/>
    <w:rsid w:val="0087200F"/>
    <w:rsid w:val="0087218C"/>
    <w:rsid w:val="008731ED"/>
    <w:rsid w:val="0087396B"/>
    <w:rsid w:val="00873B62"/>
    <w:rsid w:val="00873B7C"/>
    <w:rsid w:val="00873CAA"/>
    <w:rsid w:val="00873D3D"/>
    <w:rsid w:val="00873DB0"/>
    <w:rsid w:val="00873F52"/>
    <w:rsid w:val="008743A8"/>
    <w:rsid w:val="008748A8"/>
    <w:rsid w:val="008748C8"/>
    <w:rsid w:val="00874A0B"/>
    <w:rsid w:val="00874B27"/>
    <w:rsid w:val="00874CCD"/>
    <w:rsid w:val="00874D26"/>
    <w:rsid w:val="00874E13"/>
    <w:rsid w:val="0087502E"/>
    <w:rsid w:val="008754C9"/>
    <w:rsid w:val="0087558F"/>
    <w:rsid w:val="00875C5A"/>
    <w:rsid w:val="008762AB"/>
    <w:rsid w:val="008764CA"/>
    <w:rsid w:val="0087699E"/>
    <w:rsid w:val="00876CEB"/>
    <w:rsid w:val="00877192"/>
    <w:rsid w:val="00877676"/>
    <w:rsid w:val="0087780F"/>
    <w:rsid w:val="0087793E"/>
    <w:rsid w:val="00877BC5"/>
    <w:rsid w:val="0088010B"/>
    <w:rsid w:val="0088017D"/>
    <w:rsid w:val="00880500"/>
    <w:rsid w:val="0088050C"/>
    <w:rsid w:val="008807A3"/>
    <w:rsid w:val="00880B78"/>
    <w:rsid w:val="00880B7B"/>
    <w:rsid w:val="00881180"/>
    <w:rsid w:val="00881A1E"/>
    <w:rsid w:val="00881D39"/>
    <w:rsid w:val="00881EDD"/>
    <w:rsid w:val="00882253"/>
    <w:rsid w:val="00882A85"/>
    <w:rsid w:val="00882BE9"/>
    <w:rsid w:val="0088314D"/>
    <w:rsid w:val="008832A3"/>
    <w:rsid w:val="00883701"/>
    <w:rsid w:val="008839B0"/>
    <w:rsid w:val="00883D21"/>
    <w:rsid w:val="00883EE8"/>
    <w:rsid w:val="008840C0"/>
    <w:rsid w:val="008840F6"/>
    <w:rsid w:val="008848E7"/>
    <w:rsid w:val="00884C51"/>
    <w:rsid w:val="008856B2"/>
    <w:rsid w:val="008862F1"/>
    <w:rsid w:val="008869C0"/>
    <w:rsid w:val="00886BF1"/>
    <w:rsid w:val="00886CBF"/>
    <w:rsid w:val="00886E75"/>
    <w:rsid w:val="00886F46"/>
    <w:rsid w:val="00887013"/>
    <w:rsid w:val="00887254"/>
    <w:rsid w:val="00887330"/>
    <w:rsid w:val="00887638"/>
    <w:rsid w:val="0088787D"/>
    <w:rsid w:val="00887FC8"/>
    <w:rsid w:val="008902F0"/>
    <w:rsid w:val="0089063C"/>
    <w:rsid w:val="0089064B"/>
    <w:rsid w:val="00890700"/>
    <w:rsid w:val="00890C95"/>
    <w:rsid w:val="00890DF4"/>
    <w:rsid w:val="0089140E"/>
    <w:rsid w:val="00891DDC"/>
    <w:rsid w:val="00891E02"/>
    <w:rsid w:val="00892021"/>
    <w:rsid w:val="0089209F"/>
    <w:rsid w:val="008921AF"/>
    <w:rsid w:val="008922CF"/>
    <w:rsid w:val="008924CD"/>
    <w:rsid w:val="00893703"/>
    <w:rsid w:val="00893A01"/>
    <w:rsid w:val="00893B9F"/>
    <w:rsid w:val="00893F87"/>
    <w:rsid w:val="00894061"/>
    <w:rsid w:val="008942A8"/>
    <w:rsid w:val="00894761"/>
    <w:rsid w:val="00894B84"/>
    <w:rsid w:val="00895092"/>
    <w:rsid w:val="008952F2"/>
    <w:rsid w:val="008953F4"/>
    <w:rsid w:val="0089579B"/>
    <w:rsid w:val="00895D75"/>
    <w:rsid w:val="00895E84"/>
    <w:rsid w:val="00895F63"/>
    <w:rsid w:val="00896778"/>
    <w:rsid w:val="00896844"/>
    <w:rsid w:val="008971B5"/>
    <w:rsid w:val="008971CE"/>
    <w:rsid w:val="008979B0"/>
    <w:rsid w:val="00897CB5"/>
    <w:rsid w:val="008A0210"/>
    <w:rsid w:val="008A0217"/>
    <w:rsid w:val="008A0243"/>
    <w:rsid w:val="008A06E2"/>
    <w:rsid w:val="008A0D74"/>
    <w:rsid w:val="008A1186"/>
    <w:rsid w:val="008A1452"/>
    <w:rsid w:val="008A19B1"/>
    <w:rsid w:val="008A1FB2"/>
    <w:rsid w:val="008A22A7"/>
    <w:rsid w:val="008A373F"/>
    <w:rsid w:val="008A3DEA"/>
    <w:rsid w:val="008A4F25"/>
    <w:rsid w:val="008A4F74"/>
    <w:rsid w:val="008A4FD8"/>
    <w:rsid w:val="008A53AE"/>
    <w:rsid w:val="008A652F"/>
    <w:rsid w:val="008A6731"/>
    <w:rsid w:val="008A6ACD"/>
    <w:rsid w:val="008A6DB6"/>
    <w:rsid w:val="008A708A"/>
    <w:rsid w:val="008A799E"/>
    <w:rsid w:val="008A7F8C"/>
    <w:rsid w:val="008B0A6C"/>
    <w:rsid w:val="008B121D"/>
    <w:rsid w:val="008B126D"/>
    <w:rsid w:val="008B137A"/>
    <w:rsid w:val="008B139B"/>
    <w:rsid w:val="008B2755"/>
    <w:rsid w:val="008B2BD6"/>
    <w:rsid w:val="008B30D2"/>
    <w:rsid w:val="008B3278"/>
    <w:rsid w:val="008B37C9"/>
    <w:rsid w:val="008B391C"/>
    <w:rsid w:val="008B3C97"/>
    <w:rsid w:val="008B3D38"/>
    <w:rsid w:val="008B4AAE"/>
    <w:rsid w:val="008B4B0B"/>
    <w:rsid w:val="008B561B"/>
    <w:rsid w:val="008B5626"/>
    <w:rsid w:val="008B5AB1"/>
    <w:rsid w:val="008B5B9E"/>
    <w:rsid w:val="008B5DEF"/>
    <w:rsid w:val="008B6080"/>
    <w:rsid w:val="008B66D3"/>
    <w:rsid w:val="008B674B"/>
    <w:rsid w:val="008B6A45"/>
    <w:rsid w:val="008B73C4"/>
    <w:rsid w:val="008B791E"/>
    <w:rsid w:val="008C0BF0"/>
    <w:rsid w:val="008C100D"/>
    <w:rsid w:val="008C1469"/>
    <w:rsid w:val="008C173D"/>
    <w:rsid w:val="008C1A45"/>
    <w:rsid w:val="008C1D71"/>
    <w:rsid w:val="008C1F8D"/>
    <w:rsid w:val="008C1F8F"/>
    <w:rsid w:val="008C23B6"/>
    <w:rsid w:val="008C2505"/>
    <w:rsid w:val="008C296D"/>
    <w:rsid w:val="008C2AAE"/>
    <w:rsid w:val="008C2EB6"/>
    <w:rsid w:val="008C353A"/>
    <w:rsid w:val="008C4138"/>
    <w:rsid w:val="008C497D"/>
    <w:rsid w:val="008C4A32"/>
    <w:rsid w:val="008C4B78"/>
    <w:rsid w:val="008C51CD"/>
    <w:rsid w:val="008C52D6"/>
    <w:rsid w:val="008C65D5"/>
    <w:rsid w:val="008C6631"/>
    <w:rsid w:val="008C6893"/>
    <w:rsid w:val="008C69BE"/>
    <w:rsid w:val="008C6E33"/>
    <w:rsid w:val="008C6F8B"/>
    <w:rsid w:val="008C7649"/>
    <w:rsid w:val="008C797D"/>
    <w:rsid w:val="008C7C79"/>
    <w:rsid w:val="008C7D0E"/>
    <w:rsid w:val="008C7ECB"/>
    <w:rsid w:val="008D072A"/>
    <w:rsid w:val="008D13E7"/>
    <w:rsid w:val="008D1C52"/>
    <w:rsid w:val="008D212C"/>
    <w:rsid w:val="008D2775"/>
    <w:rsid w:val="008D2F8B"/>
    <w:rsid w:val="008D32D8"/>
    <w:rsid w:val="008D35B4"/>
    <w:rsid w:val="008D39C7"/>
    <w:rsid w:val="008D3EC3"/>
    <w:rsid w:val="008D4557"/>
    <w:rsid w:val="008D5305"/>
    <w:rsid w:val="008D535C"/>
    <w:rsid w:val="008D5684"/>
    <w:rsid w:val="008D58C0"/>
    <w:rsid w:val="008D59BE"/>
    <w:rsid w:val="008D60E5"/>
    <w:rsid w:val="008D62A4"/>
    <w:rsid w:val="008D6999"/>
    <w:rsid w:val="008D6B17"/>
    <w:rsid w:val="008D7D2C"/>
    <w:rsid w:val="008E0FBF"/>
    <w:rsid w:val="008E1A08"/>
    <w:rsid w:val="008E207E"/>
    <w:rsid w:val="008E20D9"/>
    <w:rsid w:val="008E2709"/>
    <w:rsid w:val="008E2A6F"/>
    <w:rsid w:val="008E2FF6"/>
    <w:rsid w:val="008E30DB"/>
    <w:rsid w:val="008E3950"/>
    <w:rsid w:val="008E3AB8"/>
    <w:rsid w:val="008E457D"/>
    <w:rsid w:val="008E4BEF"/>
    <w:rsid w:val="008E525B"/>
    <w:rsid w:val="008E60B0"/>
    <w:rsid w:val="008E647D"/>
    <w:rsid w:val="008E6BB9"/>
    <w:rsid w:val="008E6FA6"/>
    <w:rsid w:val="008E7972"/>
    <w:rsid w:val="008E7B71"/>
    <w:rsid w:val="008F00B1"/>
    <w:rsid w:val="008F0218"/>
    <w:rsid w:val="008F0252"/>
    <w:rsid w:val="008F040E"/>
    <w:rsid w:val="008F08BB"/>
    <w:rsid w:val="008F0CF6"/>
    <w:rsid w:val="008F0E12"/>
    <w:rsid w:val="008F1242"/>
    <w:rsid w:val="008F1B22"/>
    <w:rsid w:val="008F1B82"/>
    <w:rsid w:val="008F1E58"/>
    <w:rsid w:val="008F217D"/>
    <w:rsid w:val="008F27FF"/>
    <w:rsid w:val="008F2971"/>
    <w:rsid w:val="008F29F8"/>
    <w:rsid w:val="008F2BF0"/>
    <w:rsid w:val="008F2CD0"/>
    <w:rsid w:val="008F2DF3"/>
    <w:rsid w:val="008F2E60"/>
    <w:rsid w:val="008F2FD4"/>
    <w:rsid w:val="008F31A6"/>
    <w:rsid w:val="008F3427"/>
    <w:rsid w:val="008F35E7"/>
    <w:rsid w:val="008F38B1"/>
    <w:rsid w:val="008F3C5A"/>
    <w:rsid w:val="008F455C"/>
    <w:rsid w:val="008F45AC"/>
    <w:rsid w:val="008F49A3"/>
    <w:rsid w:val="008F4F38"/>
    <w:rsid w:val="008F5727"/>
    <w:rsid w:val="008F5BF6"/>
    <w:rsid w:val="008F5E4D"/>
    <w:rsid w:val="008F5F84"/>
    <w:rsid w:val="008F66AB"/>
    <w:rsid w:val="008F67A9"/>
    <w:rsid w:val="008F6E54"/>
    <w:rsid w:val="008F700D"/>
    <w:rsid w:val="008F7163"/>
    <w:rsid w:val="008F74A8"/>
    <w:rsid w:val="008F74C1"/>
    <w:rsid w:val="008F79BA"/>
    <w:rsid w:val="008F79C3"/>
    <w:rsid w:val="008F7B6E"/>
    <w:rsid w:val="0090004E"/>
    <w:rsid w:val="00900127"/>
    <w:rsid w:val="00900339"/>
    <w:rsid w:val="00900F6C"/>
    <w:rsid w:val="00901064"/>
    <w:rsid w:val="009012EB"/>
    <w:rsid w:val="00901333"/>
    <w:rsid w:val="00901A53"/>
    <w:rsid w:val="00901AD7"/>
    <w:rsid w:val="00901E94"/>
    <w:rsid w:val="00902D73"/>
    <w:rsid w:val="00902D89"/>
    <w:rsid w:val="00903203"/>
    <w:rsid w:val="009032EE"/>
    <w:rsid w:val="009033C5"/>
    <w:rsid w:val="009036D8"/>
    <w:rsid w:val="009039A5"/>
    <w:rsid w:val="00903B2F"/>
    <w:rsid w:val="00903D00"/>
    <w:rsid w:val="00904154"/>
    <w:rsid w:val="0090415F"/>
    <w:rsid w:val="00904205"/>
    <w:rsid w:val="0090485D"/>
    <w:rsid w:val="00904B7D"/>
    <w:rsid w:val="00904D7C"/>
    <w:rsid w:val="00904FD9"/>
    <w:rsid w:val="00905189"/>
    <w:rsid w:val="00905688"/>
    <w:rsid w:val="00905858"/>
    <w:rsid w:val="00905C05"/>
    <w:rsid w:val="00905C8F"/>
    <w:rsid w:val="0090626B"/>
    <w:rsid w:val="009064E8"/>
    <w:rsid w:val="00906944"/>
    <w:rsid w:val="00906BA2"/>
    <w:rsid w:val="00906D04"/>
    <w:rsid w:val="00906E5C"/>
    <w:rsid w:val="00907230"/>
    <w:rsid w:val="009073B9"/>
    <w:rsid w:val="009075A1"/>
    <w:rsid w:val="009075BF"/>
    <w:rsid w:val="00907AF6"/>
    <w:rsid w:val="00907CF1"/>
    <w:rsid w:val="00907EF8"/>
    <w:rsid w:val="00910000"/>
    <w:rsid w:val="009102C6"/>
    <w:rsid w:val="009105BD"/>
    <w:rsid w:val="009105C0"/>
    <w:rsid w:val="009109BD"/>
    <w:rsid w:val="00910FAF"/>
    <w:rsid w:val="00911175"/>
    <w:rsid w:val="00911207"/>
    <w:rsid w:val="009114DD"/>
    <w:rsid w:val="009119E4"/>
    <w:rsid w:val="00911E1A"/>
    <w:rsid w:val="00912085"/>
    <w:rsid w:val="009120A5"/>
    <w:rsid w:val="00912387"/>
    <w:rsid w:val="00912A70"/>
    <w:rsid w:val="00912DF1"/>
    <w:rsid w:val="00912F6A"/>
    <w:rsid w:val="00912FC0"/>
    <w:rsid w:val="009133D9"/>
    <w:rsid w:val="0091395C"/>
    <w:rsid w:val="00913981"/>
    <w:rsid w:val="00913ACF"/>
    <w:rsid w:val="00913CFA"/>
    <w:rsid w:val="00913F79"/>
    <w:rsid w:val="009141F4"/>
    <w:rsid w:val="00914486"/>
    <w:rsid w:val="009144D1"/>
    <w:rsid w:val="009147B0"/>
    <w:rsid w:val="0091485C"/>
    <w:rsid w:val="009154EF"/>
    <w:rsid w:val="00915570"/>
    <w:rsid w:val="009166F1"/>
    <w:rsid w:val="00916867"/>
    <w:rsid w:val="0091717A"/>
    <w:rsid w:val="009172CD"/>
    <w:rsid w:val="00917668"/>
    <w:rsid w:val="0091774A"/>
    <w:rsid w:val="009178FF"/>
    <w:rsid w:val="00917C20"/>
    <w:rsid w:val="00917C92"/>
    <w:rsid w:val="00917EA1"/>
    <w:rsid w:val="00920474"/>
    <w:rsid w:val="009208E2"/>
    <w:rsid w:val="00920A51"/>
    <w:rsid w:val="00920C04"/>
    <w:rsid w:val="00920C54"/>
    <w:rsid w:val="00921335"/>
    <w:rsid w:val="00921527"/>
    <w:rsid w:val="00921AD5"/>
    <w:rsid w:val="00921C8F"/>
    <w:rsid w:val="00921DC5"/>
    <w:rsid w:val="00921EBF"/>
    <w:rsid w:val="009221CA"/>
    <w:rsid w:val="00922593"/>
    <w:rsid w:val="0092264D"/>
    <w:rsid w:val="00922DAE"/>
    <w:rsid w:val="00923173"/>
    <w:rsid w:val="00923349"/>
    <w:rsid w:val="00923511"/>
    <w:rsid w:val="009236D7"/>
    <w:rsid w:val="00923923"/>
    <w:rsid w:val="00924675"/>
    <w:rsid w:val="009246A4"/>
    <w:rsid w:val="00924E64"/>
    <w:rsid w:val="009250FA"/>
    <w:rsid w:val="00925B21"/>
    <w:rsid w:val="00926E14"/>
    <w:rsid w:val="00927604"/>
    <w:rsid w:val="00927606"/>
    <w:rsid w:val="0093039E"/>
    <w:rsid w:val="0093050E"/>
    <w:rsid w:val="00930A38"/>
    <w:rsid w:val="00930D29"/>
    <w:rsid w:val="00930F37"/>
    <w:rsid w:val="00931084"/>
    <w:rsid w:val="009312EC"/>
    <w:rsid w:val="00931CBE"/>
    <w:rsid w:val="00931D5C"/>
    <w:rsid w:val="009320A9"/>
    <w:rsid w:val="009323B1"/>
    <w:rsid w:val="009325DD"/>
    <w:rsid w:val="00932B6B"/>
    <w:rsid w:val="00932D73"/>
    <w:rsid w:val="0093339E"/>
    <w:rsid w:val="00933414"/>
    <w:rsid w:val="00933BBD"/>
    <w:rsid w:val="00934154"/>
    <w:rsid w:val="009343E7"/>
    <w:rsid w:val="00934804"/>
    <w:rsid w:val="0093487D"/>
    <w:rsid w:val="00934B20"/>
    <w:rsid w:val="00934F86"/>
    <w:rsid w:val="0093525E"/>
    <w:rsid w:val="00935642"/>
    <w:rsid w:val="009359BB"/>
    <w:rsid w:val="00935B8A"/>
    <w:rsid w:val="009365F3"/>
    <w:rsid w:val="0093672E"/>
    <w:rsid w:val="009367D1"/>
    <w:rsid w:val="00936A40"/>
    <w:rsid w:val="00936E59"/>
    <w:rsid w:val="00936ED5"/>
    <w:rsid w:val="00936F94"/>
    <w:rsid w:val="009374FC"/>
    <w:rsid w:val="009402D8"/>
    <w:rsid w:val="009411B7"/>
    <w:rsid w:val="0094163C"/>
    <w:rsid w:val="0094184C"/>
    <w:rsid w:val="009418CB"/>
    <w:rsid w:val="00941C0D"/>
    <w:rsid w:val="0094257A"/>
    <w:rsid w:val="009436A1"/>
    <w:rsid w:val="0094379D"/>
    <w:rsid w:val="00943A00"/>
    <w:rsid w:val="00943B03"/>
    <w:rsid w:val="00943C97"/>
    <w:rsid w:val="00943CAE"/>
    <w:rsid w:val="00943D68"/>
    <w:rsid w:val="00943DD0"/>
    <w:rsid w:val="00944F61"/>
    <w:rsid w:val="0094581E"/>
    <w:rsid w:val="009458DB"/>
    <w:rsid w:val="00945A4C"/>
    <w:rsid w:val="009460EF"/>
    <w:rsid w:val="009467A2"/>
    <w:rsid w:val="00946962"/>
    <w:rsid w:val="00946A1B"/>
    <w:rsid w:val="009470F7"/>
    <w:rsid w:val="009471EE"/>
    <w:rsid w:val="00947269"/>
    <w:rsid w:val="00947510"/>
    <w:rsid w:val="0094774C"/>
    <w:rsid w:val="00947CE5"/>
    <w:rsid w:val="00947D70"/>
    <w:rsid w:val="0095005E"/>
    <w:rsid w:val="0095079F"/>
    <w:rsid w:val="0095082A"/>
    <w:rsid w:val="009508A4"/>
    <w:rsid w:val="00950F36"/>
    <w:rsid w:val="009513B7"/>
    <w:rsid w:val="00951495"/>
    <w:rsid w:val="00951830"/>
    <w:rsid w:val="00951917"/>
    <w:rsid w:val="00951A7F"/>
    <w:rsid w:val="0095221D"/>
    <w:rsid w:val="00952642"/>
    <w:rsid w:val="0095296D"/>
    <w:rsid w:val="00952AD2"/>
    <w:rsid w:val="00952B96"/>
    <w:rsid w:val="00952BBC"/>
    <w:rsid w:val="00952D0E"/>
    <w:rsid w:val="009531BA"/>
    <w:rsid w:val="0095325F"/>
    <w:rsid w:val="00953BA6"/>
    <w:rsid w:val="009543A9"/>
    <w:rsid w:val="009543C1"/>
    <w:rsid w:val="00954713"/>
    <w:rsid w:val="009549D4"/>
    <w:rsid w:val="00954CA1"/>
    <w:rsid w:val="00954E62"/>
    <w:rsid w:val="00954E64"/>
    <w:rsid w:val="00954E93"/>
    <w:rsid w:val="009559CC"/>
    <w:rsid w:val="00956AB4"/>
    <w:rsid w:val="00956CAE"/>
    <w:rsid w:val="00956D09"/>
    <w:rsid w:val="00957316"/>
    <w:rsid w:val="0095740F"/>
    <w:rsid w:val="00957603"/>
    <w:rsid w:val="00957714"/>
    <w:rsid w:val="0095779F"/>
    <w:rsid w:val="009579F5"/>
    <w:rsid w:val="00960137"/>
    <w:rsid w:val="00960914"/>
    <w:rsid w:val="00960937"/>
    <w:rsid w:val="00960C73"/>
    <w:rsid w:val="00960E2F"/>
    <w:rsid w:val="00961025"/>
    <w:rsid w:val="009611B2"/>
    <w:rsid w:val="00961364"/>
    <w:rsid w:val="009616C8"/>
    <w:rsid w:val="00961831"/>
    <w:rsid w:val="009619E9"/>
    <w:rsid w:val="00961A99"/>
    <w:rsid w:val="009624D2"/>
    <w:rsid w:val="0096276A"/>
    <w:rsid w:val="00963173"/>
    <w:rsid w:val="00963274"/>
    <w:rsid w:val="009639C5"/>
    <w:rsid w:val="00963A8B"/>
    <w:rsid w:val="00963FA1"/>
    <w:rsid w:val="009640A0"/>
    <w:rsid w:val="00964394"/>
    <w:rsid w:val="009647CD"/>
    <w:rsid w:val="00965B57"/>
    <w:rsid w:val="00965DBF"/>
    <w:rsid w:val="00966163"/>
    <w:rsid w:val="00966173"/>
    <w:rsid w:val="00966245"/>
    <w:rsid w:val="009662FC"/>
    <w:rsid w:val="0096643E"/>
    <w:rsid w:val="009669D8"/>
    <w:rsid w:val="00966C2F"/>
    <w:rsid w:val="00966E36"/>
    <w:rsid w:val="00967560"/>
    <w:rsid w:val="009675B7"/>
    <w:rsid w:val="00970076"/>
    <w:rsid w:val="00970188"/>
    <w:rsid w:val="0097079C"/>
    <w:rsid w:val="009711FB"/>
    <w:rsid w:val="009713EF"/>
    <w:rsid w:val="009715E3"/>
    <w:rsid w:val="009719E7"/>
    <w:rsid w:val="00972AA9"/>
    <w:rsid w:val="00972D29"/>
    <w:rsid w:val="00973266"/>
    <w:rsid w:val="00973C2E"/>
    <w:rsid w:val="009747B3"/>
    <w:rsid w:val="00974FF3"/>
    <w:rsid w:val="00975612"/>
    <w:rsid w:val="009759AA"/>
    <w:rsid w:val="009759D9"/>
    <w:rsid w:val="009761BE"/>
    <w:rsid w:val="009761E8"/>
    <w:rsid w:val="009769B8"/>
    <w:rsid w:val="00976D8D"/>
    <w:rsid w:val="00976E61"/>
    <w:rsid w:val="00977B1E"/>
    <w:rsid w:val="00980629"/>
    <w:rsid w:val="00980837"/>
    <w:rsid w:val="009809EC"/>
    <w:rsid w:val="00980B9B"/>
    <w:rsid w:val="00980BC6"/>
    <w:rsid w:val="00980EA3"/>
    <w:rsid w:val="00981084"/>
    <w:rsid w:val="009812A3"/>
    <w:rsid w:val="00981B00"/>
    <w:rsid w:val="009826BD"/>
    <w:rsid w:val="00982CF0"/>
    <w:rsid w:val="00982E90"/>
    <w:rsid w:val="00983004"/>
    <w:rsid w:val="00983078"/>
    <w:rsid w:val="0098378E"/>
    <w:rsid w:val="0098381D"/>
    <w:rsid w:val="00983888"/>
    <w:rsid w:val="009838C4"/>
    <w:rsid w:val="00983AEE"/>
    <w:rsid w:val="00983B2E"/>
    <w:rsid w:val="00984FE1"/>
    <w:rsid w:val="00985027"/>
    <w:rsid w:val="0098582F"/>
    <w:rsid w:val="00986596"/>
    <w:rsid w:val="00986E4C"/>
    <w:rsid w:val="00987552"/>
    <w:rsid w:val="00987A63"/>
    <w:rsid w:val="00987B64"/>
    <w:rsid w:val="009900D9"/>
    <w:rsid w:val="00990B67"/>
    <w:rsid w:val="00990BBC"/>
    <w:rsid w:val="00990D3C"/>
    <w:rsid w:val="00990DFC"/>
    <w:rsid w:val="00990FC0"/>
    <w:rsid w:val="009910E9"/>
    <w:rsid w:val="009918FC"/>
    <w:rsid w:val="00991CFD"/>
    <w:rsid w:val="00991D37"/>
    <w:rsid w:val="00992233"/>
    <w:rsid w:val="0099244F"/>
    <w:rsid w:val="0099255B"/>
    <w:rsid w:val="00992584"/>
    <w:rsid w:val="009929FF"/>
    <w:rsid w:val="00993171"/>
    <w:rsid w:val="009939BD"/>
    <w:rsid w:val="00993A61"/>
    <w:rsid w:val="00994341"/>
    <w:rsid w:val="009947CE"/>
    <w:rsid w:val="009947D3"/>
    <w:rsid w:val="00994AD6"/>
    <w:rsid w:val="00994BA1"/>
    <w:rsid w:val="00994E7B"/>
    <w:rsid w:val="00994EF6"/>
    <w:rsid w:val="009952A8"/>
    <w:rsid w:val="009954EE"/>
    <w:rsid w:val="00995C21"/>
    <w:rsid w:val="0099607E"/>
    <w:rsid w:val="009960CD"/>
    <w:rsid w:val="009961AC"/>
    <w:rsid w:val="0099651E"/>
    <w:rsid w:val="009967C9"/>
    <w:rsid w:val="009968EC"/>
    <w:rsid w:val="00996E41"/>
    <w:rsid w:val="00997644"/>
    <w:rsid w:val="009979C0"/>
    <w:rsid w:val="009A0403"/>
    <w:rsid w:val="009A0534"/>
    <w:rsid w:val="009A0782"/>
    <w:rsid w:val="009A088D"/>
    <w:rsid w:val="009A09C0"/>
    <w:rsid w:val="009A0FD8"/>
    <w:rsid w:val="009A0FEB"/>
    <w:rsid w:val="009A123F"/>
    <w:rsid w:val="009A1627"/>
    <w:rsid w:val="009A19F8"/>
    <w:rsid w:val="009A1B19"/>
    <w:rsid w:val="009A21A2"/>
    <w:rsid w:val="009A260B"/>
    <w:rsid w:val="009A2722"/>
    <w:rsid w:val="009A2C35"/>
    <w:rsid w:val="009A2F31"/>
    <w:rsid w:val="009A3A4B"/>
    <w:rsid w:val="009A3C81"/>
    <w:rsid w:val="009A3F99"/>
    <w:rsid w:val="009A4266"/>
    <w:rsid w:val="009A4A5E"/>
    <w:rsid w:val="009A5297"/>
    <w:rsid w:val="009A53CB"/>
    <w:rsid w:val="009A53D0"/>
    <w:rsid w:val="009A5587"/>
    <w:rsid w:val="009A5F14"/>
    <w:rsid w:val="009A668F"/>
    <w:rsid w:val="009A66B8"/>
    <w:rsid w:val="009A6822"/>
    <w:rsid w:val="009A6AAF"/>
    <w:rsid w:val="009A6B92"/>
    <w:rsid w:val="009A6F45"/>
    <w:rsid w:val="009A7123"/>
    <w:rsid w:val="009A7988"/>
    <w:rsid w:val="009A7ABD"/>
    <w:rsid w:val="009A7FD5"/>
    <w:rsid w:val="009A7FE6"/>
    <w:rsid w:val="009B05E3"/>
    <w:rsid w:val="009B0914"/>
    <w:rsid w:val="009B0AC1"/>
    <w:rsid w:val="009B0B9F"/>
    <w:rsid w:val="009B11EC"/>
    <w:rsid w:val="009B1463"/>
    <w:rsid w:val="009B1741"/>
    <w:rsid w:val="009B18DD"/>
    <w:rsid w:val="009B1CBD"/>
    <w:rsid w:val="009B1DF8"/>
    <w:rsid w:val="009B27AE"/>
    <w:rsid w:val="009B31FE"/>
    <w:rsid w:val="009B33D3"/>
    <w:rsid w:val="009B34CA"/>
    <w:rsid w:val="009B34F0"/>
    <w:rsid w:val="009B3894"/>
    <w:rsid w:val="009B3E7B"/>
    <w:rsid w:val="009B4326"/>
    <w:rsid w:val="009B454C"/>
    <w:rsid w:val="009B457D"/>
    <w:rsid w:val="009B4721"/>
    <w:rsid w:val="009B4946"/>
    <w:rsid w:val="009B4AE0"/>
    <w:rsid w:val="009B5025"/>
    <w:rsid w:val="009B54D5"/>
    <w:rsid w:val="009B5659"/>
    <w:rsid w:val="009B5712"/>
    <w:rsid w:val="009B6513"/>
    <w:rsid w:val="009B688E"/>
    <w:rsid w:val="009B6BA2"/>
    <w:rsid w:val="009B6F0D"/>
    <w:rsid w:val="009B7816"/>
    <w:rsid w:val="009B7BDF"/>
    <w:rsid w:val="009B7E78"/>
    <w:rsid w:val="009C000D"/>
    <w:rsid w:val="009C03CA"/>
    <w:rsid w:val="009C0453"/>
    <w:rsid w:val="009C05CE"/>
    <w:rsid w:val="009C0EB6"/>
    <w:rsid w:val="009C1535"/>
    <w:rsid w:val="009C15F8"/>
    <w:rsid w:val="009C164A"/>
    <w:rsid w:val="009C2087"/>
    <w:rsid w:val="009C29F4"/>
    <w:rsid w:val="009C2AB1"/>
    <w:rsid w:val="009C2B9E"/>
    <w:rsid w:val="009C2F88"/>
    <w:rsid w:val="009C3681"/>
    <w:rsid w:val="009C371B"/>
    <w:rsid w:val="009C41C2"/>
    <w:rsid w:val="009C4623"/>
    <w:rsid w:val="009C53E5"/>
    <w:rsid w:val="009C5627"/>
    <w:rsid w:val="009C5C76"/>
    <w:rsid w:val="009C5D08"/>
    <w:rsid w:val="009C679A"/>
    <w:rsid w:val="009C6B1F"/>
    <w:rsid w:val="009C6D45"/>
    <w:rsid w:val="009C6F8F"/>
    <w:rsid w:val="009C704E"/>
    <w:rsid w:val="009C79C8"/>
    <w:rsid w:val="009D012F"/>
    <w:rsid w:val="009D0542"/>
    <w:rsid w:val="009D12A5"/>
    <w:rsid w:val="009D16DD"/>
    <w:rsid w:val="009D1A80"/>
    <w:rsid w:val="009D215B"/>
    <w:rsid w:val="009D216A"/>
    <w:rsid w:val="009D21BE"/>
    <w:rsid w:val="009D2348"/>
    <w:rsid w:val="009D25C1"/>
    <w:rsid w:val="009D28F7"/>
    <w:rsid w:val="009D2C66"/>
    <w:rsid w:val="009D2DF6"/>
    <w:rsid w:val="009D2E0C"/>
    <w:rsid w:val="009D300E"/>
    <w:rsid w:val="009D315C"/>
    <w:rsid w:val="009D3B30"/>
    <w:rsid w:val="009D3C47"/>
    <w:rsid w:val="009D447C"/>
    <w:rsid w:val="009D456E"/>
    <w:rsid w:val="009D4877"/>
    <w:rsid w:val="009D4F50"/>
    <w:rsid w:val="009D4F58"/>
    <w:rsid w:val="009D51E6"/>
    <w:rsid w:val="009D5410"/>
    <w:rsid w:val="009D554E"/>
    <w:rsid w:val="009D5B37"/>
    <w:rsid w:val="009D6184"/>
    <w:rsid w:val="009D6459"/>
    <w:rsid w:val="009D6908"/>
    <w:rsid w:val="009D6C64"/>
    <w:rsid w:val="009D6D1F"/>
    <w:rsid w:val="009D6EFE"/>
    <w:rsid w:val="009D74D6"/>
    <w:rsid w:val="009D7B3C"/>
    <w:rsid w:val="009E024B"/>
    <w:rsid w:val="009E02BC"/>
    <w:rsid w:val="009E0315"/>
    <w:rsid w:val="009E078C"/>
    <w:rsid w:val="009E0988"/>
    <w:rsid w:val="009E100C"/>
    <w:rsid w:val="009E115C"/>
    <w:rsid w:val="009E1706"/>
    <w:rsid w:val="009E1793"/>
    <w:rsid w:val="009E2338"/>
    <w:rsid w:val="009E2500"/>
    <w:rsid w:val="009E27D8"/>
    <w:rsid w:val="009E2937"/>
    <w:rsid w:val="009E2D0E"/>
    <w:rsid w:val="009E34EA"/>
    <w:rsid w:val="009E3751"/>
    <w:rsid w:val="009E3A05"/>
    <w:rsid w:val="009E3F18"/>
    <w:rsid w:val="009E3FBE"/>
    <w:rsid w:val="009E407C"/>
    <w:rsid w:val="009E4273"/>
    <w:rsid w:val="009E444C"/>
    <w:rsid w:val="009E469E"/>
    <w:rsid w:val="009E5090"/>
    <w:rsid w:val="009E5329"/>
    <w:rsid w:val="009E5A9A"/>
    <w:rsid w:val="009E5C7B"/>
    <w:rsid w:val="009E6122"/>
    <w:rsid w:val="009E64BC"/>
    <w:rsid w:val="009E64F8"/>
    <w:rsid w:val="009E6E90"/>
    <w:rsid w:val="009E6F46"/>
    <w:rsid w:val="009E7088"/>
    <w:rsid w:val="009E7446"/>
    <w:rsid w:val="009E78B3"/>
    <w:rsid w:val="009E7AE0"/>
    <w:rsid w:val="009F01A1"/>
    <w:rsid w:val="009F041B"/>
    <w:rsid w:val="009F05AF"/>
    <w:rsid w:val="009F0A2D"/>
    <w:rsid w:val="009F0B4A"/>
    <w:rsid w:val="009F0DC6"/>
    <w:rsid w:val="009F0FED"/>
    <w:rsid w:val="009F10A2"/>
    <w:rsid w:val="009F10DC"/>
    <w:rsid w:val="009F1143"/>
    <w:rsid w:val="009F136C"/>
    <w:rsid w:val="009F18AE"/>
    <w:rsid w:val="009F28FF"/>
    <w:rsid w:val="009F29F0"/>
    <w:rsid w:val="009F3391"/>
    <w:rsid w:val="009F3586"/>
    <w:rsid w:val="009F38F6"/>
    <w:rsid w:val="009F39F0"/>
    <w:rsid w:val="009F3C02"/>
    <w:rsid w:val="009F43C1"/>
    <w:rsid w:val="009F4D6A"/>
    <w:rsid w:val="009F55A5"/>
    <w:rsid w:val="009F57F9"/>
    <w:rsid w:val="009F5937"/>
    <w:rsid w:val="009F5AD8"/>
    <w:rsid w:val="009F5CD6"/>
    <w:rsid w:val="009F5DAC"/>
    <w:rsid w:val="009F635F"/>
    <w:rsid w:val="009F6B15"/>
    <w:rsid w:val="009F734B"/>
    <w:rsid w:val="009F7434"/>
    <w:rsid w:val="009F7524"/>
    <w:rsid w:val="009F7A1C"/>
    <w:rsid w:val="00A0041D"/>
    <w:rsid w:val="00A00512"/>
    <w:rsid w:val="00A00525"/>
    <w:rsid w:val="00A00BAA"/>
    <w:rsid w:val="00A00FE7"/>
    <w:rsid w:val="00A01099"/>
    <w:rsid w:val="00A0175D"/>
    <w:rsid w:val="00A01829"/>
    <w:rsid w:val="00A018EE"/>
    <w:rsid w:val="00A01960"/>
    <w:rsid w:val="00A01B06"/>
    <w:rsid w:val="00A02077"/>
    <w:rsid w:val="00A022D7"/>
    <w:rsid w:val="00A023BC"/>
    <w:rsid w:val="00A023E3"/>
    <w:rsid w:val="00A027B1"/>
    <w:rsid w:val="00A02C2E"/>
    <w:rsid w:val="00A02E4A"/>
    <w:rsid w:val="00A030A0"/>
    <w:rsid w:val="00A03BBB"/>
    <w:rsid w:val="00A0413F"/>
    <w:rsid w:val="00A04280"/>
    <w:rsid w:val="00A04460"/>
    <w:rsid w:val="00A045D9"/>
    <w:rsid w:val="00A04638"/>
    <w:rsid w:val="00A04F37"/>
    <w:rsid w:val="00A05059"/>
    <w:rsid w:val="00A0552D"/>
    <w:rsid w:val="00A055AB"/>
    <w:rsid w:val="00A05C47"/>
    <w:rsid w:val="00A0617C"/>
    <w:rsid w:val="00A063C6"/>
    <w:rsid w:val="00A063D2"/>
    <w:rsid w:val="00A0672E"/>
    <w:rsid w:val="00A067EF"/>
    <w:rsid w:val="00A06A9D"/>
    <w:rsid w:val="00A06C3F"/>
    <w:rsid w:val="00A07314"/>
    <w:rsid w:val="00A073A7"/>
    <w:rsid w:val="00A074D7"/>
    <w:rsid w:val="00A0780D"/>
    <w:rsid w:val="00A07D30"/>
    <w:rsid w:val="00A1001E"/>
    <w:rsid w:val="00A10163"/>
    <w:rsid w:val="00A10698"/>
    <w:rsid w:val="00A10A06"/>
    <w:rsid w:val="00A10D2C"/>
    <w:rsid w:val="00A1116C"/>
    <w:rsid w:val="00A11901"/>
    <w:rsid w:val="00A11974"/>
    <w:rsid w:val="00A1197B"/>
    <w:rsid w:val="00A11ED4"/>
    <w:rsid w:val="00A122E3"/>
    <w:rsid w:val="00A12B96"/>
    <w:rsid w:val="00A12DAB"/>
    <w:rsid w:val="00A12E1A"/>
    <w:rsid w:val="00A1314B"/>
    <w:rsid w:val="00A131FC"/>
    <w:rsid w:val="00A13DF1"/>
    <w:rsid w:val="00A14535"/>
    <w:rsid w:val="00A14EE6"/>
    <w:rsid w:val="00A15140"/>
    <w:rsid w:val="00A1522C"/>
    <w:rsid w:val="00A15260"/>
    <w:rsid w:val="00A15486"/>
    <w:rsid w:val="00A156ED"/>
    <w:rsid w:val="00A15ADC"/>
    <w:rsid w:val="00A161F6"/>
    <w:rsid w:val="00A16478"/>
    <w:rsid w:val="00A16589"/>
    <w:rsid w:val="00A165C0"/>
    <w:rsid w:val="00A1662F"/>
    <w:rsid w:val="00A17477"/>
    <w:rsid w:val="00A17EB0"/>
    <w:rsid w:val="00A2038C"/>
    <w:rsid w:val="00A204DA"/>
    <w:rsid w:val="00A2075F"/>
    <w:rsid w:val="00A20972"/>
    <w:rsid w:val="00A20A5A"/>
    <w:rsid w:val="00A2141F"/>
    <w:rsid w:val="00A2176C"/>
    <w:rsid w:val="00A217BE"/>
    <w:rsid w:val="00A218F3"/>
    <w:rsid w:val="00A21915"/>
    <w:rsid w:val="00A222F4"/>
    <w:rsid w:val="00A22818"/>
    <w:rsid w:val="00A2293A"/>
    <w:rsid w:val="00A23D60"/>
    <w:rsid w:val="00A24216"/>
    <w:rsid w:val="00A24531"/>
    <w:rsid w:val="00A249C4"/>
    <w:rsid w:val="00A24A64"/>
    <w:rsid w:val="00A24EE2"/>
    <w:rsid w:val="00A2503B"/>
    <w:rsid w:val="00A250E4"/>
    <w:rsid w:val="00A25283"/>
    <w:rsid w:val="00A256A9"/>
    <w:rsid w:val="00A25A60"/>
    <w:rsid w:val="00A25B9A"/>
    <w:rsid w:val="00A265BF"/>
    <w:rsid w:val="00A26770"/>
    <w:rsid w:val="00A269A1"/>
    <w:rsid w:val="00A26B45"/>
    <w:rsid w:val="00A26D6B"/>
    <w:rsid w:val="00A2705F"/>
    <w:rsid w:val="00A270C8"/>
    <w:rsid w:val="00A27438"/>
    <w:rsid w:val="00A2798D"/>
    <w:rsid w:val="00A27B3F"/>
    <w:rsid w:val="00A30104"/>
    <w:rsid w:val="00A30137"/>
    <w:rsid w:val="00A30B1D"/>
    <w:rsid w:val="00A31BD6"/>
    <w:rsid w:val="00A31C7D"/>
    <w:rsid w:val="00A31C95"/>
    <w:rsid w:val="00A31FCF"/>
    <w:rsid w:val="00A32110"/>
    <w:rsid w:val="00A3231D"/>
    <w:rsid w:val="00A323B1"/>
    <w:rsid w:val="00A326C4"/>
    <w:rsid w:val="00A32A3E"/>
    <w:rsid w:val="00A32B82"/>
    <w:rsid w:val="00A33005"/>
    <w:rsid w:val="00A33074"/>
    <w:rsid w:val="00A33545"/>
    <w:rsid w:val="00A33612"/>
    <w:rsid w:val="00A33637"/>
    <w:rsid w:val="00A33B7D"/>
    <w:rsid w:val="00A33E7D"/>
    <w:rsid w:val="00A341C7"/>
    <w:rsid w:val="00A34583"/>
    <w:rsid w:val="00A34AAA"/>
    <w:rsid w:val="00A34AE4"/>
    <w:rsid w:val="00A34C0E"/>
    <w:rsid w:val="00A34D3C"/>
    <w:rsid w:val="00A356F6"/>
    <w:rsid w:val="00A35734"/>
    <w:rsid w:val="00A358FA"/>
    <w:rsid w:val="00A35912"/>
    <w:rsid w:val="00A35B41"/>
    <w:rsid w:val="00A35EA2"/>
    <w:rsid w:val="00A35F43"/>
    <w:rsid w:val="00A36C6C"/>
    <w:rsid w:val="00A36F3B"/>
    <w:rsid w:val="00A37A2F"/>
    <w:rsid w:val="00A37DAD"/>
    <w:rsid w:val="00A37E73"/>
    <w:rsid w:val="00A402E6"/>
    <w:rsid w:val="00A404BB"/>
    <w:rsid w:val="00A413D2"/>
    <w:rsid w:val="00A41AF8"/>
    <w:rsid w:val="00A41B55"/>
    <w:rsid w:val="00A41C83"/>
    <w:rsid w:val="00A41C99"/>
    <w:rsid w:val="00A42334"/>
    <w:rsid w:val="00A42EB5"/>
    <w:rsid w:val="00A4333F"/>
    <w:rsid w:val="00A43885"/>
    <w:rsid w:val="00A43EFF"/>
    <w:rsid w:val="00A4409E"/>
    <w:rsid w:val="00A443DF"/>
    <w:rsid w:val="00A446D2"/>
    <w:rsid w:val="00A447C2"/>
    <w:rsid w:val="00A44945"/>
    <w:rsid w:val="00A44A1E"/>
    <w:rsid w:val="00A44CCF"/>
    <w:rsid w:val="00A44DB1"/>
    <w:rsid w:val="00A450B4"/>
    <w:rsid w:val="00A4513A"/>
    <w:rsid w:val="00A455B2"/>
    <w:rsid w:val="00A4567A"/>
    <w:rsid w:val="00A45D79"/>
    <w:rsid w:val="00A45F91"/>
    <w:rsid w:val="00A4612A"/>
    <w:rsid w:val="00A47033"/>
    <w:rsid w:val="00A4707F"/>
    <w:rsid w:val="00A47166"/>
    <w:rsid w:val="00A47301"/>
    <w:rsid w:val="00A473C6"/>
    <w:rsid w:val="00A47763"/>
    <w:rsid w:val="00A47D07"/>
    <w:rsid w:val="00A47F72"/>
    <w:rsid w:val="00A50285"/>
    <w:rsid w:val="00A505BE"/>
    <w:rsid w:val="00A50A43"/>
    <w:rsid w:val="00A511CA"/>
    <w:rsid w:val="00A5120E"/>
    <w:rsid w:val="00A51587"/>
    <w:rsid w:val="00A524BF"/>
    <w:rsid w:val="00A5273F"/>
    <w:rsid w:val="00A52A79"/>
    <w:rsid w:val="00A52B0D"/>
    <w:rsid w:val="00A52E0D"/>
    <w:rsid w:val="00A5304B"/>
    <w:rsid w:val="00A534F7"/>
    <w:rsid w:val="00A535F0"/>
    <w:rsid w:val="00A53A54"/>
    <w:rsid w:val="00A53F0A"/>
    <w:rsid w:val="00A54159"/>
    <w:rsid w:val="00A54612"/>
    <w:rsid w:val="00A54D9F"/>
    <w:rsid w:val="00A5511F"/>
    <w:rsid w:val="00A552DD"/>
    <w:rsid w:val="00A557E8"/>
    <w:rsid w:val="00A56597"/>
    <w:rsid w:val="00A5666B"/>
    <w:rsid w:val="00A5694C"/>
    <w:rsid w:val="00A56A63"/>
    <w:rsid w:val="00A57E5E"/>
    <w:rsid w:val="00A60465"/>
    <w:rsid w:val="00A60706"/>
    <w:rsid w:val="00A60B54"/>
    <w:rsid w:val="00A60BD5"/>
    <w:rsid w:val="00A60DEA"/>
    <w:rsid w:val="00A60E02"/>
    <w:rsid w:val="00A61104"/>
    <w:rsid w:val="00A61200"/>
    <w:rsid w:val="00A613CA"/>
    <w:rsid w:val="00A61671"/>
    <w:rsid w:val="00A6275A"/>
    <w:rsid w:val="00A627A2"/>
    <w:rsid w:val="00A62852"/>
    <w:rsid w:val="00A62E0D"/>
    <w:rsid w:val="00A632FC"/>
    <w:rsid w:val="00A634AE"/>
    <w:rsid w:val="00A636B1"/>
    <w:rsid w:val="00A638B2"/>
    <w:rsid w:val="00A63F31"/>
    <w:rsid w:val="00A640CD"/>
    <w:rsid w:val="00A6434F"/>
    <w:rsid w:val="00A646B0"/>
    <w:rsid w:val="00A64DAC"/>
    <w:rsid w:val="00A65744"/>
    <w:rsid w:val="00A6586A"/>
    <w:rsid w:val="00A65BE0"/>
    <w:rsid w:val="00A65D81"/>
    <w:rsid w:val="00A6653D"/>
    <w:rsid w:val="00A66F85"/>
    <w:rsid w:val="00A67270"/>
    <w:rsid w:val="00A679BA"/>
    <w:rsid w:val="00A67A47"/>
    <w:rsid w:val="00A67BC4"/>
    <w:rsid w:val="00A67D65"/>
    <w:rsid w:val="00A70142"/>
    <w:rsid w:val="00A70D9B"/>
    <w:rsid w:val="00A71576"/>
    <w:rsid w:val="00A715A2"/>
    <w:rsid w:val="00A7162D"/>
    <w:rsid w:val="00A71C82"/>
    <w:rsid w:val="00A724AA"/>
    <w:rsid w:val="00A72CC3"/>
    <w:rsid w:val="00A72E5A"/>
    <w:rsid w:val="00A731D8"/>
    <w:rsid w:val="00A738CC"/>
    <w:rsid w:val="00A73DF4"/>
    <w:rsid w:val="00A7454F"/>
    <w:rsid w:val="00A75162"/>
    <w:rsid w:val="00A752D8"/>
    <w:rsid w:val="00A75963"/>
    <w:rsid w:val="00A75C2D"/>
    <w:rsid w:val="00A75CD6"/>
    <w:rsid w:val="00A75DEC"/>
    <w:rsid w:val="00A76E60"/>
    <w:rsid w:val="00A76E8E"/>
    <w:rsid w:val="00A778E6"/>
    <w:rsid w:val="00A77B99"/>
    <w:rsid w:val="00A77CA5"/>
    <w:rsid w:val="00A806A3"/>
    <w:rsid w:val="00A80950"/>
    <w:rsid w:val="00A80B55"/>
    <w:rsid w:val="00A81115"/>
    <w:rsid w:val="00A811EA"/>
    <w:rsid w:val="00A81323"/>
    <w:rsid w:val="00A81851"/>
    <w:rsid w:val="00A81B3C"/>
    <w:rsid w:val="00A81DF9"/>
    <w:rsid w:val="00A825F8"/>
    <w:rsid w:val="00A826B8"/>
    <w:rsid w:val="00A828C5"/>
    <w:rsid w:val="00A82CFB"/>
    <w:rsid w:val="00A833FB"/>
    <w:rsid w:val="00A83AB6"/>
    <w:rsid w:val="00A83C22"/>
    <w:rsid w:val="00A844F1"/>
    <w:rsid w:val="00A846ED"/>
    <w:rsid w:val="00A84709"/>
    <w:rsid w:val="00A848C2"/>
    <w:rsid w:val="00A84B75"/>
    <w:rsid w:val="00A84C3D"/>
    <w:rsid w:val="00A84EFB"/>
    <w:rsid w:val="00A85464"/>
    <w:rsid w:val="00A854CA"/>
    <w:rsid w:val="00A8574B"/>
    <w:rsid w:val="00A85C96"/>
    <w:rsid w:val="00A86139"/>
    <w:rsid w:val="00A8637D"/>
    <w:rsid w:val="00A865CE"/>
    <w:rsid w:val="00A868D5"/>
    <w:rsid w:val="00A86A3D"/>
    <w:rsid w:val="00A86BD8"/>
    <w:rsid w:val="00A86D32"/>
    <w:rsid w:val="00A86DD0"/>
    <w:rsid w:val="00A86FC3"/>
    <w:rsid w:val="00A8743D"/>
    <w:rsid w:val="00A8775A"/>
    <w:rsid w:val="00A90DAF"/>
    <w:rsid w:val="00A90DDE"/>
    <w:rsid w:val="00A911FE"/>
    <w:rsid w:val="00A912C2"/>
    <w:rsid w:val="00A913F5"/>
    <w:rsid w:val="00A914D0"/>
    <w:rsid w:val="00A91BAB"/>
    <w:rsid w:val="00A92351"/>
    <w:rsid w:val="00A92F01"/>
    <w:rsid w:val="00A93046"/>
    <w:rsid w:val="00A931CE"/>
    <w:rsid w:val="00A939CB"/>
    <w:rsid w:val="00A94876"/>
    <w:rsid w:val="00A94975"/>
    <w:rsid w:val="00A9497B"/>
    <w:rsid w:val="00A9507B"/>
    <w:rsid w:val="00A95534"/>
    <w:rsid w:val="00A95C83"/>
    <w:rsid w:val="00A96150"/>
    <w:rsid w:val="00A96600"/>
    <w:rsid w:val="00A966F5"/>
    <w:rsid w:val="00A967CE"/>
    <w:rsid w:val="00A96CAD"/>
    <w:rsid w:val="00A96D0C"/>
    <w:rsid w:val="00A96F64"/>
    <w:rsid w:val="00A9708C"/>
    <w:rsid w:val="00A97619"/>
    <w:rsid w:val="00A97652"/>
    <w:rsid w:val="00AA0336"/>
    <w:rsid w:val="00AA0727"/>
    <w:rsid w:val="00AA0D54"/>
    <w:rsid w:val="00AA0D57"/>
    <w:rsid w:val="00AA17EC"/>
    <w:rsid w:val="00AA194A"/>
    <w:rsid w:val="00AA1D12"/>
    <w:rsid w:val="00AA1D94"/>
    <w:rsid w:val="00AA1E5A"/>
    <w:rsid w:val="00AA1FAD"/>
    <w:rsid w:val="00AA20E0"/>
    <w:rsid w:val="00AA2F85"/>
    <w:rsid w:val="00AA33FB"/>
    <w:rsid w:val="00AA36C9"/>
    <w:rsid w:val="00AA3903"/>
    <w:rsid w:val="00AA3A18"/>
    <w:rsid w:val="00AA3D95"/>
    <w:rsid w:val="00AA3FAC"/>
    <w:rsid w:val="00AA45F9"/>
    <w:rsid w:val="00AA4CAD"/>
    <w:rsid w:val="00AA4DE7"/>
    <w:rsid w:val="00AA5112"/>
    <w:rsid w:val="00AA5494"/>
    <w:rsid w:val="00AA5707"/>
    <w:rsid w:val="00AA58DB"/>
    <w:rsid w:val="00AA5C20"/>
    <w:rsid w:val="00AA5F46"/>
    <w:rsid w:val="00AA61BD"/>
    <w:rsid w:val="00AA62F9"/>
    <w:rsid w:val="00AA640D"/>
    <w:rsid w:val="00AA6C2B"/>
    <w:rsid w:val="00AA6ED9"/>
    <w:rsid w:val="00AA74BC"/>
    <w:rsid w:val="00AA7B9F"/>
    <w:rsid w:val="00AA7EFD"/>
    <w:rsid w:val="00AB08AA"/>
    <w:rsid w:val="00AB0E07"/>
    <w:rsid w:val="00AB0F3F"/>
    <w:rsid w:val="00AB1CFD"/>
    <w:rsid w:val="00AB1F8F"/>
    <w:rsid w:val="00AB2647"/>
    <w:rsid w:val="00AB3D9F"/>
    <w:rsid w:val="00AB3E4B"/>
    <w:rsid w:val="00AB43E1"/>
    <w:rsid w:val="00AB44E5"/>
    <w:rsid w:val="00AB499D"/>
    <w:rsid w:val="00AB49D5"/>
    <w:rsid w:val="00AB4D99"/>
    <w:rsid w:val="00AB5821"/>
    <w:rsid w:val="00AB5DDF"/>
    <w:rsid w:val="00AB5E92"/>
    <w:rsid w:val="00AB6003"/>
    <w:rsid w:val="00AB65C0"/>
    <w:rsid w:val="00AB6812"/>
    <w:rsid w:val="00AB6969"/>
    <w:rsid w:val="00AB6AEF"/>
    <w:rsid w:val="00AB6E20"/>
    <w:rsid w:val="00AB70C3"/>
    <w:rsid w:val="00AB7180"/>
    <w:rsid w:val="00AB74F6"/>
    <w:rsid w:val="00AB752F"/>
    <w:rsid w:val="00AB769C"/>
    <w:rsid w:val="00AB7785"/>
    <w:rsid w:val="00AB7802"/>
    <w:rsid w:val="00AB788B"/>
    <w:rsid w:val="00AC041C"/>
    <w:rsid w:val="00AC06BF"/>
    <w:rsid w:val="00AC0860"/>
    <w:rsid w:val="00AC0B2B"/>
    <w:rsid w:val="00AC0D9C"/>
    <w:rsid w:val="00AC17DA"/>
    <w:rsid w:val="00AC17FF"/>
    <w:rsid w:val="00AC197D"/>
    <w:rsid w:val="00AC1D23"/>
    <w:rsid w:val="00AC21EC"/>
    <w:rsid w:val="00AC2712"/>
    <w:rsid w:val="00AC2860"/>
    <w:rsid w:val="00AC2DAA"/>
    <w:rsid w:val="00AC3293"/>
    <w:rsid w:val="00AC33DA"/>
    <w:rsid w:val="00AC372D"/>
    <w:rsid w:val="00AC376D"/>
    <w:rsid w:val="00AC3826"/>
    <w:rsid w:val="00AC3DA8"/>
    <w:rsid w:val="00AC4795"/>
    <w:rsid w:val="00AC5334"/>
    <w:rsid w:val="00AC5338"/>
    <w:rsid w:val="00AC55EA"/>
    <w:rsid w:val="00AC5670"/>
    <w:rsid w:val="00AC5B97"/>
    <w:rsid w:val="00AC62B9"/>
    <w:rsid w:val="00AC6337"/>
    <w:rsid w:val="00AC63BF"/>
    <w:rsid w:val="00AC67A2"/>
    <w:rsid w:val="00AC6A56"/>
    <w:rsid w:val="00AC6B4A"/>
    <w:rsid w:val="00AC6F2F"/>
    <w:rsid w:val="00AC7429"/>
    <w:rsid w:val="00AC74E8"/>
    <w:rsid w:val="00AC7572"/>
    <w:rsid w:val="00AD0046"/>
    <w:rsid w:val="00AD05E0"/>
    <w:rsid w:val="00AD07C0"/>
    <w:rsid w:val="00AD082D"/>
    <w:rsid w:val="00AD09B0"/>
    <w:rsid w:val="00AD0F31"/>
    <w:rsid w:val="00AD0FD5"/>
    <w:rsid w:val="00AD14E6"/>
    <w:rsid w:val="00AD1DDA"/>
    <w:rsid w:val="00AD27F9"/>
    <w:rsid w:val="00AD2D35"/>
    <w:rsid w:val="00AD2D44"/>
    <w:rsid w:val="00AD3244"/>
    <w:rsid w:val="00AD340D"/>
    <w:rsid w:val="00AD3A9C"/>
    <w:rsid w:val="00AD3F2D"/>
    <w:rsid w:val="00AD4B82"/>
    <w:rsid w:val="00AD4D8E"/>
    <w:rsid w:val="00AD4EA5"/>
    <w:rsid w:val="00AD52E5"/>
    <w:rsid w:val="00AD548C"/>
    <w:rsid w:val="00AD5D45"/>
    <w:rsid w:val="00AD5DAF"/>
    <w:rsid w:val="00AD5E78"/>
    <w:rsid w:val="00AD5ED1"/>
    <w:rsid w:val="00AD6B56"/>
    <w:rsid w:val="00AD6BAF"/>
    <w:rsid w:val="00AD73E0"/>
    <w:rsid w:val="00AD779C"/>
    <w:rsid w:val="00AD7E74"/>
    <w:rsid w:val="00AE01DB"/>
    <w:rsid w:val="00AE0247"/>
    <w:rsid w:val="00AE0259"/>
    <w:rsid w:val="00AE0307"/>
    <w:rsid w:val="00AE03BA"/>
    <w:rsid w:val="00AE042A"/>
    <w:rsid w:val="00AE04B0"/>
    <w:rsid w:val="00AE0A23"/>
    <w:rsid w:val="00AE0CDF"/>
    <w:rsid w:val="00AE10FF"/>
    <w:rsid w:val="00AE11DF"/>
    <w:rsid w:val="00AE1316"/>
    <w:rsid w:val="00AE1431"/>
    <w:rsid w:val="00AE1666"/>
    <w:rsid w:val="00AE1A19"/>
    <w:rsid w:val="00AE20B4"/>
    <w:rsid w:val="00AE21E8"/>
    <w:rsid w:val="00AE23CC"/>
    <w:rsid w:val="00AE2A3D"/>
    <w:rsid w:val="00AE2F2C"/>
    <w:rsid w:val="00AE374A"/>
    <w:rsid w:val="00AE4422"/>
    <w:rsid w:val="00AE45F7"/>
    <w:rsid w:val="00AE5109"/>
    <w:rsid w:val="00AE595D"/>
    <w:rsid w:val="00AE643D"/>
    <w:rsid w:val="00AE6525"/>
    <w:rsid w:val="00AE6CE9"/>
    <w:rsid w:val="00AE6E47"/>
    <w:rsid w:val="00AE707D"/>
    <w:rsid w:val="00AE7552"/>
    <w:rsid w:val="00AE799F"/>
    <w:rsid w:val="00AE7AE1"/>
    <w:rsid w:val="00AE7B44"/>
    <w:rsid w:val="00AE7E46"/>
    <w:rsid w:val="00AE7E8F"/>
    <w:rsid w:val="00AF0824"/>
    <w:rsid w:val="00AF0A73"/>
    <w:rsid w:val="00AF10A1"/>
    <w:rsid w:val="00AF110E"/>
    <w:rsid w:val="00AF1C25"/>
    <w:rsid w:val="00AF1D3D"/>
    <w:rsid w:val="00AF1DD5"/>
    <w:rsid w:val="00AF2047"/>
    <w:rsid w:val="00AF2086"/>
    <w:rsid w:val="00AF213E"/>
    <w:rsid w:val="00AF2155"/>
    <w:rsid w:val="00AF2183"/>
    <w:rsid w:val="00AF2CAF"/>
    <w:rsid w:val="00AF313F"/>
    <w:rsid w:val="00AF33F6"/>
    <w:rsid w:val="00AF3734"/>
    <w:rsid w:val="00AF3980"/>
    <w:rsid w:val="00AF3990"/>
    <w:rsid w:val="00AF3C3B"/>
    <w:rsid w:val="00AF41F6"/>
    <w:rsid w:val="00AF4358"/>
    <w:rsid w:val="00AF4750"/>
    <w:rsid w:val="00AF47EC"/>
    <w:rsid w:val="00AF4913"/>
    <w:rsid w:val="00AF4E44"/>
    <w:rsid w:val="00AF4FEE"/>
    <w:rsid w:val="00AF52BB"/>
    <w:rsid w:val="00AF554E"/>
    <w:rsid w:val="00AF583B"/>
    <w:rsid w:val="00AF5B72"/>
    <w:rsid w:val="00AF5E8B"/>
    <w:rsid w:val="00AF64B2"/>
    <w:rsid w:val="00AF680A"/>
    <w:rsid w:val="00AF68B8"/>
    <w:rsid w:val="00AF6A87"/>
    <w:rsid w:val="00AF6AF7"/>
    <w:rsid w:val="00AF6E4B"/>
    <w:rsid w:val="00AF7342"/>
    <w:rsid w:val="00AF7344"/>
    <w:rsid w:val="00AF745A"/>
    <w:rsid w:val="00AF766C"/>
    <w:rsid w:val="00AF7792"/>
    <w:rsid w:val="00AF7A3C"/>
    <w:rsid w:val="00AF7C6D"/>
    <w:rsid w:val="00B0001D"/>
    <w:rsid w:val="00B001E3"/>
    <w:rsid w:val="00B00363"/>
    <w:rsid w:val="00B007F9"/>
    <w:rsid w:val="00B01186"/>
    <w:rsid w:val="00B01537"/>
    <w:rsid w:val="00B01838"/>
    <w:rsid w:val="00B01920"/>
    <w:rsid w:val="00B0221B"/>
    <w:rsid w:val="00B02932"/>
    <w:rsid w:val="00B02968"/>
    <w:rsid w:val="00B02DB1"/>
    <w:rsid w:val="00B02DE8"/>
    <w:rsid w:val="00B02F8A"/>
    <w:rsid w:val="00B032F3"/>
    <w:rsid w:val="00B03345"/>
    <w:rsid w:val="00B034AA"/>
    <w:rsid w:val="00B03A89"/>
    <w:rsid w:val="00B040B8"/>
    <w:rsid w:val="00B0518A"/>
    <w:rsid w:val="00B05278"/>
    <w:rsid w:val="00B05A57"/>
    <w:rsid w:val="00B0666D"/>
    <w:rsid w:val="00B070D2"/>
    <w:rsid w:val="00B075A0"/>
    <w:rsid w:val="00B07813"/>
    <w:rsid w:val="00B078B2"/>
    <w:rsid w:val="00B07A93"/>
    <w:rsid w:val="00B1045B"/>
    <w:rsid w:val="00B10672"/>
    <w:rsid w:val="00B1135D"/>
    <w:rsid w:val="00B11723"/>
    <w:rsid w:val="00B11C6F"/>
    <w:rsid w:val="00B11FA6"/>
    <w:rsid w:val="00B1241D"/>
    <w:rsid w:val="00B124F1"/>
    <w:rsid w:val="00B125BE"/>
    <w:rsid w:val="00B12BB8"/>
    <w:rsid w:val="00B12D54"/>
    <w:rsid w:val="00B12DC6"/>
    <w:rsid w:val="00B12E54"/>
    <w:rsid w:val="00B12EF6"/>
    <w:rsid w:val="00B13026"/>
    <w:rsid w:val="00B139AE"/>
    <w:rsid w:val="00B13B0D"/>
    <w:rsid w:val="00B13C9F"/>
    <w:rsid w:val="00B13DAB"/>
    <w:rsid w:val="00B1409E"/>
    <w:rsid w:val="00B1422B"/>
    <w:rsid w:val="00B14290"/>
    <w:rsid w:val="00B1429D"/>
    <w:rsid w:val="00B1434D"/>
    <w:rsid w:val="00B14723"/>
    <w:rsid w:val="00B14FFE"/>
    <w:rsid w:val="00B15826"/>
    <w:rsid w:val="00B15998"/>
    <w:rsid w:val="00B1599C"/>
    <w:rsid w:val="00B16744"/>
    <w:rsid w:val="00B16784"/>
    <w:rsid w:val="00B16850"/>
    <w:rsid w:val="00B16EE6"/>
    <w:rsid w:val="00B16EF2"/>
    <w:rsid w:val="00B17212"/>
    <w:rsid w:val="00B1728F"/>
    <w:rsid w:val="00B1776D"/>
    <w:rsid w:val="00B17808"/>
    <w:rsid w:val="00B17F02"/>
    <w:rsid w:val="00B20000"/>
    <w:rsid w:val="00B209DD"/>
    <w:rsid w:val="00B20B0F"/>
    <w:rsid w:val="00B2102D"/>
    <w:rsid w:val="00B21602"/>
    <w:rsid w:val="00B2161F"/>
    <w:rsid w:val="00B2181C"/>
    <w:rsid w:val="00B218B0"/>
    <w:rsid w:val="00B22444"/>
    <w:rsid w:val="00B227A8"/>
    <w:rsid w:val="00B22F20"/>
    <w:rsid w:val="00B22F40"/>
    <w:rsid w:val="00B235C1"/>
    <w:rsid w:val="00B23643"/>
    <w:rsid w:val="00B23C2D"/>
    <w:rsid w:val="00B23DEC"/>
    <w:rsid w:val="00B2429E"/>
    <w:rsid w:val="00B24355"/>
    <w:rsid w:val="00B24960"/>
    <w:rsid w:val="00B24AF7"/>
    <w:rsid w:val="00B24FFF"/>
    <w:rsid w:val="00B25247"/>
    <w:rsid w:val="00B25753"/>
    <w:rsid w:val="00B259C5"/>
    <w:rsid w:val="00B25C60"/>
    <w:rsid w:val="00B25D01"/>
    <w:rsid w:val="00B26710"/>
    <w:rsid w:val="00B26C7B"/>
    <w:rsid w:val="00B26D8F"/>
    <w:rsid w:val="00B26E2F"/>
    <w:rsid w:val="00B26EF3"/>
    <w:rsid w:val="00B2733D"/>
    <w:rsid w:val="00B2753A"/>
    <w:rsid w:val="00B30068"/>
    <w:rsid w:val="00B309CF"/>
    <w:rsid w:val="00B30A6C"/>
    <w:rsid w:val="00B30CD1"/>
    <w:rsid w:val="00B30E83"/>
    <w:rsid w:val="00B30FCA"/>
    <w:rsid w:val="00B3103D"/>
    <w:rsid w:val="00B31275"/>
    <w:rsid w:val="00B3138E"/>
    <w:rsid w:val="00B31BE0"/>
    <w:rsid w:val="00B32249"/>
    <w:rsid w:val="00B3239D"/>
    <w:rsid w:val="00B32795"/>
    <w:rsid w:val="00B32869"/>
    <w:rsid w:val="00B32D98"/>
    <w:rsid w:val="00B3376A"/>
    <w:rsid w:val="00B33B45"/>
    <w:rsid w:val="00B33C40"/>
    <w:rsid w:val="00B34B8D"/>
    <w:rsid w:val="00B34C16"/>
    <w:rsid w:val="00B34D54"/>
    <w:rsid w:val="00B34EE5"/>
    <w:rsid w:val="00B35757"/>
    <w:rsid w:val="00B3576A"/>
    <w:rsid w:val="00B35B61"/>
    <w:rsid w:val="00B36197"/>
    <w:rsid w:val="00B36206"/>
    <w:rsid w:val="00B3635D"/>
    <w:rsid w:val="00B365C5"/>
    <w:rsid w:val="00B365EF"/>
    <w:rsid w:val="00B3661E"/>
    <w:rsid w:val="00B367B0"/>
    <w:rsid w:val="00B367E1"/>
    <w:rsid w:val="00B36DE8"/>
    <w:rsid w:val="00B374EA"/>
    <w:rsid w:val="00B37FB3"/>
    <w:rsid w:val="00B4006D"/>
    <w:rsid w:val="00B4036A"/>
    <w:rsid w:val="00B40C10"/>
    <w:rsid w:val="00B40F31"/>
    <w:rsid w:val="00B41C3B"/>
    <w:rsid w:val="00B41CE8"/>
    <w:rsid w:val="00B424D3"/>
    <w:rsid w:val="00B42798"/>
    <w:rsid w:val="00B42D8A"/>
    <w:rsid w:val="00B42EC1"/>
    <w:rsid w:val="00B42FF4"/>
    <w:rsid w:val="00B43129"/>
    <w:rsid w:val="00B436AA"/>
    <w:rsid w:val="00B43BAB"/>
    <w:rsid w:val="00B44091"/>
    <w:rsid w:val="00B440CF"/>
    <w:rsid w:val="00B440F1"/>
    <w:rsid w:val="00B4420E"/>
    <w:rsid w:val="00B44A12"/>
    <w:rsid w:val="00B44B5D"/>
    <w:rsid w:val="00B44D84"/>
    <w:rsid w:val="00B4526D"/>
    <w:rsid w:val="00B452F0"/>
    <w:rsid w:val="00B45423"/>
    <w:rsid w:val="00B4572B"/>
    <w:rsid w:val="00B45C5F"/>
    <w:rsid w:val="00B45CA9"/>
    <w:rsid w:val="00B45CDF"/>
    <w:rsid w:val="00B4685D"/>
    <w:rsid w:val="00B46A26"/>
    <w:rsid w:val="00B47330"/>
    <w:rsid w:val="00B479C9"/>
    <w:rsid w:val="00B47D9A"/>
    <w:rsid w:val="00B5006F"/>
    <w:rsid w:val="00B50260"/>
    <w:rsid w:val="00B50327"/>
    <w:rsid w:val="00B512AC"/>
    <w:rsid w:val="00B51358"/>
    <w:rsid w:val="00B517AF"/>
    <w:rsid w:val="00B51ABF"/>
    <w:rsid w:val="00B51E2F"/>
    <w:rsid w:val="00B51F20"/>
    <w:rsid w:val="00B52156"/>
    <w:rsid w:val="00B521A9"/>
    <w:rsid w:val="00B5220F"/>
    <w:rsid w:val="00B525E8"/>
    <w:rsid w:val="00B52A06"/>
    <w:rsid w:val="00B52A25"/>
    <w:rsid w:val="00B52C66"/>
    <w:rsid w:val="00B52EDC"/>
    <w:rsid w:val="00B530AC"/>
    <w:rsid w:val="00B53259"/>
    <w:rsid w:val="00B53378"/>
    <w:rsid w:val="00B533D4"/>
    <w:rsid w:val="00B53BED"/>
    <w:rsid w:val="00B53E0B"/>
    <w:rsid w:val="00B54CC1"/>
    <w:rsid w:val="00B54CFC"/>
    <w:rsid w:val="00B55481"/>
    <w:rsid w:val="00B55BBF"/>
    <w:rsid w:val="00B55F89"/>
    <w:rsid w:val="00B560C1"/>
    <w:rsid w:val="00B5677E"/>
    <w:rsid w:val="00B605F2"/>
    <w:rsid w:val="00B606CF"/>
    <w:rsid w:val="00B607FE"/>
    <w:rsid w:val="00B60D18"/>
    <w:rsid w:val="00B60E01"/>
    <w:rsid w:val="00B6291E"/>
    <w:rsid w:val="00B62E66"/>
    <w:rsid w:val="00B630F3"/>
    <w:rsid w:val="00B630FA"/>
    <w:rsid w:val="00B631C7"/>
    <w:rsid w:val="00B63F0E"/>
    <w:rsid w:val="00B6417E"/>
    <w:rsid w:val="00B642AA"/>
    <w:rsid w:val="00B64A89"/>
    <w:rsid w:val="00B64CBD"/>
    <w:rsid w:val="00B64FA6"/>
    <w:rsid w:val="00B6523F"/>
    <w:rsid w:val="00B653C7"/>
    <w:rsid w:val="00B65AD7"/>
    <w:rsid w:val="00B65C22"/>
    <w:rsid w:val="00B65F00"/>
    <w:rsid w:val="00B668CE"/>
    <w:rsid w:val="00B66B03"/>
    <w:rsid w:val="00B67020"/>
    <w:rsid w:val="00B670D0"/>
    <w:rsid w:val="00B6729A"/>
    <w:rsid w:val="00B67744"/>
    <w:rsid w:val="00B67848"/>
    <w:rsid w:val="00B6793F"/>
    <w:rsid w:val="00B67974"/>
    <w:rsid w:val="00B67D6A"/>
    <w:rsid w:val="00B67E09"/>
    <w:rsid w:val="00B70B13"/>
    <w:rsid w:val="00B7156F"/>
    <w:rsid w:val="00B71655"/>
    <w:rsid w:val="00B71AE7"/>
    <w:rsid w:val="00B71B79"/>
    <w:rsid w:val="00B71FD4"/>
    <w:rsid w:val="00B7241E"/>
    <w:rsid w:val="00B72423"/>
    <w:rsid w:val="00B728A1"/>
    <w:rsid w:val="00B72F36"/>
    <w:rsid w:val="00B7310C"/>
    <w:rsid w:val="00B735E1"/>
    <w:rsid w:val="00B73A20"/>
    <w:rsid w:val="00B73B35"/>
    <w:rsid w:val="00B73C70"/>
    <w:rsid w:val="00B7405F"/>
    <w:rsid w:val="00B7419C"/>
    <w:rsid w:val="00B74B72"/>
    <w:rsid w:val="00B74D83"/>
    <w:rsid w:val="00B75012"/>
    <w:rsid w:val="00B754DF"/>
    <w:rsid w:val="00B75568"/>
    <w:rsid w:val="00B75F85"/>
    <w:rsid w:val="00B76004"/>
    <w:rsid w:val="00B7605E"/>
    <w:rsid w:val="00B765EF"/>
    <w:rsid w:val="00B767F9"/>
    <w:rsid w:val="00B76EF7"/>
    <w:rsid w:val="00B77309"/>
    <w:rsid w:val="00B773D5"/>
    <w:rsid w:val="00B77982"/>
    <w:rsid w:val="00B77AC0"/>
    <w:rsid w:val="00B77C18"/>
    <w:rsid w:val="00B77D29"/>
    <w:rsid w:val="00B80528"/>
    <w:rsid w:val="00B8068C"/>
    <w:rsid w:val="00B80704"/>
    <w:rsid w:val="00B8071E"/>
    <w:rsid w:val="00B8073A"/>
    <w:rsid w:val="00B80C9B"/>
    <w:rsid w:val="00B80CCE"/>
    <w:rsid w:val="00B81AB2"/>
    <w:rsid w:val="00B81B7D"/>
    <w:rsid w:val="00B81D5F"/>
    <w:rsid w:val="00B82B23"/>
    <w:rsid w:val="00B832C7"/>
    <w:rsid w:val="00B83404"/>
    <w:rsid w:val="00B84235"/>
    <w:rsid w:val="00B8424F"/>
    <w:rsid w:val="00B84504"/>
    <w:rsid w:val="00B845B1"/>
    <w:rsid w:val="00B84BFF"/>
    <w:rsid w:val="00B84C98"/>
    <w:rsid w:val="00B84F7C"/>
    <w:rsid w:val="00B85380"/>
    <w:rsid w:val="00B8557F"/>
    <w:rsid w:val="00B85BDD"/>
    <w:rsid w:val="00B85EF6"/>
    <w:rsid w:val="00B86794"/>
    <w:rsid w:val="00B8686E"/>
    <w:rsid w:val="00B876C9"/>
    <w:rsid w:val="00B878F5"/>
    <w:rsid w:val="00B87B40"/>
    <w:rsid w:val="00B87D96"/>
    <w:rsid w:val="00B87DFB"/>
    <w:rsid w:val="00B87F8C"/>
    <w:rsid w:val="00B90B96"/>
    <w:rsid w:val="00B90C23"/>
    <w:rsid w:val="00B90C93"/>
    <w:rsid w:val="00B90CE8"/>
    <w:rsid w:val="00B9118F"/>
    <w:rsid w:val="00B918AD"/>
    <w:rsid w:val="00B91B32"/>
    <w:rsid w:val="00B91BC5"/>
    <w:rsid w:val="00B91E38"/>
    <w:rsid w:val="00B91E9F"/>
    <w:rsid w:val="00B92290"/>
    <w:rsid w:val="00B92497"/>
    <w:rsid w:val="00B92520"/>
    <w:rsid w:val="00B92D33"/>
    <w:rsid w:val="00B93291"/>
    <w:rsid w:val="00B933ED"/>
    <w:rsid w:val="00B941C7"/>
    <w:rsid w:val="00B94321"/>
    <w:rsid w:val="00B946CE"/>
    <w:rsid w:val="00B947F9"/>
    <w:rsid w:val="00B94A3E"/>
    <w:rsid w:val="00B94CC8"/>
    <w:rsid w:val="00B95196"/>
    <w:rsid w:val="00B9534B"/>
    <w:rsid w:val="00B955AB"/>
    <w:rsid w:val="00B95678"/>
    <w:rsid w:val="00B958FA"/>
    <w:rsid w:val="00B9600F"/>
    <w:rsid w:val="00B96756"/>
    <w:rsid w:val="00B96C7E"/>
    <w:rsid w:val="00B96DF9"/>
    <w:rsid w:val="00B9738C"/>
    <w:rsid w:val="00B977C0"/>
    <w:rsid w:val="00B97C26"/>
    <w:rsid w:val="00B97E4E"/>
    <w:rsid w:val="00BA04C4"/>
    <w:rsid w:val="00BA06DC"/>
    <w:rsid w:val="00BA08CA"/>
    <w:rsid w:val="00BA0DD3"/>
    <w:rsid w:val="00BA11A0"/>
    <w:rsid w:val="00BA23BE"/>
    <w:rsid w:val="00BA26C1"/>
    <w:rsid w:val="00BA2920"/>
    <w:rsid w:val="00BA2DE8"/>
    <w:rsid w:val="00BA3742"/>
    <w:rsid w:val="00BA38F4"/>
    <w:rsid w:val="00BA3A4F"/>
    <w:rsid w:val="00BA3AC2"/>
    <w:rsid w:val="00BA3B3D"/>
    <w:rsid w:val="00BA4277"/>
    <w:rsid w:val="00BA44E2"/>
    <w:rsid w:val="00BA4650"/>
    <w:rsid w:val="00BA4B23"/>
    <w:rsid w:val="00BA4D3A"/>
    <w:rsid w:val="00BA573B"/>
    <w:rsid w:val="00BA5B9F"/>
    <w:rsid w:val="00BA61C8"/>
    <w:rsid w:val="00BA635B"/>
    <w:rsid w:val="00BA6816"/>
    <w:rsid w:val="00BA6D9B"/>
    <w:rsid w:val="00BA7646"/>
    <w:rsid w:val="00BB0150"/>
    <w:rsid w:val="00BB035E"/>
    <w:rsid w:val="00BB1003"/>
    <w:rsid w:val="00BB104B"/>
    <w:rsid w:val="00BB12D1"/>
    <w:rsid w:val="00BB13F5"/>
    <w:rsid w:val="00BB1B53"/>
    <w:rsid w:val="00BB1F80"/>
    <w:rsid w:val="00BB20CD"/>
    <w:rsid w:val="00BB245D"/>
    <w:rsid w:val="00BB281D"/>
    <w:rsid w:val="00BB28F6"/>
    <w:rsid w:val="00BB2A6A"/>
    <w:rsid w:val="00BB2BD4"/>
    <w:rsid w:val="00BB3227"/>
    <w:rsid w:val="00BB34EA"/>
    <w:rsid w:val="00BB35BE"/>
    <w:rsid w:val="00BB378B"/>
    <w:rsid w:val="00BB3BC9"/>
    <w:rsid w:val="00BB3FA5"/>
    <w:rsid w:val="00BB402B"/>
    <w:rsid w:val="00BB43DE"/>
    <w:rsid w:val="00BB4E6E"/>
    <w:rsid w:val="00BB50DB"/>
    <w:rsid w:val="00BB51F9"/>
    <w:rsid w:val="00BB5374"/>
    <w:rsid w:val="00BB5519"/>
    <w:rsid w:val="00BB5AA4"/>
    <w:rsid w:val="00BB5ABB"/>
    <w:rsid w:val="00BB61D8"/>
    <w:rsid w:val="00BB63EA"/>
    <w:rsid w:val="00BB6867"/>
    <w:rsid w:val="00BB6894"/>
    <w:rsid w:val="00BB6904"/>
    <w:rsid w:val="00BB6A05"/>
    <w:rsid w:val="00BB6B8E"/>
    <w:rsid w:val="00BB6D46"/>
    <w:rsid w:val="00BB70CF"/>
    <w:rsid w:val="00BB73A6"/>
    <w:rsid w:val="00BB7577"/>
    <w:rsid w:val="00BB7878"/>
    <w:rsid w:val="00BC002B"/>
    <w:rsid w:val="00BC0075"/>
    <w:rsid w:val="00BC044E"/>
    <w:rsid w:val="00BC060B"/>
    <w:rsid w:val="00BC08E4"/>
    <w:rsid w:val="00BC0C35"/>
    <w:rsid w:val="00BC1261"/>
    <w:rsid w:val="00BC1391"/>
    <w:rsid w:val="00BC1534"/>
    <w:rsid w:val="00BC16C3"/>
    <w:rsid w:val="00BC17EC"/>
    <w:rsid w:val="00BC1A57"/>
    <w:rsid w:val="00BC1AC0"/>
    <w:rsid w:val="00BC275F"/>
    <w:rsid w:val="00BC2885"/>
    <w:rsid w:val="00BC2AA2"/>
    <w:rsid w:val="00BC2EFD"/>
    <w:rsid w:val="00BC303D"/>
    <w:rsid w:val="00BC3757"/>
    <w:rsid w:val="00BC37CD"/>
    <w:rsid w:val="00BC3AAF"/>
    <w:rsid w:val="00BC3FC4"/>
    <w:rsid w:val="00BC4125"/>
    <w:rsid w:val="00BC4326"/>
    <w:rsid w:val="00BC44F6"/>
    <w:rsid w:val="00BC472F"/>
    <w:rsid w:val="00BC4945"/>
    <w:rsid w:val="00BC4B72"/>
    <w:rsid w:val="00BC4DD5"/>
    <w:rsid w:val="00BC4F75"/>
    <w:rsid w:val="00BC502A"/>
    <w:rsid w:val="00BC5171"/>
    <w:rsid w:val="00BC5729"/>
    <w:rsid w:val="00BC5A3F"/>
    <w:rsid w:val="00BC5E88"/>
    <w:rsid w:val="00BC5F2A"/>
    <w:rsid w:val="00BC6213"/>
    <w:rsid w:val="00BC63CC"/>
    <w:rsid w:val="00BC6744"/>
    <w:rsid w:val="00BC6827"/>
    <w:rsid w:val="00BC6C0C"/>
    <w:rsid w:val="00BC6D83"/>
    <w:rsid w:val="00BC7C1C"/>
    <w:rsid w:val="00BD07C4"/>
    <w:rsid w:val="00BD1177"/>
    <w:rsid w:val="00BD1266"/>
    <w:rsid w:val="00BD1286"/>
    <w:rsid w:val="00BD1318"/>
    <w:rsid w:val="00BD166F"/>
    <w:rsid w:val="00BD1987"/>
    <w:rsid w:val="00BD2369"/>
    <w:rsid w:val="00BD24DC"/>
    <w:rsid w:val="00BD252B"/>
    <w:rsid w:val="00BD258D"/>
    <w:rsid w:val="00BD29D0"/>
    <w:rsid w:val="00BD2D95"/>
    <w:rsid w:val="00BD3063"/>
    <w:rsid w:val="00BD3207"/>
    <w:rsid w:val="00BD35B9"/>
    <w:rsid w:val="00BD35CD"/>
    <w:rsid w:val="00BD36AB"/>
    <w:rsid w:val="00BD37CB"/>
    <w:rsid w:val="00BD3827"/>
    <w:rsid w:val="00BD3C4C"/>
    <w:rsid w:val="00BD42AD"/>
    <w:rsid w:val="00BD4CC2"/>
    <w:rsid w:val="00BD4F89"/>
    <w:rsid w:val="00BD5209"/>
    <w:rsid w:val="00BD52A8"/>
    <w:rsid w:val="00BD562B"/>
    <w:rsid w:val="00BD56E8"/>
    <w:rsid w:val="00BD5FDE"/>
    <w:rsid w:val="00BD6671"/>
    <w:rsid w:val="00BD71FD"/>
    <w:rsid w:val="00BD7433"/>
    <w:rsid w:val="00BD762B"/>
    <w:rsid w:val="00BD7843"/>
    <w:rsid w:val="00BD7933"/>
    <w:rsid w:val="00BD7A87"/>
    <w:rsid w:val="00BD7AB3"/>
    <w:rsid w:val="00BD7DB0"/>
    <w:rsid w:val="00BD7EA0"/>
    <w:rsid w:val="00BE00AA"/>
    <w:rsid w:val="00BE01EE"/>
    <w:rsid w:val="00BE0255"/>
    <w:rsid w:val="00BE033A"/>
    <w:rsid w:val="00BE0389"/>
    <w:rsid w:val="00BE0900"/>
    <w:rsid w:val="00BE0B2F"/>
    <w:rsid w:val="00BE0B93"/>
    <w:rsid w:val="00BE11CC"/>
    <w:rsid w:val="00BE17C2"/>
    <w:rsid w:val="00BE18F5"/>
    <w:rsid w:val="00BE1A5D"/>
    <w:rsid w:val="00BE1D22"/>
    <w:rsid w:val="00BE228C"/>
    <w:rsid w:val="00BE238F"/>
    <w:rsid w:val="00BE277F"/>
    <w:rsid w:val="00BE296B"/>
    <w:rsid w:val="00BE2B5E"/>
    <w:rsid w:val="00BE2D4E"/>
    <w:rsid w:val="00BE2DF1"/>
    <w:rsid w:val="00BE2FE2"/>
    <w:rsid w:val="00BE362B"/>
    <w:rsid w:val="00BE3958"/>
    <w:rsid w:val="00BE421D"/>
    <w:rsid w:val="00BE4D01"/>
    <w:rsid w:val="00BE538D"/>
    <w:rsid w:val="00BE54AF"/>
    <w:rsid w:val="00BE5CD0"/>
    <w:rsid w:val="00BE6022"/>
    <w:rsid w:val="00BE60F1"/>
    <w:rsid w:val="00BE6162"/>
    <w:rsid w:val="00BE6349"/>
    <w:rsid w:val="00BE67C5"/>
    <w:rsid w:val="00BE6968"/>
    <w:rsid w:val="00BE6D2D"/>
    <w:rsid w:val="00BE76C1"/>
    <w:rsid w:val="00BE7763"/>
    <w:rsid w:val="00BE7841"/>
    <w:rsid w:val="00BE7C7C"/>
    <w:rsid w:val="00BE7DEB"/>
    <w:rsid w:val="00BF0007"/>
    <w:rsid w:val="00BF0F0D"/>
    <w:rsid w:val="00BF1279"/>
    <w:rsid w:val="00BF146A"/>
    <w:rsid w:val="00BF1645"/>
    <w:rsid w:val="00BF19BC"/>
    <w:rsid w:val="00BF1C03"/>
    <w:rsid w:val="00BF1D83"/>
    <w:rsid w:val="00BF2824"/>
    <w:rsid w:val="00BF286F"/>
    <w:rsid w:val="00BF2956"/>
    <w:rsid w:val="00BF2C32"/>
    <w:rsid w:val="00BF2F6B"/>
    <w:rsid w:val="00BF32C2"/>
    <w:rsid w:val="00BF3AF6"/>
    <w:rsid w:val="00BF3BD8"/>
    <w:rsid w:val="00BF3BFB"/>
    <w:rsid w:val="00BF4259"/>
    <w:rsid w:val="00BF434B"/>
    <w:rsid w:val="00BF472D"/>
    <w:rsid w:val="00BF4AFE"/>
    <w:rsid w:val="00BF4CCE"/>
    <w:rsid w:val="00BF4D13"/>
    <w:rsid w:val="00BF63B4"/>
    <w:rsid w:val="00BF641D"/>
    <w:rsid w:val="00BF6466"/>
    <w:rsid w:val="00BF67C2"/>
    <w:rsid w:val="00BF7140"/>
    <w:rsid w:val="00BF73AB"/>
    <w:rsid w:val="00BF78A6"/>
    <w:rsid w:val="00BF7AD5"/>
    <w:rsid w:val="00C0021C"/>
    <w:rsid w:val="00C014BB"/>
    <w:rsid w:val="00C0170C"/>
    <w:rsid w:val="00C02477"/>
    <w:rsid w:val="00C025A2"/>
    <w:rsid w:val="00C0293B"/>
    <w:rsid w:val="00C02947"/>
    <w:rsid w:val="00C029C7"/>
    <w:rsid w:val="00C033C9"/>
    <w:rsid w:val="00C036FB"/>
    <w:rsid w:val="00C03C2C"/>
    <w:rsid w:val="00C03DD1"/>
    <w:rsid w:val="00C03FE0"/>
    <w:rsid w:val="00C044BC"/>
    <w:rsid w:val="00C04AA9"/>
    <w:rsid w:val="00C04BA9"/>
    <w:rsid w:val="00C04DA6"/>
    <w:rsid w:val="00C05392"/>
    <w:rsid w:val="00C059E4"/>
    <w:rsid w:val="00C05B04"/>
    <w:rsid w:val="00C05F5E"/>
    <w:rsid w:val="00C06122"/>
    <w:rsid w:val="00C06453"/>
    <w:rsid w:val="00C06A3A"/>
    <w:rsid w:val="00C0732D"/>
    <w:rsid w:val="00C07B40"/>
    <w:rsid w:val="00C07D84"/>
    <w:rsid w:val="00C1008A"/>
    <w:rsid w:val="00C103CE"/>
    <w:rsid w:val="00C108F6"/>
    <w:rsid w:val="00C10A9B"/>
    <w:rsid w:val="00C10F4D"/>
    <w:rsid w:val="00C118D6"/>
    <w:rsid w:val="00C11CB2"/>
    <w:rsid w:val="00C1225F"/>
    <w:rsid w:val="00C12395"/>
    <w:rsid w:val="00C124E3"/>
    <w:rsid w:val="00C12BD2"/>
    <w:rsid w:val="00C12D2B"/>
    <w:rsid w:val="00C13910"/>
    <w:rsid w:val="00C1391B"/>
    <w:rsid w:val="00C13CAB"/>
    <w:rsid w:val="00C144ED"/>
    <w:rsid w:val="00C151F6"/>
    <w:rsid w:val="00C15570"/>
    <w:rsid w:val="00C15DC2"/>
    <w:rsid w:val="00C164DB"/>
    <w:rsid w:val="00C170DA"/>
    <w:rsid w:val="00C1753B"/>
    <w:rsid w:val="00C1778D"/>
    <w:rsid w:val="00C17A4A"/>
    <w:rsid w:val="00C17AB9"/>
    <w:rsid w:val="00C20536"/>
    <w:rsid w:val="00C206C7"/>
    <w:rsid w:val="00C207FB"/>
    <w:rsid w:val="00C20A6C"/>
    <w:rsid w:val="00C20B61"/>
    <w:rsid w:val="00C20BC6"/>
    <w:rsid w:val="00C20F00"/>
    <w:rsid w:val="00C210AD"/>
    <w:rsid w:val="00C212ED"/>
    <w:rsid w:val="00C218C7"/>
    <w:rsid w:val="00C21C6F"/>
    <w:rsid w:val="00C225C6"/>
    <w:rsid w:val="00C228CD"/>
    <w:rsid w:val="00C229D9"/>
    <w:rsid w:val="00C23109"/>
    <w:rsid w:val="00C233C3"/>
    <w:rsid w:val="00C236EF"/>
    <w:rsid w:val="00C237CA"/>
    <w:rsid w:val="00C23F57"/>
    <w:rsid w:val="00C24302"/>
    <w:rsid w:val="00C24494"/>
    <w:rsid w:val="00C24AC8"/>
    <w:rsid w:val="00C24C23"/>
    <w:rsid w:val="00C266F2"/>
    <w:rsid w:val="00C2671E"/>
    <w:rsid w:val="00C26934"/>
    <w:rsid w:val="00C274EB"/>
    <w:rsid w:val="00C27629"/>
    <w:rsid w:val="00C30333"/>
    <w:rsid w:val="00C303B6"/>
    <w:rsid w:val="00C30A84"/>
    <w:rsid w:val="00C31083"/>
    <w:rsid w:val="00C312B9"/>
    <w:rsid w:val="00C31487"/>
    <w:rsid w:val="00C3195F"/>
    <w:rsid w:val="00C31966"/>
    <w:rsid w:val="00C31B61"/>
    <w:rsid w:val="00C32178"/>
    <w:rsid w:val="00C3276F"/>
    <w:rsid w:val="00C32B32"/>
    <w:rsid w:val="00C32B52"/>
    <w:rsid w:val="00C32C3B"/>
    <w:rsid w:val="00C32F33"/>
    <w:rsid w:val="00C33121"/>
    <w:rsid w:val="00C33C50"/>
    <w:rsid w:val="00C33E65"/>
    <w:rsid w:val="00C34569"/>
    <w:rsid w:val="00C34817"/>
    <w:rsid w:val="00C348B2"/>
    <w:rsid w:val="00C3528B"/>
    <w:rsid w:val="00C35661"/>
    <w:rsid w:val="00C35DCD"/>
    <w:rsid w:val="00C3646C"/>
    <w:rsid w:val="00C36833"/>
    <w:rsid w:val="00C370ED"/>
    <w:rsid w:val="00C37147"/>
    <w:rsid w:val="00C3768F"/>
    <w:rsid w:val="00C377E6"/>
    <w:rsid w:val="00C40341"/>
    <w:rsid w:val="00C404FD"/>
    <w:rsid w:val="00C40B4E"/>
    <w:rsid w:val="00C40B4F"/>
    <w:rsid w:val="00C40D21"/>
    <w:rsid w:val="00C41A8C"/>
    <w:rsid w:val="00C41B27"/>
    <w:rsid w:val="00C41DA2"/>
    <w:rsid w:val="00C420BD"/>
    <w:rsid w:val="00C42195"/>
    <w:rsid w:val="00C422A3"/>
    <w:rsid w:val="00C4232C"/>
    <w:rsid w:val="00C42543"/>
    <w:rsid w:val="00C425B5"/>
    <w:rsid w:val="00C42C62"/>
    <w:rsid w:val="00C43063"/>
    <w:rsid w:val="00C431B6"/>
    <w:rsid w:val="00C437DD"/>
    <w:rsid w:val="00C4394D"/>
    <w:rsid w:val="00C43F7B"/>
    <w:rsid w:val="00C440EC"/>
    <w:rsid w:val="00C44104"/>
    <w:rsid w:val="00C443C8"/>
    <w:rsid w:val="00C4455C"/>
    <w:rsid w:val="00C44C10"/>
    <w:rsid w:val="00C4549E"/>
    <w:rsid w:val="00C4549F"/>
    <w:rsid w:val="00C458D5"/>
    <w:rsid w:val="00C45A6B"/>
    <w:rsid w:val="00C45B7E"/>
    <w:rsid w:val="00C46047"/>
    <w:rsid w:val="00C46544"/>
    <w:rsid w:val="00C4661E"/>
    <w:rsid w:val="00C46828"/>
    <w:rsid w:val="00C46E33"/>
    <w:rsid w:val="00C46E78"/>
    <w:rsid w:val="00C46FA0"/>
    <w:rsid w:val="00C470D0"/>
    <w:rsid w:val="00C47452"/>
    <w:rsid w:val="00C47615"/>
    <w:rsid w:val="00C478FA"/>
    <w:rsid w:val="00C47D19"/>
    <w:rsid w:val="00C50395"/>
    <w:rsid w:val="00C50CCD"/>
    <w:rsid w:val="00C5133E"/>
    <w:rsid w:val="00C514C2"/>
    <w:rsid w:val="00C51E9A"/>
    <w:rsid w:val="00C52004"/>
    <w:rsid w:val="00C52299"/>
    <w:rsid w:val="00C524E6"/>
    <w:rsid w:val="00C52C17"/>
    <w:rsid w:val="00C52D02"/>
    <w:rsid w:val="00C531A7"/>
    <w:rsid w:val="00C5368D"/>
    <w:rsid w:val="00C5397A"/>
    <w:rsid w:val="00C53CE3"/>
    <w:rsid w:val="00C53E46"/>
    <w:rsid w:val="00C54213"/>
    <w:rsid w:val="00C5444F"/>
    <w:rsid w:val="00C544D8"/>
    <w:rsid w:val="00C54842"/>
    <w:rsid w:val="00C548DD"/>
    <w:rsid w:val="00C550A2"/>
    <w:rsid w:val="00C5517F"/>
    <w:rsid w:val="00C554BB"/>
    <w:rsid w:val="00C55627"/>
    <w:rsid w:val="00C56A25"/>
    <w:rsid w:val="00C57025"/>
    <w:rsid w:val="00C57297"/>
    <w:rsid w:val="00C5745E"/>
    <w:rsid w:val="00C57E80"/>
    <w:rsid w:val="00C6054F"/>
    <w:rsid w:val="00C608C5"/>
    <w:rsid w:val="00C60B22"/>
    <w:rsid w:val="00C613F0"/>
    <w:rsid w:val="00C61A02"/>
    <w:rsid w:val="00C61B11"/>
    <w:rsid w:val="00C61CC2"/>
    <w:rsid w:val="00C623DB"/>
    <w:rsid w:val="00C62804"/>
    <w:rsid w:val="00C6282C"/>
    <w:rsid w:val="00C62B4E"/>
    <w:rsid w:val="00C63B39"/>
    <w:rsid w:val="00C63C9D"/>
    <w:rsid w:val="00C641B3"/>
    <w:rsid w:val="00C64286"/>
    <w:rsid w:val="00C64316"/>
    <w:rsid w:val="00C645FA"/>
    <w:rsid w:val="00C64994"/>
    <w:rsid w:val="00C64A07"/>
    <w:rsid w:val="00C64B84"/>
    <w:rsid w:val="00C64CF1"/>
    <w:rsid w:val="00C64D66"/>
    <w:rsid w:val="00C64D89"/>
    <w:rsid w:val="00C65089"/>
    <w:rsid w:val="00C6514B"/>
    <w:rsid w:val="00C655F6"/>
    <w:rsid w:val="00C65A34"/>
    <w:rsid w:val="00C65F4C"/>
    <w:rsid w:val="00C661BB"/>
    <w:rsid w:val="00C6652B"/>
    <w:rsid w:val="00C6679E"/>
    <w:rsid w:val="00C66A37"/>
    <w:rsid w:val="00C70CE6"/>
    <w:rsid w:val="00C70D1E"/>
    <w:rsid w:val="00C7141F"/>
    <w:rsid w:val="00C714D5"/>
    <w:rsid w:val="00C714DF"/>
    <w:rsid w:val="00C71FCA"/>
    <w:rsid w:val="00C72269"/>
    <w:rsid w:val="00C726A7"/>
    <w:rsid w:val="00C728B9"/>
    <w:rsid w:val="00C7307A"/>
    <w:rsid w:val="00C731C2"/>
    <w:rsid w:val="00C73D9B"/>
    <w:rsid w:val="00C749BB"/>
    <w:rsid w:val="00C74D4E"/>
    <w:rsid w:val="00C75393"/>
    <w:rsid w:val="00C76453"/>
    <w:rsid w:val="00C76475"/>
    <w:rsid w:val="00C767CE"/>
    <w:rsid w:val="00C76A10"/>
    <w:rsid w:val="00C76D80"/>
    <w:rsid w:val="00C771D4"/>
    <w:rsid w:val="00C77BD2"/>
    <w:rsid w:val="00C801E4"/>
    <w:rsid w:val="00C80627"/>
    <w:rsid w:val="00C80DD5"/>
    <w:rsid w:val="00C81013"/>
    <w:rsid w:val="00C8135E"/>
    <w:rsid w:val="00C8140B"/>
    <w:rsid w:val="00C814D7"/>
    <w:rsid w:val="00C81B7A"/>
    <w:rsid w:val="00C81DB2"/>
    <w:rsid w:val="00C81F5B"/>
    <w:rsid w:val="00C82041"/>
    <w:rsid w:val="00C8211E"/>
    <w:rsid w:val="00C82531"/>
    <w:rsid w:val="00C825AB"/>
    <w:rsid w:val="00C826C8"/>
    <w:rsid w:val="00C827DD"/>
    <w:rsid w:val="00C829AE"/>
    <w:rsid w:val="00C83119"/>
    <w:rsid w:val="00C8337D"/>
    <w:rsid w:val="00C8340B"/>
    <w:rsid w:val="00C83760"/>
    <w:rsid w:val="00C8380E"/>
    <w:rsid w:val="00C8427B"/>
    <w:rsid w:val="00C84C7D"/>
    <w:rsid w:val="00C85229"/>
    <w:rsid w:val="00C856A7"/>
    <w:rsid w:val="00C85CD7"/>
    <w:rsid w:val="00C86873"/>
    <w:rsid w:val="00C86A43"/>
    <w:rsid w:val="00C86FDE"/>
    <w:rsid w:val="00C87557"/>
    <w:rsid w:val="00C9046A"/>
    <w:rsid w:val="00C90568"/>
    <w:rsid w:val="00C90741"/>
    <w:rsid w:val="00C90A1D"/>
    <w:rsid w:val="00C90EAD"/>
    <w:rsid w:val="00C9103B"/>
    <w:rsid w:val="00C914D3"/>
    <w:rsid w:val="00C9154A"/>
    <w:rsid w:val="00C915CD"/>
    <w:rsid w:val="00C919B0"/>
    <w:rsid w:val="00C91B9D"/>
    <w:rsid w:val="00C91BBD"/>
    <w:rsid w:val="00C91D86"/>
    <w:rsid w:val="00C91FDB"/>
    <w:rsid w:val="00C922CE"/>
    <w:rsid w:val="00C9291C"/>
    <w:rsid w:val="00C92F49"/>
    <w:rsid w:val="00C93285"/>
    <w:rsid w:val="00C932CC"/>
    <w:rsid w:val="00C93533"/>
    <w:rsid w:val="00C93583"/>
    <w:rsid w:val="00C93D3E"/>
    <w:rsid w:val="00C94312"/>
    <w:rsid w:val="00C94BFA"/>
    <w:rsid w:val="00C95094"/>
    <w:rsid w:val="00C95275"/>
    <w:rsid w:val="00C95298"/>
    <w:rsid w:val="00C95FBE"/>
    <w:rsid w:val="00C960BB"/>
    <w:rsid w:val="00C96375"/>
    <w:rsid w:val="00C968DF"/>
    <w:rsid w:val="00C96A26"/>
    <w:rsid w:val="00C96B35"/>
    <w:rsid w:val="00C96F27"/>
    <w:rsid w:val="00C97192"/>
    <w:rsid w:val="00C974AB"/>
    <w:rsid w:val="00C97518"/>
    <w:rsid w:val="00C97672"/>
    <w:rsid w:val="00C9775D"/>
    <w:rsid w:val="00C978A2"/>
    <w:rsid w:val="00C97CBF"/>
    <w:rsid w:val="00C97E01"/>
    <w:rsid w:val="00C97E46"/>
    <w:rsid w:val="00C97FA2"/>
    <w:rsid w:val="00CA024B"/>
    <w:rsid w:val="00CA0487"/>
    <w:rsid w:val="00CA0763"/>
    <w:rsid w:val="00CA0785"/>
    <w:rsid w:val="00CA0EA0"/>
    <w:rsid w:val="00CA104B"/>
    <w:rsid w:val="00CA1260"/>
    <w:rsid w:val="00CA254B"/>
    <w:rsid w:val="00CA2643"/>
    <w:rsid w:val="00CA2879"/>
    <w:rsid w:val="00CA2BF0"/>
    <w:rsid w:val="00CA2DFC"/>
    <w:rsid w:val="00CA3171"/>
    <w:rsid w:val="00CA31B2"/>
    <w:rsid w:val="00CA3486"/>
    <w:rsid w:val="00CA38BE"/>
    <w:rsid w:val="00CA3901"/>
    <w:rsid w:val="00CA3B3D"/>
    <w:rsid w:val="00CA48F0"/>
    <w:rsid w:val="00CA48F8"/>
    <w:rsid w:val="00CA51A9"/>
    <w:rsid w:val="00CA542E"/>
    <w:rsid w:val="00CA55A0"/>
    <w:rsid w:val="00CA5694"/>
    <w:rsid w:val="00CA5778"/>
    <w:rsid w:val="00CA5C8F"/>
    <w:rsid w:val="00CA5F68"/>
    <w:rsid w:val="00CA60A5"/>
    <w:rsid w:val="00CA6122"/>
    <w:rsid w:val="00CA6208"/>
    <w:rsid w:val="00CA621F"/>
    <w:rsid w:val="00CA6641"/>
    <w:rsid w:val="00CA6A4D"/>
    <w:rsid w:val="00CA6CA1"/>
    <w:rsid w:val="00CA6E2E"/>
    <w:rsid w:val="00CA7422"/>
    <w:rsid w:val="00CA74BF"/>
    <w:rsid w:val="00CA7D8E"/>
    <w:rsid w:val="00CB05B1"/>
    <w:rsid w:val="00CB06C6"/>
    <w:rsid w:val="00CB09E8"/>
    <w:rsid w:val="00CB0DF1"/>
    <w:rsid w:val="00CB1497"/>
    <w:rsid w:val="00CB15E7"/>
    <w:rsid w:val="00CB1B5F"/>
    <w:rsid w:val="00CB2013"/>
    <w:rsid w:val="00CB2166"/>
    <w:rsid w:val="00CB2372"/>
    <w:rsid w:val="00CB259E"/>
    <w:rsid w:val="00CB2609"/>
    <w:rsid w:val="00CB2667"/>
    <w:rsid w:val="00CB2931"/>
    <w:rsid w:val="00CB3203"/>
    <w:rsid w:val="00CB33F7"/>
    <w:rsid w:val="00CB3479"/>
    <w:rsid w:val="00CB3905"/>
    <w:rsid w:val="00CB3AAA"/>
    <w:rsid w:val="00CB3BD5"/>
    <w:rsid w:val="00CB3FE5"/>
    <w:rsid w:val="00CB4167"/>
    <w:rsid w:val="00CB4408"/>
    <w:rsid w:val="00CB4BDF"/>
    <w:rsid w:val="00CB5016"/>
    <w:rsid w:val="00CB5404"/>
    <w:rsid w:val="00CB57FD"/>
    <w:rsid w:val="00CB5AB4"/>
    <w:rsid w:val="00CB5FB0"/>
    <w:rsid w:val="00CB6035"/>
    <w:rsid w:val="00CB6079"/>
    <w:rsid w:val="00CB6388"/>
    <w:rsid w:val="00CB63D4"/>
    <w:rsid w:val="00CB6498"/>
    <w:rsid w:val="00CB67BC"/>
    <w:rsid w:val="00CB7260"/>
    <w:rsid w:val="00CB7330"/>
    <w:rsid w:val="00CB7E31"/>
    <w:rsid w:val="00CB7F5A"/>
    <w:rsid w:val="00CC007B"/>
    <w:rsid w:val="00CC05C7"/>
    <w:rsid w:val="00CC0AFE"/>
    <w:rsid w:val="00CC10B7"/>
    <w:rsid w:val="00CC1409"/>
    <w:rsid w:val="00CC16B0"/>
    <w:rsid w:val="00CC2128"/>
    <w:rsid w:val="00CC223C"/>
    <w:rsid w:val="00CC261A"/>
    <w:rsid w:val="00CC2805"/>
    <w:rsid w:val="00CC2EBE"/>
    <w:rsid w:val="00CC3109"/>
    <w:rsid w:val="00CC35DE"/>
    <w:rsid w:val="00CC36E5"/>
    <w:rsid w:val="00CC3BF7"/>
    <w:rsid w:val="00CC47E7"/>
    <w:rsid w:val="00CC4808"/>
    <w:rsid w:val="00CC4F1D"/>
    <w:rsid w:val="00CC517C"/>
    <w:rsid w:val="00CC5BE9"/>
    <w:rsid w:val="00CC68A3"/>
    <w:rsid w:val="00CC705E"/>
    <w:rsid w:val="00CC71BF"/>
    <w:rsid w:val="00CC72FF"/>
    <w:rsid w:val="00CC77DE"/>
    <w:rsid w:val="00CC7A7F"/>
    <w:rsid w:val="00CC7C21"/>
    <w:rsid w:val="00CC7D49"/>
    <w:rsid w:val="00CC7EC4"/>
    <w:rsid w:val="00CC7F24"/>
    <w:rsid w:val="00CC7FFD"/>
    <w:rsid w:val="00CD086E"/>
    <w:rsid w:val="00CD0AC7"/>
    <w:rsid w:val="00CD0EF9"/>
    <w:rsid w:val="00CD0F9C"/>
    <w:rsid w:val="00CD1512"/>
    <w:rsid w:val="00CD1BE8"/>
    <w:rsid w:val="00CD2870"/>
    <w:rsid w:val="00CD2A4C"/>
    <w:rsid w:val="00CD2D2D"/>
    <w:rsid w:val="00CD32BF"/>
    <w:rsid w:val="00CD32DC"/>
    <w:rsid w:val="00CD37F6"/>
    <w:rsid w:val="00CD384F"/>
    <w:rsid w:val="00CD3A2B"/>
    <w:rsid w:val="00CD3ABC"/>
    <w:rsid w:val="00CD3C32"/>
    <w:rsid w:val="00CD3E21"/>
    <w:rsid w:val="00CD3F74"/>
    <w:rsid w:val="00CD428D"/>
    <w:rsid w:val="00CD4F42"/>
    <w:rsid w:val="00CD519C"/>
    <w:rsid w:val="00CD539D"/>
    <w:rsid w:val="00CD5A84"/>
    <w:rsid w:val="00CD5FD0"/>
    <w:rsid w:val="00CD6A4E"/>
    <w:rsid w:val="00CD7943"/>
    <w:rsid w:val="00CD7CA7"/>
    <w:rsid w:val="00CD7D76"/>
    <w:rsid w:val="00CE0350"/>
    <w:rsid w:val="00CE03A2"/>
    <w:rsid w:val="00CE082E"/>
    <w:rsid w:val="00CE0E75"/>
    <w:rsid w:val="00CE10A2"/>
    <w:rsid w:val="00CE10AC"/>
    <w:rsid w:val="00CE1B6F"/>
    <w:rsid w:val="00CE1DA5"/>
    <w:rsid w:val="00CE20D3"/>
    <w:rsid w:val="00CE2281"/>
    <w:rsid w:val="00CE22C1"/>
    <w:rsid w:val="00CE370A"/>
    <w:rsid w:val="00CE3B93"/>
    <w:rsid w:val="00CE3C24"/>
    <w:rsid w:val="00CE3F90"/>
    <w:rsid w:val="00CE4165"/>
    <w:rsid w:val="00CE41DB"/>
    <w:rsid w:val="00CE4AEC"/>
    <w:rsid w:val="00CE503D"/>
    <w:rsid w:val="00CE508D"/>
    <w:rsid w:val="00CE5412"/>
    <w:rsid w:val="00CE54B1"/>
    <w:rsid w:val="00CE5E13"/>
    <w:rsid w:val="00CE605A"/>
    <w:rsid w:val="00CE6430"/>
    <w:rsid w:val="00CE6646"/>
    <w:rsid w:val="00CE6695"/>
    <w:rsid w:val="00CE6B8B"/>
    <w:rsid w:val="00CE777D"/>
    <w:rsid w:val="00CE78C4"/>
    <w:rsid w:val="00CE7B4A"/>
    <w:rsid w:val="00CE7D50"/>
    <w:rsid w:val="00CF0ACA"/>
    <w:rsid w:val="00CF0CFC"/>
    <w:rsid w:val="00CF0DC2"/>
    <w:rsid w:val="00CF102A"/>
    <w:rsid w:val="00CF10B8"/>
    <w:rsid w:val="00CF122E"/>
    <w:rsid w:val="00CF136E"/>
    <w:rsid w:val="00CF19FC"/>
    <w:rsid w:val="00CF20E2"/>
    <w:rsid w:val="00CF2433"/>
    <w:rsid w:val="00CF24B3"/>
    <w:rsid w:val="00CF301F"/>
    <w:rsid w:val="00CF32D1"/>
    <w:rsid w:val="00CF33A0"/>
    <w:rsid w:val="00CF35E4"/>
    <w:rsid w:val="00CF37F9"/>
    <w:rsid w:val="00CF38B2"/>
    <w:rsid w:val="00CF3950"/>
    <w:rsid w:val="00CF4341"/>
    <w:rsid w:val="00CF4A4B"/>
    <w:rsid w:val="00CF4D5C"/>
    <w:rsid w:val="00CF4DEC"/>
    <w:rsid w:val="00CF545E"/>
    <w:rsid w:val="00CF5460"/>
    <w:rsid w:val="00CF57F3"/>
    <w:rsid w:val="00CF636C"/>
    <w:rsid w:val="00CF7687"/>
    <w:rsid w:val="00CF771F"/>
    <w:rsid w:val="00CF7A78"/>
    <w:rsid w:val="00D00955"/>
    <w:rsid w:val="00D00CE4"/>
    <w:rsid w:val="00D00E87"/>
    <w:rsid w:val="00D00F9E"/>
    <w:rsid w:val="00D0141C"/>
    <w:rsid w:val="00D014C6"/>
    <w:rsid w:val="00D01562"/>
    <w:rsid w:val="00D0200F"/>
    <w:rsid w:val="00D021DE"/>
    <w:rsid w:val="00D0273A"/>
    <w:rsid w:val="00D02924"/>
    <w:rsid w:val="00D02B1D"/>
    <w:rsid w:val="00D02CCA"/>
    <w:rsid w:val="00D033A4"/>
    <w:rsid w:val="00D033B9"/>
    <w:rsid w:val="00D03638"/>
    <w:rsid w:val="00D03AF7"/>
    <w:rsid w:val="00D03EEA"/>
    <w:rsid w:val="00D048C9"/>
    <w:rsid w:val="00D04A52"/>
    <w:rsid w:val="00D05537"/>
    <w:rsid w:val="00D056B5"/>
    <w:rsid w:val="00D05755"/>
    <w:rsid w:val="00D05851"/>
    <w:rsid w:val="00D05B4B"/>
    <w:rsid w:val="00D05B8B"/>
    <w:rsid w:val="00D05D47"/>
    <w:rsid w:val="00D06125"/>
    <w:rsid w:val="00D07456"/>
    <w:rsid w:val="00D074BA"/>
    <w:rsid w:val="00D0753F"/>
    <w:rsid w:val="00D10118"/>
    <w:rsid w:val="00D10303"/>
    <w:rsid w:val="00D10ED1"/>
    <w:rsid w:val="00D11198"/>
    <w:rsid w:val="00D114CD"/>
    <w:rsid w:val="00D117DD"/>
    <w:rsid w:val="00D11A0E"/>
    <w:rsid w:val="00D11A8D"/>
    <w:rsid w:val="00D11D3B"/>
    <w:rsid w:val="00D12C46"/>
    <w:rsid w:val="00D132FC"/>
    <w:rsid w:val="00D141BD"/>
    <w:rsid w:val="00D14250"/>
    <w:rsid w:val="00D1446E"/>
    <w:rsid w:val="00D1447C"/>
    <w:rsid w:val="00D14F89"/>
    <w:rsid w:val="00D152BC"/>
    <w:rsid w:val="00D1542F"/>
    <w:rsid w:val="00D15B92"/>
    <w:rsid w:val="00D15E90"/>
    <w:rsid w:val="00D16916"/>
    <w:rsid w:val="00D16DDE"/>
    <w:rsid w:val="00D17389"/>
    <w:rsid w:val="00D176A5"/>
    <w:rsid w:val="00D17789"/>
    <w:rsid w:val="00D17D71"/>
    <w:rsid w:val="00D17FA3"/>
    <w:rsid w:val="00D2023E"/>
    <w:rsid w:val="00D204C4"/>
    <w:rsid w:val="00D2055F"/>
    <w:rsid w:val="00D20B32"/>
    <w:rsid w:val="00D2156C"/>
    <w:rsid w:val="00D2175E"/>
    <w:rsid w:val="00D21849"/>
    <w:rsid w:val="00D21F4C"/>
    <w:rsid w:val="00D223D5"/>
    <w:rsid w:val="00D22DDD"/>
    <w:rsid w:val="00D22F25"/>
    <w:rsid w:val="00D22F5D"/>
    <w:rsid w:val="00D23163"/>
    <w:rsid w:val="00D23FBA"/>
    <w:rsid w:val="00D24232"/>
    <w:rsid w:val="00D24345"/>
    <w:rsid w:val="00D2440E"/>
    <w:rsid w:val="00D24470"/>
    <w:rsid w:val="00D24DAB"/>
    <w:rsid w:val="00D2502E"/>
    <w:rsid w:val="00D252BE"/>
    <w:rsid w:val="00D25378"/>
    <w:rsid w:val="00D255D9"/>
    <w:rsid w:val="00D25B57"/>
    <w:rsid w:val="00D25F35"/>
    <w:rsid w:val="00D260E8"/>
    <w:rsid w:val="00D2639C"/>
    <w:rsid w:val="00D26598"/>
    <w:rsid w:val="00D265EC"/>
    <w:rsid w:val="00D26624"/>
    <w:rsid w:val="00D26860"/>
    <w:rsid w:val="00D269B9"/>
    <w:rsid w:val="00D26C6A"/>
    <w:rsid w:val="00D26DD6"/>
    <w:rsid w:val="00D271A2"/>
    <w:rsid w:val="00D279B3"/>
    <w:rsid w:val="00D27E73"/>
    <w:rsid w:val="00D302D9"/>
    <w:rsid w:val="00D306FF"/>
    <w:rsid w:val="00D309A1"/>
    <w:rsid w:val="00D30A06"/>
    <w:rsid w:val="00D30C44"/>
    <w:rsid w:val="00D31067"/>
    <w:rsid w:val="00D31C7B"/>
    <w:rsid w:val="00D31C9F"/>
    <w:rsid w:val="00D31CBE"/>
    <w:rsid w:val="00D32E83"/>
    <w:rsid w:val="00D3303C"/>
    <w:rsid w:val="00D33169"/>
    <w:rsid w:val="00D331BD"/>
    <w:rsid w:val="00D3353F"/>
    <w:rsid w:val="00D337C8"/>
    <w:rsid w:val="00D338B5"/>
    <w:rsid w:val="00D3394A"/>
    <w:rsid w:val="00D33993"/>
    <w:rsid w:val="00D33AC5"/>
    <w:rsid w:val="00D33CF0"/>
    <w:rsid w:val="00D33E0D"/>
    <w:rsid w:val="00D33E15"/>
    <w:rsid w:val="00D33F65"/>
    <w:rsid w:val="00D3448C"/>
    <w:rsid w:val="00D3452B"/>
    <w:rsid w:val="00D3461B"/>
    <w:rsid w:val="00D346D9"/>
    <w:rsid w:val="00D34A7D"/>
    <w:rsid w:val="00D34B7C"/>
    <w:rsid w:val="00D358A2"/>
    <w:rsid w:val="00D35B8C"/>
    <w:rsid w:val="00D35F97"/>
    <w:rsid w:val="00D365F0"/>
    <w:rsid w:val="00D36990"/>
    <w:rsid w:val="00D36D02"/>
    <w:rsid w:val="00D36DA8"/>
    <w:rsid w:val="00D36EE6"/>
    <w:rsid w:val="00D36FB2"/>
    <w:rsid w:val="00D371A4"/>
    <w:rsid w:val="00D3726D"/>
    <w:rsid w:val="00D37509"/>
    <w:rsid w:val="00D37AFB"/>
    <w:rsid w:val="00D4018C"/>
    <w:rsid w:val="00D40385"/>
    <w:rsid w:val="00D407FB"/>
    <w:rsid w:val="00D40C2D"/>
    <w:rsid w:val="00D41458"/>
    <w:rsid w:val="00D41EA7"/>
    <w:rsid w:val="00D42922"/>
    <w:rsid w:val="00D42DEE"/>
    <w:rsid w:val="00D43163"/>
    <w:rsid w:val="00D4368E"/>
    <w:rsid w:val="00D43770"/>
    <w:rsid w:val="00D43F89"/>
    <w:rsid w:val="00D44B14"/>
    <w:rsid w:val="00D44D30"/>
    <w:rsid w:val="00D45307"/>
    <w:rsid w:val="00D4538B"/>
    <w:rsid w:val="00D4558D"/>
    <w:rsid w:val="00D459AA"/>
    <w:rsid w:val="00D45AC1"/>
    <w:rsid w:val="00D45BB9"/>
    <w:rsid w:val="00D45C9B"/>
    <w:rsid w:val="00D46618"/>
    <w:rsid w:val="00D46C86"/>
    <w:rsid w:val="00D46FBC"/>
    <w:rsid w:val="00D47442"/>
    <w:rsid w:val="00D477F9"/>
    <w:rsid w:val="00D47B44"/>
    <w:rsid w:val="00D50116"/>
    <w:rsid w:val="00D5049E"/>
    <w:rsid w:val="00D50A00"/>
    <w:rsid w:val="00D512E3"/>
    <w:rsid w:val="00D5131E"/>
    <w:rsid w:val="00D5132E"/>
    <w:rsid w:val="00D51C6A"/>
    <w:rsid w:val="00D51CB8"/>
    <w:rsid w:val="00D51EC8"/>
    <w:rsid w:val="00D52092"/>
    <w:rsid w:val="00D520DC"/>
    <w:rsid w:val="00D522DE"/>
    <w:rsid w:val="00D52756"/>
    <w:rsid w:val="00D528B7"/>
    <w:rsid w:val="00D52A91"/>
    <w:rsid w:val="00D52E57"/>
    <w:rsid w:val="00D5311D"/>
    <w:rsid w:val="00D5368F"/>
    <w:rsid w:val="00D53747"/>
    <w:rsid w:val="00D538C5"/>
    <w:rsid w:val="00D540CB"/>
    <w:rsid w:val="00D542AD"/>
    <w:rsid w:val="00D542E0"/>
    <w:rsid w:val="00D5459C"/>
    <w:rsid w:val="00D547F4"/>
    <w:rsid w:val="00D54AE9"/>
    <w:rsid w:val="00D55703"/>
    <w:rsid w:val="00D55781"/>
    <w:rsid w:val="00D55A69"/>
    <w:rsid w:val="00D55CAB"/>
    <w:rsid w:val="00D5608B"/>
    <w:rsid w:val="00D56138"/>
    <w:rsid w:val="00D562AD"/>
    <w:rsid w:val="00D56409"/>
    <w:rsid w:val="00D564F4"/>
    <w:rsid w:val="00D56900"/>
    <w:rsid w:val="00D56A6E"/>
    <w:rsid w:val="00D56AF1"/>
    <w:rsid w:val="00D56B9A"/>
    <w:rsid w:val="00D56CE2"/>
    <w:rsid w:val="00D56DDB"/>
    <w:rsid w:val="00D5702D"/>
    <w:rsid w:val="00D57151"/>
    <w:rsid w:val="00D5738A"/>
    <w:rsid w:val="00D57A8E"/>
    <w:rsid w:val="00D60039"/>
    <w:rsid w:val="00D6012C"/>
    <w:rsid w:val="00D6183A"/>
    <w:rsid w:val="00D61A07"/>
    <w:rsid w:val="00D62284"/>
    <w:rsid w:val="00D624A0"/>
    <w:rsid w:val="00D625BE"/>
    <w:rsid w:val="00D636B3"/>
    <w:rsid w:val="00D6388A"/>
    <w:rsid w:val="00D63AAF"/>
    <w:rsid w:val="00D64360"/>
    <w:rsid w:val="00D64633"/>
    <w:rsid w:val="00D6466D"/>
    <w:rsid w:val="00D646EC"/>
    <w:rsid w:val="00D649EC"/>
    <w:rsid w:val="00D64E06"/>
    <w:rsid w:val="00D64E71"/>
    <w:rsid w:val="00D65077"/>
    <w:rsid w:val="00D652FA"/>
    <w:rsid w:val="00D654E3"/>
    <w:rsid w:val="00D654F0"/>
    <w:rsid w:val="00D66491"/>
    <w:rsid w:val="00D66980"/>
    <w:rsid w:val="00D66AC7"/>
    <w:rsid w:val="00D6715F"/>
    <w:rsid w:val="00D67295"/>
    <w:rsid w:val="00D672C3"/>
    <w:rsid w:val="00D67A5E"/>
    <w:rsid w:val="00D67A6C"/>
    <w:rsid w:val="00D70003"/>
    <w:rsid w:val="00D700D3"/>
    <w:rsid w:val="00D708F4"/>
    <w:rsid w:val="00D70F9F"/>
    <w:rsid w:val="00D717A7"/>
    <w:rsid w:val="00D71D00"/>
    <w:rsid w:val="00D7243D"/>
    <w:rsid w:val="00D725E5"/>
    <w:rsid w:val="00D72B67"/>
    <w:rsid w:val="00D72D59"/>
    <w:rsid w:val="00D72E1A"/>
    <w:rsid w:val="00D73606"/>
    <w:rsid w:val="00D73A03"/>
    <w:rsid w:val="00D73ABA"/>
    <w:rsid w:val="00D73BA7"/>
    <w:rsid w:val="00D73D75"/>
    <w:rsid w:val="00D73E2D"/>
    <w:rsid w:val="00D740F2"/>
    <w:rsid w:val="00D74226"/>
    <w:rsid w:val="00D74294"/>
    <w:rsid w:val="00D743DF"/>
    <w:rsid w:val="00D7442C"/>
    <w:rsid w:val="00D74AD2"/>
    <w:rsid w:val="00D74CC3"/>
    <w:rsid w:val="00D75054"/>
    <w:rsid w:val="00D75482"/>
    <w:rsid w:val="00D75D8F"/>
    <w:rsid w:val="00D76575"/>
    <w:rsid w:val="00D76B37"/>
    <w:rsid w:val="00D76CA1"/>
    <w:rsid w:val="00D771AF"/>
    <w:rsid w:val="00D77583"/>
    <w:rsid w:val="00D77657"/>
    <w:rsid w:val="00D77A63"/>
    <w:rsid w:val="00D80A76"/>
    <w:rsid w:val="00D80C35"/>
    <w:rsid w:val="00D80F63"/>
    <w:rsid w:val="00D813B0"/>
    <w:rsid w:val="00D814F0"/>
    <w:rsid w:val="00D81516"/>
    <w:rsid w:val="00D8175C"/>
    <w:rsid w:val="00D81A5C"/>
    <w:rsid w:val="00D81F9B"/>
    <w:rsid w:val="00D822D8"/>
    <w:rsid w:val="00D82A81"/>
    <w:rsid w:val="00D82B6E"/>
    <w:rsid w:val="00D82BF0"/>
    <w:rsid w:val="00D83363"/>
    <w:rsid w:val="00D83C5F"/>
    <w:rsid w:val="00D83D08"/>
    <w:rsid w:val="00D841A6"/>
    <w:rsid w:val="00D844EA"/>
    <w:rsid w:val="00D84B92"/>
    <w:rsid w:val="00D84BF4"/>
    <w:rsid w:val="00D84F42"/>
    <w:rsid w:val="00D85480"/>
    <w:rsid w:val="00D85929"/>
    <w:rsid w:val="00D85BD4"/>
    <w:rsid w:val="00D85E8C"/>
    <w:rsid w:val="00D86A01"/>
    <w:rsid w:val="00D86D6A"/>
    <w:rsid w:val="00D87414"/>
    <w:rsid w:val="00D874BF"/>
    <w:rsid w:val="00D87520"/>
    <w:rsid w:val="00D87B56"/>
    <w:rsid w:val="00D87C43"/>
    <w:rsid w:val="00D903BB"/>
    <w:rsid w:val="00D90636"/>
    <w:rsid w:val="00D90DB6"/>
    <w:rsid w:val="00D91009"/>
    <w:rsid w:val="00D9107D"/>
    <w:rsid w:val="00D911B1"/>
    <w:rsid w:val="00D91D5F"/>
    <w:rsid w:val="00D922BD"/>
    <w:rsid w:val="00D92354"/>
    <w:rsid w:val="00D924A5"/>
    <w:rsid w:val="00D9261C"/>
    <w:rsid w:val="00D932D8"/>
    <w:rsid w:val="00D93532"/>
    <w:rsid w:val="00D9363D"/>
    <w:rsid w:val="00D93891"/>
    <w:rsid w:val="00D93ABD"/>
    <w:rsid w:val="00D93E92"/>
    <w:rsid w:val="00D93EE3"/>
    <w:rsid w:val="00D9484B"/>
    <w:rsid w:val="00D94868"/>
    <w:rsid w:val="00D9487D"/>
    <w:rsid w:val="00D949FF"/>
    <w:rsid w:val="00D94A6B"/>
    <w:rsid w:val="00D94CE2"/>
    <w:rsid w:val="00D95684"/>
    <w:rsid w:val="00D95770"/>
    <w:rsid w:val="00D957CD"/>
    <w:rsid w:val="00D95983"/>
    <w:rsid w:val="00D95D13"/>
    <w:rsid w:val="00D95E30"/>
    <w:rsid w:val="00D9653F"/>
    <w:rsid w:val="00D96954"/>
    <w:rsid w:val="00D96D8A"/>
    <w:rsid w:val="00D96E25"/>
    <w:rsid w:val="00D96EBC"/>
    <w:rsid w:val="00D975EA"/>
    <w:rsid w:val="00D9797F"/>
    <w:rsid w:val="00DA041F"/>
    <w:rsid w:val="00DA086B"/>
    <w:rsid w:val="00DA08E9"/>
    <w:rsid w:val="00DA16E9"/>
    <w:rsid w:val="00DA1E7E"/>
    <w:rsid w:val="00DA22AB"/>
    <w:rsid w:val="00DA23B3"/>
    <w:rsid w:val="00DA246D"/>
    <w:rsid w:val="00DA2572"/>
    <w:rsid w:val="00DA291A"/>
    <w:rsid w:val="00DA2A52"/>
    <w:rsid w:val="00DA2B33"/>
    <w:rsid w:val="00DA36F2"/>
    <w:rsid w:val="00DA3DDC"/>
    <w:rsid w:val="00DA40A8"/>
    <w:rsid w:val="00DA4A79"/>
    <w:rsid w:val="00DA4AE8"/>
    <w:rsid w:val="00DA4F54"/>
    <w:rsid w:val="00DA6590"/>
    <w:rsid w:val="00DA68E3"/>
    <w:rsid w:val="00DA6BE4"/>
    <w:rsid w:val="00DA6DE5"/>
    <w:rsid w:val="00DA7368"/>
    <w:rsid w:val="00DA76C3"/>
    <w:rsid w:val="00DA7876"/>
    <w:rsid w:val="00DA7AD2"/>
    <w:rsid w:val="00DA7B60"/>
    <w:rsid w:val="00DA7C3F"/>
    <w:rsid w:val="00DB0064"/>
    <w:rsid w:val="00DB02AB"/>
    <w:rsid w:val="00DB0CEC"/>
    <w:rsid w:val="00DB0D59"/>
    <w:rsid w:val="00DB0FEC"/>
    <w:rsid w:val="00DB12B5"/>
    <w:rsid w:val="00DB15AC"/>
    <w:rsid w:val="00DB17B8"/>
    <w:rsid w:val="00DB1A31"/>
    <w:rsid w:val="00DB1E71"/>
    <w:rsid w:val="00DB2913"/>
    <w:rsid w:val="00DB322F"/>
    <w:rsid w:val="00DB3235"/>
    <w:rsid w:val="00DB33B0"/>
    <w:rsid w:val="00DB35BC"/>
    <w:rsid w:val="00DB3709"/>
    <w:rsid w:val="00DB3C49"/>
    <w:rsid w:val="00DB4561"/>
    <w:rsid w:val="00DB47A6"/>
    <w:rsid w:val="00DB4C5B"/>
    <w:rsid w:val="00DB5065"/>
    <w:rsid w:val="00DB532F"/>
    <w:rsid w:val="00DB5C59"/>
    <w:rsid w:val="00DB605C"/>
    <w:rsid w:val="00DB6308"/>
    <w:rsid w:val="00DB65B9"/>
    <w:rsid w:val="00DB6667"/>
    <w:rsid w:val="00DB66F9"/>
    <w:rsid w:val="00DB6FF3"/>
    <w:rsid w:val="00DB7418"/>
    <w:rsid w:val="00DB75CA"/>
    <w:rsid w:val="00DB768F"/>
    <w:rsid w:val="00DB7933"/>
    <w:rsid w:val="00DB79A7"/>
    <w:rsid w:val="00DC00C0"/>
    <w:rsid w:val="00DC0812"/>
    <w:rsid w:val="00DC0AE3"/>
    <w:rsid w:val="00DC0F90"/>
    <w:rsid w:val="00DC10E4"/>
    <w:rsid w:val="00DC1102"/>
    <w:rsid w:val="00DC11D1"/>
    <w:rsid w:val="00DC12DB"/>
    <w:rsid w:val="00DC1325"/>
    <w:rsid w:val="00DC1493"/>
    <w:rsid w:val="00DC1544"/>
    <w:rsid w:val="00DC15F9"/>
    <w:rsid w:val="00DC1625"/>
    <w:rsid w:val="00DC1643"/>
    <w:rsid w:val="00DC1FF0"/>
    <w:rsid w:val="00DC20B4"/>
    <w:rsid w:val="00DC20C9"/>
    <w:rsid w:val="00DC25E9"/>
    <w:rsid w:val="00DC3007"/>
    <w:rsid w:val="00DC32F4"/>
    <w:rsid w:val="00DC3330"/>
    <w:rsid w:val="00DC3863"/>
    <w:rsid w:val="00DC38C9"/>
    <w:rsid w:val="00DC3A6D"/>
    <w:rsid w:val="00DC3D2E"/>
    <w:rsid w:val="00DC54F1"/>
    <w:rsid w:val="00DC5947"/>
    <w:rsid w:val="00DC6071"/>
    <w:rsid w:val="00DC6513"/>
    <w:rsid w:val="00DC65D4"/>
    <w:rsid w:val="00DC6808"/>
    <w:rsid w:val="00DC6A0D"/>
    <w:rsid w:val="00DC6C11"/>
    <w:rsid w:val="00DC6D4B"/>
    <w:rsid w:val="00DC71EF"/>
    <w:rsid w:val="00DC75CD"/>
    <w:rsid w:val="00DC7967"/>
    <w:rsid w:val="00DC7B57"/>
    <w:rsid w:val="00DC7D50"/>
    <w:rsid w:val="00DD09F0"/>
    <w:rsid w:val="00DD0FBD"/>
    <w:rsid w:val="00DD1210"/>
    <w:rsid w:val="00DD15F7"/>
    <w:rsid w:val="00DD1724"/>
    <w:rsid w:val="00DD1BDA"/>
    <w:rsid w:val="00DD1D66"/>
    <w:rsid w:val="00DD1DA8"/>
    <w:rsid w:val="00DD1E5F"/>
    <w:rsid w:val="00DD21E7"/>
    <w:rsid w:val="00DD257F"/>
    <w:rsid w:val="00DD2DDB"/>
    <w:rsid w:val="00DD31B5"/>
    <w:rsid w:val="00DD33DE"/>
    <w:rsid w:val="00DD3B23"/>
    <w:rsid w:val="00DD3D0B"/>
    <w:rsid w:val="00DD3D99"/>
    <w:rsid w:val="00DD45CE"/>
    <w:rsid w:val="00DD482F"/>
    <w:rsid w:val="00DD4C97"/>
    <w:rsid w:val="00DD5076"/>
    <w:rsid w:val="00DD522C"/>
    <w:rsid w:val="00DD5402"/>
    <w:rsid w:val="00DD5515"/>
    <w:rsid w:val="00DD569E"/>
    <w:rsid w:val="00DD5C23"/>
    <w:rsid w:val="00DD5C7F"/>
    <w:rsid w:val="00DD5DE1"/>
    <w:rsid w:val="00DD6044"/>
    <w:rsid w:val="00DD6268"/>
    <w:rsid w:val="00DD6C5D"/>
    <w:rsid w:val="00DD7158"/>
    <w:rsid w:val="00DD7267"/>
    <w:rsid w:val="00DD74F6"/>
    <w:rsid w:val="00DD75D7"/>
    <w:rsid w:val="00DD77EA"/>
    <w:rsid w:val="00DD7C90"/>
    <w:rsid w:val="00DD7EE2"/>
    <w:rsid w:val="00DE0083"/>
    <w:rsid w:val="00DE0128"/>
    <w:rsid w:val="00DE0582"/>
    <w:rsid w:val="00DE0C9F"/>
    <w:rsid w:val="00DE0CF5"/>
    <w:rsid w:val="00DE1BB1"/>
    <w:rsid w:val="00DE1C17"/>
    <w:rsid w:val="00DE2458"/>
    <w:rsid w:val="00DE2959"/>
    <w:rsid w:val="00DE30E6"/>
    <w:rsid w:val="00DE3186"/>
    <w:rsid w:val="00DE33A7"/>
    <w:rsid w:val="00DE3A2E"/>
    <w:rsid w:val="00DE3E6D"/>
    <w:rsid w:val="00DE4088"/>
    <w:rsid w:val="00DE4561"/>
    <w:rsid w:val="00DE456B"/>
    <w:rsid w:val="00DE45BC"/>
    <w:rsid w:val="00DE4AC1"/>
    <w:rsid w:val="00DE4B8F"/>
    <w:rsid w:val="00DE4C2B"/>
    <w:rsid w:val="00DE4C94"/>
    <w:rsid w:val="00DE4DC5"/>
    <w:rsid w:val="00DE4F06"/>
    <w:rsid w:val="00DE5285"/>
    <w:rsid w:val="00DE5309"/>
    <w:rsid w:val="00DE5432"/>
    <w:rsid w:val="00DE5461"/>
    <w:rsid w:val="00DE5ED9"/>
    <w:rsid w:val="00DE609C"/>
    <w:rsid w:val="00DE623A"/>
    <w:rsid w:val="00DE63CC"/>
    <w:rsid w:val="00DE6498"/>
    <w:rsid w:val="00DE660A"/>
    <w:rsid w:val="00DE71BE"/>
    <w:rsid w:val="00DE7289"/>
    <w:rsid w:val="00DE7512"/>
    <w:rsid w:val="00DE7760"/>
    <w:rsid w:val="00DE796B"/>
    <w:rsid w:val="00DE7A2D"/>
    <w:rsid w:val="00DE7D00"/>
    <w:rsid w:val="00DE7F81"/>
    <w:rsid w:val="00DF061A"/>
    <w:rsid w:val="00DF0944"/>
    <w:rsid w:val="00DF12EA"/>
    <w:rsid w:val="00DF146A"/>
    <w:rsid w:val="00DF1773"/>
    <w:rsid w:val="00DF1780"/>
    <w:rsid w:val="00DF1B13"/>
    <w:rsid w:val="00DF2340"/>
    <w:rsid w:val="00DF25B0"/>
    <w:rsid w:val="00DF2612"/>
    <w:rsid w:val="00DF28C1"/>
    <w:rsid w:val="00DF2C4A"/>
    <w:rsid w:val="00DF2FC8"/>
    <w:rsid w:val="00DF3948"/>
    <w:rsid w:val="00DF3AF8"/>
    <w:rsid w:val="00DF3DEC"/>
    <w:rsid w:val="00DF3E89"/>
    <w:rsid w:val="00DF4211"/>
    <w:rsid w:val="00DF48DB"/>
    <w:rsid w:val="00DF49E9"/>
    <w:rsid w:val="00DF50D8"/>
    <w:rsid w:val="00DF5399"/>
    <w:rsid w:val="00DF5598"/>
    <w:rsid w:val="00DF5815"/>
    <w:rsid w:val="00DF5CE5"/>
    <w:rsid w:val="00DF5FBF"/>
    <w:rsid w:val="00DF6112"/>
    <w:rsid w:val="00DF64E5"/>
    <w:rsid w:val="00DF657C"/>
    <w:rsid w:val="00DF6C36"/>
    <w:rsid w:val="00DF7015"/>
    <w:rsid w:val="00DF72A8"/>
    <w:rsid w:val="00DF7633"/>
    <w:rsid w:val="00DF76C9"/>
    <w:rsid w:val="00DF7F51"/>
    <w:rsid w:val="00E0026E"/>
    <w:rsid w:val="00E00894"/>
    <w:rsid w:val="00E01273"/>
    <w:rsid w:val="00E01684"/>
    <w:rsid w:val="00E016D2"/>
    <w:rsid w:val="00E019C0"/>
    <w:rsid w:val="00E01E95"/>
    <w:rsid w:val="00E01EB5"/>
    <w:rsid w:val="00E02ACD"/>
    <w:rsid w:val="00E02D24"/>
    <w:rsid w:val="00E02EE4"/>
    <w:rsid w:val="00E030C3"/>
    <w:rsid w:val="00E03AEC"/>
    <w:rsid w:val="00E03EF3"/>
    <w:rsid w:val="00E0433B"/>
    <w:rsid w:val="00E04607"/>
    <w:rsid w:val="00E04C37"/>
    <w:rsid w:val="00E04FC5"/>
    <w:rsid w:val="00E05178"/>
    <w:rsid w:val="00E051A4"/>
    <w:rsid w:val="00E05DA8"/>
    <w:rsid w:val="00E061AE"/>
    <w:rsid w:val="00E062D1"/>
    <w:rsid w:val="00E07106"/>
    <w:rsid w:val="00E072D6"/>
    <w:rsid w:val="00E07375"/>
    <w:rsid w:val="00E10031"/>
    <w:rsid w:val="00E10182"/>
    <w:rsid w:val="00E104CB"/>
    <w:rsid w:val="00E10C96"/>
    <w:rsid w:val="00E10E00"/>
    <w:rsid w:val="00E10E26"/>
    <w:rsid w:val="00E10E28"/>
    <w:rsid w:val="00E10E72"/>
    <w:rsid w:val="00E112BD"/>
    <w:rsid w:val="00E116D2"/>
    <w:rsid w:val="00E11794"/>
    <w:rsid w:val="00E1187E"/>
    <w:rsid w:val="00E11B7B"/>
    <w:rsid w:val="00E11E57"/>
    <w:rsid w:val="00E11FA6"/>
    <w:rsid w:val="00E1203A"/>
    <w:rsid w:val="00E124D1"/>
    <w:rsid w:val="00E1292E"/>
    <w:rsid w:val="00E12C13"/>
    <w:rsid w:val="00E130D9"/>
    <w:rsid w:val="00E1323E"/>
    <w:rsid w:val="00E1354D"/>
    <w:rsid w:val="00E13B6C"/>
    <w:rsid w:val="00E13C74"/>
    <w:rsid w:val="00E13F33"/>
    <w:rsid w:val="00E14503"/>
    <w:rsid w:val="00E14916"/>
    <w:rsid w:val="00E1503F"/>
    <w:rsid w:val="00E1520B"/>
    <w:rsid w:val="00E15377"/>
    <w:rsid w:val="00E154A6"/>
    <w:rsid w:val="00E154C9"/>
    <w:rsid w:val="00E15DB7"/>
    <w:rsid w:val="00E15E3A"/>
    <w:rsid w:val="00E1621E"/>
    <w:rsid w:val="00E1645C"/>
    <w:rsid w:val="00E169E1"/>
    <w:rsid w:val="00E16A5C"/>
    <w:rsid w:val="00E16A75"/>
    <w:rsid w:val="00E16B0F"/>
    <w:rsid w:val="00E16C8A"/>
    <w:rsid w:val="00E16CB8"/>
    <w:rsid w:val="00E16D78"/>
    <w:rsid w:val="00E16F9B"/>
    <w:rsid w:val="00E17548"/>
    <w:rsid w:val="00E17697"/>
    <w:rsid w:val="00E17927"/>
    <w:rsid w:val="00E17C73"/>
    <w:rsid w:val="00E17E00"/>
    <w:rsid w:val="00E20446"/>
    <w:rsid w:val="00E20906"/>
    <w:rsid w:val="00E20940"/>
    <w:rsid w:val="00E20B4B"/>
    <w:rsid w:val="00E20FA2"/>
    <w:rsid w:val="00E2116B"/>
    <w:rsid w:val="00E21279"/>
    <w:rsid w:val="00E2170B"/>
    <w:rsid w:val="00E218AD"/>
    <w:rsid w:val="00E21E89"/>
    <w:rsid w:val="00E21F48"/>
    <w:rsid w:val="00E22ED7"/>
    <w:rsid w:val="00E2302C"/>
    <w:rsid w:val="00E230B6"/>
    <w:rsid w:val="00E230EB"/>
    <w:rsid w:val="00E23109"/>
    <w:rsid w:val="00E2313F"/>
    <w:rsid w:val="00E23C05"/>
    <w:rsid w:val="00E23C1C"/>
    <w:rsid w:val="00E23D48"/>
    <w:rsid w:val="00E242D5"/>
    <w:rsid w:val="00E2453F"/>
    <w:rsid w:val="00E24573"/>
    <w:rsid w:val="00E24A4C"/>
    <w:rsid w:val="00E24F66"/>
    <w:rsid w:val="00E255D8"/>
    <w:rsid w:val="00E2593B"/>
    <w:rsid w:val="00E25A5C"/>
    <w:rsid w:val="00E25E90"/>
    <w:rsid w:val="00E261D3"/>
    <w:rsid w:val="00E261EF"/>
    <w:rsid w:val="00E263E6"/>
    <w:rsid w:val="00E26A86"/>
    <w:rsid w:val="00E26B9B"/>
    <w:rsid w:val="00E27010"/>
    <w:rsid w:val="00E27109"/>
    <w:rsid w:val="00E27536"/>
    <w:rsid w:val="00E279F8"/>
    <w:rsid w:val="00E27E64"/>
    <w:rsid w:val="00E27E90"/>
    <w:rsid w:val="00E301DF"/>
    <w:rsid w:val="00E30276"/>
    <w:rsid w:val="00E303E9"/>
    <w:rsid w:val="00E3071F"/>
    <w:rsid w:val="00E30AF9"/>
    <w:rsid w:val="00E31196"/>
    <w:rsid w:val="00E312AA"/>
    <w:rsid w:val="00E313B6"/>
    <w:rsid w:val="00E31657"/>
    <w:rsid w:val="00E31E43"/>
    <w:rsid w:val="00E31FC7"/>
    <w:rsid w:val="00E322EB"/>
    <w:rsid w:val="00E32387"/>
    <w:rsid w:val="00E32422"/>
    <w:rsid w:val="00E32906"/>
    <w:rsid w:val="00E329BD"/>
    <w:rsid w:val="00E32DE2"/>
    <w:rsid w:val="00E333BD"/>
    <w:rsid w:val="00E33608"/>
    <w:rsid w:val="00E3372B"/>
    <w:rsid w:val="00E33A08"/>
    <w:rsid w:val="00E33B75"/>
    <w:rsid w:val="00E33DC1"/>
    <w:rsid w:val="00E33E3F"/>
    <w:rsid w:val="00E34286"/>
    <w:rsid w:val="00E3439C"/>
    <w:rsid w:val="00E34AA1"/>
    <w:rsid w:val="00E34ADC"/>
    <w:rsid w:val="00E34BAF"/>
    <w:rsid w:val="00E3561A"/>
    <w:rsid w:val="00E35A45"/>
    <w:rsid w:val="00E35DF3"/>
    <w:rsid w:val="00E360BB"/>
    <w:rsid w:val="00E36964"/>
    <w:rsid w:val="00E36A4A"/>
    <w:rsid w:val="00E36C16"/>
    <w:rsid w:val="00E371B8"/>
    <w:rsid w:val="00E376BF"/>
    <w:rsid w:val="00E37708"/>
    <w:rsid w:val="00E377F6"/>
    <w:rsid w:val="00E379BA"/>
    <w:rsid w:val="00E37BAC"/>
    <w:rsid w:val="00E37BBF"/>
    <w:rsid w:val="00E37BD3"/>
    <w:rsid w:val="00E37EC8"/>
    <w:rsid w:val="00E40655"/>
    <w:rsid w:val="00E40C3D"/>
    <w:rsid w:val="00E40E84"/>
    <w:rsid w:val="00E4155C"/>
    <w:rsid w:val="00E417C6"/>
    <w:rsid w:val="00E41AF2"/>
    <w:rsid w:val="00E42206"/>
    <w:rsid w:val="00E42629"/>
    <w:rsid w:val="00E4280C"/>
    <w:rsid w:val="00E4301B"/>
    <w:rsid w:val="00E43657"/>
    <w:rsid w:val="00E438E2"/>
    <w:rsid w:val="00E438ED"/>
    <w:rsid w:val="00E43E9F"/>
    <w:rsid w:val="00E44AC2"/>
    <w:rsid w:val="00E4535D"/>
    <w:rsid w:val="00E453D1"/>
    <w:rsid w:val="00E45440"/>
    <w:rsid w:val="00E456B9"/>
    <w:rsid w:val="00E460AB"/>
    <w:rsid w:val="00E46333"/>
    <w:rsid w:val="00E4654E"/>
    <w:rsid w:val="00E47080"/>
    <w:rsid w:val="00E47425"/>
    <w:rsid w:val="00E475DC"/>
    <w:rsid w:val="00E47A7B"/>
    <w:rsid w:val="00E47AE5"/>
    <w:rsid w:val="00E5015F"/>
    <w:rsid w:val="00E50210"/>
    <w:rsid w:val="00E5036C"/>
    <w:rsid w:val="00E5052A"/>
    <w:rsid w:val="00E50692"/>
    <w:rsid w:val="00E5074F"/>
    <w:rsid w:val="00E50970"/>
    <w:rsid w:val="00E50B1F"/>
    <w:rsid w:val="00E515CD"/>
    <w:rsid w:val="00E51DA4"/>
    <w:rsid w:val="00E51E4D"/>
    <w:rsid w:val="00E51EE0"/>
    <w:rsid w:val="00E52B06"/>
    <w:rsid w:val="00E52F09"/>
    <w:rsid w:val="00E5396C"/>
    <w:rsid w:val="00E53B2E"/>
    <w:rsid w:val="00E53E62"/>
    <w:rsid w:val="00E53FDE"/>
    <w:rsid w:val="00E540CF"/>
    <w:rsid w:val="00E54664"/>
    <w:rsid w:val="00E54D30"/>
    <w:rsid w:val="00E54E5C"/>
    <w:rsid w:val="00E55001"/>
    <w:rsid w:val="00E55087"/>
    <w:rsid w:val="00E5510F"/>
    <w:rsid w:val="00E555FC"/>
    <w:rsid w:val="00E556DC"/>
    <w:rsid w:val="00E55890"/>
    <w:rsid w:val="00E55DA2"/>
    <w:rsid w:val="00E562DE"/>
    <w:rsid w:val="00E5646A"/>
    <w:rsid w:val="00E56606"/>
    <w:rsid w:val="00E568BD"/>
    <w:rsid w:val="00E56D1E"/>
    <w:rsid w:val="00E57926"/>
    <w:rsid w:val="00E60011"/>
    <w:rsid w:val="00E6048D"/>
    <w:rsid w:val="00E60DA1"/>
    <w:rsid w:val="00E6108D"/>
    <w:rsid w:val="00E61156"/>
    <w:rsid w:val="00E61176"/>
    <w:rsid w:val="00E6198B"/>
    <w:rsid w:val="00E61FBE"/>
    <w:rsid w:val="00E62031"/>
    <w:rsid w:val="00E62070"/>
    <w:rsid w:val="00E62389"/>
    <w:rsid w:val="00E623DA"/>
    <w:rsid w:val="00E624AC"/>
    <w:rsid w:val="00E6271D"/>
    <w:rsid w:val="00E62775"/>
    <w:rsid w:val="00E635FD"/>
    <w:rsid w:val="00E63840"/>
    <w:rsid w:val="00E63C8F"/>
    <w:rsid w:val="00E6460B"/>
    <w:rsid w:val="00E64FEC"/>
    <w:rsid w:val="00E650A6"/>
    <w:rsid w:val="00E654B2"/>
    <w:rsid w:val="00E6553F"/>
    <w:rsid w:val="00E65B16"/>
    <w:rsid w:val="00E65BB6"/>
    <w:rsid w:val="00E65D2D"/>
    <w:rsid w:val="00E666DA"/>
    <w:rsid w:val="00E666E7"/>
    <w:rsid w:val="00E66821"/>
    <w:rsid w:val="00E66DCA"/>
    <w:rsid w:val="00E67C78"/>
    <w:rsid w:val="00E67CC1"/>
    <w:rsid w:val="00E67D38"/>
    <w:rsid w:val="00E67D55"/>
    <w:rsid w:val="00E67E71"/>
    <w:rsid w:val="00E702DC"/>
    <w:rsid w:val="00E70612"/>
    <w:rsid w:val="00E70817"/>
    <w:rsid w:val="00E71063"/>
    <w:rsid w:val="00E71871"/>
    <w:rsid w:val="00E71EF1"/>
    <w:rsid w:val="00E725E0"/>
    <w:rsid w:val="00E72D8C"/>
    <w:rsid w:val="00E73643"/>
    <w:rsid w:val="00E739EA"/>
    <w:rsid w:val="00E73D11"/>
    <w:rsid w:val="00E74885"/>
    <w:rsid w:val="00E751D8"/>
    <w:rsid w:val="00E75997"/>
    <w:rsid w:val="00E759F0"/>
    <w:rsid w:val="00E75D1F"/>
    <w:rsid w:val="00E75E37"/>
    <w:rsid w:val="00E760D7"/>
    <w:rsid w:val="00E76A7D"/>
    <w:rsid w:val="00E76B3C"/>
    <w:rsid w:val="00E76DAC"/>
    <w:rsid w:val="00E76E43"/>
    <w:rsid w:val="00E778EE"/>
    <w:rsid w:val="00E8018B"/>
    <w:rsid w:val="00E802A8"/>
    <w:rsid w:val="00E80431"/>
    <w:rsid w:val="00E80B53"/>
    <w:rsid w:val="00E80B9D"/>
    <w:rsid w:val="00E8105C"/>
    <w:rsid w:val="00E81087"/>
    <w:rsid w:val="00E8118B"/>
    <w:rsid w:val="00E813D0"/>
    <w:rsid w:val="00E815D9"/>
    <w:rsid w:val="00E81A38"/>
    <w:rsid w:val="00E81C2E"/>
    <w:rsid w:val="00E821F5"/>
    <w:rsid w:val="00E82417"/>
    <w:rsid w:val="00E8244C"/>
    <w:rsid w:val="00E82465"/>
    <w:rsid w:val="00E828F6"/>
    <w:rsid w:val="00E8291E"/>
    <w:rsid w:val="00E82E57"/>
    <w:rsid w:val="00E8316D"/>
    <w:rsid w:val="00E8332F"/>
    <w:rsid w:val="00E8351B"/>
    <w:rsid w:val="00E83541"/>
    <w:rsid w:val="00E83604"/>
    <w:rsid w:val="00E83ECE"/>
    <w:rsid w:val="00E845B5"/>
    <w:rsid w:val="00E8481D"/>
    <w:rsid w:val="00E84A72"/>
    <w:rsid w:val="00E84C3C"/>
    <w:rsid w:val="00E84F47"/>
    <w:rsid w:val="00E857AE"/>
    <w:rsid w:val="00E85824"/>
    <w:rsid w:val="00E85B0E"/>
    <w:rsid w:val="00E85C65"/>
    <w:rsid w:val="00E85D49"/>
    <w:rsid w:val="00E85FF7"/>
    <w:rsid w:val="00E8605E"/>
    <w:rsid w:val="00E86591"/>
    <w:rsid w:val="00E86A1A"/>
    <w:rsid w:val="00E86FB5"/>
    <w:rsid w:val="00E87367"/>
    <w:rsid w:val="00E87957"/>
    <w:rsid w:val="00E87A8E"/>
    <w:rsid w:val="00E87F3B"/>
    <w:rsid w:val="00E900EC"/>
    <w:rsid w:val="00E90195"/>
    <w:rsid w:val="00E908D9"/>
    <w:rsid w:val="00E90959"/>
    <w:rsid w:val="00E90C1B"/>
    <w:rsid w:val="00E90ED5"/>
    <w:rsid w:val="00E91157"/>
    <w:rsid w:val="00E918DD"/>
    <w:rsid w:val="00E91964"/>
    <w:rsid w:val="00E91DF4"/>
    <w:rsid w:val="00E91E68"/>
    <w:rsid w:val="00E91F7E"/>
    <w:rsid w:val="00E92E03"/>
    <w:rsid w:val="00E92E4B"/>
    <w:rsid w:val="00E93256"/>
    <w:rsid w:val="00E93467"/>
    <w:rsid w:val="00E936C0"/>
    <w:rsid w:val="00E9389D"/>
    <w:rsid w:val="00E93AFE"/>
    <w:rsid w:val="00E93B8A"/>
    <w:rsid w:val="00E93CED"/>
    <w:rsid w:val="00E94044"/>
    <w:rsid w:val="00E940C9"/>
    <w:rsid w:val="00E9427A"/>
    <w:rsid w:val="00E944C1"/>
    <w:rsid w:val="00E9456F"/>
    <w:rsid w:val="00E949A2"/>
    <w:rsid w:val="00E94E1A"/>
    <w:rsid w:val="00E9590C"/>
    <w:rsid w:val="00E95CBC"/>
    <w:rsid w:val="00E95D42"/>
    <w:rsid w:val="00E95E78"/>
    <w:rsid w:val="00E9640C"/>
    <w:rsid w:val="00E966EC"/>
    <w:rsid w:val="00E96F67"/>
    <w:rsid w:val="00E974A1"/>
    <w:rsid w:val="00E975D7"/>
    <w:rsid w:val="00E97AA5"/>
    <w:rsid w:val="00E97E5B"/>
    <w:rsid w:val="00EA0169"/>
    <w:rsid w:val="00EA09A7"/>
    <w:rsid w:val="00EA09FC"/>
    <w:rsid w:val="00EA119F"/>
    <w:rsid w:val="00EA1444"/>
    <w:rsid w:val="00EA17DC"/>
    <w:rsid w:val="00EA288B"/>
    <w:rsid w:val="00EA2C96"/>
    <w:rsid w:val="00EA2D83"/>
    <w:rsid w:val="00EA2DAD"/>
    <w:rsid w:val="00EA33DD"/>
    <w:rsid w:val="00EA3494"/>
    <w:rsid w:val="00EA36C3"/>
    <w:rsid w:val="00EA392D"/>
    <w:rsid w:val="00EA4021"/>
    <w:rsid w:val="00EA42BC"/>
    <w:rsid w:val="00EA463F"/>
    <w:rsid w:val="00EA46F2"/>
    <w:rsid w:val="00EA4799"/>
    <w:rsid w:val="00EA4B8F"/>
    <w:rsid w:val="00EA5414"/>
    <w:rsid w:val="00EA5428"/>
    <w:rsid w:val="00EA5576"/>
    <w:rsid w:val="00EA5680"/>
    <w:rsid w:val="00EA5C68"/>
    <w:rsid w:val="00EA605B"/>
    <w:rsid w:val="00EA62AD"/>
    <w:rsid w:val="00EA649D"/>
    <w:rsid w:val="00EA6713"/>
    <w:rsid w:val="00EA6C81"/>
    <w:rsid w:val="00EA7090"/>
    <w:rsid w:val="00EA710B"/>
    <w:rsid w:val="00EA7140"/>
    <w:rsid w:val="00EA7985"/>
    <w:rsid w:val="00EA7A5F"/>
    <w:rsid w:val="00EA7D90"/>
    <w:rsid w:val="00EA7D9F"/>
    <w:rsid w:val="00EA7F9F"/>
    <w:rsid w:val="00EB0573"/>
    <w:rsid w:val="00EB0FD9"/>
    <w:rsid w:val="00EB110E"/>
    <w:rsid w:val="00EB1E81"/>
    <w:rsid w:val="00EB1E93"/>
    <w:rsid w:val="00EB1F34"/>
    <w:rsid w:val="00EB201D"/>
    <w:rsid w:val="00EB285B"/>
    <w:rsid w:val="00EB3023"/>
    <w:rsid w:val="00EB33C8"/>
    <w:rsid w:val="00EB3BDA"/>
    <w:rsid w:val="00EB3D11"/>
    <w:rsid w:val="00EB3D27"/>
    <w:rsid w:val="00EB404B"/>
    <w:rsid w:val="00EB4052"/>
    <w:rsid w:val="00EB458D"/>
    <w:rsid w:val="00EB464E"/>
    <w:rsid w:val="00EB46CA"/>
    <w:rsid w:val="00EB47EC"/>
    <w:rsid w:val="00EB4B5C"/>
    <w:rsid w:val="00EB521B"/>
    <w:rsid w:val="00EB5B09"/>
    <w:rsid w:val="00EB5BB0"/>
    <w:rsid w:val="00EB5CB2"/>
    <w:rsid w:val="00EB5CF2"/>
    <w:rsid w:val="00EB6118"/>
    <w:rsid w:val="00EB651C"/>
    <w:rsid w:val="00EB685A"/>
    <w:rsid w:val="00EB68BD"/>
    <w:rsid w:val="00EB6BD0"/>
    <w:rsid w:val="00EB6E3A"/>
    <w:rsid w:val="00EB7CF9"/>
    <w:rsid w:val="00EB7D0B"/>
    <w:rsid w:val="00EB7F1E"/>
    <w:rsid w:val="00EB7FD7"/>
    <w:rsid w:val="00EC0073"/>
    <w:rsid w:val="00EC0112"/>
    <w:rsid w:val="00EC0276"/>
    <w:rsid w:val="00EC047C"/>
    <w:rsid w:val="00EC0667"/>
    <w:rsid w:val="00EC0A1E"/>
    <w:rsid w:val="00EC0BFA"/>
    <w:rsid w:val="00EC0C45"/>
    <w:rsid w:val="00EC0CAB"/>
    <w:rsid w:val="00EC0FBE"/>
    <w:rsid w:val="00EC0FE5"/>
    <w:rsid w:val="00EC1358"/>
    <w:rsid w:val="00EC15A7"/>
    <w:rsid w:val="00EC15CA"/>
    <w:rsid w:val="00EC1649"/>
    <w:rsid w:val="00EC1D3F"/>
    <w:rsid w:val="00EC277E"/>
    <w:rsid w:val="00EC2863"/>
    <w:rsid w:val="00EC29E0"/>
    <w:rsid w:val="00EC2E21"/>
    <w:rsid w:val="00EC3225"/>
    <w:rsid w:val="00EC3386"/>
    <w:rsid w:val="00EC35B0"/>
    <w:rsid w:val="00EC39E9"/>
    <w:rsid w:val="00EC3D50"/>
    <w:rsid w:val="00EC4495"/>
    <w:rsid w:val="00EC4601"/>
    <w:rsid w:val="00EC4D7D"/>
    <w:rsid w:val="00EC4EA2"/>
    <w:rsid w:val="00EC57A1"/>
    <w:rsid w:val="00EC5D1A"/>
    <w:rsid w:val="00EC6595"/>
    <w:rsid w:val="00EC664D"/>
    <w:rsid w:val="00EC6ADF"/>
    <w:rsid w:val="00EC6D2E"/>
    <w:rsid w:val="00EC71E8"/>
    <w:rsid w:val="00EC7F41"/>
    <w:rsid w:val="00ED00D6"/>
    <w:rsid w:val="00ED0362"/>
    <w:rsid w:val="00ED06F0"/>
    <w:rsid w:val="00ED07F4"/>
    <w:rsid w:val="00ED09EF"/>
    <w:rsid w:val="00ED0B82"/>
    <w:rsid w:val="00ED0FC2"/>
    <w:rsid w:val="00ED1AF8"/>
    <w:rsid w:val="00ED21CE"/>
    <w:rsid w:val="00ED28CE"/>
    <w:rsid w:val="00ED2D47"/>
    <w:rsid w:val="00ED2FB7"/>
    <w:rsid w:val="00ED3455"/>
    <w:rsid w:val="00ED3699"/>
    <w:rsid w:val="00ED38E9"/>
    <w:rsid w:val="00ED3DD5"/>
    <w:rsid w:val="00ED4015"/>
    <w:rsid w:val="00ED423A"/>
    <w:rsid w:val="00ED49FA"/>
    <w:rsid w:val="00ED4ADA"/>
    <w:rsid w:val="00ED50E1"/>
    <w:rsid w:val="00ED50F1"/>
    <w:rsid w:val="00ED586B"/>
    <w:rsid w:val="00ED58AD"/>
    <w:rsid w:val="00ED5907"/>
    <w:rsid w:val="00ED60A5"/>
    <w:rsid w:val="00ED618F"/>
    <w:rsid w:val="00ED633D"/>
    <w:rsid w:val="00ED687D"/>
    <w:rsid w:val="00ED714E"/>
    <w:rsid w:val="00ED72CB"/>
    <w:rsid w:val="00ED7511"/>
    <w:rsid w:val="00ED7606"/>
    <w:rsid w:val="00EE0A1A"/>
    <w:rsid w:val="00EE108D"/>
    <w:rsid w:val="00EE151C"/>
    <w:rsid w:val="00EE15AB"/>
    <w:rsid w:val="00EE178F"/>
    <w:rsid w:val="00EE1886"/>
    <w:rsid w:val="00EE18F5"/>
    <w:rsid w:val="00EE1990"/>
    <w:rsid w:val="00EE1BAD"/>
    <w:rsid w:val="00EE1C5D"/>
    <w:rsid w:val="00EE1C8B"/>
    <w:rsid w:val="00EE1FA9"/>
    <w:rsid w:val="00EE2358"/>
    <w:rsid w:val="00EE273B"/>
    <w:rsid w:val="00EE28A1"/>
    <w:rsid w:val="00EE28DB"/>
    <w:rsid w:val="00EE2E4D"/>
    <w:rsid w:val="00EE3085"/>
    <w:rsid w:val="00EE383A"/>
    <w:rsid w:val="00EE3943"/>
    <w:rsid w:val="00EE3B8A"/>
    <w:rsid w:val="00EE3E3E"/>
    <w:rsid w:val="00EE424A"/>
    <w:rsid w:val="00EE4270"/>
    <w:rsid w:val="00EE46B2"/>
    <w:rsid w:val="00EE4DFB"/>
    <w:rsid w:val="00EE5BB8"/>
    <w:rsid w:val="00EE5D63"/>
    <w:rsid w:val="00EE5F1D"/>
    <w:rsid w:val="00EE5F73"/>
    <w:rsid w:val="00EE6021"/>
    <w:rsid w:val="00EE62CD"/>
    <w:rsid w:val="00EE652B"/>
    <w:rsid w:val="00EE69A1"/>
    <w:rsid w:val="00EE7008"/>
    <w:rsid w:val="00EE7040"/>
    <w:rsid w:val="00EE72B2"/>
    <w:rsid w:val="00EE734E"/>
    <w:rsid w:val="00EE74C0"/>
    <w:rsid w:val="00EE774C"/>
    <w:rsid w:val="00EE7981"/>
    <w:rsid w:val="00EE7B5F"/>
    <w:rsid w:val="00EE7D6B"/>
    <w:rsid w:val="00EF0394"/>
    <w:rsid w:val="00EF093A"/>
    <w:rsid w:val="00EF0B90"/>
    <w:rsid w:val="00EF1191"/>
    <w:rsid w:val="00EF21EC"/>
    <w:rsid w:val="00EF24AE"/>
    <w:rsid w:val="00EF25B4"/>
    <w:rsid w:val="00EF2C24"/>
    <w:rsid w:val="00EF2DF0"/>
    <w:rsid w:val="00EF32F2"/>
    <w:rsid w:val="00EF348A"/>
    <w:rsid w:val="00EF3694"/>
    <w:rsid w:val="00EF36FD"/>
    <w:rsid w:val="00EF3735"/>
    <w:rsid w:val="00EF3862"/>
    <w:rsid w:val="00EF3F3C"/>
    <w:rsid w:val="00EF4188"/>
    <w:rsid w:val="00EF4823"/>
    <w:rsid w:val="00EF4B20"/>
    <w:rsid w:val="00EF4CC4"/>
    <w:rsid w:val="00EF5276"/>
    <w:rsid w:val="00EF5582"/>
    <w:rsid w:val="00EF573C"/>
    <w:rsid w:val="00EF58CF"/>
    <w:rsid w:val="00EF62FF"/>
    <w:rsid w:val="00EF642B"/>
    <w:rsid w:val="00EF6844"/>
    <w:rsid w:val="00EF6A21"/>
    <w:rsid w:val="00EF6F11"/>
    <w:rsid w:val="00EF712F"/>
    <w:rsid w:val="00EF722A"/>
    <w:rsid w:val="00EF7997"/>
    <w:rsid w:val="00EF7C86"/>
    <w:rsid w:val="00F00195"/>
    <w:rsid w:val="00F0060B"/>
    <w:rsid w:val="00F006FD"/>
    <w:rsid w:val="00F008C2"/>
    <w:rsid w:val="00F008EB"/>
    <w:rsid w:val="00F00A0E"/>
    <w:rsid w:val="00F00B70"/>
    <w:rsid w:val="00F00CEE"/>
    <w:rsid w:val="00F01334"/>
    <w:rsid w:val="00F02218"/>
    <w:rsid w:val="00F03326"/>
    <w:rsid w:val="00F035AA"/>
    <w:rsid w:val="00F03B91"/>
    <w:rsid w:val="00F03D36"/>
    <w:rsid w:val="00F0466F"/>
    <w:rsid w:val="00F046D2"/>
    <w:rsid w:val="00F04A43"/>
    <w:rsid w:val="00F05196"/>
    <w:rsid w:val="00F056EC"/>
    <w:rsid w:val="00F05A38"/>
    <w:rsid w:val="00F05BC9"/>
    <w:rsid w:val="00F05CAE"/>
    <w:rsid w:val="00F05E26"/>
    <w:rsid w:val="00F05FA6"/>
    <w:rsid w:val="00F0602E"/>
    <w:rsid w:val="00F06860"/>
    <w:rsid w:val="00F070C3"/>
    <w:rsid w:val="00F07286"/>
    <w:rsid w:val="00F072B4"/>
    <w:rsid w:val="00F073C9"/>
    <w:rsid w:val="00F078CA"/>
    <w:rsid w:val="00F07C2E"/>
    <w:rsid w:val="00F100D2"/>
    <w:rsid w:val="00F1014F"/>
    <w:rsid w:val="00F10187"/>
    <w:rsid w:val="00F1021E"/>
    <w:rsid w:val="00F10687"/>
    <w:rsid w:val="00F106EF"/>
    <w:rsid w:val="00F10BA4"/>
    <w:rsid w:val="00F10BBA"/>
    <w:rsid w:val="00F10E09"/>
    <w:rsid w:val="00F10FC0"/>
    <w:rsid w:val="00F1115A"/>
    <w:rsid w:val="00F116BC"/>
    <w:rsid w:val="00F125FA"/>
    <w:rsid w:val="00F1303A"/>
    <w:rsid w:val="00F132D4"/>
    <w:rsid w:val="00F1333D"/>
    <w:rsid w:val="00F13530"/>
    <w:rsid w:val="00F14234"/>
    <w:rsid w:val="00F1424F"/>
    <w:rsid w:val="00F142A3"/>
    <w:rsid w:val="00F1488B"/>
    <w:rsid w:val="00F14DE4"/>
    <w:rsid w:val="00F14E53"/>
    <w:rsid w:val="00F14E6E"/>
    <w:rsid w:val="00F1504D"/>
    <w:rsid w:val="00F15053"/>
    <w:rsid w:val="00F15198"/>
    <w:rsid w:val="00F159DF"/>
    <w:rsid w:val="00F15A14"/>
    <w:rsid w:val="00F1641C"/>
    <w:rsid w:val="00F16702"/>
    <w:rsid w:val="00F16985"/>
    <w:rsid w:val="00F1698B"/>
    <w:rsid w:val="00F16BF1"/>
    <w:rsid w:val="00F174CF"/>
    <w:rsid w:val="00F202B3"/>
    <w:rsid w:val="00F202FD"/>
    <w:rsid w:val="00F20812"/>
    <w:rsid w:val="00F208ED"/>
    <w:rsid w:val="00F20D4A"/>
    <w:rsid w:val="00F215F8"/>
    <w:rsid w:val="00F216C7"/>
    <w:rsid w:val="00F2196D"/>
    <w:rsid w:val="00F21AC4"/>
    <w:rsid w:val="00F21E2A"/>
    <w:rsid w:val="00F21F60"/>
    <w:rsid w:val="00F22157"/>
    <w:rsid w:val="00F22442"/>
    <w:rsid w:val="00F22606"/>
    <w:rsid w:val="00F226E1"/>
    <w:rsid w:val="00F227BD"/>
    <w:rsid w:val="00F22BCE"/>
    <w:rsid w:val="00F22E4C"/>
    <w:rsid w:val="00F237DB"/>
    <w:rsid w:val="00F239EA"/>
    <w:rsid w:val="00F23AAB"/>
    <w:rsid w:val="00F23E63"/>
    <w:rsid w:val="00F23FF5"/>
    <w:rsid w:val="00F2447B"/>
    <w:rsid w:val="00F24744"/>
    <w:rsid w:val="00F2477E"/>
    <w:rsid w:val="00F24BBD"/>
    <w:rsid w:val="00F24C4D"/>
    <w:rsid w:val="00F24C92"/>
    <w:rsid w:val="00F253C1"/>
    <w:rsid w:val="00F25A12"/>
    <w:rsid w:val="00F260A4"/>
    <w:rsid w:val="00F2690E"/>
    <w:rsid w:val="00F26A34"/>
    <w:rsid w:val="00F26B12"/>
    <w:rsid w:val="00F26C9A"/>
    <w:rsid w:val="00F27289"/>
    <w:rsid w:val="00F276E6"/>
    <w:rsid w:val="00F2789A"/>
    <w:rsid w:val="00F278D3"/>
    <w:rsid w:val="00F27CCC"/>
    <w:rsid w:val="00F30315"/>
    <w:rsid w:val="00F30480"/>
    <w:rsid w:val="00F30517"/>
    <w:rsid w:val="00F30E50"/>
    <w:rsid w:val="00F30FCE"/>
    <w:rsid w:val="00F3140D"/>
    <w:rsid w:val="00F31DB3"/>
    <w:rsid w:val="00F31F90"/>
    <w:rsid w:val="00F322A8"/>
    <w:rsid w:val="00F32361"/>
    <w:rsid w:val="00F3262F"/>
    <w:rsid w:val="00F32640"/>
    <w:rsid w:val="00F327B3"/>
    <w:rsid w:val="00F3289E"/>
    <w:rsid w:val="00F33697"/>
    <w:rsid w:val="00F336ED"/>
    <w:rsid w:val="00F33BDD"/>
    <w:rsid w:val="00F3426A"/>
    <w:rsid w:val="00F342A0"/>
    <w:rsid w:val="00F342DC"/>
    <w:rsid w:val="00F34873"/>
    <w:rsid w:val="00F34A93"/>
    <w:rsid w:val="00F3526B"/>
    <w:rsid w:val="00F35362"/>
    <w:rsid w:val="00F35EFC"/>
    <w:rsid w:val="00F36638"/>
    <w:rsid w:val="00F36B11"/>
    <w:rsid w:val="00F36CDD"/>
    <w:rsid w:val="00F36F76"/>
    <w:rsid w:val="00F37375"/>
    <w:rsid w:val="00F3758C"/>
    <w:rsid w:val="00F37853"/>
    <w:rsid w:val="00F379A8"/>
    <w:rsid w:val="00F37B47"/>
    <w:rsid w:val="00F37B55"/>
    <w:rsid w:val="00F40925"/>
    <w:rsid w:val="00F40C90"/>
    <w:rsid w:val="00F417C5"/>
    <w:rsid w:val="00F41E23"/>
    <w:rsid w:val="00F42146"/>
    <w:rsid w:val="00F4214A"/>
    <w:rsid w:val="00F422E2"/>
    <w:rsid w:val="00F42563"/>
    <w:rsid w:val="00F42807"/>
    <w:rsid w:val="00F42953"/>
    <w:rsid w:val="00F42B72"/>
    <w:rsid w:val="00F42BE3"/>
    <w:rsid w:val="00F42DEE"/>
    <w:rsid w:val="00F42E17"/>
    <w:rsid w:val="00F42E51"/>
    <w:rsid w:val="00F43023"/>
    <w:rsid w:val="00F43570"/>
    <w:rsid w:val="00F437D6"/>
    <w:rsid w:val="00F438F7"/>
    <w:rsid w:val="00F43913"/>
    <w:rsid w:val="00F4402F"/>
    <w:rsid w:val="00F44153"/>
    <w:rsid w:val="00F445A8"/>
    <w:rsid w:val="00F44695"/>
    <w:rsid w:val="00F449B8"/>
    <w:rsid w:val="00F44BCA"/>
    <w:rsid w:val="00F4522E"/>
    <w:rsid w:val="00F45638"/>
    <w:rsid w:val="00F45693"/>
    <w:rsid w:val="00F45734"/>
    <w:rsid w:val="00F4588F"/>
    <w:rsid w:val="00F45CD4"/>
    <w:rsid w:val="00F461C3"/>
    <w:rsid w:val="00F46459"/>
    <w:rsid w:val="00F46482"/>
    <w:rsid w:val="00F468DF"/>
    <w:rsid w:val="00F46B5A"/>
    <w:rsid w:val="00F46DB7"/>
    <w:rsid w:val="00F472A8"/>
    <w:rsid w:val="00F47939"/>
    <w:rsid w:val="00F47C4F"/>
    <w:rsid w:val="00F47D65"/>
    <w:rsid w:val="00F50094"/>
    <w:rsid w:val="00F504C2"/>
    <w:rsid w:val="00F50C64"/>
    <w:rsid w:val="00F51032"/>
    <w:rsid w:val="00F5105F"/>
    <w:rsid w:val="00F51297"/>
    <w:rsid w:val="00F515E1"/>
    <w:rsid w:val="00F51935"/>
    <w:rsid w:val="00F51C16"/>
    <w:rsid w:val="00F51DB9"/>
    <w:rsid w:val="00F51DEA"/>
    <w:rsid w:val="00F520AB"/>
    <w:rsid w:val="00F5244F"/>
    <w:rsid w:val="00F52657"/>
    <w:rsid w:val="00F52AF7"/>
    <w:rsid w:val="00F52CDB"/>
    <w:rsid w:val="00F52F09"/>
    <w:rsid w:val="00F53266"/>
    <w:rsid w:val="00F532D2"/>
    <w:rsid w:val="00F5339E"/>
    <w:rsid w:val="00F53DC3"/>
    <w:rsid w:val="00F54254"/>
    <w:rsid w:val="00F54297"/>
    <w:rsid w:val="00F547E7"/>
    <w:rsid w:val="00F54BA8"/>
    <w:rsid w:val="00F54BC8"/>
    <w:rsid w:val="00F54BEA"/>
    <w:rsid w:val="00F54D96"/>
    <w:rsid w:val="00F55022"/>
    <w:rsid w:val="00F5582E"/>
    <w:rsid w:val="00F559ED"/>
    <w:rsid w:val="00F55D1F"/>
    <w:rsid w:val="00F561AC"/>
    <w:rsid w:val="00F56BB2"/>
    <w:rsid w:val="00F5775E"/>
    <w:rsid w:val="00F57AF7"/>
    <w:rsid w:val="00F57D14"/>
    <w:rsid w:val="00F6030E"/>
    <w:rsid w:val="00F6040E"/>
    <w:rsid w:val="00F606F8"/>
    <w:rsid w:val="00F6081A"/>
    <w:rsid w:val="00F60858"/>
    <w:rsid w:val="00F60A34"/>
    <w:rsid w:val="00F60C34"/>
    <w:rsid w:val="00F60DEB"/>
    <w:rsid w:val="00F60E00"/>
    <w:rsid w:val="00F60F81"/>
    <w:rsid w:val="00F6150B"/>
    <w:rsid w:val="00F6153A"/>
    <w:rsid w:val="00F616D3"/>
    <w:rsid w:val="00F62102"/>
    <w:rsid w:val="00F621B9"/>
    <w:rsid w:val="00F626D2"/>
    <w:rsid w:val="00F62EDD"/>
    <w:rsid w:val="00F634DC"/>
    <w:rsid w:val="00F63614"/>
    <w:rsid w:val="00F6387F"/>
    <w:rsid w:val="00F63956"/>
    <w:rsid w:val="00F63B19"/>
    <w:rsid w:val="00F63C75"/>
    <w:rsid w:val="00F649E3"/>
    <w:rsid w:val="00F64ADE"/>
    <w:rsid w:val="00F64DAC"/>
    <w:rsid w:val="00F64E1C"/>
    <w:rsid w:val="00F64E79"/>
    <w:rsid w:val="00F64EDA"/>
    <w:rsid w:val="00F651B8"/>
    <w:rsid w:val="00F6538D"/>
    <w:rsid w:val="00F654B5"/>
    <w:rsid w:val="00F65C86"/>
    <w:rsid w:val="00F65EDB"/>
    <w:rsid w:val="00F65EFC"/>
    <w:rsid w:val="00F65FDB"/>
    <w:rsid w:val="00F6625A"/>
    <w:rsid w:val="00F66D9B"/>
    <w:rsid w:val="00F66DBA"/>
    <w:rsid w:val="00F670D0"/>
    <w:rsid w:val="00F67104"/>
    <w:rsid w:val="00F671A6"/>
    <w:rsid w:val="00F679A1"/>
    <w:rsid w:val="00F71302"/>
    <w:rsid w:val="00F715CE"/>
    <w:rsid w:val="00F71750"/>
    <w:rsid w:val="00F71B93"/>
    <w:rsid w:val="00F71C5C"/>
    <w:rsid w:val="00F721D0"/>
    <w:rsid w:val="00F72344"/>
    <w:rsid w:val="00F7278C"/>
    <w:rsid w:val="00F72949"/>
    <w:rsid w:val="00F7297A"/>
    <w:rsid w:val="00F72AB6"/>
    <w:rsid w:val="00F72E4B"/>
    <w:rsid w:val="00F72FEB"/>
    <w:rsid w:val="00F735DC"/>
    <w:rsid w:val="00F73779"/>
    <w:rsid w:val="00F739F5"/>
    <w:rsid w:val="00F74052"/>
    <w:rsid w:val="00F7422C"/>
    <w:rsid w:val="00F74374"/>
    <w:rsid w:val="00F7470A"/>
    <w:rsid w:val="00F74952"/>
    <w:rsid w:val="00F74EDD"/>
    <w:rsid w:val="00F75137"/>
    <w:rsid w:val="00F752F5"/>
    <w:rsid w:val="00F7536E"/>
    <w:rsid w:val="00F759F5"/>
    <w:rsid w:val="00F75B8F"/>
    <w:rsid w:val="00F75F83"/>
    <w:rsid w:val="00F75FE3"/>
    <w:rsid w:val="00F76121"/>
    <w:rsid w:val="00F76CED"/>
    <w:rsid w:val="00F77298"/>
    <w:rsid w:val="00F775B7"/>
    <w:rsid w:val="00F8033E"/>
    <w:rsid w:val="00F805A6"/>
    <w:rsid w:val="00F80B7E"/>
    <w:rsid w:val="00F80E8D"/>
    <w:rsid w:val="00F81195"/>
    <w:rsid w:val="00F81B53"/>
    <w:rsid w:val="00F81C1C"/>
    <w:rsid w:val="00F82EAC"/>
    <w:rsid w:val="00F82EC6"/>
    <w:rsid w:val="00F83131"/>
    <w:rsid w:val="00F834B1"/>
    <w:rsid w:val="00F836E7"/>
    <w:rsid w:val="00F83A53"/>
    <w:rsid w:val="00F83C7D"/>
    <w:rsid w:val="00F83F8C"/>
    <w:rsid w:val="00F84152"/>
    <w:rsid w:val="00F841D8"/>
    <w:rsid w:val="00F841EE"/>
    <w:rsid w:val="00F84282"/>
    <w:rsid w:val="00F84D31"/>
    <w:rsid w:val="00F84FEF"/>
    <w:rsid w:val="00F850D7"/>
    <w:rsid w:val="00F852E9"/>
    <w:rsid w:val="00F85B73"/>
    <w:rsid w:val="00F85EEF"/>
    <w:rsid w:val="00F86001"/>
    <w:rsid w:val="00F86683"/>
    <w:rsid w:val="00F866B6"/>
    <w:rsid w:val="00F867C3"/>
    <w:rsid w:val="00F873C1"/>
    <w:rsid w:val="00F87607"/>
    <w:rsid w:val="00F87720"/>
    <w:rsid w:val="00F87F75"/>
    <w:rsid w:val="00F87FCC"/>
    <w:rsid w:val="00F901B2"/>
    <w:rsid w:val="00F90214"/>
    <w:rsid w:val="00F902F1"/>
    <w:rsid w:val="00F90878"/>
    <w:rsid w:val="00F90BD9"/>
    <w:rsid w:val="00F90CAB"/>
    <w:rsid w:val="00F90D2B"/>
    <w:rsid w:val="00F90EAA"/>
    <w:rsid w:val="00F90EB8"/>
    <w:rsid w:val="00F912FA"/>
    <w:rsid w:val="00F914D1"/>
    <w:rsid w:val="00F91806"/>
    <w:rsid w:val="00F91998"/>
    <w:rsid w:val="00F9199B"/>
    <w:rsid w:val="00F91AA2"/>
    <w:rsid w:val="00F91B13"/>
    <w:rsid w:val="00F920D5"/>
    <w:rsid w:val="00F9271F"/>
    <w:rsid w:val="00F92FDB"/>
    <w:rsid w:val="00F93090"/>
    <w:rsid w:val="00F9320A"/>
    <w:rsid w:val="00F93BFC"/>
    <w:rsid w:val="00F93F6C"/>
    <w:rsid w:val="00F94246"/>
    <w:rsid w:val="00F94407"/>
    <w:rsid w:val="00F94444"/>
    <w:rsid w:val="00F9446B"/>
    <w:rsid w:val="00F94BD0"/>
    <w:rsid w:val="00F94D39"/>
    <w:rsid w:val="00F94E61"/>
    <w:rsid w:val="00F9585D"/>
    <w:rsid w:val="00F95944"/>
    <w:rsid w:val="00F95E36"/>
    <w:rsid w:val="00F961C4"/>
    <w:rsid w:val="00F961CC"/>
    <w:rsid w:val="00F9633C"/>
    <w:rsid w:val="00F966D5"/>
    <w:rsid w:val="00F969BA"/>
    <w:rsid w:val="00F96D62"/>
    <w:rsid w:val="00F96DC2"/>
    <w:rsid w:val="00F96FDE"/>
    <w:rsid w:val="00F9734D"/>
    <w:rsid w:val="00F97933"/>
    <w:rsid w:val="00F97C7F"/>
    <w:rsid w:val="00F97FC7"/>
    <w:rsid w:val="00FA00C3"/>
    <w:rsid w:val="00FA0746"/>
    <w:rsid w:val="00FA09AD"/>
    <w:rsid w:val="00FA0D9E"/>
    <w:rsid w:val="00FA135B"/>
    <w:rsid w:val="00FA1BC4"/>
    <w:rsid w:val="00FA1C71"/>
    <w:rsid w:val="00FA1DEA"/>
    <w:rsid w:val="00FA1FB1"/>
    <w:rsid w:val="00FA20BC"/>
    <w:rsid w:val="00FA23E8"/>
    <w:rsid w:val="00FA27FB"/>
    <w:rsid w:val="00FA2D5A"/>
    <w:rsid w:val="00FA3163"/>
    <w:rsid w:val="00FA33DE"/>
    <w:rsid w:val="00FA3E44"/>
    <w:rsid w:val="00FA4166"/>
    <w:rsid w:val="00FA4450"/>
    <w:rsid w:val="00FA53A2"/>
    <w:rsid w:val="00FA56FF"/>
    <w:rsid w:val="00FA595F"/>
    <w:rsid w:val="00FA59FA"/>
    <w:rsid w:val="00FA5A71"/>
    <w:rsid w:val="00FA5B37"/>
    <w:rsid w:val="00FA6213"/>
    <w:rsid w:val="00FA6465"/>
    <w:rsid w:val="00FA6594"/>
    <w:rsid w:val="00FA67BA"/>
    <w:rsid w:val="00FA67FD"/>
    <w:rsid w:val="00FA70B9"/>
    <w:rsid w:val="00FA78E0"/>
    <w:rsid w:val="00FA7C0B"/>
    <w:rsid w:val="00FA7CEF"/>
    <w:rsid w:val="00FB0C47"/>
    <w:rsid w:val="00FB1734"/>
    <w:rsid w:val="00FB1D80"/>
    <w:rsid w:val="00FB21BB"/>
    <w:rsid w:val="00FB222F"/>
    <w:rsid w:val="00FB238F"/>
    <w:rsid w:val="00FB24D7"/>
    <w:rsid w:val="00FB2884"/>
    <w:rsid w:val="00FB2932"/>
    <w:rsid w:val="00FB2E98"/>
    <w:rsid w:val="00FB3056"/>
    <w:rsid w:val="00FB318A"/>
    <w:rsid w:val="00FB3616"/>
    <w:rsid w:val="00FB3E5E"/>
    <w:rsid w:val="00FB40C7"/>
    <w:rsid w:val="00FB4613"/>
    <w:rsid w:val="00FB46AB"/>
    <w:rsid w:val="00FB52E8"/>
    <w:rsid w:val="00FB5EC4"/>
    <w:rsid w:val="00FB5F89"/>
    <w:rsid w:val="00FB62ED"/>
    <w:rsid w:val="00FB6BC0"/>
    <w:rsid w:val="00FB6BCB"/>
    <w:rsid w:val="00FB6BD6"/>
    <w:rsid w:val="00FB6D43"/>
    <w:rsid w:val="00FB7362"/>
    <w:rsid w:val="00FB7ABD"/>
    <w:rsid w:val="00FB7BDA"/>
    <w:rsid w:val="00FC058B"/>
    <w:rsid w:val="00FC06B8"/>
    <w:rsid w:val="00FC0A4A"/>
    <w:rsid w:val="00FC0B11"/>
    <w:rsid w:val="00FC0EE1"/>
    <w:rsid w:val="00FC103C"/>
    <w:rsid w:val="00FC105C"/>
    <w:rsid w:val="00FC1272"/>
    <w:rsid w:val="00FC1442"/>
    <w:rsid w:val="00FC1F35"/>
    <w:rsid w:val="00FC244B"/>
    <w:rsid w:val="00FC29DB"/>
    <w:rsid w:val="00FC29E1"/>
    <w:rsid w:val="00FC2D71"/>
    <w:rsid w:val="00FC302E"/>
    <w:rsid w:val="00FC4038"/>
    <w:rsid w:val="00FC40F6"/>
    <w:rsid w:val="00FC4BBA"/>
    <w:rsid w:val="00FC5659"/>
    <w:rsid w:val="00FC5764"/>
    <w:rsid w:val="00FC5B42"/>
    <w:rsid w:val="00FC5CAA"/>
    <w:rsid w:val="00FC64F5"/>
    <w:rsid w:val="00FC6997"/>
    <w:rsid w:val="00FC7071"/>
    <w:rsid w:val="00FC7186"/>
    <w:rsid w:val="00FC737B"/>
    <w:rsid w:val="00FC74F7"/>
    <w:rsid w:val="00FC77D1"/>
    <w:rsid w:val="00FC7D5A"/>
    <w:rsid w:val="00FD01EB"/>
    <w:rsid w:val="00FD066A"/>
    <w:rsid w:val="00FD06E5"/>
    <w:rsid w:val="00FD09B4"/>
    <w:rsid w:val="00FD0C9B"/>
    <w:rsid w:val="00FD11B7"/>
    <w:rsid w:val="00FD1702"/>
    <w:rsid w:val="00FD172A"/>
    <w:rsid w:val="00FD19D0"/>
    <w:rsid w:val="00FD19EE"/>
    <w:rsid w:val="00FD1BAC"/>
    <w:rsid w:val="00FD1BF4"/>
    <w:rsid w:val="00FD1D26"/>
    <w:rsid w:val="00FD1DFD"/>
    <w:rsid w:val="00FD20D1"/>
    <w:rsid w:val="00FD2C15"/>
    <w:rsid w:val="00FD2C1F"/>
    <w:rsid w:val="00FD2CD6"/>
    <w:rsid w:val="00FD3483"/>
    <w:rsid w:val="00FD3967"/>
    <w:rsid w:val="00FD4521"/>
    <w:rsid w:val="00FD4A65"/>
    <w:rsid w:val="00FD4B23"/>
    <w:rsid w:val="00FD4DAA"/>
    <w:rsid w:val="00FD57D0"/>
    <w:rsid w:val="00FD5871"/>
    <w:rsid w:val="00FD5B2E"/>
    <w:rsid w:val="00FD6B50"/>
    <w:rsid w:val="00FD6BF8"/>
    <w:rsid w:val="00FD7715"/>
    <w:rsid w:val="00FD7F31"/>
    <w:rsid w:val="00FE016A"/>
    <w:rsid w:val="00FE020A"/>
    <w:rsid w:val="00FE0343"/>
    <w:rsid w:val="00FE03B4"/>
    <w:rsid w:val="00FE0BB1"/>
    <w:rsid w:val="00FE0BC6"/>
    <w:rsid w:val="00FE16C9"/>
    <w:rsid w:val="00FE2017"/>
    <w:rsid w:val="00FE278A"/>
    <w:rsid w:val="00FE29CB"/>
    <w:rsid w:val="00FE2B01"/>
    <w:rsid w:val="00FE2EC9"/>
    <w:rsid w:val="00FE30D5"/>
    <w:rsid w:val="00FE316E"/>
    <w:rsid w:val="00FE3228"/>
    <w:rsid w:val="00FE37FA"/>
    <w:rsid w:val="00FE3848"/>
    <w:rsid w:val="00FE3864"/>
    <w:rsid w:val="00FE3C0A"/>
    <w:rsid w:val="00FE3DD3"/>
    <w:rsid w:val="00FE441A"/>
    <w:rsid w:val="00FE53C2"/>
    <w:rsid w:val="00FE6C2B"/>
    <w:rsid w:val="00FE7047"/>
    <w:rsid w:val="00FE7342"/>
    <w:rsid w:val="00FE7354"/>
    <w:rsid w:val="00FE7F01"/>
    <w:rsid w:val="00FF0A03"/>
    <w:rsid w:val="00FF0E34"/>
    <w:rsid w:val="00FF134B"/>
    <w:rsid w:val="00FF27A5"/>
    <w:rsid w:val="00FF2B15"/>
    <w:rsid w:val="00FF2BD3"/>
    <w:rsid w:val="00FF2C75"/>
    <w:rsid w:val="00FF2CBC"/>
    <w:rsid w:val="00FF32E8"/>
    <w:rsid w:val="00FF36BC"/>
    <w:rsid w:val="00FF36D9"/>
    <w:rsid w:val="00FF3D64"/>
    <w:rsid w:val="00FF5366"/>
    <w:rsid w:val="00FF5652"/>
    <w:rsid w:val="00FF5C25"/>
    <w:rsid w:val="00FF61BE"/>
    <w:rsid w:val="00FF6903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7">
    <w:name w:val="heading 7"/>
    <w:basedOn w:val="a"/>
    <w:next w:val="a"/>
    <w:link w:val="70"/>
    <w:qFormat/>
    <w:rsid w:val="00F9320A"/>
    <w:pPr>
      <w:keepNext/>
      <w:widowControl/>
      <w:shd w:val="clear" w:color="auto" w:fill="FFFFFF"/>
      <w:autoSpaceDE/>
      <w:autoSpaceDN/>
      <w:adjustRightInd/>
      <w:textAlignment w:val="baseline"/>
      <w:outlineLvl w:val="6"/>
    </w:pPr>
    <w:rPr>
      <w:rFonts w:ascii="Times New Roman" w:hAnsi="Times New Roman" w:cs="Times New Roman"/>
      <w:b/>
      <w:bCs/>
      <w:color w:val="000000"/>
      <w:bdr w:val="none" w:sz="0" w:space="0" w:color="auto" w:frame="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9320A"/>
    <w:rPr>
      <w:rFonts w:eastAsia="Times New Roman"/>
      <w:b/>
      <w:bCs/>
      <w:color w:val="000000"/>
      <w:bdr w:val="none" w:sz="0" w:space="0" w:color="auto" w:frame="1"/>
      <w:shd w:val="clear" w:color="auto" w:fill="FFFFFF"/>
      <w:lang w:eastAsia="ru-RU"/>
    </w:rPr>
  </w:style>
  <w:style w:type="paragraph" w:customStyle="1" w:styleId="ConsPlusNormal">
    <w:name w:val="ConsPlusNormal"/>
    <w:rsid w:val="00F9320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заголовок 1"/>
    <w:basedOn w:val="a"/>
    <w:next w:val="a"/>
    <w:rsid w:val="00F9320A"/>
    <w:pPr>
      <w:keepNext/>
      <w:widowControl/>
      <w:adjustRightInd/>
      <w:jc w:val="center"/>
    </w:pPr>
    <w:rPr>
      <w:rFonts w:cs="Times New Roman"/>
      <w:b/>
      <w:bCs/>
      <w:caps/>
      <w:sz w:val="40"/>
      <w:szCs w:val="40"/>
    </w:rPr>
  </w:style>
  <w:style w:type="character" w:customStyle="1" w:styleId="a3">
    <w:name w:val="Гипертекстовая ссылка"/>
    <w:rsid w:val="00F9320A"/>
    <w:rPr>
      <w:b/>
      <w:bCs/>
      <w:color w:val="106BBE"/>
      <w:sz w:val="26"/>
      <w:szCs w:val="26"/>
    </w:rPr>
  </w:style>
  <w:style w:type="paragraph" w:styleId="a4">
    <w:name w:val="Title"/>
    <w:basedOn w:val="a"/>
    <w:link w:val="a5"/>
    <w:qFormat/>
    <w:rsid w:val="004E4B48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lang/>
    </w:rPr>
  </w:style>
  <w:style w:type="character" w:customStyle="1" w:styleId="a5">
    <w:name w:val="Название Знак"/>
    <w:link w:val="a4"/>
    <w:rsid w:val="004E4B48"/>
    <w:rPr>
      <w:rFonts w:eastAsia="Times New Roman"/>
      <w:sz w:val="28"/>
      <w:szCs w:val="24"/>
    </w:rPr>
  </w:style>
  <w:style w:type="paragraph" w:customStyle="1" w:styleId="ConsPlusTitle">
    <w:name w:val="ConsPlusTitle"/>
    <w:rsid w:val="00D4292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D429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rsid w:val="00D4292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D42922"/>
    <w:pPr>
      <w:jc w:val="center"/>
    </w:pPr>
    <w:rPr>
      <w:rFonts w:cs="Times New Roman"/>
      <w:b/>
      <w:bCs/>
      <w:sz w:val="36"/>
      <w:szCs w:val="36"/>
      <w:lang/>
    </w:rPr>
  </w:style>
  <w:style w:type="character" w:customStyle="1" w:styleId="a8">
    <w:name w:val="Подзаголовок Знак"/>
    <w:link w:val="a7"/>
    <w:rsid w:val="00D42922"/>
    <w:rPr>
      <w:rFonts w:ascii="Arial" w:eastAsia="Times New Roman" w:hAnsi="Arial" w:cs="Arial"/>
      <w:b/>
      <w:bCs/>
      <w:sz w:val="36"/>
      <w:szCs w:val="36"/>
    </w:rPr>
  </w:style>
  <w:style w:type="character" w:styleId="a9">
    <w:name w:val="Hyperlink"/>
    <w:uiPriority w:val="99"/>
    <w:rsid w:val="00D42922"/>
    <w:rPr>
      <w:color w:val="0000FF"/>
      <w:u w:val="single"/>
    </w:rPr>
  </w:style>
  <w:style w:type="paragraph" w:customStyle="1" w:styleId="Style3">
    <w:name w:val="Style3"/>
    <w:basedOn w:val="a"/>
    <w:rsid w:val="00D42922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42922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D42922"/>
    <w:rPr>
      <w:rFonts w:ascii="Times New Roman" w:hAnsi="Times New Roman" w:cs="Times New Roman"/>
      <w:sz w:val="24"/>
      <w:szCs w:val="24"/>
    </w:rPr>
  </w:style>
  <w:style w:type="character" w:customStyle="1" w:styleId="FontStyle163">
    <w:name w:val="Font Style163"/>
    <w:rsid w:val="00D429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8">
    <w:name w:val="Font Style168"/>
    <w:rsid w:val="00D42922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D42922"/>
    <w:pPr>
      <w:spacing w:line="323" w:lineRule="exact"/>
      <w:ind w:firstLine="45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Таблица"/>
    <w:basedOn w:val="a"/>
    <w:qFormat/>
    <w:rsid w:val="00D42922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D42922"/>
    <w:pPr>
      <w:jc w:val="both"/>
    </w:pPr>
    <w:rPr>
      <w:rFonts w:ascii="Courier New" w:eastAsia="SimSun" w:hAnsi="Courier New" w:cs="Courier New"/>
      <w:lang w:eastAsia="zh-CN"/>
    </w:rPr>
  </w:style>
  <w:style w:type="paragraph" w:styleId="ac">
    <w:name w:val="header"/>
    <w:basedOn w:val="a"/>
    <w:link w:val="ad"/>
    <w:uiPriority w:val="99"/>
    <w:unhideWhenUsed/>
    <w:rsid w:val="00D4292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d">
    <w:name w:val="Верхний колонтитул Знак"/>
    <w:link w:val="ac"/>
    <w:uiPriority w:val="99"/>
    <w:rsid w:val="00D42922"/>
    <w:rPr>
      <w:rFonts w:ascii="Arial" w:eastAsia="Times New Roman" w:hAnsi="Arial" w:cs="Arial"/>
    </w:rPr>
  </w:style>
  <w:style w:type="paragraph" w:styleId="ae">
    <w:name w:val="footer"/>
    <w:basedOn w:val="a"/>
    <w:link w:val="af"/>
    <w:uiPriority w:val="99"/>
    <w:unhideWhenUsed/>
    <w:rsid w:val="00D4292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">
    <w:name w:val="Нижний колонтитул Знак"/>
    <w:link w:val="ae"/>
    <w:uiPriority w:val="99"/>
    <w:rsid w:val="00D42922"/>
    <w:rPr>
      <w:rFonts w:ascii="Arial" w:eastAsia="Times New Roman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5610A2"/>
    <w:rPr>
      <w:rFonts w:ascii="Tahoma" w:hAnsi="Tahoma" w:cs="Times New Roman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5610A2"/>
    <w:rPr>
      <w:rFonts w:ascii="Tahoma" w:eastAsia="Times New Roman" w:hAnsi="Tahoma" w:cs="Tahoma"/>
      <w:sz w:val="16"/>
      <w:szCs w:val="16"/>
    </w:rPr>
  </w:style>
  <w:style w:type="character" w:styleId="af2">
    <w:name w:val="page number"/>
    <w:basedOn w:val="a0"/>
    <w:rsid w:val="00D74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887876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4604</Words>
  <Characters>26245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30788</CharactersWithSpaces>
  <SharedDoc>false</SharedDoc>
  <HLinks>
    <vt:vector size="6" baseType="variant">
      <vt:variant>
        <vt:i4>5505054</vt:i4>
      </vt:variant>
      <vt:variant>
        <vt:i4>0</vt:i4>
      </vt:variant>
      <vt:variant>
        <vt:i4>0</vt:i4>
      </vt:variant>
      <vt:variant>
        <vt:i4>5</vt:i4>
      </vt:variant>
      <vt:variant>
        <vt:lpwstr>garantf1://8887876.0/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</cp:lastModifiedBy>
  <cp:revision>4</cp:revision>
  <cp:lastPrinted>2024-09-17T06:17:00Z</cp:lastPrinted>
  <dcterms:created xsi:type="dcterms:W3CDTF">2024-09-17T06:20:00Z</dcterms:created>
  <dcterms:modified xsi:type="dcterms:W3CDTF">2024-09-23T04:46:00Z</dcterms:modified>
</cp:coreProperties>
</file>