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F1" w:rsidRDefault="00657419" w:rsidP="00C63A2D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21590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A82">
        <w:rPr>
          <w:b w:val="0"/>
          <w:sz w:val="28"/>
          <w:szCs w:val="28"/>
        </w:rPr>
        <w:t xml:space="preserve">                                         </w:t>
      </w:r>
      <w:r w:rsidR="00C63A2D" w:rsidRPr="00345536">
        <w:rPr>
          <w:b w:val="0"/>
          <w:sz w:val="28"/>
          <w:szCs w:val="28"/>
        </w:rPr>
        <w:t xml:space="preserve">      </w:t>
      </w:r>
      <w:r w:rsidR="00D05A82">
        <w:rPr>
          <w:b w:val="0"/>
          <w:sz w:val="28"/>
          <w:szCs w:val="28"/>
        </w:rPr>
        <w:t xml:space="preserve">                                                      </w:t>
      </w:r>
    </w:p>
    <w:p w:rsidR="00C63A2D" w:rsidRPr="00345536" w:rsidRDefault="00C63A2D" w:rsidP="001333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23370" w:rsidRDefault="00F23370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57419" w:rsidRDefault="00657419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57419" w:rsidRDefault="00657419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  <w:r w:rsidR="00935CCB">
        <w:rPr>
          <w:sz w:val="28"/>
          <w:szCs w:val="28"/>
        </w:rPr>
        <w:t xml:space="preserve"> – КУЗБАСС </w:t>
      </w: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1333F1" w:rsidRPr="0091775B" w:rsidRDefault="001333F1" w:rsidP="001333F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1333F1" w:rsidRPr="0091775B" w:rsidRDefault="001333F1" w:rsidP="00560A7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ТАШТАГОЛЬСКОГО </w:t>
      </w:r>
      <w:r w:rsidR="00560A7B">
        <w:rPr>
          <w:sz w:val="28"/>
          <w:szCs w:val="28"/>
        </w:rPr>
        <w:t>ГОРОДСКОГО ПОСЕЛЕНИЯ</w:t>
      </w:r>
    </w:p>
    <w:p w:rsidR="001333F1" w:rsidRDefault="008E784E" w:rsidP="008E784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0448" w:rsidRDefault="004F0448" w:rsidP="008E784E">
      <w:pPr>
        <w:pStyle w:val="ConsPlusTitle"/>
        <w:widowControl/>
        <w:jc w:val="center"/>
        <w:rPr>
          <w:sz w:val="28"/>
          <w:szCs w:val="28"/>
        </w:rPr>
      </w:pPr>
    </w:p>
    <w:p w:rsidR="008E784E" w:rsidRPr="00F94B17" w:rsidRDefault="008E784E" w:rsidP="008E784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F0448" w:rsidRDefault="0091775B" w:rsidP="001333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6C72AD">
        <w:rPr>
          <w:b w:val="0"/>
          <w:sz w:val="28"/>
          <w:szCs w:val="28"/>
        </w:rPr>
        <w:t>0</w:t>
      </w:r>
      <w:r w:rsidR="00560A7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»</w:t>
      </w:r>
      <w:r w:rsidR="001619D2">
        <w:rPr>
          <w:b w:val="0"/>
          <w:sz w:val="28"/>
          <w:szCs w:val="28"/>
        </w:rPr>
        <w:t xml:space="preserve"> </w:t>
      </w:r>
      <w:r w:rsidR="004F0448">
        <w:rPr>
          <w:b w:val="0"/>
          <w:sz w:val="28"/>
          <w:szCs w:val="28"/>
        </w:rPr>
        <w:t xml:space="preserve"> </w:t>
      </w:r>
      <w:r w:rsidR="00560A7B">
        <w:rPr>
          <w:b w:val="0"/>
          <w:sz w:val="28"/>
          <w:szCs w:val="28"/>
        </w:rPr>
        <w:t>мая</w:t>
      </w:r>
      <w:r w:rsidR="004F0448">
        <w:rPr>
          <w:b w:val="0"/>
          <w:sz w:val="28"/>
          <w:szCs w:val="28"/>
        </w:rPr>
        <w:t xml:space="preserve"> </w:t>
      </w:r>
      <w:r w:rsidR="001619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20</w:t>
      </w:r>
      <w:r w:rsidR="00927BB3">
        <w:rPr>
          <w:b w:val="0"/>
          <w:sz w:val="28"/>
          <w:szCs w:val="28"/>
        </w:rPr>
        <w:t>2</w:t>
      </w:r>
      <w:r w:rsidR="00560A7B">
        <w:rPr>
          <w:b w:val="0"/>
          <w:sz w:val="28"/>
          <w:szCs w:val="28"/>
        </w:rPr>
        <w:t>4</w:t>
      </w:r>
      <w:r w:rsidR="006574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560A7B">
        <w:rPr>
          <w:b w:val="0"/>
          <w:sz w:val="28"/>
          <w:szCs w:val="28"/>
        </w:rPr>
        <w:t xml:space="preserve"> 107</w:t>
      </w:r>
      <w:r w:rsidR="004F0448">
        <w:rPr>
          <w:b w:val="0"/>
          <w:sz w:val="28"/>
          <w:szCs w:val="28"/>
        </w:rPr>
        <w:t xml:space="preserve">  </w:t>
      </w:r>
      <w:r w:rsidR="001619D2">
        <w:rPr>
          <w:b w:val="0"/>
          <w:sz w:val="28"/>
          <w:szCs w:val="28"/>
        </w:rPr>
        <w:t>-</w:t>
      </w:r>
      <w:proofErr w:type="spellStart"/>
      <w:proofErr w:type="gramStart"/>
      <w:r w:rsidR="001619D2">
        <w:rPr>
          <w:b w:val="0"/>
          <w:sz w:val="28"/>
          <w:szCs w:val="28"/>
        </w:rPr>
        <w:t>п</w:t>
      </w:r>
      <w:proofErr w:type="spellEnd"/>
      <w:proofErr w:type="gramEnd"/>
      <w:r w:rsidR="00987408">
        <w:rPr>
          <w:b w:val="0"/>
          <w:sz w:val="28"/>
          <w:szCs w:val="28"/>
        </w:rPr>
        <w:t xml:space="preserve">       </w:t>
      </w:r>
    </w:p>
    <w:p w:rsidR="001333F1" w:rsidRPr="00F94B17" w:rsidRDefault="00987408" w:rsidP="001333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345536">
        <w:rPr>
          <w:b w:val="0"/>
          <w:sz w:val="28"/>
          <w:szCs w:val="28"/>
        </w:rPr>
        <w:t xml:space="preserve"> </w:t>
      </w:r>
    </w:p>
    <w:p w:rsidR="001333F1" w:rsidRPr="00F94B17" w:rsidRDefault="001333F1" w:rsidP="001333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F0448" w:rsidRPr="004D3690" w:rsidRDefault="004F0448" w:rsidP="004F04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r w:rsidRPr="004D3690">
        <w:rPr>
          <w:sz w:val="28"/>
          <w:szCs w:val="28"/>
        </w:rPr>
        <w:t>КОМИССИИ ПО СОБЛЮДЕНИЮ ТРЕБОВАНИЙ</w:t>
      </w:r>
      <w:r>
        <w:rPr>
          <w:sz w:val="28"/>
          <w:szCs w:val="28"/>
        </w:rPr>
        <w:t xml:space="preserve"> </w:t>
      </w:r>
      <w:r w:rsidRPr="004D3690">
        <w:rPr>
          <w:sz w:val="28"/>
          <w:szCs w:val="28"/>
        </w:rPr>
        <w:t>К СЛУЖЕБНОМУ ПОВЕДЕНИЮ МУНИЦИПАЛЬНЫХ СЛУЖАЩИХ АДМИНИСТРАЦИИ</w:t>
      </w:r>
    </w:p>
    <w:p w:rsidR="004F0448" w:rsidRPr="004D3690" w:rsidRDefault="004F0448" w:rsidP="004F0448">
      <w:pPr>
        <w:pStyle w:val="ConsPlusTitle"/>
        <w:jc w:val="center"/>
        <w:rPr>
          <w:sz w:val="28"/>
          <w:szCs w:val="28"/>
        </w:rPr>
      </w:pPr>
      <w:r w:rsidRPr="004D3690">
        <w:rPr>
          <w:sz w:val="28"/>
          <w:szCs w:val="28"/>
        </w:rPr>
        <w:t xml:space="preserve">ТАШТАГОЛЬСКОГО </w:t>
      </w:r>
      <w:r w:rsidR="00560A7B">
        <w:rPr>
          <w:sz w:val="28"/>
          <w:szCs w:val="28"/>
        </w:rPr>
        <w:t>ГОРОДСКОГО ПОСЕДЕНИЯ</w:t>
      </w:r>
    </w:p>
    <w:p w:rsidR="004F0448" w:rsidRDefault="004F0448" w:rsidP="004F0448">
      <w:pPr>
        <w:pStyle w:val="ConsPlusTitle"/>
        <w:jc w:val="center"/>
        <w:rPr>
          <w:sz w:val="28"/>
          <w:szCs w:val="28"/>
        </w:rPr>
      </w:pPr>
      <w:r w:rsidRPr="004D3690">
        <w:rPr>
          <w:sz w:val="28"/>
          <w:szCs w:val="28"/>
        </w:rPr>
        <w:t>И УРЕГУЛИРОВАНИЮ КОНФЛИКТА ИНТЕРЕСОВ</w:t>
      </w:r>
    </w:p>
    <w:p w:rsidR="00657419" w:rsidRPr="004D3690" w:rsidRDefault="00657419" w:rsidP="004F0448">
      <w:pPr>
        <w:pStyle w:val="ConsPlusTitle"/>
        <w:jc w:val="center"/>
        <w:rPr>
          <w:sz w:val="28"/>
          <w:szCs w:val="28"/>
        </w:rPr>
      </w:pPr>
    </w:p>
    <w:p w:rsidR="001333F1" w:rsidRPr="0091775B" w:rsidRDefault="001333F1" w:rsidP="001333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E330E" w:rsidRDefault="00BF4ACB" w:rsidP="006574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2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="004F0448" w:rsidRPr="00AA6D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4F0448"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0448" w:rsidRPr="00AA6D0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="004F0448" w:rsidRPr="00AA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0448" w:rsidRPr="00AA6D00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9" w:history="1">
        <w:r w:rsidR="004F0448" w:rsidRPr="00AA6D0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F0448" w:rsidRPr="00AA6D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статьей 4-2 Закона Кемеровской области от 30.06.2007 N 103-ОЗ "О некоторых вопросах прохождения</w:t>
      </w:r>
      <w:proofErr w:type="gramEnd"/>
      <w:r w:rsidR="004F0448" w:rsidRPr="00AA6D00">
        <w:rPr>
          <w:rFonts w:ascii="Times New Roman" w:hAnsi="Times New Roman" w:cs="Times New Roman"/>
          <w:sz w:val="28"/>
          <w:szCs w:val="28"/>
        </w:rPr>
        <w:t xml:space="preserve"> муниципальной службы"</w:t>
      </w:r>
      <w:r w:rsidR="004F0448">
        <w:rPr>
          <w:rFonts w:ascii="Times New Roman" w:hAnsi="Times New Roman" w:cs="Times New Roman"/>
          <w:sz w:val="28"/>
          <w:szCs w:val="28"/>
        </w:rPr>
        <w:t xml:space="preserve"> и  </w:t>
      </w:r>
      <w:hyperlink w:anchor="P41" w:history="1">
        <w:r w:rsidR="004F0448" w:rsidRPr="004F04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proofErr w:type="gramStart"/>
      <w:r w:rsidR="004F0448" w:rsidRPr="004F04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0448" w:rsidRPr="004F0448">
        <w:rPr>
          <w:rFonts w:ascii="Times New Roman" w:hAnsi="Times New Roman" w:cs="Times New Roman"/>
          <w:sz w:val="28"/>
          <w:szCs w:val="28"/>
        </w:rPr>
        <w:t xml:space="preserve"> от </w:t>
      </w:r>
      <w:r w:rsidR="00560A7B">
        <w:rPr>
          <w:rFonts w:ascii="Times New Roman" w:hAnsi="Times New Roman" w:cs="Times New Roman"/>
          <w:sz w:val="28"/>
          <w:szCs w:val="28"/>
        </w:rPr>
        <w:t>03.05.2024</w:t>
      </w:r>
      <w:r w:rsidR="004F0448" w:rsidRPr="004F0448">
        <w:rPr>
          <w:rFonts w:ascii="Times New Roman" w:hAnsi="Times New Roman" w:cs="Times New Roman"/>
          <w:sz w:val="28"/>
          <w:szCs w:val="28"/>
        </w:rPr>
        <w:t xml:space="preserve"> №</w:t>
      </w:r>
      <w:r w:rsidR="00560A7B">
        <w:rPr>
          <w:rFonts w:ascii="Times New Roman" w:hAnsi="Times New Roman" w:cs="Times New Roman"/>
          <w:sz w:val="28"/>
          <w:szCs w:val="28"/>
        </w:rPr>
        <w:t>106-</w:t>
      </w:r>
      <w:r w:rsidR="004F0448" w:rsidRPr="004F0448">
        <w:rPr>
          <w:rFonts w:ascii="Times New Roman" w:hAnsi="Times New Roman" w:cs="Times New Roman"/>
          <w:sz w:val="28"/>
          <w:szCs w:val="28"/>
        </w:rPr>
        <w:t>п «</w:t>
      </w:r>
      <w:r w:rsidR="004F0448">
        <w:rPr>
          <w:rFonts w:ascii="Times New Roman" w:hAnsi="Times New Roman" w:cs="Times New Roman"/>
          <w:sz w:val="28"/>
          <w:szCs w:val="28"/>
        </w:rPr>
        <w:t>Об утверждении</w:t>
      </w:r>
      <w:r w:rsidR="004F0448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4F044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F0448" w:rsidRPr="00AA6D0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4F0448" w:rsidRPr="00AA6D0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4F0448" w:rsidRPr="00AA6D00">
        <w:rPr>
          <w:rFonts w:ascii="Times New Roman" w:hAnsi="Times New Roman" w:cs="Times New Roman"/>
          <w:sz w:val="28"/>
          <w:szCs w:val="28"/>
        </w:rPr>
        <w:t xml:space="preserve"> </w:t>
      </w:r>
      <w:r w:rsidR="00560A7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F0448" w:rsidRPr="00AA6D00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</w:t>
      </w:r>
      <w:r w:rsidR="004F0448">
        <w:rPr>
          <w:rFonts w:ascii="Times New Roman" w:hAnsi="Times New Roman" w:cs="Times New Roman"/>
          <w:sz w:val="28"/>
          <w:szCs w:val="28"/>
        </w:rPr>
        <w:t xml:space="preserve">, </w:t>
      </w:r>
      <w:r w:rsidR="008E784E">
        <w:rPr>
          <w:sz w:val="28"/>
          <w:szCs w:val="28"/>
        </w:rPr>
        <w:t xml:space="preserve"> </w:t>
      </w:r>
      <w:r w:rsidR="008E784E" w:rsidRPr="004F04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E784E" w:rsidRPr="004F044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E784E" w:rsidRPr="004F0448">
        <w:rPr>
          <w:rFonts w:ascii="Times New Roman" w:hAnsi="Times New Roman" w:cs="Times New Roman"/>
          <w:sz w:val="28"/>
          <w:szCs w:val="28"/>
        </w:rPr>
        <w:t xml:space="preserve"> </w:t>
      </w:r>
      <w:r w:rsidR="00143D7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E784E" w:rsidRPr="004F044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F0448" w:rsidRDefault="004F0448" w:rsidP="0065741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066A1" w:rsidRPr="009E330E" w:rsidRDefault="003A6C07" w:rsidP="006574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9845DB">
        <w:rPr>
          <w:sz w:val="28"/>
          <w:szCs w:val="28"/>
        </w:rPr>
        <w:t>.</w:t>
      </w:r>
      <w:r w:rsidR="0059565C">
        <w:rPr>
          <w:b/>
          <w:sz w:val="28"/>
          <w:szCs w:val="28"/>
        </w:rPr>
        <w:t xml:space="preserve"> </w:t>
      </w:r>
      <w:r w:rsidR="004F0448">
        <w:rPr>
          <w:sz w:val="28"/>
          <w:szCs w:val="28"/>
        </w:rPr>
        <w:t xml:space="preserve">Утвердить состав комиссии </w:t>
      </w:r>
      <w:r w:rsidR="004F0448" w:rsidRPr="00AA6D00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4F0448" w:rsidRPr="00AA6D00">
        <w:rPr>
          <w:sz w:val="28"/>
          <w:szCs w:val="28"/>
        </w:rPr>
        <w:t>Таштагольского</w:t>
      </w:r>
      <w:proofErr w:type="spellEnd"/>
      <w:r w:rsidR="004F0448" w:rsidRPr="00AA6D00">
        <w:rPr>
          <w:sz w:val="28"/>
          <w:szCs w:val="28"/>
        </w:rPr>
        <w:t xml:space="preserve"> </w:t>
      </w:r>
      <w:r w:rsidR="00560A7B">
        <w:rPr>
          <w:sz w:val="28"/>
          <w:szCs w:val="28"/>
        </w:rPr>
        <w:t>городского поселения</w:t>
      </w:r>
      <w:r w:rsidR="004F0448" w:rsidRPr="00AA6D00">
        <w:rPr>
          <w:sz w:val="28"/>
          <w:szCs w:val="28"/>
        </w:rPr>
        <w:t xml:space="preserve">  и урегулированию конфликта интересов</w:t>
      </w:r>
      <w:r w:rsidR="004F0448">
        <w:rPr>
          <w:sz w:val="28"/>
          <w:szCs w:val="28"/>
        </w:rPr>
        <w:t xml:space="preserve">, </w:t>
      </w:r>
      <w:proofErr w:type="gramStart"/>
      <w:r w:rsidR="004F0448">
        <w:rPr>
          <w:sz w:val="28"/>
          <w:szCs w:val="28"/>
        </w:rPr>
        <w:t>согласно приложения</w:t>
      </w:r>
      <w:proofErr w:type="gramEnd"/>
      <w:r w:rsidR="004F0448">
        <w:rPr>
          <w:sz w:val="28"/>
          <w:szCs w:val="28"/>
        </w:rPr>
        <w:t xml:space="preserve">. </w:t>
      </w:r>
    </w:p>
    <w:p w:rsidR="004F0448" w:rsidRPr="004F0448" w:rsidRDefault="00657419" w:rsidP="0065741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2</w:t>
      </w:r>
      <w:r w:rsidR="004F0448" w:rsidRPr="004F0448">
        <w:rPr>
          <w:rStyle w:val="a7"/>
          <w:b w:val="0"/>
          <w:sz w:val="28"/>
          <w:szCs w:val="28"/>
        </w:rPr>
        <w:t xml:space="preserve">. </w:t>
      </w:r>
      <w:r w:rsidR="00560A7B">
        <w:rPr>
          <w:rStyle w:val="a7"/>
          <w:b w:val="0"/>
          <w:sz w:val="28"/>
          <w:szCs w:val="28"/>
        </w:rPr>
        <w:t>Н</w:t>
      </w:r>
      <w:r w:rsidR="004F0448" w:rsidRPr="004F0448">
        <w:rPr>
          <w:rStyle w:val="a7"/>
          <w:b w:val="0"/>
          <w:sz w:val="28"/>
          <w:szCs w:val="28"/>
        </w:rPr>
        <w:t xml:space="preserve">астоящее постановление разместить на официальном сайте администрации </w:t>
      </w:r>
      <w:proofErr w:type="spellStart"/>
      <w:r w:rsidR="004F0448" w:rsidRPr="004F0448">
        <w:rPr>
          <w:rStyle w:val="a7"/>
          <w:b w:val="0"/>
          <w:sz w:val="28"/>
          <w:szCs w:val="28"/>
        </w:rPr>
        <w:t>Таштагольского</w:t>
      </w:r>
      <w:proofErr w:type="spellEnd"/>
      <w:r w:rsidR="004F0448" w:rsidRPr="004F0448">
        <w:rPr>
          <w:rStyle w:val="a7"/>
          <w:b w:val="0"/>
          <w:sz w:val="28"/>
          <w:szCs w:val="28"/>
        </w:rPr>
        <w:t xml:space="preserve"> </w:t>
      </w:r>
      <w:r w:rsidR="00560A7B">
        <w:rPr>
          <w:rStyle w:val="a7"/>
          <w:b w:val="0"/>
          <w:sz w:val="28"/>
          <w:szCs w:val="28"/>
        </w:rPr>
        <w:t>городского поселения</w:t>
      </w:r>
      <w:r w:rsidR="004F0448" w:rsidRPr="004F0448">
        <w:rPr>
          <w:rStyle w:val="a7"/>
          <w:b w:val="0"/>
          <w:sz w:val="28"/>
          <w:szCs w:val="28"/>
        </w:rPr>
        <w:t xml:space="preserve"> в </w:t>
      </w:r>
      <w:proofErr w:type="spellStart"/>
      <w:r w:rsidR="00F43BA4">
        <w:rPr>
          <w:rStyle w:val="a7"/>
          <w:b w:val="0"/>
          <w:sz w:val="28"/>
          <w:szCs w:val="28"/>
        </w:rPr>
        <w:t>информационно-телекомуникационной</w:t>
      </w:r>
      <w:proofErr w:type="spellEnd"/>
      <w:r w:rsidR="00F43BA4">
        <w:rPr>
          <w:rStyle w:val="a7"/>
          <w:b w:val="0"/>
          <w:sz w:val="28"/>
          <w:szCs w:val="28"/>
        </w:rPr>
        <w:t xml:space="preserve"> </w:t>
      </w:r>
      <w:r w:rsidR="004F0448" w:rsidRPr="004F0448">
        <w:rPr>
          <w:rStyle w:val="a7"/>
          <w:b w:val="0"/>
          <w:sz w:val="28"/>
          <w:szCs w:val="28"/>
        </w:rPr>
        <w:t>сети «Интернет».</w:t>
      </w:r>
    </w:p>
    <w:p w:rsidR="00680508" w:rsidRPr="00F94B17" w:rsidRDefault="00657419" w:rsidP="006574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65C">
        <w:rPr>
          <w:sz w:val="28"/>
          <w:szCs w:val="28"/>
        </w:rPr>
        <w:t xml:space="preserve">.  </w:t>
      </w:r>
      <w:proofErr w:type="gramStart"/>
      <w:r w:rsidR="0059565C" w:rsidRPr="00F94B17">
        <w:rPr>
          <w:sz w:val="28"/>
          <w:szCs w:val="28"/>
        </w:rPr>
        <w:t>Контроль за</w:t>
      </w:r>
      <w:proofErr w:type="gramEnd"/>
      <w:r w:rsidR="0059565C" w:rsidRPr="00F94B17">
        <w:rPr>
          <w:sz w:val="28"/>
          <w:szCs w:val="28"/>
        </w:rPr>
        <w:t xml:space="preserve"> ис</w:t>
      </w:r>
      <w:r w:rsidR="0059565C">
        <w:rPr>
          <w:sz w:val="28"/>
          <w:szCs w:val="28"/>
        </w:rPr>
        <w:t xml:space="preserve">полнением настоящего </w:t>
      </w:r>
      <w:r w:rsidR="00142A4C">
        <w:rPr>
          <w:sz w:val="28"/>
          <w:szCs w:val="28"/>
        </w:rPr>
        <w:t xml:space="preserve">постановления </w:t>
      </w:r>
      <w:r w:rsidR="0059565C">
        <w:rPr>
          <w:sz w:val="28"/>
          <w:szCs w:val="28"/>
        </w:rPr>
        <w:t xml:space="preserve"> </w:t>
      </w:r>
      <w:r w:rsidR="00560A7B">
        <w:rPr>
          <w:sz w:val="28"/>
          <w:szCs w:val="28"/>
        </w:rPr>
        <w:t>оставляю за собой.</w:t>
      </w:r>
    </w:p>
    <w:p w:rsidR="0059565C" w:rsidRDefault="00657419" w:rsidP="0065741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508" w:rsidRPr="00F94B17">
        <w:rPr>
          <w:sz w:val="28"/>
          <w:szCs w:val="28"/>
        </w:rPr>
        <w:t xml:space="preserve">. Настоящее </w:t>
      </w:r>
      <w:r w:rsidR="001E740F">
        <w:rPr>
          <w:sz w:val="28"/>
          <w:szCs w:val="28"/>
        </w:rPr>
        <w:t xml:space="preserve">постановление </w:t>
      </w:r>
      <w:r w:rsidR="00680508" w:rsidRPr="00F94B17">
        <w:rPr>
          <w:sz w:val="28"/>
          <w:szCs w:val="28"/>
        </w:rPr>
        <w:t xml:space="preserve">вступает в силу с момента </w:t>
      </w:r>
      <w:r w:rsidR="0059565C">
        <w:rPr>
          <w:sz w:val="28"/>
          <w:szCs w:val="28"/>
        </w:rPr>
        <w:t>подписания</w:t>
      </w:r>
      <w:r w:rsidR="00680508" w:rsidRPr="00F94B17">
        <w:rPr>
          <w:sz w:val="28"/>
          <w:szCs w:val="28"/>
        </w:rPr>
        <w:t>.</w:t>
      </w:r>
    </w:p>
    <w:p w:rsidR="00987408" w:rsidRDefault="00987408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DE0D68" w:rsidRDefault="00DE0D68" w:rsidP="00987408">
      <w:pPr>
        <w:autoSpaceDE w:val="0"/>
        <w:autoSpaceDN w:val="0"/>
        <w:adjustRightInd w:val="0"/>
        <w:rPr>
          <w:sz w:val="28"/>
          <w:szCs w:val="28"/>
        </w:rPr>
      </w:pPr>
    </w:p>
    <w:p w:rsidR="00987408" w:rsidRPr="00FC5D18" w:rsidRDefault="002F52B3" w:rsidP="002F52B3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Глава</w:t>
      </w:r>
      <w:r w:rsidR="00E9548B">
        <w:rPr>
          <w:b/>
          <w:sz w:val="28"/>
          <w:szCs w:val="28"/>
        </w:rPr>
        <w:t xml:space="preserve"> </w:t>
      </w:r>
      <w:r w:rsidR="0087513F" w:rsidRPr="00FC5D18">
        <w:rPr>
          <w:b/>
          <w:sz w:val="28"/>
          <w:szCs w:val="28"/>
        </w:rPr>
        <w:t xml:space="preserve">Таштагольского </w:t>
      </w:r>
      <w:r w:rsidR="00987408" w:rsidRPr="00FC5D18">
        <w:rPr>
          <w:b/>
          <w:sz w:val="28"/>
          <w:szCs w:val="28"/>
        </w:rPr>
        <w:t xml:space="preserve"> </w:t>
      </w:r>
    </w:p>
    <w:p w:rsidR="002F52B3" w:rsidRDefault="00560A7B" w:rsidP="002F52B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87513F" w:rsidRPr="00FC5D18">
        <w:rPr>
          <w:b/>
          <w:sz w:val="28"/>
          <w:szCs w:val="28"/>
        </w:rPr>
        <w:tab/>
      </w:r>
      <w:r w:rsidR="0087513F" w:rsidRPr="00FC5D18">
        <w:rPr>
          <w:b/>
          <w:sz w:val="28"/>
          <w:szCs w:val="28"/>
        </w:rPr>
        <w:tab/>
      </w:r>
      <w:r w:rsidR="002F52B3" w:rsidRPr="00FC5D18">
        <w:rPr>
          <w:b/>
          <w:sz w:val="28"/>
          <w:szCs w:val="28"/>
        </w:rPr>
        <w:tab/>
      </w:r>
      <w:r w:rsidR="002F52B3" w:rsidRPr="00FC5D18">
        <w:rPr>
          <w:b/>
          <w:sz w:val="28"/>
          <w:szCs w:val="28"/>
        </w:rPr>
        <w:tab/>
      </w:r>
      <w:r w:rsidR="002F52B3" w:rsidRPr="00FC5D18">
        <w:rPr>
          <w:b/>
          <w:sz w:val="28"/>
          <w:szCs w:val="28"/>
        </w:rPr>
        <w:tab/>
      </w:r>
      <w:r w:rsidR="00987408" w:rsidRPr="00FC5D18">
        <w:rPr>
          <w:b/>
          <w:sz w:val="28"/>
          <w:szCs w:val="28"/>
        </w:rPr>
        <w:t xml:space="preserve">   </w:t>
      </w:r>
      <w:r w:rsidR="00FC5D18">
        <w:rPr>
          <w:b/>
          <w:sz w:val="28"/>
          <w:szCs w:val="28"/>
        </w:rPr>
        <w:t xml:space="preserve">            </w:t>
      </w:r>
      <w:r w:rsidR="00987408" w:rsidRPr="00FC5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Д.В.Детков</w:t>
      </w: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448" w:rsidRDefault="004F0448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3D7E" w:rsidRDefault="00143D7E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3D7E" w:rsidRDefault="00143D7E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3D7E" w:rsidRDefault="00143D7E" w:rsidP="002F52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3BA4" w:rsidRDefault="00F43BA4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142A4C" w:rsidRPr="00D71CD8" w:rsidRDefault="00142A4C" w:rsidP="00142A4C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к постановлению Администрации </w:t>
      </w:r>
    </w:p>
    <w:p w:rsidR="00142A4C" w:rsidRPr="00D71CD8" w:rsidRDefault="00142A4C" w:rsidP="00560A7B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proofErr w:type="spellStart"/>
      <w:r w:rsidRPr="00D71CD8">
        <w:rPr>
          <w:bCs/>
          <w:sz w:val="24"/>
          <w:szCs w:val="24"/>
        </w:rPr>
        <w:t>Таштагольского</w:t>
      </w:r>
      <w:proofErr w:type="spellEnd"/>
      <w:r w:rsidRPr="00D71CD8">
        <w:rPr>
          <w:bCs/>
          <w:sz w:val="24"/>
          <w:szCs w:val="24"/>
        </w:rPr>
        <w:t xml:space="preserve"> </w:t>
      </w:r>
      <w:r w:rsidR="00560A7B">
        <w:rPr>
          <w:bCs/>
          <w:sz w:val="24"/>
          <w:szCs w:val="24"/>
        </w:rPr>
        <w:t>городского поселения</w:t>
      </w:r>
    </w:p>
    <w:p w:rsidR="006C72AD" w:rsidRDefault="006C72AD" w:rsidP="006C72A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560A7B">
        <w:rPr>
          <w:b w:val="0"/>
          <w:sz w:val="28"/>
          <w:szCs w:val="28"/>
        </w:rPr>
        <w:t>03</w:t>
      </w:r>
      <w:r>
        <w:rPr>
          <w:b w:val="0"/>
          <w:sz w:val="28"/>
          <w:szCs w:val="28"/>
        </w:rPr>
        <w:t xml:space="preserve">»  </w:t>
      </w:r>
      <w:r w:rsidR="00560A7B">
        <w:rPr>
          <w:b w:val="0"/>
          <w:sz w:val="28"/>
          <w:szCs w:val="28"/>
        </w:rPr>
        <w:t>мая</w:t>
      </w:r>
      <w:r>
        <w:rPr>
          <w:b w:val="0"/>
          <w:sz w:val="28"/>
          <w:szCs w:val="28"/>
        </w:rPr>
        <w:t xml:space="preserve">   202</w:t>
      </w:r>
      <w:r w:rsidR="00560A7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№ </w:t>
      </w:r>
      <w:r w:rsidR="00560A7B">
        <w:rPr>
          <w:b w:val="0"/>
          <w:sz w:val="28"/>
          <w:szCs w:val="28"/>
        </w:rPr>
        <w:t>10</w:t>
      </w:r>
      <w:r w:rsidR="0061621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-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      </w:t>
      </w:r>
    </w:p>
    <w:p w:rsidR="00142A4C" w:rsidRPr="00D71CD8" w:rsidRDefault="00142A4C" w:rsidP="00142A4C">
      <w:pPr>
        <w:ind w:firstLine="360"/>
        <w:jc w:val="right"/>
      </w:pPr>
    </w:p>
    <w:p w:rsidR="00142A4C" w:rsidRPr="004F0448" w:rsidRDefault="004F0448" w:rsidP="00142A4C">
      <w:pPr>
        <w:ind w:firstLine="360"/>
        <w:jc w:val="center"/>
        <w:rPr>
          <w:b/>
          <w:sz w:val="28"/>
          <w:szCs w:val="28"/>
        </w:rPr>
      </w:pPr>
      <w:r w:rsidRPr="004F0448">
        <w:rPr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proofErr w:type="spellStart"/>
      <w:r w:rsidRPr="004F0448">
        <w:rPr>
          <w:b/>
          <w:sz w:val="28"/>
          <w:szCs w:val="28"/>
        </w:rPr>
        <w:t>Таштагольского</w:t>
      </w:r>
      <w:proofErr w:type="spellEnd"/>
      <w:r w:rsidRPr="004F0448">
        <w:rPr>
          <w:b/>
          <w:sz w:val="28"/>
          <w:szCs w:val="28"/>
        </w:rPr>
        <w:t xml:space="preserve"> </w:t>
      </w:r>
      <w:r w:rsidR="00560A7B">
        <w:rPr>
          <w:b/>
          <w:sz w:val="28"/>
          <w:szCs w:val="28"/>
        </w:rPr>
        <w:t>городского поселения</w:t>
      </w:r>
      <w:r w:rsidRPr="004F0448">
        <w:rPr>
          <w:b/>
          <w:sz w:val="28"/>
          <w:szCs w:val="28"/>
        </w:rPr>
        <w:t xml:space="preserve">  и урегулированию конфликта интересов</w:t>
      </w:r>
    </w:p>
    <w:p w:rsidR="004F0448" w:rsidRDefault="004F0448" w:rsidP="00142A4C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142A4C" w:rsidRPr="00F31809" w:rsidTr="006B70F2">
        <w:tc>
          <w:tcPr>
            <w:tcW w:w="3085" w:type="dxa"/>
          </w:tcPr>
          <w:p w:rsidR="00142A4C" w:rsidRPr="00D71CD8" w:rsidRDefault="00560A7B" w:rsidP="006B7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Детков Денис Владимирович </w:t>
            </w:r>
            <w:r w:rsidRPr="00C04E4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 Глав</w:t>
            </w:r>
            <w:r w:rsidR="004850F1">
              <w:rPr>
                <w:sz w:val="28"/>
                <w:szCs w:val="28"/>
              </w:rPr>
              <w:t>а</w:t>
            </w:r>
            <w:r w:rsidRPr="00F31809">
              <w:rPr>
                <w:sz w:val="28"/>
                <w:szCs w:val="28"/>
              </w:rPr>
              <w:t xml:space="preserve">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</w:t>
            </w:r>
            <w:r w:rsidR="00560A7B">
              <w:rPr>
                <w:sz w:val="28"/>
                <w:szCs w:val="28"/>
              </w:rPr>
              <w:t>городского поселения</w:t>
            </w:r>
            <w:r w:rsidRPr="00F31809">
              <w:rPr>
                <w:sz w:val="28"/>
                <w:szCs w:val="28"/>
              </w:rPr>
              <w:t xml:space="preserve">, </w:t>
            </w:r>
            <w:r w:rsidRPr="00D71CD8">
              <w:rPr>
                <w:b/>
                <w:sz w:val="28"/>
                <w:szCs w:val="28"/>
              </w:rPr>
              <w:t>председатель комиссии</w:t>
            </w:r>
            <w:r w:rsidRPr="00F31809">
              <w:rPr>
                <w:sz w:val="28"/>
                <w:szCs w:val="28"/>
              </w:rPr>
              <w:t xml:space="preserve">  </w:t>
            </w:r>
          </w:p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</w:p>
        </w:tc>
      </w:tr>
      <w:tr w:rsidR="00560A7B" w:rsidRPr="00F31809" w:rsidTr="00521B30">
        <w:tc>
          <w:tcPr>
            <w:tcW w:w="3085" w:type="dxa"/>
          </w:tcPr>
          <w:p w:rsidR="00560A7B" w:rsidRPr="00D71CD8" w:rsidRDefault="00560A7B" w:rsidP="00521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Аристова Ирина Александровна </w:t>
            </w:r>
            <w:r w:rsidRPr="00D71CD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86" w:type="dxa"/>
          </w:tcPr>
          <w:p w:rsidR="00560A7B" w:rsidRPr="00F31809" w:rsidRDefault="00560A7B" w:rsidP="004850F1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организационного отдела</w:t>
            </w:r>
            <w:r w:rsidRPr="00F3180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поселения,</w:t>
            </w:r>
            <w:r w:rsidRPr="00D71CD8">
              <w:rPr>
                <w:b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142A4C" w:rsidRPr="00F31809" w:rsidTr="006B70F2">
        <w:tc>
          <w:tcPr>
            <w:tcW w:w="3085" w:type="dxa"/>
          </w:tcPr>
          <w:p w:rsidR="00142A4C" w:rsidRPr="00D71CD8" w:rsidRDefault="00560A7B" w:rsidP="00560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Новикова Алена Николаевна</w:t>
            </w:r>
          </w:p>
        </w:tc>
        <w:tc>
          <w:tcPr>
            <w:tcW w:w="6486" w:type="dxa"/>
          </w:tcPr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 w:rsidR="00560A7B">
              <w:rPr>
                <w:sz w:val="28"/>
                <w:szCs w:val="28"/>
              </w:rPr>
              <w:t>главный специалист</w:t>
            </w:r>
            <w:r w:rsidRPr="00F31809">
              <w:rPr>
                <w:sz w:val="28"/>
                <w:szCs w:val="28"/>
              </w:rPr>
              <w:t xml:space="preserve"> организационного отдела администрации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</w:t>
            </w:r>
            <w:r w:rsidR="00560A7B">
              <w:rPr>
                <w:sz w:val="28"/>
                <w:szCs w:val="28"/>
              </w:rPr>
              <w:t>городского поселения</w:t>
            </w:r>
            <w:r w:rsidRPr="00F31809">
              <w:rPr>
                <w:sz w:val="28"/>
                <w:szCs w:val="28"/>
              </w:rPr>
              <w:t xml:space="preserve">, </w:t>
            </w:r>
            <w:r w:rsidRPr="00D71CD8">
              <w:rPr>
                <w:b/>
                <w:sz w:val="28"/>
                <w:szCs w:val="28"/>
              </w:rPr>
              <w:t>секретарь комиссии</w:t>
            </w:r>
          </w:p>
          <w:p w:rsidR="00142A4C" w:rsidRPr="00F31809" w:rsidRDefault="00142A4C" w:rsidP="006B70F2">
            <w:pPr>
              <w:jc w:val="both"/>
              <w:rPr>
                <w:sz w:val="28"/>
                <w:szCs w:val="28"/>
              </w:rPr>
            </w:pPr>
          </w:p>
        </w:tc>
      </w:tr>
      <w:tr w:rsidR="00142A4C" w:rsidRPr="00F31809" w:rsidTr="006B70F2">
        <w:tc>
          <w:tcPr>
            <w:tcW w:w="9571" w:type="dxa"/>
            <w:gridSpan w:val="2"/>
          </w:tcPr>
          <w:p w:rsidR="00142A4C" w:rsidRPr="00F31809" w:rsidRDefault="00142A4C" w:rsidP="006B70F2">
            <w:pPr>
              <w:jc w:val="center"/>
              <w:rPr>
                <w:sz w:val="28"/>
                <w:szCs w:val="28"/>
              </w:rPr>
            </w:pPr>
          </w:p>
          <w:p w:rsidR="00142A4C" w:rsidRPr="00D71CD8" w:rsidRDefault="00142A4C" w:rsidP="006B70F2">
            <w:pPr>
              <w:jc w:val="center"/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Члены комиссии:</w:t>
            </w:r>
          </w:p>
          <w:p w:rsidR="00142A4C" w:rsidRPr="00F31809" w:rsidRDefault="00142A4C" w:rsidP="006B70F2">
            <w:pPr>
              <w:jc w:val="center"/>
              <w:rPr>
                <w:sz w:val="28"/>
                <w:szCs w:val="28"/>
              </w:rPr>
            </w:pPr>
          </w:p>
        </w:tc>
      </w:tr>
      <w:tr w:rsidR="00142A4C" w:rsidRPr="00F31809" w:rsidTr="006B70F2">
        <w:tc>
          <w:tcPr>
            <w:tcW w:w="3085" w:type="dxa"/>
          </w:tcPr>
          <w:p w:rsidR="00142A4C" w:rsidRPr="00C04E4B" w:rsidRDefault="00560A7B" w:rsidP="006B70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Остроукхова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Николаевна</w:t>
            </w:r>
            <w:r w:rsidR="00142A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142A4C" w:rsidRPr="00F31809" w:rsidRDefault="00142A4C" w:rsidP="00560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0A7B">
              <w:rPr>
                <w:sz w:val="28"/>
                <w:szCs w:val="28"/>
              </w:rPr>
              <w:t xml:space="preserve">начальник отдела по делам ГО и ЧС администрации </w:t>
            </w:r>
            <w:r w:rsidRPr="00F31809">
              <w:rPr>
                <w:sz w:val="28"/>
                <w:szCs w:val="28"/>
              </w:rPr>
              <w:t xml:space="preserve">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</w:t>
            </w:r>
            <w:r w:rsidR="00560A7B">
              <w:rPr>
                <w:sz w:val="28"/>
                <w:szCs w:val="28"/>
              </w:rPr>
              <w:t>городского поселения</w:t>
            </w:r>
          </w:p>
        </w:tc>
      </w:tr>
      <w:tr w:rsidR="00142A4C" w:rsidRPr="00F31809" w:rsidTr="006B70F2">
        <w:tc>
          <w:tcPr>
            <w:tcW w:w="3085" w:type="dxa"/>
          </w:tcPr>
          <w:p w:rsidR="00142A4C" w:rsidRPr="00C04E4B" w:rsidRDefault="00560A7B" w:rsidP="006B7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Болдыкова Олеся Денисовна</w:t>
            </w:r>
            <w:r w:rsidR="00142A4C">
              <w:rPr>
                <w:b/>
                <w:sz w:val="28"/>
                <w:szCs w:val="28"/>
              </w:rPr>
              <w:t xml:space="preserve"> </w:t>
            </w:r>
            <w:r w:rsidR="00142A4C" w:rsidRPr="00C04E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142A4C" w:rsidRPr="00F31809" w:rsidRDefault="00142A4C" w:rsidP="00560A7B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F31809">
              <w:rPr>
                <w:sz w:val="28"/>
                <w:szCs w:val="28"/>
              </w:rPr>
              <w:t xml:space="preserve">начальник </w:t>
            </w:r>
            <w:r w:rsidR="00560A7B">
              <w:rPr>
                <w:sz w:val="28"/>
                <w:szCs w:val="28"/>
              </w:rPr>
              <w:t>правового</w:t>
            </w:r>
            <w:r w:rsidRPr="00F31809">
              <w:rPr>
                <w:sz w:val="28"/>
                <w:szCs w:val="28"/>
              </w:rPr>
              <w:t xml:space="preserve"> отдела Администрации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</w:t>
            </w:r>
            <w:r w:rsidR="00560A7B">
              <w:rPr>
                <w:sz w:val="28"/>
                <w:szCs w:val="28"/>
              </w:rPr>
              <w:t>городского поселения</w:t>
            </w:r>
          </w:p>
        </w:tc>
      </w:tr>
      <w:tr w:rsidR="00560A7B" w:rsidRPr="00F31809" w:rsidTr="006B70F2">
        <w:tc>
          <w:tcPr>
            <w:tcW w:w="3085" w:type="dxa"/>
          </w:tcPr>
          <w:p w:rsidR="00560A7B" w:rsidRPr="00C04E4B" w:rsidRDefault="00560A7B" w:rsidP="006B70F2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 xml:space="preserve">Медведева    Галина </w:t>
            </w:r>
            <w:proofErr w:type="spellStart"/>
            <w:r w:rsidRPr="00C04E4B">
              <w:rPr>
                <w:b/>
                <w:sz w:val="28"/>
                <w:szCs w:val="28"/>
              </w:rPr>
              <w:t>Емельяновна</w:t>
            </w:r>
            <w:proofErr w:type="spellEnd"/>
            <w:r w:rsidRPr="00C04E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560A7B" w:rsidRPr="00F31809" w:rsidRDefault="00560A7B" w:rsidP="004850F1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="004850F1">
              <w:rPr>
                <w:sz w:val="28"/>
                <w:szCs w:val="28"/>
              </w:rPr>
              <w:t>п</w:t>
            </w:r>
            <w:r w:rsidRPr="00F31809">
              <w:rPr>
                <w:sz w:val="28"/>
                <w:szCs w:val="28"/>
              </w:rPr>
              <w:t xml:space="preserve">редседатель Совета ветеранов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60A7B" w:rsidRPr="00F31809" w:rsidTr="006B70F2">
        <w:trPr>
          <w:trHeight w:val="722"/>
        </w:trPr>
        <w:tc>
          <w:tcPr>
            <w:tcW w:w="3085" w:type="dxa"/>
          </w:tcPr>
          <w:p w:rsidR="00560A7B" w:rsidRPr="00C04E4B" w:rsidRDefault="00560A7B" w:rsidP="00560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 Светлана Родионовна</w:t>
            </w:r>
          </w:p>
        </w:tc>
        <w:tc>
          <w:tcPr>
            <w:tcW w:w="6486" w:type="dxa"/>
          </w:tcPr>
          <w:p w:rsidR="00560A7B" w:rsidRPr="00F31809" w:rsidRDefault="00560A7B" w:rsidP="004850F1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850F1">
              <w:rPr>
                <w:sz w:val="28"/>
                <w:szCs w:val="28"/>
              </w:rPr>
              <w:t>п</w:t>
            </w:r>
            <w:r w:rsidRPr="00F31809">
              <w:rPr>
                <w:sz w:val="28"/>
                <w:szCs w:val="28"/>
              </w:rPr>
              <w:t xml:space="preserve">редседатель первичной профсоюзной организации Администрации </w:t>
            </w:r>
            <w:proofErr w:type="spellStart"/>
            <w:r w:rsidRPr="00F31809">
              <w:rPr>
                <w:sz w:val="28"/>
                <w:szCs w:val="28"/>
              </w:rPr>
              <w:t>Таштагольского</w:t>
            </w:r>
            <w:proofErr w:type="spellEnd"/>
            <w:r w:rsidRPr="00F31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142A4C" w:rsidRDefault="00142A4C" w:rsidP="00570894">
      <w:pPr>
        <w:ind w:firstLine="360"/>
        <w:jc w:val="center"/>
      </w:pPr>
    </w:p>
    <w:sectPr w:rsidR="00142A4C" w:rsidSect="00935C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FC"/>
    <w:multiLevelType w:val="hybridMultilevel"/>
    <w:tmpl w:val="080E45F6"/>
    <w:lvl w:ilvl="0" w:tplc="80D286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4484A9F"/>
    <w:multiLevelType w:val="hybridMultilevel"/>
    <w:tmpl w:val="BD68C192"/>
    <w:lvl w:ilvl="0" w:tplc="04185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1333F1"/>
    <w:rsid w:val="000254A8"/>
    <w:rsid w:val="0006700A"/>
    <w:rsid w:val="00094E70"/>
    <w:rsid w:val="000C1F00"/>
    <w:rsid w:val="00106300"/>
    <w:rsid w:val="00106947"/>
    <w:rsid w:val="001333F1"/>
    <w:rsid w:val="00142A4C"/>
    <w:rsid w:val="00143D7E"/>
    <w:rsid w:val="001542B6"/>
    <w:rsid w:val="00160002"/>
    <w:rsid w:val="001619D2"/>
    <w:rsid w:val="001A13D6"/>
    <w:rsid w:val="001D6BF7"/>
    <w:rsid w:val="001D7580"/>
    <w:rsid w:val="001E740F"/>
    <w:rsid w:val="0020162A"/>
    <w:rsid w:val="00206330"/>
    <w:rsid w:val="0022511C"/>
    <w:rsid w:val="00262F62"/>
    <w:rsid w:val="002707BE"/>
    <w:rsid w:val="002D19F3"/>
    <w:rsid w:val="002D42E6"/>
    <w:rsid w:val="002E1A49"/>
    <w:rsid w:val="002E70C8"/>
    <w:rsid w:val="002F52B3"/>
    <w:rsid w:val="00345536"/>
    <w:rsid w:val="00371C6F"/>
    <w:rsid w:val="00371EED"/>
    <w:rsid w:val="003A6C07"/>
    <w:rsid w:val="003C427B"/>
    <w:rsid w:val="003F3E72"/>
    <w:rsid w:val="004049C9"/>
    <w:rsid w:val="004257A5"/>
    <w:rsid w:val="00441D42"/>
    <w:rsid w:val="0044354B"/>
    <w:rsid w:val="00466B70"/>
    <w:rsid w:val="00480C4F"/>
    <w:rsid w:val="004850F1"/>
    <w:rsid w:val="004B7CBA"/>
    <w:rsid w:val="004F0448"/>
    <w:rsid w:val="00502079"/>
    <w:rsid w:val="00514C2F"/>
    <w:rsid w:val="00545580"/>
    <w:rsid w:val="005471DF"/>
    <w:rsid w:val="00547A44"/>
    <w:rsid w:val="00560A7B"/>
    <w:rsid w:val="00565DD2"/>
    <w:rsid w:val="00570894"/>
    <w:rsid w:val="0057283E"/>
    <w:rsid w:val="0059565C"/>
    <w:rsid w:val="005A4900"/>
    <w:rsid w:val="005D45FF"/>
    <w:rsid w:val="0060309D"/>
    <w:rsid w:val="0060441C"/>
    <w:rsid w:val="0061621F"/>
    <w:rsid w:val="00632FCC"/>
    <w:rsid w:val="00651D55"/>
    <w:rsid w:val="00657419"/>
    <w:rsid w:val="00665F2F"/>
    <w:rsid w:val="00680387"/>
    <w:rsid w:val="00680508"/>
    <w:rsid w:val="006A3C5E"/>
    <w:rsid w:val="006A5A90"/>
    <w:rsid w:val="006C72AD"/>
    <w:rsid w:val="006C74B4"/>
    <w:rsid w:val="006E1BE4"/>
    <w:rsid w:val="006F78C0"/>
    <w:rsid w:val="0070130B"/>
    <w:rsid w:val="00750C75"/>
    <w:rsid w:val="00756625"/>
    <w:rsid w:val="00762C02"/>
    <w:rsid w:val="00764A5C"/>
    <w:rsid w:val="008246A0"/>
    <w:rsid w:val="00867F3B"/>
    <w:rsid w:val="0087513F"/>
    <w:rsid w:val="00880BD4"/>
    <w:rsid w:val="008B1D14"/>
    <w:rsid w:val="008D342F"/>
    <w:rsid w:val="008E704C"/>
    <w:rsid w:val="008E784E"/>
    <w:rsid w:val="0091775B"/>
    <w:rsid w:val="00927BB3"/>
    <w:rsid w:val="00934DE8"/>
    <w:rsid w:val="00935CCB"/>
    <w:rsid w:val="0095196E"/>
    <w:rsid w:val="009649A5"/>
    <w:rsid w:val="009845DB"/>
    <w:rsid w:val="00987408"/>
    <w:rsid w:val="009A44AB"/>
    <w:rsid w:val="009A75E0"/>
    <w:rsid w:val="009B0556"/>
    <w:rsid w:val="009D2EA0"/>
    <w:rsid w:val="009D3E94"/>
    <w:rsid w:val="009E330E"/>
    <w:rsid w:val="009F1501"/>
    <w:rsid w:val="00A25335"/>
    <w:rsid w:val="00A41A22"/>
    <w:rsid w:val="00A62474"/>
    <w:rsid w:val="00AA3501"/>
    <w:rsid w:val="00AD283E"/>
    <w:rsid w:val="00B237AF"/>
    <w:rsid w:val="00B23ECA"/>
    <w:rsid w:val="00B813C6"/>
    <w:rsid w:val="00BE788B"/>
    <w:rsid w:val="00BF4ACB"/>
    <w:rsid w:val="00C1532B"/>
    <w:rsid w:val="00C5133B"/>
    <w:rsid w:val="00C56BCB"/>
    <w:rsid w:val="00C63A2D"/>
    <w:rsid w:val="00CB0154"/>
    <w:rsid w:val="00CF15DD"/>
    <w:rsid w:val="00D05A82"/>
    <w:rsid w:val="00D066A1"/>
    <w:rsid w:val="00D3407A"/>
    <w:rsid w:val="00D8421F"/>
    <w:rsid w:val="00DE0D68"/>
    <w:rsid w:val="00DE19D1"/>
    <w:rsid w:val="00E318F1"/>
    <w:rsid w:val="00E50368"/>
    <w:rsid w:val="00E5346F"/>
    <w:rsid w:val="00E6626E"/>
    <w:rsid w:val="00E9548B"/>
    <w:rsid w:val="00ED2A64"/>
    <w:rsid w:val="00EF27FA"/>
    <w:rsid w:val="00EF7FF3"/>
    <w:rsid w:val="00F21C1E"/>
    <w:rsid w:val="00F23370"/>
    <w:rsid w:val="00F43BA4"/>
    <w:rsid w:val="00F92024"/>
    <w:rsid w:val="00FC5D18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33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E5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03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D42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A6C07"/>
    <w:pPr>
      <w:ind w:left="720"/>
      <w:contextualSpacing/>
    </w:pPr>
  </w:style>
  <w:style w:type="paragraph" w:styleId="3">
    <w:name w:val="Body Text Indent 3"/>
    <w:basedOn w:val="a"/>
    <w:link w:val="30"/>
    <w:rsid w:val="00142A4C"/>
    <w:pPr>
      <w:keepLines/>
      <w:spacing w:before="120"/>
      <w:ind w:firstLine="1134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2A4C"/>
    <w:rPr>
      <w:color w:val="000000"/>
      <w:sz w:val="28"/>
    </w:rPr>
  </w:style>
  <w:style w:type="character" w:styleId="a7">
    <w:name w:val="Strong"/>
    <w:basedOn w:val="a0"/>
    <w:uiPriority w:val="22"/>
    <w:qFormat/>
    <w:rsid w:val="004F0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52192970368EE60AEA2BD986BF57CCC04FEEBA8CCC85968BD21E077AFFAA17E3B943FE675FB6540C1C6779CBD1CAh5r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3B6458BA1A84D24D3952192970368EE60AEA2BD987BF57CCC04FEEBA8CCC85968BD21D0471ABF254BDE010BD2C53B44D101D65h6r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B6458BA1A84D24D3952192970368EE60AEE22DD86BF57CCC04FEEBA8CCC85848B8A12057DE1A210F6EF12B8h3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C6FA-172E-49D6-87A4-F8D5FDE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3572</CharactersWithSpaces>
  <SharedDoc>false</SharedDoc>
  <HLinks>
    <vt:vector size="270" baseType="variant">
      <vt:variant>
        <vt:i4>852049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consultantplus://offline/ref=67284DD724183A52E6459E48ACCDEC7644DCB005AAED7CB568DEF7C3C0EB6708B4209E9040332743EA19CBOBs4J</vt:lpwstr>
      </vt:variant>
      <vt:variant>
        <vt:lpwstr/>
      </vt:variant>
      <vt:variant>
        <vt:i4>851981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consultantplus://offline/ref=67284DD724183A52E6459E48ACCDEC7644DCB005AAED7CB568DEF7C3C0EB6708B4209E9040332743EA19C8OBs2J</vt:lpwstr>
      </vt:variant>
      <vt:variant>
        <vt:lpwstr/>
      </vt:variant>
      <vt:variant>
        <vt:i4>851980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consultantplus://offline/ref=67284DD724183A52E6459E48ACCDEC7644DCB005AAED7CB568DEF7C3C0EB6708B4209E9040332743EA19C9OBs2J</vt:lpwstr>
      </vt:variant>
      <vt:variant>
        <vt:lpwstr/>
      </vt:variant>
      <vt:variant>
        <vt:i4>851980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consultantplus://offline/ref=67284DD724183A52E6459E48ACCDEC7644DCB005AAED7CB568DEF7C3C0EB6708B4209E9040332743EA1DCFOBs0J</vt:lpwstr>
      </vt:variant>
      <vt:variant>
        <vt:lpwstr/>
      </vt:variant>
      <vt:variant>
        <vt:i4>851979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consultantplus://offline/ref=67284DD724183A52E6459E48ACCDEC7644DCB005AAED7CB568DEF7C3C0EB6708B4209E9040332743EA1DCCOBs2J</vt:lpwstr>
      </vt:variant>
      <vt:variant>
        <vt:lpwstr/>
      </vt:variant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consultantplus://offline/ref=67284DD724183A52E6459E48ACCDEC7644DCB005AAED7CB568DEF7C3C0EB6708B4209E9040332743EA1DCCOBs4J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consultantplus://offline/ref=67284DD724183A52E6459E48ACCDEC7644DCB005AAED7CB568DEF7C3C0EB6708B4209E9040332743EA1DCDOBs3J</vt:lpwstr>
      </vt:variant>
      <vt:variant>
        <vt:lpwstr/>
      </vt:variant>
      <vt:variant>
        <vt:i4>851978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consultantplus://offline/ref=67284DD724183A52E6459E48ACCDEC7644DCB005AAED7CB568DEF7C3C0EB6708B4209E9040332743EA1DCAOBs1J</vt:lpwstr>
      </vt:variant>
      <vt:variant>
        <vt:lpwstr/>
      </vt:variant>
      <vt:variant>
        <vt:i4>852060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consultantplus://offline/ref=67284DD724183A52E6459E48ACCDEC7644DCB005AAED7CB568DEF7C3C0EB6708B4209E9040332743EA1DCBOBsDJ</vt:lpwstr>
      </vt:variant>
      <vt:variant>
        <vt:lpwstr/>
      </vt:variant>
      <vt:variant>
        <vt:i4>851983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consultantplus://offline/ref=67284DD724183A52E6459E48ACCDEC7644DCB005AAED7CB568DEF7C3C0EB6708B4209E9040332743EA1DCBOBs7J</vt:lpwstr>
      </vt:variant>
      <vt:variant>
        <vt:lpwstr/>
      </vt:variant>
      <vt:variant>
        <vt:i4>851980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consultantplus://offline/ref=67284DD724183A52E6459E48ACCDEC7644DCB005AAED7CB568DEF7C3C0EB6708B4209E9040332743EA1DCBOBs4J</vt:lpwstr>
      </vt:variant>
      <vt:variant>
        <vt:lpwstr/>
      </vt:variant>
      <vt:variant>
        <vt:i4>852050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consultantplus://offline/ref=67284DD724183A52E6459E48ACCDEC7644DCB005AAED7CB568DEF7C3C0EB6708B4209E9040332743EA1DC8OBs0J</vt:lpwstr>
      </vt:variant>
      <vt:variant>
        <vt:lpwstr/>
      </vt:variant>
      <vt:variant>
        <vt:i4>5898323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consultantplus://offline/ref=AC8D1787DEAC739C1146A4E60AC1761B79DA0ABE9FB95845B3994BA6AB9A29CD16FB9515794DBFi0p3J</vt:lpwstr>
      </vt:variant>
      <vt:variant>
        <vt:lpwstr/>
      </vt:variant>
      <vt:variant>
        <vt:i4>6226010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consultantplus://offline/ref=AC8D1787DEAC739C1146A4E60AC1761B79DA0ABE9FB95845B3994BA6AB9A29CD16FB9515794DBF0AB2D83AiEpEJ</vt:lpwstr>
      </vt:variant>
      <vt:variant>
        <vt:lpwstr/>
      </vt:variant>
      <vt:variant>
        <vt:i4>6226011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consultantplus://offline/ref=AC8D1787DEAC739C1146A4E60AC1761B79DA0ABE9FB95845B3994BA6AB9A29CD16FB9515794DBF0AB2D83AiEpDJ</vt:lpwstr>
      </vt:variant>
      <vt:variant>
        <vt:lpwstr/>
      </vt:variant>
      <vt:variant>
        <vt:i4>1900550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consultantplus://offline/ref=A02CF25A81A9BF3E9751769DA36B877A120A3DF35B6A2F34BADC28D36257A293623784D620103FD08BFFC1b3n0J</vt:lpwstr>
      </vt:variant>
      <vt:variant>
        <vt:lpwstr/>
      </vt:variant>
      <vt:variant>
        <vt:i4>1900544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consultantplus://offline/ref=A02CF25A81A9BF3E9751769DA36B877A120A3DF35B6A2F34BADC28D36257A293623784D620103FD08BFBC7b3n4J</vt:lpwstr>
      </vt:variant>
      <vt:variant>
        <vt:lpwstr/>
      </vt:variant>
      <vt:variant>
        <vt:i4>1900545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consultantplus://offline/ref=A02CF25A81A9BF3E9751769DA36B877A120A3DF35B6A2F34BADC28D36257A293623784D620103FD08BFBC4b3n6J</vt:lpwstr>
      </vt:variant>
      <vt:variant>
        <vt:lpwstr/>
      </vt:variant>
      <vt:variant>
        <vt:i4>1900551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consultantplus://offline/ref=A02CF25A81A9BF3E9751769DA36B877A120A3DF35B6A2F34BADC28D36257A293623784D620103FD08BFBC4b3n0J</vt:lpwstr>
      </vt:variant>
      <vt:variant>
        <vt:lpwstr/>
      </vt:variant>
      <vt:variant>
        <vt:i4>1900545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consultantplus://offline/ref=A02CF25A81A9BF3E9751769DA36B877A120A3DF35B6A2F34BADC28D36257A293623784D620103FD08BFBC5b3n7J</vt:lpwstr>
      </vt:variant>
      <vt:variant>
        <vt:lpwstr/>
      </vt:variant>
      <vt:variant>
        <vt:i4>1900548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consultantplus://offline/ref=A02CF25A81A9BF3E9751769DA36B877A120A3DF35B6A2F34BADC28D36257A293623784D620103FD08BFBC2b3n5J</vt:lpwstr>
      </vt:variant>
      <vt:variant>
        <vt:lpwstr/>
      </vt:variant>
      <vt:variant>
        <vt:i4>1900553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consultantplus://offline/ref=A02CF25A81A9BF3E9751769DA36B877A120A3DF35B6A2F34BADC28D36257A293623784D620103FD08BFBC3b3n9J</vt:lpwstr>
      </vt:variant>
      <vt:variant>
        <vt:lpwstr/>
      </vt:variant>
      <vt:variant>
        <vt:i4>1900547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consultantplus://offline/ref=A02CF25A81A9BF3E9751769DA36B877A120A3DF35B6A2F34BADC28D36257A293623784D620103FD08BFBC3b3n3J</vt:lpwstr>
      </vt:variant>
      <vt:variant>
        <vt:lpwstr/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consultantplus://offline/ref=A02CF25A81A9BF3E9751769DA36B877A120A3DF35B6A2F34BADC28D36257A293623784D620103FD08BFBC3b3n0J</vt:lpwstr>
      </vt:variant>
      <vt:variant>
        <vt:lpwstr/>
      </vt:variant>
      <vt:variant>
        <vt:i4>1900551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consultantplus://offline/ref=A02CF25A81A9BF3E9751769DA36B877A120A3DF35B6A2F34BADC28D36257A293623784D620103FD08BFBC0b3n4J</vt:lpwstr>
      </vt:variant>
      <vt:variant>
        <vt:lpwstr/>
      </vt:variant>
      <vt:variant>
        <vt:i4>720912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consultantplus://offline/main?base=RLAW284;n=33436;fld=134;dst=100381</vt:lpwstr>
      </vt:variant>
      <vt:variant>
        <vt:lpwstr/>
      </vt:variant>
      <vt:variant>
        <vt:i4>5898323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consultantplus://offline/ref=AC8D1787DEAC739C1146A4E60AC1761B79DA0ABE9FB95845B3994BA6AB9A29CD16FB9515794DBFi0p3J</vt:lpwstr>
      </vt:variant>
      <vt:variant>
        <vt:lpwstr/>
      </vt:variant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consultantplus://offline/ref=AC8D1787DEAC739C1146A4E60AC1761B79DA0ABE9FB95845B3994BA6AB9A29CD16FB9515794DBF0AB2D83AiEpEJ</vt:lpwstr>
      </vt:variant>
      <vt:variant>
        <vt:lpwstr/>
      </vt:variant>
      <vt:variant>
        <vt:i4>6226011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consultantplus://offline/ref=AC8D1787DEAC739C1146A4E60AC1761B79DA0ABE9FB95845B3994BA6AB9A29CD16FB9515794DBF0AB2D83AiEpDJ</vt:lpwstr>
      </vt:variant>
      <vt:variant>
        <vt:lpwstr/>
      </vt:variant>
      <vt:variant>
        <vt:i4>1900550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consultantplus://offline/ref=A02CF25A81A9BF3E9751769DA36B877A120A3DF35B6A2F34BADC28D36257A293623784D620103FD08BFFC1b3n0J</vt:lpwstr>
      </vt:variant>
      <vt:variant>
        <vt:lpwstr/>
      </vt:variant>
      <vt:variant>
        <vt:i4>1900544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consultantplus://offline/ref=A02CF25A81A9BF3E9751769DA36B877A120A3DF35B6A2F34BADC28D36257A293623784D620103FD08BFBC7b3n4J</vt:lpwstr>
      </vt:variant>
      <vt:variant>
        <vt:lpwstr/>
      </vt:variant>
      <vt:variant>
        <vt:i4>1900545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consultantplus://offline/ref=A02CF25A81A9BF3E9751769DA36B877A120A3DF35B6A2F34BADC28D36257A293623784D620103FD08BFBC4b3n6J</vt:lpwstr>
      </vt:variant>
      <vt:variant>
        <vt:lpwstr/>
      </vt:variant>
      <vt:variant>
        <vt:i4>1900551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consultantplus://offline/ref=A02CF25A81A9BF3E9751769DA36B877A120A3DF35B6A2F34BADC28D36257A293623784D620103FD08BFBC4b3n0J</vt:lpwstr>
      </vt:variant>
      <vt:variant>
        <vt:lpwstr/>
      </vt:variant>
      <vt:variant>
        <vt:i4>1900545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consultantplus://offline/ref=A02CF25A81A9BF3E9751769DA36B877A120A3DF35B6A2F34BADC28D36257A293623784D620103FD08BFBC5b3n7J</vt:lpwstr>
      </vt:variant>
      <vt:variant>
        <vt:lpwstr/>
      </vt:variant>
      <vt:variant>
        <vt:i4>1900548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consultantplus://offline/ref=A02CF25A81A9BF3E9751769DA36B877A120A3DF35B6A2F34BADC28D36257A293623784D620103FD08BFBC2b3n5J</vt:lpwstr>
      </vt:variant>
      <vt:variant>
        <vt:lpwstr/>
      </vt:variant>
      <vt:variant>
        <vt:i4>1900553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consultantplus://offline/ref=A02CF25A81A9BF3E9751769DA36B877A120A3DF35B6A2F34BADC28D36257A293623784D620103FD08BFBC3b3n9J</vt:lpwstr>
      </vt:variant>
      <vt:variant>
        <vt:lpwstr/>
      </vt:variant>
      <vt:variant>
        <vt:i4>1900547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consultantplus://offline/ref=A02CF25A81A9BF3E9751769DA36B877A120A3DF35B6A2F34BADC28D36257A293623784D620103FD08BFBC3b3n3J</vt:lpwstr>
      </vt:variant>
      <vt:variant>
        <vt:lpwstr/>
      </vt:variant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consultantplus://offline/ref=A02CF25A81A9BF3E9751769DA36B877A120A3DF35B6A2F34BADC28D36257A293623784D620103FD08BFBC3b3n0J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consultantplus://offline/ref=A02CF25A81A9BF3E9751769DA36B877A120A3DF35B6A2F34BADC28D36257A293623784D620103FD08BFBC0b3n4J</vt:lpwstr>
      </vt:variant>
      <vt:variant>
        <vt:lpwstr/>
      </vt:variant>
      <vt:variant>
        <vt:i4>720912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consultantplus://offline/main?base=RLAW284;n=33436;fld=134;dst=100381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consultantplus://offline/ref=50017FB770D6F641982D181107FCA7139D9B6BBAE372B7EB94A1BD62DB6827BD365CD54EC98077D9B87836vDl2J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consultantplus://offline/main?base=RLAW284;n=33404;fld=134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</dc:creator>
  <cp:keywords/>
  <cp:lastModifiedBy>klad</cp:lastModifiedBy>
  <cp:revision>5</cp:revision>
  <cp:lastPrinted>2024-05-14T02:29:00Z</cp:lastPrinted>
  <dcterms:created xsi:type="dcterms:W3CDTF">2024-05-14T02:27:00Z</dcterms:created>
  <dcterms:modified xsi:type="dcterms:W3CDTF">2024-06-03T06:57:00Z</dcterms:modified>
</cp:coreProperties>
</file>