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er8.xml" ContentType="application/vnd.openxmlformats-officedocument.wordprocessingml.footer+xml"/>
  <Override PartName="/word/footer29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513" w:rsidRDefault="003B5513" w:rsidP="003B5513">
      <w:pPr>
        <w:pStyle w:val="a3"/>
        <w:rPr>
          <w:sz w:val="20"/>
        </w:rPr>
      </w:pPr>
    </w:p>
    <w:p w:rsidR="003B5513" w:rsidRDefault="003B5513" w:rsidP="003B5513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19177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94749" cy="868680"/>
            <wp:effectExtent l="19050" t="0" r="5351" b="0"/>
            <wp:docPr id="2" name="Рисунок 3" descr="Таштагольский 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штагольский 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74" cy="87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513" w:rsidRPr="00F96464" w:rsidRDefault="003B5513" w:rsidP="003B5513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РОССИЙСКАЯ ФЕДЕРАЦИЯ</w:t>
      </w:r>
    </w:p>
    <w:p w:rsidR="003B5513" w:rsidRPr="00F96464" w:rsidRDefault="003B5513" w:rsidP="003B5513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КЕМЕРОВСКАЯ ОБЛАСТЬ</w:t>
      </w:r>
    </w:p>
    <w:p w:rsidR="003B5513" w:rsidRPr="00F96464" w:rsidRDefault="003B5513" w:rsidP="003B5513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ТАШТАГОЛЬСКИЙ МУНИЦИПАЛЬНЫЙ РАЙОН</w:t>
      </w:r>
    </w:p>
    <w:p w:rsidR="003B5513" w:rsidRPr="00F96464" w:rsidRDefault="003B5513" w:rsidP="003B5513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ТАШТАГОЛЬСКОЕ ГОРОДСКОЕ ПОСЕЛЕНИЕ</w:t>
      </w:r>
    </w:p>
    <w:p w:rsidR="003B5513" w:rsidRPr="00F96464" w:rsidRDefault="003B5513" w:rsidP="003B5513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АДМИНИСТРАЦИЯ ТАШТАГОЛЬСКОГО ГОРОДСКОГО ПОСЕЛЕНИЯ</w:t>
      </w:r>
    </w:p>
    <w:p w:rsidR="003B5513" w:rsidRPr="00F96464" w:rsidRDefault="003B5513" w:rsidP="003B5513">
      <w:pPr>
        <w:pStyle w:val="af"/>
        <w:jc w:val="center"/>
        <w:rPr>
          <w:rFonts w:ascii="Times New Roman" w:hAnsi="Times New Roman"/>
          <w:sz w:val="28"/>
          <w:szCs w:val="28"/>
        </w:rPr>
      </w:pPr>
    </w:p>
    <w:p w:rsidR="003B5513" w:rsidRPr="00F96464" w:rsidRDefault="003B5513" w:rsidP="003B5513">
      <w:pPr>
        <w:pStyle w:val="af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F96464">
        <w:rPr>
          <w:rFonts w:ascii="Times New Roman" w:hAnsi="Times New Roman"/>
          <w:bCs/>
          <w:color w:val="000000"/>
          <w:sz w:val="28"/>
          <w:szCs w:val="28"/>
        </w:rPr>
        <w:t>ПОСТАНОВЛЕНИЕ</w:t>
      </w:r>
    </w:p>
    <w:p w:rsidR="003B5513" w:rsidRPr="00F96464" w:rsidRDefault="003B5513" w:rsidP="003B5513">
      <w:pPr>
        <w:pStyle w:val="af"/>
        <w:jc w:val="center"/>
        <w:rPr>
          <w:rFonts w:ascii="Times New Roman" w:hAnsi="Times New Roman"/>
          <w:sz w:val="28"/>
          <w:szCs w:val="28"/>
        </w:rPr>
      </w:pPr>
    </w:p>
    <w:p w:rsidR="003B5513" w:rsidRPr="00F96464" w:rsidRDefault="003B5513" w:rsidP="003B5513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от «</w:t>
      </w:r>
      <w:r>
        <w:rPr>
          <w:rFonts w:ascii="Times New Roman" w:hAnsi="Times New Roman"/>
          <w:sz w:val="28"/>
          <w:szCs w:val="28"/>
        </w:rPr>
        <w:t>23</w:t>
      </w:r>
      <w:r w:rsidRPr="00F96464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мая</w:t>
      </w:r>
      <w:r w:rsidRPr="00F96464">
        <w:rPr>
          <w:rFonts w:ascii="Times New Roman" w:hAnsi="Times New Roman"/>
          <w:sz w:val="28"/>
          <w:szCs w:val="28"/>
        </w:rPr>
        <w:t xml:space="preserve"> 202</w:t>
      </w:r>
      <w:r>
        <w:rPr>
          <w:rFonts w:ascii="Times New Roman" w:hAnsi="Times New Roman"/>
          <w:sz w:val="28"/>
          <w:szCs w:val="28"/>
        </w:rPr>
        <w:t>5</w:t>
      </w:r>
      <w:r w:rsidRPr="00F96464">
        <w:rPr>
          <w:rFonts w:ascii="Times New Roman" w:hAnsi="Times New Roman"/>
          <w:sz w:val="28"/>
          <w:szCs w:val="28"/>
        </w:rPr>
        <w:t xml:space="preserve">г. № </w:t>
      </w:r>
      <w:r>
        <w:rPr>
          <w:rFonts w:ascii="Times New Roman" w:hAnsi="Times New Roman"/>
          <w:sz w:val="28"/>
          <w:szCs w:val="28"/>
        </w:rPr>
        <w:t>87/1</w:t>
      </w:r>
      <w:r w:rsidRPr="00F96464">
        <w:rPr>
          <w:rFonts w:ascii="Times New Roman" w:hAnsi="Times New Roman"/>
          <w:sz w:val="28"/>
          <w:szCs w:val="28"/>
        </w:rPr>
        <w:t xml:space="preserve"> - п</w:t>
      </w:r>
    </w:p>
    <w:p w:rsidR="003B5513" w:rsidRPr="00F96464" w:rsidRDefault="003B5513" w:rsidP="003B5513">
      <w:pPr>
        <w:pStyle w:val="af"/>
        <w:jc w:val="center"/>
        <w:rPr>
          <w:rFonts w:ascii="Times New Roman" w:hAnsi="Times New Roman"/>
          <w:sz w:val="28"/>
          <w:szCs w:val="28"/>
        </w:rPr>
      </w:pPr>
      <w:r w:rsidRPr="00F96464">
        <w:rPr>
          <w:rFonts w:ascii="Times New Roman" w:hAnsi="Times New Roman"/>
          <w:sz w:val="28"/>
          <w:szCs w:val="28"/>
        </w:rPr>
        <w:t>г. Таштагол</w:t>
      </w:r>
    </w:p>
    <w:p w:rsidR="003B5513" w:rsidRPr="00F96464" w:rsidRDefault="003B5513" w:rsidP="003B5513">
      <w:pPr>
        <w:jc w:val="center"/>
        <w:rPr>
          <w:b/>
        </w:rPr>
      </w:pPr>
    </w:p>
    <w:p w:rsidR="003B5513" w:rsidRPr="00F96464" w:rsidRDefault="003B5513" w:rsidP="003B5513">
      <w:pPr>
        <w:jc w:val="center"/>
      </w:pPr>
      <w:r w:rsidRPr="00F96464">
        <w:rPr>
          <w:b/>
        </w:rPr>
        <w:t xml:space="preserve">О назначении публичных слушаний по </w:t>
      </w:r>
      <w:r>
        <w:rPr>
          <w:b/>
        </w:rPr>
        <w:t>вопросу актуализации</w:t>
      </w:r>
      <w:r w:rsidRPr="00F96464">
        <w:rPr>
          <w:b/>
        </w:rPr>
        <w:t xml:space="preserve"> схем теплоснабжения Таштагольского городского поселения  </w:t>
      </w:r>
    </w:p>
    <w:p w:rsidR="003B5513" w:rsidRPr="00F96464" w:rsidRDefault="003B5513" w:rsidP="003B5513">
      <w:pPr>
        <w:jc w:val="center"/>
        <w:rPr>
          <w:b/>
        </w:rPr>
      </w:pPr>
    </w:p>
    <w:p w:rsidR="003B5513" w:rsidRDefault="003B5513" w:rsidP="003B5513">
      <w:pPr>
        <w:ind w:firstLine="567"/>
        <w:jc w:val="both"/>
        <w:rPr>
          <w:szCs w:val="26"/>
        </w:rPr>
      </w:pPr>
      <w:r w:rsidRPr="00F96464">
        <w:rPr>
          <w:szCs w:val="26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Федерального закона от 27.07.2010 №190-ФЗ «О теплоснабжении», постановления Правительств РФ от 22.02.2012 года  «О требованиях схемам теплоснабжения, порядку их разработки и утверждения», Устава муниципального образования Таштагольское городское поселение</w:t>
      </w:r>
      <w:r>
        <w:rPr>
          <w:szCs w:val="26"/>
        </w:rPr>
        <w:t xml:space="preserve"> Таштагольского муниципального района Кемеровской области - Кузбасса</w:t>
      </w:r>
      <w:r w:rsidRPr="00F96464">
        <w:rPr>
          <w:szCs w:val="26"/>
        </w:rPr>
        <w:t>:</w:t>
      </w:r>
    </w:p>
    <w:p w:rsidR="003B5513" w:rsidRPr="00F96464" w:rsidRDefault="003B5513" w:rsidP="003B5513">
      <w:pPr>
        <w:ind w:firstLine="567"/>
        <w:jc w:val="both"/>
        <w:rPr>
          <w:szCs w:val="26"/>
        </w:rPr>
      </w:pPr>
    </w:p>
    <w:p w:rsidR="003B5513" w:rsidRPr="00F96464" w:rsidRDefault="003B5513" w:rsidP="003B5513">
      <w:pPr>
        <w:ind w:right="-284" w:firstLine="567"/>
        <w:jc w:val="center"/>
      </w:pPr>
      <w:r w:rsidRPr="00F96464">
        <w:t>ПОСТАНОВЛЯЮ</w:t>
      </w:r>
    </w:p>
    <w:p w:rsidR="003B5513" w:rsidRPr="00F96464" w:rsidRDefault="003B5513" w:rsidP="003B5513">
      <w:pPr>
        <w:ind w:right="-284" w:firstLine="567"/>
        <w:jc w:val="center"/>
      </w:pPr>
    </w:p>
    <w:p w:rsidR="003B5513" w:rsidRPr="00F96464" w:rsidRDefault="003B5513" w:rsidP="003B5513">
      <w:pPr>
        <w:ind w:right="-284" w:firstLine="709"/>
        <w:jc w:val="both"/>
      </w:pPr>
      <w:r w:rsidRPr="00F96464">
        <w:t xml:space="preserve">1. Провести публичные слушания по </w:t>
      </w:r>
      <w:r w:rsidRPr="009A6B01">
        <w:t>вопросу актуализации схем теплоснабжения Таштагольского городского поселения</w:t>
      </w:r>
      <w:r w:rsidRPr="00F96464">
        <w:t xml:space="preserve"> (Приложение №1)</w:t>
      </w:r>
      <w:r>
        <w:t>.</w:t>
      </w:r>
      <w:r w:rsidRPr="00F96464">
        <w:t xml:space="preserve"> </w:t>
      </w:r>
    </w:p>
    <w:p w:rsidR="003B5513" w:rsidRPr="00F96464" w:rsidRDefault="003B5513" w:rsidP="003B5513">
      <w:pPr>
        <w:jc w:val="both"/>
        <w:rPr>
          <w:sz w:val="28"/>
          <w:szCs w:val="28"/>
        </w:rPr>
      </w:pPr>
      <w:r w:rsidRPr="00F96464">
        <w:t xml:space="preserve">            2. Назначить публичные слушания на </w:t>
      </w:r>
      <w:r>
        <w:t>23</w:t>
      </w:r>
      <w:r w:rsidRPr="00F96464">
        <w:t>.0</w:t>
      </w:r>
      <w:r>
        <w:t>6</w:t>
      </w:r>
      <w:r w:rsidRPr="00F96464">
        <w:t>.202</w:t>
      </w:r>
      <w:r>
        <w:t>5</w:t>
      </w:r>
      <w:r w:rsidRPr="00F96464">
        <w:t xml:space="preserve"> года. Место проведения публичных слушаний - г. Таштагол, ул. Ленина,60</w:t>
      </w:r>
      <w:r w:rsidRPr="00F96464">
        <w:rPr>
          <w:sz w:val="28"/>
          <w:szCs w:val="28"/>
        </w:rPr>
        <w:t xml:space="preserve"> </w:t>
      </w:r>
      <w:r w:rsidRPr="00F96464">
        <w:t xml:space="preserve">малый зал Администрации  Таштагольского городского поселения, 3 этаж. </w:t>
      </w:r>
    </w:p>
    <w:p w:rsidR="003B5513" w:rsidRPr="00F96464" w:rsidRDefault="003B5513" w:rsidP="003B5513">
      <w:pPr>
        <w:adjustRightInd w:val="0"/>
        <w:ind w:right="-284" w:firstLine="720"/>
        <w:jc w:val="both"/>
      </w:pPr>
      <w:r w:rsidRPr="00F96464">
        <w:t>Время начала публичных слушаний - 14.00 часов.</w:t>
      </w:r>
    </w:p>
    <w:p w:rsidR="003B5513" w:rsidRPr="00F96464" w:rsidRDefault="003B5513" w:rsidP="003B5513">
      <w:pPr>
        <w:adjustRightInd w:val="0"/>
        <w:ind w:right="-284" w:firstLine="720"/>
        <w:jc w:val="both"/>
      </w:pPr>
      <w:r w:rsidRPr="00F96464">
        <w:t xml:space="preserve">3. Создать рабочую комиссию  по проведению публичных слушаний и учету предложений граждан по </w:t>
      </w:r>
      <w:r w:rsidRPr="009A6B01">
        <w:t>вопросу актуализации схем теплоснабжения Таштагольского городского поселения</w:t>
      </w:r>
      <w:r w:rsidRPr="00F96464">
        <w:t xml:space="preserve"> согласно Приложению №2.</w:t>
      </w:r>
    </w:p>
    <w:p w:rsidR="003B5513" w:rsidRPr="00F96464" w:rsidRDefault="003B5513" w:rsidP="003B5513">
      <w:pPr>
        <w:adjustRightInd w:val="0"/>
        <w:ind w:right="-284" w:firstLine="720"/>
        <w:jc w:val="both"/>
        <w:rPr>
          <w:bCs/>
        </w:rPr>
      </w:pPr>
      <w:r w:rsidRPr="00F96464">
        <w:rPr>
          <w:bCs/>
        </w:rPr>
        <w:t xml:space="preserve">4. </w:t>
      </w:r>
      <w:r w:rsidRPr="00F96464">
        <w:t>Организовать учет предложений и замечаний, касающихся предмета слушаний для включения их в протокол результатов публичных слушаний</w:t>
      </w:r>
      <w:r w:rsidRPr="00F96464">
        <w:rPr>
          <w:bCs/>
        </w:rPr>
        <w:t>.</w:t>
      </w:r>
    </w:p>
    <w:p w:rsidR="003B5513" w:rsidRPr="00F96464" w:rsidRDefault="003B5513" w:rsidP="003B5513">
      <w:pPr>
        <w:tabs>
          <w:tab w:val="left" w:pos="5985"/>
        </w:tabs>
        <w:ind w:firstLine="684"/>
        <w:jc w:val="both"/>
        <w:rPr>
          <w:snapToGrid w:val="0"/>
          <w:u w:val="single"/>
        </w:rPr>
      </w:pPr>
      <w:r w:rsidRPr="00F96464">
        <w:t xml:space="preserve">5. Настоящее Постановление </w:t>
      </w:r>
      <w:r>
        <w:t>обнародовать</w:t>
      </w:r>
      <w:r w:rsidRPr="00F96464">
        <w:t xml:space="preserve"> на официальном сайте Администрации Таштагольского городского поселения в сети «Интернет» </w:t>
      </w:r>
      <w:hyperlink r:id="rId9" w:history="1">
        <w:r w:rsidRPr="006E758D">
          <w:rPr>
            <w:rStyle w:val="af0"/>
            <w:snapToGrid w:val="0"/>
          </w:rPr>
          <w:t>http://atr.my1.ru/tashtagol</w:t>
        </w:r>
      </w:hyperlink>
      <w:r>
        <w:rPr>
          <w:snapToGrid w:val="0"/>
          <w:u w:val="single"/>
        </w:rPr>
        <w:t xml:space="preserve"> и </w:t>
      </w:r>
      <w:r w:rsidRPr="00F96464">
        <w:t>на информационном стенде в помещении Администрации городского поселения по адресу: г. Таштагол, ул. Ленина,60, кабинет 110</w:t>
      </w:r>
      <w:r>
        <w:rPr>
          <w:snapToGrid w:val="0"/>
          <w:u w:val="single"/>
        </w:rPr>
        <w:t>.</w:t>
      </w:r>
      <w:r w:rsidRPr="00F96464">
        <w:rPr>
          <w:snapToGrid w:val="0"/>
          <w:u w:val="single"/>
        </w:rPr>
        <w:t xml:space="preserve"> </w:t>
      </w:r>
    </w:p>
    <w:p w:rsidR="003B5513" w:rsidRPr="00F96464" w:rsidRDefault="003B5513" w:rsidP="003B5513">
      <w:pPr>
        <w:tabs>
          <w:tab w:val="left" w:pos="5985"/>
        </w:tabs>
        <w:ind w:firstLine="684"/>
        <w:jc w:val="both"/>
      </w:pPr>
      <w:r w:rsidRPr="00F96464">
        <w:t>6. Настоящее Постановление</w:t>
      </w:r>
      <w:r>
        <w:t xml:space="preserve"> вступает в силу с момента подписания.</w:t>
      </w:r>
      <w:r w:rsidRPr="00F96464">
        <w:rPr>
          <w:sz w:val="28"/>
          <w:szCs w:val="28"/>
        </w:rPr>
        <w:t xml:space="preserve">     </w:t>
      </w:r>
    </w:p>
    <w:p w:rsidR="003B5513" w:rsidRPr="00F96464" w:rsidRDefault="003B5513" w:rsidP="003B5513">
      <w:pPr>
        <w:tabs>
          <w:tab w:val="left" w:pos="5985"/>
        </w:tabs>
        <w:ind w:firstLine="684"/>
        <w:jc w:val="both"/>
      </w:pPr>
      <w:r w:rsidRPr="00F96464">
        <w:t>7. Контроль за исполнением настоящего постановления оставляю за собой.</w:t>
      </w:r>
    </w:p>
    <w:p w:rsidR="003B5513" w:rsidRPr="00F96464" w:rsidRDefault="003B5513" w:rsidP="003B5513">
      <w:pPr>
        <w:tabs>
          <w:tab w:val="left" w:pos="7920"/>
        </w:tabs>
        <w:jc w:val="both"/>
      </w:pPr>
    </w:p>
    <w:p w:rsidR="003B5513" w:rsidRPr="00F96464" w:rsidRDefault="003B5513" w:rsidP="003B5513">
      <w:pPr>
        <w:tabs>
          <w:tab w:val="left" w:pos="7920"/>
        </w:tabs>
        <w:jc w:val="both"/>
      </w:pPr>
    </w:p>
    <w:p w:rsidR="003B5513" w:rsidRPr="00F96464" w:rsidRDefault="003B5513" w:rsidP="003B5513">
      <w:pPr>
        <w:tabs>
          <w:tab w:val="left" w:pos="7920"/>
        </w:tabs>
        <w:jc w:val="both"/>
      </w:pPr>
    </w:p>
    <w:p w:rsidR="000E52A1" w:rsidRDefault="000E52A1" w:rsidP="000E52A1">
      <w:pPr>
        <w:tabs>
          <w:tab w:val="left" w:pos="5985"/>
        </w:tabs>
        <w:spacing w:line="360" w:lineRule="auto"/>
        <w:ind w:left="-142" w:firstLine="684"/>
        <w:jc w:val="both"/>
      </w:pPr>
    </w:p>
    <w:p w:rsidR="000E52A1" w:rsidRDefault="000E52A1" w:rsidP="000E52A1">
      <w:pPr>
        <w:tabs>
          <w:tab w:val="left" w:pos="7920"/>
        </w:tabs>
        <w:jc w:val="both"/>
      </w:pPr>
    </w:p>
    <w:p w:rsidR="000E52A1" w:rsidRDefault="000E52A1" w:rsidP="000E52A1">
      <w:pPr>
        <w:jc w:val="both"/>
      </w:pPr>
      <w:r>
        <w:t>И.о. Главы Таштагольского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Т.Н. Коротких</w:t>
      </w:r>
    </w:p>
    <w:p w:rsidR="000E52A1" w:rsidRDefault="000E52A1" w:rsidP="000E52A1">
      <w:pPr>
        <w:tabs>
          <w:tab w:val="left" w:pos="5985"/>
        </w:tabs>
        <w:jc w:val="both"/>
      </w:pPr>
      <w:r>
        <w:t>городского поселения</w:t>
      </w:r>
    </w:p>
    <w:p w:rsidR="000E52A1" w:rsidRDefault="000E52A1" w:rsidP="000E52A1">
      <w:pPr>
        <w:ind w:firstLine="567"/>
        <w:jc w:val="both"/>
      </w:pPr>
      <w:r>
        <w:t xml:space="preserve">  </w:t>
      </w:r>
    </w:p>
    <w:p w:rsidR="000E52A1" w:rsidRDefault="000E52A1" w:rsidP="000E52A1">
      <w:pPr>
        <w:widowControl/>
        <w:autoSpaceDE/>
        <w:autoSpaceDN/>
        <w:sectPr w:rsidR="000E52A1" w:rsidSect="000E52A1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0E52A1" w:rsidRDefault="000E52A1" w:rsidP="000E52A1">
      <w:pPr>
        <w:ind w:firstLine="567"/>
        <w:jc w:val="right"/>
      </w:pPr>
      <w:r>
        <w:lastRenderedPageBreak/>
        <w:t>Приложение № 1</w:t>
      </w:r>
    </w:p>
    <w:p w:rsidR="000E52A1" w:rsidRDefault="000E52A1" w:rsidP="000E52A1">
      <w:pPr>
        <w:ind w:firstLine="567"/>
        <w:jc w:val="right"/>
      </w:pPr>
      <w:r>
        <w:t xml:space="preserve">к постановлению администрации </w:t>
      </w:r>
    </w:p>
    <w:p w:rsidR="000E52A1" w:rsidRDefault="000E52A1" w:rsidP="000E52A1">
      <w:pPr>
        <w:ind w:firstLine="567"/>
        <w:jc w:val="right"/>
      </w:pPr>
      <w:r>
        <w:t>Таштагольского городского поселения</w:t>
      </w:r>
    </w:p>
    <w:p w:rsidR="000E52A1" w:rsidRDefault="000E52A1" w:rsidP="000E52A1">
      <w:pPr>
        <w:ind w:firstLine="567"/>
        <w:jc w:val="right"/>
      </w:pPr>
      <w:r>
        <w:t xml:space="preserve">от </w:t>
      </w:r>
      <w:r w:rsidR="003B5513">
        <w:t>23.05</w:t>
      </w:r>
      <w:r>
        <w:t xml:space="preserve">.2025 № </w:t>
      </w:r>
      <w:r w:rsidR="003B5513">
        <w:t>87/1</w:t>
      </w:r>
      <w:r>
        <w:t>-п</w:t>
      </w: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spacing w:before="9"/>
        <w:rPr>
          <w:sz w:val="19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spacing w:before="4"/>
        <w:rPr>
          <w:sz w:val="34"/>
        </w:rPr>
      </w:pPr>
    </w:p>
    <w:p w:rsidR="00F16C89" w:rsidRDefault="00F16C89" w:rsidP="00BD6EDD">
      <w:pPr>
        <w:pStyle w:val="a4"/>
        <w:ind w:left="0" w:right="69"/>
      </w:pPr>
    </w:p>
    <w:p w:rsidR="00205737" w:rsidRDefault="00BD6EDD" w:rsidP="00BD6EDD">
      <w:pPr>
        <w:pStyle w:val="a4"/>
        <w:ind w:left="0" w:right="69"/>
      </w:pPr>
      <w:r>
        <w:t>Схема</w:t>
      </w:r>
      <w:r>
        <w:rPr>
          <w:spacing w:val="-5"/>
        </w:rPr>
        <w:t xml:space="preserve"> </w:t>
      </w:r>
      <w:r>
        <w:t>теплоснабжения</w:t>
      </w:r>
    </w:p>
    <w:p w:rsidR="00205737" w:rsidRDefault="00BD6EDD" w:rsidP="00BD6EDD">
      <w:pPr>
        <w:spacing w:before="63"/>
        <w:ind w:right="69"/>
        <w:jc w:val="center"/>
        <w:rPr>
          <w:b/>
          <w:sz w:val="32"/>
        </w:rPr>
      </w:pPr>
      <w:r>
        <w:rPr>
          <w:b/>
          <w:sz w:val="32"/>
        </w:rPr>
        <w:t>Таштагольского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городского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поселения</w:t>
      </w:r>
    </w:p>
    <w:p w:rsidR="00205737" w:rsidRDefault="00205737" w:rsidP="00BD6EDD">
      <w:pPr>
        <w:pStyle w:val="a3"/>
        <w:spacing w:before="3"/>
        <w:ind w:right="69"/>
        <w:jc w:val="center"/>
        <w:rPr>
          <w:b/>
          <w:sz w:val="39"/>
        </w:rPr>
      </w:pPr>
    </w:p>
    <w:p w:rsidR="00205737" w:rsidRDefault="00BD6EDD" w:rsidP="00BD6EDD">
      <w:pPr>
        <w:pStyle w:val="1"/>
        <w:spacing w:before="0"/>
        <w:ind w:left="0" w:right="69" w:firstLine="0"/>
        <w:jc w:val="center"/>
      </w:pPr>
      <w:r>
        <w:t>Актуализация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</w:t>
      </w:r>
      <w:r w:rsidR="00F961E9">
        <w:t>6</w:t>
      </w:r>
      <w:r>
        <w:rPr>
          <w:spacing w:val="-1"/>
        </w:rPr>
        <w:t xml:space="preserve"> </w:t>
      </w:r>
      <w:r>
        <w:t>г.</w:t>
      </w: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jc w:val="center"/>
        <w:rPr>
          <w:sz w:val="24"/>
        </w:rPr>
        <w:sectPr w:rsidR="00205737" w:rsidSect="007730E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400" w:right="1040" w:bottom="280" w:left="1020" w:header="720" w:footer="720" w:gutter="0"/>
          <w:cols w:space="720"/>
          <w:titlePg/>
          <w:docGrid w:linePitch="299"/>
        </w:sectPr>
      </w:pPr>
    </w:p>
    <w:p w:rsidR="00205737" w:rsidRDefault="00BD6EDD">
      <w:pPr>
        <w:pStyle w:val="1"/>
        <w:ind w:left="3044" w:right="3076" w:firstLine="0"/>
        <w:jc w:val="center"/>
      </w:pPr>
      <w:r>
        <w:lastRenderedPageBreak/>
        <w:t>Содержание</w:t>
      </w:r>
    </w:p>
    <w:p w:rsidR="00205737" w:rsidRDefault="00205737">
      <w:pPr>
        <w:jc w:val="center"/>
        <w:sectPr w:rsidR="00205737">
          <w:footerReference w:type="default" r:id="rId16"/>
          <w:pgSz w:w="11910" w:h="16840"/>
          <w:pgMar w:top="480" w:right="320" w:bottom="796" w:left="920" w:header="0" w:footer="541" w:gutter="0"/>
          <w:cols w:space="720"/>
        </w:sectPr>
      </w:pPr>
    </w:p>
    <w:sdt>
      <w:sdtPr>
        <w:id w:val="1230730779"/>
        <w:docPartObj>
          <w:docPartGallery w:val="Table of Contents"/>
          <w:docPartUnique/>
        </w:docPartObj>
      </w:sdtPr>
      <w:sdtContent>
        <w:p w:rsidR="00205737" w:rsidRPr="0092250E" w:rsidRDefault="001D3CEA">
          <w:pPr>
            <w:pStyle w:val="12"/>
            <w:numPr>
              <w:ilvl w:val="0"/>
              <w:numId w:val="10"/>
            </w:numPr>
            <w:tabs>
              <w:tab w:val="left" w:pos="599"/>
              <w:tab w:val="left" w:leader="dot" w:pos="10424"/>
            </w:tabs>
            <w:spacing w:before="319"/>
            <w:ind w:right="99" w:firstLine="0"/>
            <w:jc w:val="both"/>
          </w:pPr>
          <w:hyperlink w:anchor="_bookmark0" w:history="1">
            <w:r w:rsidR="00BD6EDD" w:rsidRPr="0092250E">
              <w:t>Показатели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существующего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перспективного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спроса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тепловую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энергию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0" w:history="1">
            <w:r w:rsidR="00BD6EDD" w:rsidRPr="0092250E">
              <w:t>(мощность)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теплоноситель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установленных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границах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территории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городского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0" w:history="1">
            <w:r w:rsidR="00BD6EDD" w:rsidRPr="0092250E">
              <w:t>поселения.</w:t>
            </w:r>
            <w:r w:rsidR="00BD6EDD" w:rsidRPr="0092250E">
              <w:tab/>
            </w:r>
          </w:hyperlink>
          <w:r w:rsidR="00334A14" w:rsidRPr="0092250E">
            <w:rPr>
              <w:spacing w:val="-1"/>
            </w:rPr>
            <w:t>4</w:t>
          </w:r>
        </w:p>
        <w:p w:rsidR="00205737" w:rsidRPr="0092250E" w:rsidRDefault="001D3CEA">
          <w:pPr>
            <w:pStyle w:val="12"/>
            <w:numPr>
              <w:ilvl w:val="0"/>
              <w:numId w:val="10"/>
            </w:numPr>
            <w:tabs>
              <w:tab w:val="left" w:pos="630"/>
              <w:tab w:val="left" w:leader="dot" w:pos="10282"/>
            </w:tabs>
            <w:ind w:firstLine="0"/>
            <w:jc w:val="both"/>
          </w:pPr>
          <w:hyperlink w:anchor="_bookmark1" w:history="1">
            <w:r w:rsidR="00BD6EDD" w:rsidRPr="0092250E">
              <w:t>Существующие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перспективные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балансы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мощности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" w:history="1"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нагрузки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потребителей</w:t>
            </w:r>
            <w:r w:rsidR="00BD6EDD" w:rsidRPr="0092250E">
              <w:tab/>
              <w:t>1</w:t>
            </w:r>
          </w:hyperlink>
          <w:r w:rsidR="00B77B04" w:rsidRPr="0092250E">
            <w:t>4</w:t>
          </w:r>
        </w:p>
        <w:p w:rsidR="00205737" w:rsidRPr="0092250E" w:rsidRDefault="001D3CEA">
          <w:pPr>
            <w:pStyle w:val="12"/>
            <w:numPr>
              <w:ilvl w:val="1"/>
              <w:numId w:val="10"/>
            </w:numPr>
            <w:tabs>
              <w:tab w:val="left" w:pos="706"/>
            </w:tabs>
            <w:spacing w:line="321" w:lineRule="exact"/>
            <w:ind w:right="0" w:hanging="494"/>
            <w:jc w:val="both"/>
          </w:pPr>
          <w:hyperlink w:anchor="_bookmark2" w:history="1">
            <w:r w:rsidR="00BD6EDD" w:rsidRPr="0092250E">
              <w:t>Существующие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перспективные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зон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действия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теплоснабжения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</w:hyperlink>
        </w:p>
        <w:p w:rsidR="00205737" w:rsidRPr="0092250E" w:rsidRDefault="001D3CEA">
          <w:pPr>
            <w:pStyle w:val="12"/>
            <w:tabs>
              <w:tab w:val="left" w:leader="dot" w:pos="10282"/>
            </w:tabs>
            <w:ind w:right="0"/>
            <w:jc w:val="both"/>
          </w:pPr>
          <w:hyperlink w:anchor="_bookmark2" w:history="1">
            <w:r w:rsidR="00BD6EDD" w:rsidRPr="0092250E">
              <w:t>источников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1</w:t>
            </w:r>
          </w:hyperlink>
          <w:r w:rsidR="00B77B04" w:rsidRPr="0092250E">
            <w:t>4</w:t>
          </w:r>
        </w:p>
        <w:p w:rsidR="00205737" w:rsidRPr="0092250E" w:rsidRDefault="001D3CEA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before="1"/>
            <w:ind w:left="212" w:firstLine="0"/>
          </w:pPr>
          <w:hyperlink w:anchor="_bookmark3" w:history="1">
            <w:r w:rsidR="00BD6EDD" w:rsidRPr="0092250E">
              <w:t>Существующие и перспективные зон действия индивидуальных 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" w:history="1"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1</w:t>
            </w:r>
          </w:hyperlink>
          <w:r w:rsidR="00B77B04" w:rsidRPr="0092250E">
            <w:t>7</w:t>
          </w:r>
        </w:p>
        <w:p w:rsidR="00205737" w:rsidRPr="0092250E" w:rsidRDefault="001D3CEA">
          <w:pPr>
            <w:pStyle w:val="12"/>
            <w:numPr>
              <w:ilvl w:val="1"/>
              <w:numId w:val="10"/>
            </w:numPr>
            <w:tabs>
              <w:tab w:val="left" w:pos="706"/>
            </w:tabs>
            <w:ind w:left="212" w:right="1571" w:firstLine="0"/>
          </w:pPr>
          <w:hyperlink w:anchor="_bookmark4" w:history="1">
            <w:r w:rsidR="00BD6EDD" w:rsidRPr="0092250E">
              <w:t>Перспективные балансы тепловой мощности и тепловой нагрузки 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4" w:history="1">
            <w:r w:rsidR="00BD6EDD" w:rsidRPr="0092250E">
              <w:t>перспективных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зонах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действия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энергии,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том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числе</w:t>
            </w:r>
          </w:hyperlink>
        </w:p>
        <w:p w:rsidR="00205737" w:rsidRPr="0092250E" w:rsidRDefault="001D3CEA">
          <w:pPr>
            <w:pStyle w:val="12"/>
            <w:tabs>
              <w:tab w:val="left" w:leader="dot" w:pos="10282"/>
            </w:tabs>
            <w:spacing w:line="321" w:lineRule="exact"/>
            <w:ind w:right="0"/>
          </w:pPr>
          <w:hyperlink w:anchor="_bookmark4" w:history="1">
            <w:r w:rsidR="00BD6EDD" w:rsidRPr="0092250E">
              <w:t>работающих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единую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тепловую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сеть</w:t>
            </w:r>
            <w:r w:rsidR="00BD6EDD" w:rsidRPr="0092250E">
              <w:tab/>
              <w:t>1</w:t>
            </w:r>
          </w:hyperlink>
          <w:r w:rsidR="00B77B04" w:rsidRPr="0092250E">
            <w:t>8</w:t>
          </w:r>
        </w:p>
        <w:p w:rsidR="00205737" w:rsidRPr="0092250E" w:rsidRDefault="001D3CEA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right="0" w:hanging="494"/>
          </w:pPr>
          <w:hyperlink w:anchor="_bookmark5" w:history="1">
            <w:r w:rsidR="00BD6EDD" w:rsidRPr="0092250E">
              <w:t>Радиусы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эффективного</w:t>
            </w:r>
            <w:r w:rsidR="00BD6EDD" w:rsidRPr="0092250E">
              <w:rPr>
                <w:spacing w:val="-4"/>
              </w:rPr>
              <w:t xml:space="preserve"> </w:t>
            </w:r>
            <w:r w:rsidR="00B77B04" w:rsidRPr="0092250E">
              <w:t>теплоснабжения</w:t>
            </w:r>
            <w:r w:rsidR="00B77B04" w:rsidRPr="0092250E">
              <w:tab/>
            </w:r>
          </w:hyperlink>
          <w:r w:rsidR="00B77B04" w:rsidRPr="0092250E">
            <w:t>29</w:t>
          </w:r>
        </w:p>
        <w:p w:rsidR="00205737" w:rsidRPr="0092250E" w:rsidRDefault="001D3CEA">
          <w:pPr>
            <w:pStyle w:val="12"/>
            <w:numPr>
              <w:ilvl w:val="0"/>
              <w:numId w:val="10"/>
            </w:numPr>
            <w:tabs>
              <w:tab w:val="left" w:pos="494"/>
              <w:tab w:val="left" w:leader="dot" w:pos="10282"/>
            </w:tabs>
            <w:spacing w:before="2"/>
            <w:ind w:left="493" w:right="0" w:hanging="282"/>
          </w:pPr>
          <w:hyperlink w:anchor="_bookmark6" w:history="1">
            <w:r w:rsidR="00BD6EDD" w:rsidRPr="0092250E">
              <w:t>Существующие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перспективные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балансы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теплоносителя.</w:t>
            </w:r>
            <w:r w:rsidR="00BD6EDD" w:rsidRPr="0092250E">
              <w:tab/>
              <w:t>3</w:t>
            </w:r>
          </w:hyperlink>
          <w:r w:rsidR="00B77B04" w:rsidRPr="0092250E">
            <w:t>0</w:t>
          </w:r>
        </w:p>
        <w:p w:rsidR="00205737" w:rsidRPr="0092250E" w:rsidRDefault="001D3CEA">
          <w:pPr>
            <w:pStyle w:val="12"/>
            <w:numPr>
              <w:ilvl w:val="0"/>
              <w:numId w:val="10"/>
            </w:numPr>
            <w:tabs>
              <w:tab w:val="left" w:pos="525"/>
              <w:tab w:val="left" w:leader="dot" w:pos="10282"/>
            </w:tabs>
            <w:ind w:firstLine="0"/>
          </w:pPr>
          <w:hyperlink w:anchor="_bookmark7" w:history="1">
            <w:r w:rsidR="00BD6EDD" w:rsidRPr="0092250E">
              <w:t>Основные положения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мастер-плана развития систем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теплоснабжения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городского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7" w:history="1">
            <w:r w:rsidR="00BD6EDD" w:rsidRPr="0092250E">
              <w:t>поселения.</w:t>
            </w:r>
            <w:r w:rsidR="00BD6EDD" w:rsidRPr="0092250E">
              <w:tab/>
              <w:t>4</w:t>
            </w:r>
          </w:hyperlink>
          <w:r w:rsidR="00B77B04" w:rsidRPr="0092250E">
            <w:t>1</w:t>
          </w:r>
        </w:p>
        <w:p w:rsidR="00205737" w:rsidRPr="0092250E" w:rsidRDefault="001D3CEA">
          <w:pPr>
            <w:pStyle w:val="12"/>
            <w:numPr>
              <w:ilvl w:val="0"/>
              <w:numId w:val="10"/>
            </w:numPr>
            <w:tabs>
              <w:tab w:val="left" w:pos="501"/>
              <w:tab w:val="left" w:leader="dot" w:pos="10282"/>
            </w:tabs>
            <w:ind w:firstLine="0"/>
          </w:pPr>
          <w:hyperlink w:anchor="_bookmark8" w:history="1">
            <w:r w:rsidR="00BD6EDD" w:rsidRPr="0092250E">
              <w:t>Предложения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строительству,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реконструкции,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техническому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перевооружению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8" w:history="1">
            <w:r w:rsidR="00BD6EDD" w:rsidRPr="0092250E">
              <w:t>(или)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модернизации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4</w:t>
            </w:r>
          </w:hyperlink>
          <w:r w:rsidR="00B77B04" w:rsidRPr="0092250E">
            <w:t>3</w:t>
          </w:r>
        </w:p>
        <w:p w:rsidR="00205737" w:rsidRPr="0092250E" w:rsidRDefault="001D3CEA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line="321" w:lineRule="exact"/>
            <w:ind w:right="0" w:hanging="494"/>
          </w:pPr>
          <w:hyperlink w:anchor="_bookmark9" w:history="1">
            <w:r w:rsidR="00BD6EDD" w:rsidRPr="0092250E">
              <w:t>Общие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положения.</w:t>
            </w:r>
            <w:r w:rsidR="00BD6EDD" w:rsidRPr="0092250E">
              <w:tab/>
              <w:t>4</w:t>
            </w:r>
          </w:hyperlink>
          <w:r w:rsidR="00B77B04" w:rsidRPr="0092250E">
            <w:t>3</w:t>
          </w:r>
        </w:p>
        <w:p w:rsidR="00205737" w:rsidRPr="0092250E" w:rsidRDefault="001D3CEA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before="1" w:line="322" w:lineRule="exact"/>
            <w:ind w:right="0" w:hanging="494"/>
          </w:pPr>
          <w:hyperlink w:anchor="_bookmark10" w:history="1">
            <w:r w:rsidR="00BD6EDD" w:rsidRPr="0092250E">
              <w:t>Предложения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строительству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4</w:t>
            </w:r>
          </w:hyperlink>
          <w:r w:rsidR="00B77B04" w:rsidRPr="0092250E">
            <w:t>6</w:t>
          </w:r>
        </w:p>
        <w:p w:rsidR="00205737" w:rsidRPr="0092250E" w:rsidRDefault="001D3CEA">
          <w:pPr>
            <w:pStyle w:val="12"/>
            <w:numPr>
              <w:ilvl w:val="1"/>
              <w:numId w:val="10"/>
            </w:numPr>
            <w:tabs>
              <w:tab w:val="left" w:pos="706"/>
            </w:tabs>
            <w:spacing w:line="322" w:lineRule="exact"/>
            <w:ind w:right="0" w:hanging="494"/>
          </w:pPr>
          <w:hyperlink w:anchor="_bookmark11" w:history="1">
            <w:r w:rsidR="00BD6EDD" w:rsidRPr="0092250E">
              <w:t>Предложения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реконструкции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модернизации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энергии.4</w:t>
            </w:r>
          </w:hyperlink>
          <w:r w:rsidR="00B77B04" w:rsidRPr="0092250E">
            <w:t>6</w:t>
          </w:r>
        </w:p>
        <w:p w:rsidR="00205737" w:rsidRPr="0092250E" w:rsidRDefault="001D3CEA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2" w:history="1">
            <w:r w:rsidR="00BD6EDD" w:rsidRPr="0092250E">
              <w:t>Предложения по техническому перевооружению источников тепловой энергии с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2" w:history="1">
            <w:r w:rsidR="00BD6EDD" w:rsidRPr="0092250E">
              <w:t>целью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повышения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эффективности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теплоснабжения.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1D3CEA">
          <w:pPr>
            <w:pStyle w:val="12"/>
            <w:numPr>
              <w:ilvl w:val="1"/>
              <w:numId w:val="10"/>
            </w:numPr>
            <w:tabs>
              <w:tab w:val="left" w:pos="706"/>
            </w:tabs>
            <w:ind w:left="212" w:right="418" w:firstLine="0"/>
          </w:pPr>
          <w:hyperlink w:anchor="_bookmark13" w:history="1">
            <w:r w:rsidR="00BD6EDD" w:rsidRPr="0092250E">
              <w:t>Графики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совместной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rPr>
                <w:spacing w:val="-8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энергии,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функционирующих</w:t>
            </w:r>
          </w:hyperlink>
          <w:r w:rsidR="00BD6EDD" w:rsidRPr="0092250E">
            <w:rPr>
              <w:spacing w:val="-67"/>
            </w:rPr>
            <w:t xml:space="preserve"> </w:t>
          </w:r>
          <w:hyperlink w:anchor="_bookmark13" w:history="1">
            <w:r w:rsidR="00BD6EDD" w:rsidRPr="0092250E">
              <w:t>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режиме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комбинированной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выработки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электрической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и</w:t>
            </w:r>
          </w:hyperlink>
        </w:p>
        <w:p w:rsidR="00205737" w:rsidRPr="0092250E" w:rsidRDefault="001D3CEA">
          <w:pPr>
            <w:pStyle w:val="12"/>
            <w:tabs>
              <w:tab w:val="left" w:leader="dot" w:pos="10282"/>
            </w:tabs>
            <w:spacing w:line="322" w:lineRule="exact"/>
            <w:ind w:right="0"/>
          </w:pPr>
          <w:hyperlink w:anchor="_bookmark13" w:history="1">
            <w:r w:rsidR="00BD6EDD" w:rsidRPr="0092250E">
              <w:t>котельных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1D3CEA">
          <w:pPr>
            <w:pStyle w:val="12"/>
            <w:numPr>
              <w:ilvl w:val="1"/>
              <w:numId w:val="10"/>
            </w:numPr>
            <w:tabs>
              <w:tab w:val="left" w:pos="706"/>
            </w:tabs>
            <w:spacing w:before="1" w:line="322" w:lineRule="exact"/>
            <w:ind w:right="0" w:hanging="494"/>
          </w:pPr>
          <w:hyperlink w:anchor="_bookmark14" w:history="1">
            <w:r w:rsidR="00BD6EDD" w:rsidRPr="0092250E">
              <w:t>Меры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выводу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из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эксплуатации,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консервации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демонтажу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избыточных</w:t>
            </w:r>
          </w:hyperlink>
        </w:p>
        <w:p w:rsidR="00205737" w:rsidRPr="0092250E" w:rsidRDefault="001D3CEA">
          <w:pPr>
            <w:pStyle w:val="12"/>
            <w:tabs>
              <w:tab w:val="left" w:leader="dot" w:pos="10282"/>
            </w:tabs>
          </w:pPr>
          <w:hyperlink w:anchor="_bookmark14" w:history="1">
            <w:r w:rsidR="00BD6EDD" w:rsidRPr="0092250E">
              <w:t>источников тепловой энергии, а также источников тепловой энергии, выработавших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4" w:history="1">
            <w:r w:rsidR="00BD6EDD" w:rsidRPr="0092250E">
              <w:t>нормативный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срок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службы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1D3CEA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5" w:history="1">
            <w:r w:rsidR="00BD6EDD" w:rsidRPr="0092250E">
              <w:t>Меры</w:t>
            </w:r>
            <w:r w:rsidR="00BD6EDD" w:rsidRPr="0092250E">
              <w:rPr>
                <w:spacing w:val="9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0"/>
              </w:rPr>
              <w:t xml:space="preserve"> </w:t>
            </w:r>
            <w:r w:rsidR="00BD6EDD" w:rsidRPr="0092250E">
              <w:t>переоборудованию</w:t>
            </w:r>
            <w:r w:rsidR="00BD6EDD" w:rsidRPr="0092250E">
              <w:rPr>
                <w:spacing w:val="9"/>
              </w:rPr>
              <w:t xml:space="preserve"> </w:t>
            </w:r>
            <w:r w:rsidR="00BD6EDD" w:rsidRPr="0092250E">
              <w:t>котельных</w:t>
            </w:r>
            <w:r w:rsidR="00BD6EDD" w:rsidRPr="0092250E">
              <w:rPr>
                <w:spacing w:val="10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9"/>
              </w:rPr>
              <w:t xml:space="preserve"> </w:t>
            </w:r>
            <w:r w:rsidR="00BD6EDD" w:rsidRPr="0092250E">
              <w:t>источники</w:t>
            </w:r>
            <w:r w:rsidR="00BD6EDD" w:rsidRPr="0092250E">
              <w:rPr>
                <w:spacing w:val="10"/>
              </w:rPr>
              <w:t xml:space="preserve"> </w:t>
            </w:r>
            <w:r w:rsidR="00BD6EDD" w:rsidRPr="0092250E">
              <w:t>комбинированной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5" w:history="1">
            <w:r w:rsidR="00BD6EDD" w:rsidRPr="0092250E">
              <w:t>выработки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электрической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1D3CEA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6" w:history="1">
            <w:r w:rsidR="00BD6EDD" w:rsidRPr="0092250E">
              <w:t>Меры по переводу котельных, размещенных в существующих и расширяемых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6" w:history="1">
            <w:r w:rsidR="00BD6EDD" w:rsidRPr="0092250E">
              <w:t>зонах действия источников комбинированной выработки тепловой и электрической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6" w:history="1">
            <w:r w:rsidR="00BD6EDD" w:rsidRPr="0092250E">
              <w:t>энергии,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пиковой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режим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tab/>
              <w:t>5</w:t>
            </w:r>
          </w:hyperlink>
          <w:r w:rsidR="00B77B04" w:rsidRPr="0092250E">
            <w:t>0</w:t>
          </w:r>
        </w:p>
        <w:p w:rsidR="00205737" w:rsidRPr="0092250E" w:rsidRDefault="001D3CEA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7" w:history="1">
            <w:r w:rsidR="00BD6EDD" w:rsidRPr="0092250E">
              <w:t>Температурные графики отпуска тепловой энергии для каждого источника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7" w:history="1">
            <w:r w:rsidR="00BD6EDD" w:rsidRPr="0092250E">
              <w:t>тепловой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теплоснабжения.</w:t>
            </w:r>
            <w:r w:rsidR="00BD6EDD" w:rsidRPr="0092250E">
              <w:tab/>
              <w:t>5</w:t>
            </w:r>
          </w:hyperlink>
          <w:r w:rsidR="00B77B04" w:rsidRPr="0092250E">
            <w:t>0</w:t>
          </w:r>
        </w:p>
        <w:p w:rsidR="00205737" w:rsidRPr="0092250E" w:rsidRDefault="001D3CEA">
          <w:pPr>
            <w:pStyle w:val="12"/>
            <w:numPr>
              <w:ilvl w:val="1"/>
              <w:numId w:val="10"/>
            </w:numPr>
            <w:tabs>
              <w:tab w:val="left" w:pos="844"/>
            </w:tabs>
            <w:ind w:left="212" w:right="592" w:firstLine="0"/>
          </w:pPr>
          <w:hyperlink w:anchor="_bookmark18" w:history="1">
            <w:r w:rsidR="00BD6EDD" w:rsidRPr="0092250E">
              <w:t>Предложения по перспективной установленной тепловой мощности каждого</w:t>
            </w:r>
          </w:hyperlink>
          <w:r w:rsidR="00BD6EDD" w:rsidRPr="0092250E">
            <w:rPr>
              <w:spacing w:val="-68"/>
            </w:rPr>
            <w:t xml:space="preserve"> </w:t>
          </w:r>
          <w:hyperlink w:anchor="_bookmark18" w:history="1">
            <w:r w:rsidR="00BD6EDD" w:rsidRPr="0092250E">
              <w:t>источника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с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предложениями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 утверждению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срока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ввода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в</w:t>
            </w:r>
          </w:hyperlink>
        </w:p>
        <w:p w:rsidR="00205737" w:rsidRPr="0092250E" w:rsidRDefault="001D3CEA">
          <w:pPr>
            <w:pStyle w:val="12"/>
            <w:tabs>
              <w:tab w:val="left" w:leader="dot" w:pos="10282"/>
            </w:tabs>
            <w:ind w:right="0"/>
          </w:pPr>
          <w:hyperlink w:anchor="_bookmark18" w:history="1">
            <w:r w:rsidR="00BD6EDD" w:rsidRPr="0092250E">
              <w:t>эксплуатацию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новых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мощностей</w:t>
            </w:r>
            <w:r w:rsidR="00BD6EDD" w:rsidRPr="0092250E">
              <w:tab/>
              <w:t>5</w:t>
            </w:r>
          </w:hyperlink>
          <w:r w:rsidR="00B77B04" w:rsidRPr="0092250E">
            <w:t>1</w:t>
          </w:r>
        </w:p>
        <w:p w:rsidR="00205737" w:rsidRPr="0092250E" w:rsidRDefault="001D3CEA">
          <w:pPr>
            <w:pStyle w:val="12"/>
            <w:numPr>
              <w:ilvl w:val="1"/>
              <w:numId w:val="10"/>
            </w:numPr>
            <w:tabs>
              <w:tab w:val="left" w:pos="844"/>
            </w:tabs>
            <w:spacing w:before="1"/>
            <w:ind w:left="212" w:right="573" w:firstLine="0"/>
          </w:pPr>
          <w:hyperlink w:anchor="_bookmark19" w:history="1">
            <w:r w:rsidR="00BD6EDD" w:rsidRPr="0092250E">
              <w:t>Предложения вводу новых и реконструкции существующих 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9" w:history="1">
            <w:r w:rsidR="00BD6EDD" w:rsidRPr="0092250E">
              <w:t>тепловой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использованием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возобновляемых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энергии,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а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также</w:t>
            </w:r>
          </w:hyperlink>
        </w:p>
        <w:p w:rsidR="00205737" w:rsidRPr="0092250E" w:rsidRDefault="001D3CEA">
          <w:pPr>
            <w:pStyle w:val="12"/>
            <w:tabs>
              <w:tab w:val="left" w:leader="dot" w:pos="10282"/>
            </w:tabs>
            <w:spacing w:line="321" w:lineRule="exact"/>
            <w:ind w:right="0"/>
          </w:pPr>
          <w:hyperlink w:anchor="_bookmark19" w:history="1">
            <w:r w:rsidR="00BD6EDD" w:rsidRPr="0092250E">
              <w:t>местных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видов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топлива.</w:t>
            </w:r>
            <w:r w:rsidR="00BD6EDD" w:rsidRPr="0092250E">
              <w:tab/>
              <w:t>5</w:t>
            </w:r>
          </w:hyperlink>
          <w:r w:rsidR="00B77B04" w:rsidRPr="0092250E">
            <w:t>1</w:t>
          </w:r>
        </w:p>
        <w:p w:rsidR="00205737" w:rsidRPr="0092250E" w:rsidRDefault="001D3CEA">
          <w:pPr>
            <w:pStyle w:val="12"/>
            <w:numPr>
              <w:ilvl w:val="0"/>
              <w:numId w:val="10"/>
            </w:numPr>
            <w:tabs>
              <w:tab w:val="left" w:pos="532"/>
              <w:tab w:val="left" w:leader="dot" w:pos="10282"/>
            </w:tabs>
            <w:ind w:firstLine="0"/>
          </w:pPr>
          <w:hyperlink w:anchor="_bookmark20" w:history="1">
            <w:r w:rsidR="00BD6EDD" w:rsidRPr="0092250E">
              <w:t>Предложения</w:t>
            </w:r>
            <w:r w:rsidR="00BD6EDD" w:rsidRPr="0092250E">
              <w:rPr>
                <w:spacing w:val="34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33"/>
              </w:rPr>
              <w:t xml:space="preserve"> </w:t>
            </w:r>
            <w:r w:rsidR="00BD6EDD" w:rsidRPr="0092250E">
              <w:t>строительству,</w:t>
            </w:r>
            <w:r w:rsidR="00BD6EDD" w:rsidRPr="0092250E">
              <w:rPr>
                <w:spacing w:val="33"/>
              </w:rPr>
              <w:t xml:space="preserve"> </w:t>
            </w:r>
            <w:r w:rsidR="00BD6EDD" w:rsidRPr="0092250E">
              <w:t>реконструкции</w:t>
            </w:r>
            <w:r w:rsidR="00BD6EDD" w:rsidRPr="0092250E">
              <w:rPr>
                <w:spacing w:val="35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35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32"/>
              </w:rPr>
              <w:t xml:space="preserve"> </w:t>
            </w:r>
            <w:r w:rsidR="00BD6EDD" w:rsidRPr="0092250E">
              <w:t>модернизации</w:t>
            </w:r>
            <w:r w:rsidR="00BD6EDD" w:rsidRPr="0092250E">
              <w:rPr>
                <w:spacing w:val="35"/>
              </w:rPr>
              <w:t xml:space="preserve"> </w:t>
            </w:r>
            <w:r w:rsidR="00BD6EDD" w:rsidRPr="0092250E">
              <w:t>тепловых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0" w:history="1">
            <w:r w:rsidR="00BD6EDD" w:rsidRPr="0092250E">
              <w:t>сетей</w:t>
            </w:r>
            <w:r w:rsidR="00BD6EDD" w:rsidRPr="0092250E">
              <w:tab/>
              <w:t>5</w:t>
            </w:r>
          </w:hyperlink>
          <w:r w:rsidR="00B77B04" w:rsidRPr="0092250E">
            <w:t>2</w:t>
          </w:r>
        </w:p>
        <w:p w:rsidR="00205737" w:rsidRPr="0092250E" w:rsidRDefault="001D3CEA">
          <w:pPr>
            <w:pStyle w:val="12"/>
            <w:numPr>
              <w:ilvl w:val="0"/>
              <w:numId w:val="10"/>
            </w:numPr>
            <w:tabs>
              <w:tab w:val="left" w:pos="692"/>
              <w:tab w:val="left" w:pos="693"/>
              <w:tab w:val="left" w:pos="2591"/>
              <w:tab w:val="left" w:pos="3149"/>
              <w:tab w:val="left" w:pos="4508"/>
              <w:tab w:val="left" w:pos="5954"/>
              <w:tab w:val="left" w:pos="7045"/>
              <w:tab w:val="left" w:leader="dot" w:pos="10282"/>
            </w:tabs>
            <w:spacing w:after="20" w:line="242" w:lineRule="auto"/>
            <w:ind w:firstLine="0"/>
          </w:pPr>
          <w:hyperlink w:anchor="_bookmark21" w:history="1">
            <w:r w:rsidR="00BD6EDD" w:rsidRPr="0092250E">
              <w:t>Предложения</w:t>
            </w:r>
            <w:r w:rsidR="00BD6EDD" w:rsidRPr="0092250E">
              <w:tab/>
              <w:t>по</w:t>
            </w:r>
            <w:r w:rsidR="00BD6EDD" w:rsidRPr="0092250E">
              <w:tab/>
              <w:t>переводу</w:t>
            </w:r>
            <w:r w:rsidR="00BD6EDD" w:rsidRPr="0092250E">
              <w:tab/>
              <w:t>открытых</w:t>
            </w:r>
            <w:r w:rsidR="00BD6EDD" w:rsidRPr="0092250E">
              <w:tab/>
              <w:t>систем</w:t>
            </w:r>
            <w:r w:rsidR="00BD6EDD" w:rsidRPr="0092250E">
              <w:tab/>
              <w:t>теплоснабжения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(горячего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1" w:history="1">
            <w:r w:rsidR="00BD6EDD" w:rsidRPr="0092250E">
              <w:t>водоснабжения)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закрытые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системы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горячего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водоснабжения.</w:t>
            </w:r>
            <w:r w:rsidR="00BD6EDD" w:rsidRPr="0092250E">
              <w:tab/>
              <w:t>5</w:t>
            </w:r>
          </w:hyperlink>
          <w:r w:rsidR="00B77B04" w:rsidRPr="0092250E">
            <w:t>6</w:t>
          </w:r>
        </w:p>
        <w:p w:rsidR="00205737" w:rsidRPr="0092250E" w:rsidRDefault="001D3CEA">
          <w:pPr>
            <w:pStyle w:val="12"/>
            <w:numPr>
              <w:ilvl w:val="0"/>
              <w:numId w:val="10"/>
            </w:numPr>
            <w:tabs>
              <w:tab w:val="left" w:pos="494"/>
              <w:tab w:val="left" w:leader="dot" w:pos="10282"/>
            </w:tabs>
            <w:spacing w:before="61" w:line="322" w:lineRule="exact"/>
            <w:ind w:left="493" w:right="0" w:hanging="282"/>
            <w:jc w:val="both"/>
          </w:pPr>
          <w:hyperlink w:anchor="_bookmark22" w:history="1">
            <w:r w:rsidR="00BD6EDD" w:rsidRPr="0092250E">
              <w:t>Перспективные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топливные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балансы</w:t>
            </w:r>
            <w:r w:rsidR="00BD6EDD" w:rsidRPr="0092250E">
              <w:tab/>
              <w:t>5</w:t>
            </w:r>
          </w:hyperlink>
          <w:r w:rsidR="00B77B04" w:rsidRPr="0092250E">
            <w:t>8</w:t>
          </w:r>
        </w:p>
        <w:p w:rsidR="00205737" w:rsidRPr="0092250E" w:rsidRDefault="001D3CEA">
          <w:pPr>
            <w:pStyle w:val="12"/>
            <w:numPr>
              <w:ilvl w:val="0"/>
              <w:numId w:val="10"/>
            </w:numPr>
            <w:tabs>
              <w:tab w:val="left" w:pos="580"/>
              <w:tab w:val="left" w:leader="dot" w:pos="10282"/>
            </w:tabs>
            <w:spacing w:line="242" w:lineRule="auto"/>
            <w:ind w:firstLine="0"/>
            <w:jc w:val="both"/>
          </w:pPr>
          <w:hyperlink w:anchor="_bookmark23" w:history="1">
            <w:r w:rsidR="00BD6EDD" w:rsidRPr="0092250E">
              <w:t>Инвестиции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реконструкцию,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техническое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70"/>
              </w:rPr>
              <w:t xml:space="preserve"> </w:t>
            </w:r>
            <w:r w:rsidR="00BD6EDD" w:rsidRPr="0092250E">
              <w:t>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3" w:history="1">
            <w:r w:rsidR="00BD6EDD" w:rsidRPr="0092250E">
              <w:t>(или)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tab/>
              <w:t>6</w:t>
            </w:r>
          </w:hyperlink>
          <w:r w:rsidR="00B77B04" w:rsidRPr="0092250E">
            <w:t>7</w:t>
          </w:r>
        </w:p>
        <w:p w:rsidR="00205737" w:rsidRPr="0092250E" w:rsidRDefault="001D3CEA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line="317" w:lineRule="exact"/>
            <w:ind w:right="0" w:hanging="494"/>
            <w:jc w:val="both"/>
          </w:pPr>
          <w:hyperlink w:anchor="_bookmark24" w:history="1">
            <w:r w:rsidR="00BD6EDD" w:rsidRPr="0092250E">
              <w:t>Общие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положения.</w:t>
            </w:r>
            <w:r w:rsidR="00BD6EDD" w:rsidRPr="0092250E">
              <w:tab/>
              <w:t>6</w:t>
            </w:r>
          </w:hyperlink>
          <w:r w:rsidR="00B77B04" w:rsidRPr="0092250E">
            <w:t>7</w:t>
          </w:r>
        </w:p>
        <w:p w:rsidR="00205737" w:rsidRPr="0092250E" w:rsidRDefault="001D3CEA">
          <w:pPr>
            <w:pStyle w:val="12"/>
            <w:numPr>
              <w:ilvl w:val="1"/>
              <w:numId w:val="10"/>
            </w:numPr>
            <w:tabs>
              <w:tab w:val="left" w:pos="892"/>
              <w:tab w:val="left" w:leader="dot" w:pos="10282"/>
            </w:tabs>
            <w:ind w:left="212" w:firstLine="0"/>
            <w:jc w:val="both"/>
          </w:pPr>
          <w:hyperlink w:anchor="_bookmark25" w:history="1">
            <w:r w:rsidR="00BD6EDD" w:rsidRPr="0092250E">
              <w:t>Предложения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величине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необходимых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5" w:history="1">
            <w:r w:rsidR="00BD6EDD" w:rsidRPr="0092250E">
              <w:t>реконструкцию,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техническое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5" w:history="1">
            <w:r w:rsidR="00BD6EDD" w:rsidRPr="0092250E">
              <w:t>тепловой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каждом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этапе.</w:t>
            </w:r>
            <w:r w:rsidR="00BD6EDD" w:rsidRPr="0092250E">
              <w:tab/>
              <w:t>7</w:t>
            </w:r>
          </w:hyperlink>
          <w:r w:rsidR="00B77B04" w:rsidRPr="0092250E">
            <w:t>4</w:t>
          </w:r>
        </w:p>
        <w:p w:rsidR="00205737" w:rsidRPr="0092250E" w:rsidRDefault="001D3CEA">
          <w:pPr>
            <w:pStyle w:val="12"/>
            <w:numPr>
              <w:ilvl w:val="1"/>
              <w:numId w:val="10"/>
            </w:numPr>
            <w:tabs>
              <w:tab w:val="left" w:pos="892"/>
              <w:tab w:val="left" w:leader="dot" w:pos="10282"/>
            </w:tabs>
            <w:ind w:left="212" w:firstLine="0"/>
            <w:jc w:val="both"/>
          </w:pPr>
          <w:hyperlink w:anchor="_bookmark26" w:history="1">
            <w:r w:rsidR="00BD6EDD" w:rsidRPr="0092250E">
              <w:t>Предложения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величине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необходимых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6" w:history="1">
            <w:r w:rsidR="00BD6EDD" w:rsidRPr="0092250E">
              <w:t>реконструкцию,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техническое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тепловых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сетей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6" w:history="1"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сооружений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них</w:t>
            </w:r>
            <w:r w:rsidR="00BD6EDD" w:rsidRPr="0092250E">
              <w:tab/>
              <w:t>7</w:t>
            </w:r>
          </w:hyperlink>
          <w:r w:rsidR="00E11D9B" w:rsidRPr="0092250E">
            <w:t>7</w:t>
          </w:r>
        </w:p>
        <w:p w:rsidR="00205737" w:rsidRPr="0092250E" w:rsidRDefault="001D3CEA" w:rsidP="00E11D9B">
          <w:pPr>
            <w:pStyle w:val="12"/>
            <w:numPr>
              <w:ilvl w:val="1"/>
              <w:numId w:val="10"/>
            </w:numPr>
            <w:tabs>
              <w:tab w:val="left" w:pos="851"/>
              <w:tab w:val="left" w:leader="dot" w:pos="10282"/>
            </w:tabs>
            <w:ind w:left="212" w:firstLine="0"/>
            <w:jc w:val="both"/>
          </w:pPr>
          <w:hyperlink w:anchor="_bookmark27" w:history="1">
            <w:r w:rsidR="00BD6EDD" w:rsidRPr="0092250E">
              <w:t>Предложения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величине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реконструкцию,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7" w:history="1">
            <w:r w:rsidR="00BD6EDD" w:rsidRPr="0092250E">
              <w:t>техническое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связи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изменениями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7" w:history="1">
            <w:r w:rsidR="00BD6EDD" w:rsidRPr="0092250E">
              <w:t>температурного</w:t>
            </w:r>
            <w:r w:rsidR="00BD6EDD" w:rsidRPr="0092250E">
              <w:rPr>
                <w:spacing w:val="1"/>
              </w:rPr>
              <w:t xml:space="preserve"> </w:t>
            </w:r>
            <w:r w:rsidR="00E11D9B" w:rsidRPr="0092250E">
              <w:rPr>
                <w:spacing w:val="1"/>
              </w:rPr>
              <w:t xml:space="preserve"> </w:t>
            </w:r>
            <w:r w:rsidR="00BD6EDD" w:rsidRPr="0092250E">
              <w:t>графика</w:t>
            </w:r>
            <w:r w:rsidR="00E11D9B" w:rsidRPr="0092250E">
              <w:t xml:space="preserve"> 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E11D9B" w:rsidRPr="0092250E">
              <w:rPr>
                <w:spacing w:val="1"/>
              </w:rPr>
              <w:t xml:space="preserve"> </w:t>
            </w:r>
            <w:r w:rsidR="00BD6EDD" w:rsidRPr="0092250E">
              <w:t>гидравлического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режима</w:t>
            </w:r>
            <w:r w:rsidR="00BD6EDD" w:rsidRPr="0092250E">
              <w:rPr>
                <w:spacing w:val="71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rPr>
                <w:spacing w:val="71"/>
              </w:rPr>
              <w:t xml:space="preserve"> </w:t>
            </w:r>
            <w:r w:rsidR="00BD6EDD" w:rsidRPr="0092250E">
              <w:t>системы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7" w:history="1">
            <w:r w:rsidR="00BD6EDD" w:rsidRPr="0092250E">
              <w:t>теплоснабжения.</w:t>
            </w:r>
            <w:r w:rsidR="00BD6EDD" w:rsidRPr="0092250E">
              <w:tab/>
              <w:t>8</w:t>
            </w:r>
          </w:hyperlink>
          <w:r w:rsidR="00E11D9B" w:rsidRPr="0092250E">
            <w:t>0</w:t>
          </w:r>
        </w:p>
        <w:p w:rsidR="00205737" w:rsidRPr="0092250E" w:rsidRDefault="001D3CEA">
          <w:pPr>
            <w:pStyle w:val="12"/>
            <w:numPr>
              <w:ilvl w:val="1"/>
              <w:numId w:val="10"/>
            </w:numPr>
            <w:tabs>
              <w:tab w:val="left" w:pos="772"/>
              <w:tab w:val="left" w:leader="dot" w:pos="10282"/>
            </w:tabs>
            <w:ind w:left="212" w:firstLine="0"/>
            <w:jc w:val="both"/>
          </w:pPr>
          <w:hyperlink w:anchor="_bookmark28" w:history="1">
            <w:r w:rsidR="00BD6EDD" w:rsidRPr="0092250E">
              <w:t>Предложения по величине необходимых инвестиций для перевода открытой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8" w:history="1">
            <w:r w:rsidR="00BD6EDD" w:rsidRPr="0092250E">
              <w:t>системы теплоснабжения (горячего водоснабжения) в закрытую систему горячего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8" w:history="1">
            <w:r w:rsidR="00BD6EDD" w:rsidRPr="0092250E">
              <w:t>водоснабжения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каждом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этапе.</w:t>
            </w:r>
            <w:r w:rsidR="00BD6EDD" w:rsidRPr="0092250E">
              <w:tab/>
              <w:t>8</w:t>
            </w:r>
          </w:hyperlink>
          <w:r w:rsidR="00E11D9B" w:rsidRPr="0092250E">
            <w:t>0</w:t>
          </w:r>
        </w:p>
        <w:p w:rsidR="00205737" w:rsidRPr="0092250E" w:rsidRDefault="001D3CEA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line="322" w:lineRule="exact"/>
            <w:ind w:right="0" w:hanging="494"/>
            <w:jc w:val="both"/>
          </w:pPr>
          <w:hyperlink w:anchor="_bookmark29" w:history="1">
            <w:r w:rsidR="00BD6EDD" w:rsidRPr="0092250E">
              <w:t>Оценка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эффективности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отдельным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предложениям.</w:t>
            </w:r>
            <w:r w:rsidR="00BD6EDD" w:rsidRPr="0092250E">
              <w:tab/>
              <w:t>8</w:t>
            </w:r>
          </w:hyperlink>
          <w:r w:rsidR="00E11D9B" w:rsidRPr="0092250E">
            <w:t>2</w:t>
          </w:r>
        </w:p>
        <w:p w:rsidR="00205737" w:rsidRPr="0092250E" w:rsidRDefault="001D3CEA">
          <w:pPr>
            <w:pStyle w:val="12"/>
            <w:numPr>
              <w:ilvl w:val="0"/>
              <w:numId w:val="10"/>
            </w:numPr>
            <w:tabs>
              <w:tab w:val="left" w:pos="820"/>
              <w:tab w:val="left" w:leader="dot" w:pos="10282"/>
            </w:tabs>
            <w:ind w:firstLine="0"/>
            <w:jc w:val="both"/>
          </w:pPr>
          <w:hyperlink w:anchor="_bookmark30" w:history="1">
            <w:r w:rsidR="00BD6EDD" w:rsidRPr="0092250E">
              <w:t>Решение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присвоении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статуса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единой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теплоснабжающей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организации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0" w:history="1">
            <w:r w:rsidR="00BD6EDD" w:rsidRPr="0092250E">
              <w:t>(организациям).</w:t>
            </w:r>
            <w:r w:rsidR="00BD6EDD" w:rsidRPr="0092250E">
              <w:tab/>
            </w:r>
            <w:r w:rsidR="00E11D9B" w:rsidRPr="0092250E">
              <w:t>8</w:t>
            </w:r>
          </w:hyperlink>
          <w:r w:rsidR="00E11D9B" w:rsidRPr="0092250E">
            <w:t>8</w:t>
          </w:r>
        </w:p>
        <w:p w:rsidR="00205737" w:rsidRPr="0092250E" w:rsidRDefault="001D3CEA">
          <w:pPr>
            <w:pStyle w:val="12"/>
            <w:numPr>
              <w:ilvl w:val="0"/>
              <w:numId w:val="10"/>
            </w:numPr>
            <w:tabs>
              <w:tab w:val="left" w:pos="724"/>
              <w:tab w:val="left" w:leader="dot" w:pos="10282"/>
            </w:tabs>
            <w:spacing w:line="242" w:lineRule="auto"/>
            <w:ind w:firstLine="0"/>
            <w:jc w:val="both"/>
          </w:pPr>
          <w:hyperlink w:anchor="_bookmark31" w:history="1">
            <w:r w:rsidR="00BD6EDD" w:rsidRPr="0092250E">
              <w:t>Решения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распределении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нагрузки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между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источниками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1" w:history="1">
            <w:r w:rsidR="00BD6EDD" w:rsidRPr="0092250E">
              <w:t>энергии</w:t>
            </w:r>
            <w:r w:rsidR="00BD6EDD" w:rsidRPr="0092250E">
              <w:tab/>
              <w:t>9</w:t>
            </w:r>
          </w:hyperlink>
          <w:r w:rsidR="00E11D9B" w:rsidRPr="0092250E">
            <w:t>1</w:t>
          </w:r>
        </w:p>
        <w:p w:rsidR="00205737" w:rsidRPr="0092250E" w:rsidRDefault="001D3CEA">
          <w:pPr>
            <w:pStyle w:val="12"/>
            <w:numPr>
              <w:ilvl w:val="0"/>
              <w:numId w:val="10"/>
            </w:numPr>
            <w:tabs>
              <w:tab w:val="left" w:pos="635"/>
              <w:tab w:val="left" w:leader="dot" w:pos="10282"/>
            </w:tabs>
            <w:spacing w:line="317" w:lineRule="exact"/>
            <w:ind w:left="634" w:right="0" w:hanging="423"/>
            <w:jc w:val="both"/>
          </w:pPr>
          <w:hyperlink w:anchor="_bookmark32" w:history="1">
            <w:r w:rsidR="00BD6EDD" w:rsidRPr="0092250E">
              <w:t>Решения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бесхозяйным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тепловым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сетям.</w:t>
            </w:r>
            <w:r w:rsidR="00BD6EDD" w:rsidRPr="0092250E">
              <w:tab/>
              <w:t>9</w:t>
            </w:r>
          </w:hyperlink>
          <w:r w:rsidR="00E11D9B" w:rsidRPr="0092250E">
            <w:t>3</w:t>
          </w:r>
        </w:p>
        <w:p w:rsidR="00205737" w:rsidRPr="0092250E" w:rsidRDefault="001D3CEA">
          <w:pPr>
            <w:pStyle w:val="12"/>
            <w:numPr>
              <w:ilvl w:val="0"/>
              <w:numId w:val="10"/>
            </w:numPr>
            <w:tabs>
              <w:tab w:val="left" w:pos="649"/>
              <w:tab w:val="left" w:leader="dot" w:pos="10282"/>
            </w:tabs>
            <w:ind w:firstLine="0"/>
            <w:jc w:val="both"/>
          </w:pPr>
          <w:hyperlink w:anchor="_bookmark33" w:history="1">
            <w:r w:rsidR="00BD6EDD" w:rsidRPr="0092250E">
              <w:t>Синхронизация схемы теплоснабжения со схемой газоснабжения и газификации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3" w:history="1">
            <w:r w:rsidR="00BD6EDD" w:rsidRPr="0092250E">
              <w:t>субъекта Российской Федерации и (или) поселения, схемой и программой развития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3" w:history="1">
            <w:r w:rsidR="00BD6EDD" w:rsidRPr="0092250E">
              <w:t>электроэнергетики, а также со схемой водоснабжения и водоотведения городского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3" w:history="1">
            <w:r w:rsidR="00BD6EDD" w:rsidRPr="0092250E">
              <w:t>поселения.</w:t>
            </w:r>
            <w:r w:rsidR="00BD6EDD" w:rsidRPr="0092250E">
              <w:tab/>
              <w:t>9</w:t>
            </w:r>
          </w:hyperlink>
          <w:r w:rsidR="00E11D9B" w:rsidRPr="0092250E">
            <w:t>4</w:t>
          </w:r>
        </w:p>
        <w:p w:rsidR="00205737" w:rsidRPr="0092250E" w:rsidRDefault="001D3CEA">
          <w:pPr>
            <w:pStyle w:val="12"/>
            <w:numPr>
              <w:ilvl w:val="0"/>
              <w:numId w:val="10"/>
            </w:numPr>
            <w:tabs>
              <w:tab w:val="left" w:pos="635"/>
              <w:tab w:val="left" w:leader="dot" w:pos="10282"/>
            </w:tabs>
            <w:spacing w:line="321" w:lineRule="exact"/>
            <w:ind w:left="634" w:right="0" w:hanging="423"/>
            <w:jc w:val="both"/>
          </w:pPr>
          <w:hyperlink w:anchor="_bookmark34" w:history="1">
            <w:r w:rsidR="00BD6EDD" w:rsidRPr="0092250E">
              <w:t>Индикаторы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развития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теплоснабжения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городского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поселения</w:t>
            </w:r>
            <w:r w:rsidR="00BD6EDD" w:rsidRPr="0092250E">
              <w:tab/>
              <w:t>9</w:t>
            </w:r>
          </w:hyperlink>
          <w:r w:rsidR="00673119">
            <w:t>6</w:t>
          </w:r>
        </w:p>
        <w:p w:rsidR="00205737" w:rsidRPr="0092250E" w:rsidRDefault="001D3CEA">
          <w:pPr>
            <w:pStyle w:val="12"/>
            <w:numPr>
              <w:ilvl w:val="0"/>
              <w:numId w:val="10"/>
            </w:numPr>
            <w:tabs>
              <w:tab w:val="left" w:pos="635"/>
              <w:tab w:val="left" w:leader="dot" w:pos="10143"/>
            </w:tabs>
            <w:spacing w:before="1"/>
            <w:ind w:left="634" w:right="0" w:hanging="423"/>
            <w:jc w:val="both"/>
          </w:pPr>
          <w:hyperlink w:anchor="_bookmark35" w:history="1">
            <w:r w:rsidR="000C451D" w:rsidRPr="0092250E">
              <w:t>Цен</w:t>
            </w:r>
            <w:r w:rsidR="00E11D9B" w:rsidRPr="0092250E">
              <w:t>о</w:t>
            </w:r>
            <w:r w:rsidR="00BD6EDD" w:rsidRPr="0092250E">
              <w:t>вые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(тарифные)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последствия.</w:t>
            </w:r>
            <w:r w:rsidR="00BD6EDD" w:rsidRPr="0092250E">
              <w:tab/>
              <w:t>10</w:t>
            </w:r>
          </w:hyperlink>
          <w:r w:rsidR="00673119">
            <w:t>7</w:t>
          </w:r>
        </w:p>
      </w:sdtContent>
    </w:sdt>
    <w:p w:rsidR="00B06521" w:rsidRDefault="000C451D" w:rsidP="00E11D9B">
      <w:pPr>
        <w:ind w:left="211" w:right="180" w:firstLine="6"/>
        <w:jc w:val="both"/>
      </w:pPr>
      <w:r w:rsidRPr="0092250E">
        <w:rPr>
          <w:sz w:val="28"/>
          <w:szCs w:val="28"/>
        </w:rPr>
        <w:t>16. Оценка экономической эффективности мероприятий по переводу открытых  систем теплоснабжения (горячего водоснабжения) на закрытые системы горячего водоснабжения .………………………………………………………………………...10</w:t>
      </w:r>
      <w:r w:rsidR="00673119">
        <w:rPr>
          <w:sz w:val="28"/>
          <w:szCs w:val="28"/>
        </w:rPr>
        <w:t>8</w:t>
      </w:r>
      <w:r w:rsidRPr="0092250E">
        <w:rPr>
          <w:sz w:val="28"/>
          <w:szCs w:val="28"/>
        </w:rPr>
        <w:t xml:space="preserve"> </w:t>
      </w:r>
      <w:r w:rsidR="00E11D9B" w:rsidRPr="0092250E">
        <w:rPr>
          <w:sz w:val="28"/>
          <w:szCs w:val="28"/>
        </w:rPr>
        <w:t xml:space="preserve"> </w:t>
      </w:r>
      <w:r w:rsidRPr="0092250E">
        <w:rPr>
          <w:sz w:val="28"/>
          <w:szCs w:val="28"/>
        </w:rPr>
        <w:t>17.Сценарии развития аварий в системах теплоснабжения с моделированием гидравлических режимов работы систем ……………………………………………</w:t>
      </w:r>
      <w:r w:rsidR="0092250E">
        <w:rPr>
          <w:sz w:val="28"/>
          <w:szCs w:val="28"/>
        </w:rPr>
        <w:t>…………………………………………….</w:t>
      </w:r>
      <w:r w:rsidR="00E11D9B" w:rsidRPr="0092250E">
        <w:rPr>
          <w:sz w:val="28"/>
          <w:szCs w:val="28"/>
        </w:rPr>
        <w:t>...1</w:t>
      </w:r>
      <w:r w:rsidR="00673119">
        <w:rPr>
          <w:sz w:val="28"/>
          <w:szCs w:val="28"/>
        </w:rPr>
        <w:t>10</w:t>
      </w:r>
    </w:p>
    <w:p w:rsidR="00B06521" w:rsidRPr="00B06521" w:rsidRDefault="00B06521" w:rsidP="00B06521">
      <w:pPr>
        <w:rPr>
          <w:sz w:val="28"/>
          <w:szCs w:val="28"/>
        </w:rPr>
      </w:pPr>
      <w:r>
        <w:t xml:space="preserve">    </w:t>
      </w:r>
      <w:r w:rsidRPr="00B06521">
        <w:rPr>
          <w:sz w:val="28"/>
          <w:szCs w:val="28"/>
        </w:rPr>
        <w:t xml:space="preserve">18. Оценка надежности </w:t>
      </w:r>
      <w:r>
        <w:rPr>
          <w:sz w:val="28"/>
          <w:szCs w:val="28"/>
        </w:rPr>
        <w:t xml:space="preserve">  </w:t>
      </w:r>
      <w:r w:rsidRPr="00B06521">
        <w:rPr>
          <w:sz w:val="28"/>
          <w:szCs w:val="28"/>
        </w:rPr>
        <w:t>теплоснабжения………………………………</w:t>
      </w:r>
      <w:r>
        <w:rPr>
          <w:sz w:val="28"/>
          <w:szCs w:val="28"/>
        </w:rPr>
        <w:t>....................</w:t>
      </w:r>
      <w:r w:rsidRPr="00B06521">
        <w:rPr>
          <w:sz w:val="28"/>
          <w:szCs w:val="28"/>
        </w:rPr>
        <w:t>1</w:t>
      </w:r>
      <w:r w:rsidR="00673119">
        <w:rPr>
          <w:sz w:val="28"/>
          <w:szCs w:val="28"/>
        </w:rPr>
        <w:t>11</w:t>
      </w:r>
    </w:p>
    <w:p w:rsidR="00B06521" w:rsidRDefault="00B06521" w:rsidP="00B06521"/>
    <w:p w:rsidR="00205737" w:rsidRPr="00B06521" w:rsidRDefault="00205737" w:rsidP="00B06521">
      <w:pPr>
        <w:sectPr w:rsidR="00205737" w:rsidRPr="00B06521">
          <w:type w:val="continuous"/>
          <w:pgSz w:w="11910" w:h="16840"/>
          <w:pgMar w:top="500" w:right="320" w:bottom="796" w:left="920" w:header="0" w:footer="541" w:gutter="0"/>
          <w:cols w:space="720"/>
        </w:sectPr>
      </w:pPr>
    </w:p>
    <w:p w:rsidR="00205737" w:rsidRPr="009E2DE3" w:rsidRDefault="00BD6EDD">
      <w:pPr>
        <w:pStyle w:val="1"/>
        <w:numPr>
          <w:ilvl w:val="0"/>
          <w:numId w:val="9"/>
        </w:numPr>
        <w:tabs>
          <w:tab w:val="left" w:pos="1077"/>
        </w:tabs>
        <w:ind w:right="242" w:firstLine="566"/>
        <w:jc w:val="both"/>
      </w:pPr>
      <w:bookmarkStart w:id="0" w:name="_bookmark0"/>
      <w:bookmarkEnd w:id="0"/>
      <w:r w:rsidRPr="009E2DE3">
        <w:lastRenderedPageBreak/>
        <w:t>Показатели существующего и перспективного спроса на тепловую энер-</w:t>
      </w:r>
      <w:r w:rsidRPr="009E2DE3">
        <w:rPr>
          <w:spacing w:val="1"/>
        </w:rPr>
        <w:t xml:space="preserve"> </w:t>
      </w:r>
      <w:r w:rsidRPr="009E2DE3">
        <w:t>гию (мощность) и теплоноситель в установленных границах территории город-</w:t>
      </w:r>
      <w:r w:rsidRPr="009E2DE3">
        <w:rPr>
          <w:spacing w:val="-67"/>
        </w:rPr>
        <w:t xml:space="preserve"> </w:t>
      </w:r>
      <w:r w:rsidRPr="009E2DE3">
        <w:t>ского поселения.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52" w:firstLine="540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потребителей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-1"/>
        </w:rPr>
        <w:t xml:space="preserve"> </w:t>
      </w:r>
      <w:r>
        <w:t>период</w:t>
      </w:r>
    </w:p>
    <w:p w:rsidR="00205737" w:rsidRDefault="00BD6EDD">
      <w:pPr>
        <w:pStyle w:val="a3"/>
        <w:ind w:left="212" w:right="242" w:firstLine="540"/>
        <w:jc w:val="both"/>
      </w:pPr>
      <w:r>
        <w:t>Объекты перспективного строительства общественных и жилых зданий приня-</w:t>
      </w:r>
      <w:r>
        <w:rPr>
          <w:spacing w:val="1"/>
        </w:rPr>
        <w:t xml:space="preserve"> </w:t>
      </w:r>
      <w:r>
        <w:t>ты на основании плана строительства, реконструкции, капитального ремонта объек-</w:t>
      </w:r>
      <w:r>
        <w:rPr>
          <w:spacing w:val="1"/>
        </w:rPr>
        <w:t xml:space="preserve"> </w:t>
      </w:r>
      <w:r>
        <w:t>тов на территории Таштагольского городского поселения (далее ТГП), предостав-</w:t>
      </w:r>
      <w:r>
        <w:rPr>
          <w:spacing w:val="1"/>
        </w:rPr>
        <w:t xml:space="preserve"> </w:t>
      </w:r>
      <w:r>
        <w:t>ленного Администрацией</w:t>
      </w:r>
      <w:r>
        <w:rPr>
          <w:spacing w:val="1"/>
        </w:rPr>
        <w:t xml:space="preserve"> </w:t>
      </w:r>
      <w:r>
        <w:t>ТГП.</w:t>
      </w:r>
    </w:p>
    <w:p w:rsidR="00205737" w:rsidRDefault="00BD6EDD">
      <w:pPr>
        <w:pStyle w:val="a3"/>
        <w:ind w:left="212" w:right="249" w:firstLine="540"/>
        <w:jc w:val="both"/>
      </w:pPr>
      <w:r>
        <w:t>Технические условия на присоединение к тепловым сетям отдельных объектов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теплоснабжающими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 приняты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расчетах.</w:t>
      </w:r>
    </w:p>
    <w:p w:rsidR="00205737" w:rsidRDefault="00BD6EDD">
      <w:pPr>
        <w:pStyle w:val="a3"/>
        <w:ind w:left="212" w:right="243" w:firstLine="540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тепло-</w:t>
      </w:r>
      <w:r>
        <w:rPr>
          <w:spacing w:val="1"/>
        </w:rPr>
        <w:t xml:space="preserve"> </w:t>
      </w:r>
      <w:r>
        <w:t>снабжения приняты населенные пункты и (или) планировочные районы согласно</w:t>
      </w:r>
      <w:r>
        <w:rPr>
          <w:spacing w:val="1"/>
        </w:rPr>
        <w:t xml:space="preserve"> </w:t>
      </w:r>
      <w:r>
        <w:t>генерального плана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поселения.</w:t>
      </w:r>
    </w:p>
    <w:p w:rsidR="00205737" w:rsidRDefault="00BD6EDD">
      <w:pPr>
        <w:pStyle w:val="a3"/>
        <w:ind w:left="212" w:right="238" w:firstLine="540"/>
        <w:jc w:val="both"/>
      </w:pPr>
      <w:r>
        <w:t>Сведения о величине общей отапливаемой площади строительных фондов на</w:t>
      </w:r>
      <w:r>
        <w:rPr>
          <w:spacing w:val="1"/>
        </w:rPr>
        <w:t xml:space="preserve"> </w:t>
      </w:r>
      <w:r>
        <w:t>01.01.202</w:t>
      </w:r>
      <w:r w:rsidR="00AB29A7">
        <w:t>5</w:t>
      </w:r>
      <w:r>
        <w:t xml:space="preserve"> г. – отсутствуют. Сведения об объеме ввода в эксплуатацию жилья и об-</w:t>
      </w:r>
      <w:r>
        <w:rPr>
          <w:spacing w:val="1"/>
        </w:rPr>
        <w:t xml:space="preserve"> </w:t>
      </w:r>
      <w:r>
        <w:t>щественно-деловых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</w:t>
      </w:r>
      <w:r w:rsidR="00AB29A7">
        <w:t>5</w:t>
      </w:r>
      <w:r>
        <w:t xml:space="preserve"> г.</w:t>
      </w:r>
      <w:r>
        <w:rPr>
          <w:spacing w:val="-4"/>
        </w:rPr>
        <w:t xml:space="preserve"> </w:t>
      </w:r>
      <w:r>
        <w:t>– отсутствуют.</w:t>
      </w:r>
    </w:p>
    <w:p w:rsidR="00205737" w:rsidRDefault="00BD6EDD">
      <w:pPr>
        <w:pStyle w:val="a3"/>
        <w:ind w:left="212" w:right="239" w:firstLine="540"/>
        <w:jc w:val="both"/>
      </w:pPr>
      <w:r>
        <w:t>Сведения о договорных тепловых нагрузках потребителей городского поселе-</w:t>
      </w:r>
      <w:r>
        <w:rPr>
          <w:spacing w:val="1"/>
        </w:rPr>
        <w:t xml:space="preserve"> </w:t>
      </w:r>
      <w:r>
        <w:t>ния по состоянию на момент актуализации схемы теплоснабжения приведены в таб-</w:t>
      </w:r>
      <w:r>
        <w:rPr>
          <w:spacing w:val="1"/>
        </w:rPr>
        <w:t xml:space="preserve"> </w:t>
      </w:r>
      <w:r>
        <w:t>лице 1.1.1. Показания</w:t>
      </w:r>
      <w:r>
        <w:rPr>
          <w:spacing w:val="1"/>
        </w:rPr>
        <w:t xml:space="preserve"> </w:t>
      </w:r>
      <w:r>
        <w:t>приборов учета</w:t>
      </w:r>
      <w:r>
        <w:rPr>
          <w:spacing w:val="1"/>
        </w:rPr>
        <w:t xml:space="preserve"> </w:t>
      </w:r>
      <w:r>
        <w:t>на коллекторах</w:t>
      </w:r>
      <w:r>
        <w:rPr>
          <w:spacing w:val="1"/>
        </w:rPr>
        <w:t xml:space="preserve"> </w:t>
      </w:r>
      <w:r>
        <w:t>источников</w:t>
      </w:r>
      <w:r>
        <w:rPr>
          <w:spacing w:val="70"/>
        </w:rPr>
        <w:t xml:space="preserve"> </w:t>
      </w:r>
      <w:r>
        <w:t>имеются 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котельным</w:t>
      </w:r>
      <w:r>
        <w:rPr>
          <w:spacing w:val="1"/>
        </w:rPr>
        <w:t xml:space="preserve"> </w:t>
      </w:r>
      <w:r>
        <w:t>"Производственно-отопительная</w:t>
      </w:r>
      <w:r>
        <w:rPr>
          <w:spacing w:val="1"/>
        </w:rPr>
        <w:t xml:space="preserve"> </w:t>
      </w:r>
      <w:r>
        <w:t>УПК</w:t>
      </w:r>
      <w:r>
        <w:rPr>
          <w:spacing w:val="1"/>
        </w:rPr>
        <w:t xml:space="preserve"> </w:t>
      </w:r>
      <w:r>
        <w:t>№1",</w:t>
      </w:r>
      <w:r>
        <w:rPr>
          <w:spacing w:val="1"/>
        </w:rPr>
        <w:t xml:space="preserve"> </w:t>
      </w:r>
      <w:r>
        <w:t>"Производственно-</w:t>
      </w:r>
      <w:r>
        <w:rPr>
          <w:spacing w:val="1"/>
        </w:rPr>
        <w:t xml:space="preserve"> </w:t>
      </w:r>
      <w:r>
        <w:t>отопительная УПК №2 Шалым", "Производственно-отопительная УПК №2 ЦМК", в</w:t>
      </w:r>
      <w:r>
        <w:rPr>
          <w:spacing w:val="1"/>
        </w:rPr>
        <w:t xml:space="preserve"> </w:t>
      </w:r>
      <w:r>
        <w:t>связи с чем, расчетные тепловые нагрузки определены только по этим котельным</w:t>
      </w:r>
      <w:r>
        <w:rPr>
          <w:spacing w:val="1"/>
        </w:rPr>
        <w:t xml:space="preserve"> </w:t>
      </w:r>
      <w:r>
        <w:t>(таблица</w:t>
      </w:r>
      <w:r>
        <w:rPr>
          <w:spacing w:val="-3"/>
        </w:rPr>
        <w:t xml:space="preserve"> </w:t>
      </w:r>
      <w:r>
        <w:t>1.1.2).</w:t>
      </w:r>
    </w:p>
    <w:p w:rsidR="00205737" w:rsidRDefault="00BD6EDD">
      <w:pPr>
        <w:pStyle w:val="a3"/>
        <w:ind w:left="212" w:right="243" w:firstLine="540"/>
        <w:jc w:val="both"/>
      </w:pPr>
      <w:r>
        <w:t>Сводные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строительства с разделением на многоквартирные дома, жилые дома и обществен-</w:t>
      </w:r>
      <w:r>
        <w:rPr>
          <w:spacing w:val="1"/>
        </w:rPr>
        <w:t xml:space="preserve"> </w:t>
      </w:r>
      <w:r>
        <w:t>ные здания по районам города на рассматриваемый период представлены в таблице</w:t>
      </w:r>
      <w:r>
        <w:rPr>
          <w:spacing w:val="1"/>
        </w:rPr>
        <w:t xml:space="preserve"> </w:t>
      </w:r>
      <w:r>
        <w:t>1.2.</w:t>
      </w:r>
    </w:p>
    <w:p w:rsidR="00205737" w:rsidRDefault="00BD6EDD">
      <w:pPr>
        <w:pStyle w:val="a3"/>
        <w:ind w:left="212" w:right="238" w:firstLine="540"/>
        <w:jc w:val="both"/>
      </w:pPr>
      <w:r>
        <w:t>Сводные данные фактического потребления тепловой энергии потребителями в</w:t>
      </w:r>
      <w:r>
        <w:rPr>
          <w:spacing w:val="1"/>
        </w:rPr>
        <w:t xml:space="preserve"> </w:t>
      </w:r>
      <w:r>
        <w:t>зонах действия источников тепловой энергии, расположенных на территории горо-</w:t>
      </w:r>
      <w:r>
        <w:rPr>
          <w:spacing w:val="1"/>
        </w:rPr>
        <w:t xml:space="preserve"> </w:t>
      </w:r>
      <w:r>
        <w:t>да</w:t>
      </w:r>
      <w:r w:rsidR="00AB29A7"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1.3.</w:t>
      </w:r>
    </w:p>
    <w:p w:rsidR="00205737" w:rsidRDefault="00BD6EDD">
      <w:pPr>
        <w:pStyle w:val="a3"/>
        <w:ind w:left="212" w:right="239" w:firstLine="540"/>
        <w:jc w:val="right"/>
      </w:pPr>
      <w:r>
        <w:t>Сведения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конкретным</w:t>
      </w:r>
      <w:r>
        <w:rPr>
          <w:spacing w:val="22"/>
        </w:rPr>
        <w:t xml:space="preserve"> </w:t>
      </w:r>
      <w:r>
        <w:t>объектам,</w:t>
      </w:r>
      <w:r>
        <w:rPr>
          <w:spacing w:val="24"/>
        </w:rPr>
        <w:t xml:space="preserve"> </w:t>
      </w:r>
      <w:r>
        <w:t>подлежащим</w:t>
      </w:r>
      <w:r>
        <w:rPr>
          <w:spacing w:val="26"/>
        </w:rPr>
        <w:t xml:space="preserve"> </w:t>
      </w:r>
      <w:r>
        <w:t>подключению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системе</w:t>
      </w:r>
      <w:r>
        <w:rPr>
          <w:spacing w:val="24"/>
        </w:rPr>
        <w:t xml:space="preserve"> </w:t>
      </w:r>
      <w:r>
        <w:t>теп-</w:t>
      </w:r>
      <w:r>
        <w:rPr>
          <w:spacing w:val="-67"/>
        </w:rPr>
        <w:t xml:space="preserve"> </w:t>
      </w:r>
      <w:r>
        <w:t>лоснабжения городского поселения в период 202</w:t>
      </w:r>
      <w:r w:rsidR="00AB29A7">
        <w:t>6</w:t>
      </w:r>
      <w:r>
        <w:t>-2036 гг., приведены в таблице 1.4.</w:t>
      </w:r>
      <w:r>
        <w:rPr>
          <w:spacing w:val="-67"/>
        </w:rPr>
        <w:t xml:space="preserve"> </w:t>
      </w:r>
      <w:r>
        <w:t>Прогнозы</w:t>
      </w:r>
      <w:r>
        <w:rPr>
          <w:spacing w:val="2"/>
        </w:rPr>
        <w:t xml:space="preserve"> </w:t>
      </w:r>
      <w:r>
        <w:t>приростов</w:t>
      </w:r>
      <w:r>
        <w:rPr>
          <w:spacing w:val="4"/>
        </w:rPr>
        <w:t xml:space="preserve"> </w:t>
      </w:r>
      <w:r>
        <w:t>спроса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тепловую</w:t>
      </w:r>
      <w:r>
        <w:rPr>
          <w:spacing w:val="4"/>
        </w:rPr>
        <w:t xml:space="preserve"> </w:t>
      </w:r>
      <w:r>
        <w:t>мощность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централизованного</w:t>
      </w:r>
      <w:r>
        <w:rPr>
          <w:spacing w:val="5"/>
        </w:rPr>
        <w:t xml:space="preserve"> </w:t>
      </w:r>
      <w:r>
        <w:t>теп-</w:t>
      </w:r>
    </w:p>
    <w:p w:rsidR="00205737" w:rsidRDefault="00BD6EDD">
      <w:pPr>
        <w:pStyle w:val="a3"/>
        <w:spacing w:before="1"/>
        <w:ind w:left="212" w:right="238"/>
        <w:jc w:val="both"/>
      </w:pPr>
      <w:r>
        <w:t>лоснабжения с разделением по видам теплопотребления, сгруппированные по райо-</w:t>
      </w:r>
      <w:r>
        <w:rPr>
          <w:spacing w:val="1"/>
        </w:rPr>
        <w:t xml:space="preserve"> </w:t>
      </w:r>
      <w:r>
        <w:t>нам Таштагольского городского поселения на рассматриваемый период, представ-</w:t>
      </w:r>
      <w:r>
        <w:rPr>
          <w:spacing w:val="1"/>
        </w:rPr>
        <w:t xml:space="preserve"> </w:t>
      </w:r>
      <w:r>
        <w:t>лены в</w:t>
      </w:r>
      <w:r>
        <w:rPr>
          <w:spacing w:val="-1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1.5,</w:t>
      </w:r>
      <w:r>
        <w:rPr>
          <w:spacing w:val="-1"/>
        </w:rPr>
        <w:t xml:space="preserve"> </w:t>
      </w:r>
      <w:r>
        <w:t>1.6.</w:t>
      </w:r>
    </w:p>
    <w:p w:rsidR="00205737" w:rsidRDefault="00BD6EDD">
      <w:pPr>
        <w:pStyle w:val="a3"/>
        <w:ind w:left="212" w:right="242" w:firstLine="540"/>
        <w:jc w:val="both"/>
      </w:pPr>
      <w:r>
        <w:t>На рис. 1.1. изображены границы городского поселения. На рис. 1.2 изображе-</w:t>
      </w:r>
      <w:r>
        <w:rPr>
          <w:spacing w:val="1"/>
        </w:rPr>
        <w:t xml:space="preserve"> </w:t>
      </w:r>
      <w:r>
        <w:t>ны</w:t>
      </w:r>
      <w:r>
        <w:rPr>
          <w:spacing w:val="-4"/>
        </w:rPr>
        <w:t xml:space="preserve"> </w:t>
      </w:r>
      <w:r>
        <w:t>районы городского</w:t>
      </w:r>
      <w:r>
        <w:rPr>
          <w:spacing w:val="1"/>
        </w:rPr>
        <w:t xml:space="preserve"> </w:t>
      </w:r>
      <w:r>
        <w:t>поселения.</w:t>
      </w:r>
    </w:p>
    <w:p w:rsidR="00205737" w:rsidRDefault="00205737">
      <w:pPr>
        <w:jc w:val="both"/>
        <w:sectPr w:rsidR="00205737">
          <w:pgSz w:w="11910" w:h="16840"/>
          <w:pgMar w:top="480" w:right="320" w:bottom="800" w:left="920" w:header="0" w:footer="541" w:gutter="0"/>
          <w:cols w:space="720"/>
        </w:sectPr>
      </w:pPr>
    </w:p>
    <w:p w:rsidR="00205737" w:rsidRDefault="00BD6EDD">
      <w:pPr>
        <w:pStyle w:val="a3"/>
        <w:ind w:left="38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22260" cy="8779097"/>
            <wp:effectExtent l="0" t="0" r="0" b="0"/>
            <wp:docPr id="7" name="image4.jpeg" descr="\\zulu-hv\TES\ТЭС\Давыдов\01 Разработка схем теплоснабжения\АКТУАЛИЗАЦИЯ\Таштагольский район 2021\04. Отчет\Рисунки\Городские поселения\Таштагольское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260" cy="877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11"/>
        <w:rPr>
          <w:sz w:val="25"/>
        </w:rPr>
      </w:pPr>
    </w:p>
    <w:p w:rsidR="00205737" w:rsidRDefault="00BD6EDD">
      <w:pPr>
        <w:spacing w:before="90"/>
        <w:ind w:left="3044" w:right="3218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Границы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поселения</w:t>
      </w:r>
    </w:p>
    <w:p w:rsidR="00205737" w:rsidRDefault="00205737">
      <w:pPr>
        <w:jc w:val="center"/>
        <w:rPr>
          <w:sz w:val="24"/>
        </w:rPr>
        <w:sectPr w:rsidR="00205737">
          <w:footerReference w:type="default" r:id="rId18"/>
          <w:pgSz w:w="11910" w:h="16840"/>
          <w:pgMar w:top="540" w:right="320" w:bottom="520" w:left="920" w:header="0" w:footer="331" w:gutter="0"/>
          <w:cols w:space="720"/>
        </w:sectPr>
      </w:pPr>
    </w:p>
    <w:p w:rsidR="00205737" w:rsidRDefault="00BD6EDD">
      <w:pPr>
        <w:pStyle w:val="a3"/>
        <w:ind w:left="62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26260" cy="9231153"/>
            <wp:effectExtent l="0" t="0" r="0" b="0"/>
            <wp:docPr id="9" name="image5.jpeg" descr="\\zulu-hv\TES\ТЭС\Давыдов\01 Разработка схем теплоснабжения\АКТУАЛИЗАЦИЯ\Таштагольский район 2021\04. Отчет\Рисунки\Городские поселения\Таштагольское ГП (район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260" cy="923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2"/>
        <w:rPr>
          <w:b/>
          <w:sz w:val="21"/>
        </w:rPr>
      </w:pPr>
    </w:p>
    <w:p w:rsidR="00205737" w:rsidRDefault="00BD6EDD">
      <w:pPr>
        <w:spacing w:before="90"/>
        <w:ind w:left="3044" w:right="3217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1.2. Районы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поселения</w:t>
      </w:r>
    </w:p>
    <w:p w:rsidR="00205737" w:rsidRDefault="00205737">
      <w:pPr>
        <w:jc w:val="center"/>
        <w:rPr>
          <w:sz w:val="24"/>
        </w:rPr>
        <w:sectPr w:rsidR="00205737">
          <w:pgSz w:w="11910" w:h="16840"/>
          <w:pgMar w:top="540" w:right="320" w:bottom="520" w:left="920" w:header="0" w:footer="331" w:gutter="0"/>
          <w:cols w:space="720"/>
        </w:sectPr>
      </w:pPr>
    </w:p>
    <w:p w:rsidR="00205737" w:rsidRPr="009E2DE3" w:rsidRDefault="00BD6EDD">
      <w:pPr>
        <w:spacing w:before="64" w:after="4"/>
        <w:ind w:left="212" w:firstLine="540"/>
        <w:rPr>
          <w:b/>
          <w:sz w:val="24"/>
        </w:rPr>
      </w:pPr>
      <w:r w:rsidRPr="009E2DE3">
        <w:rPr>
          <w:b/>
          <w:sz w:val="24"/>
        </w:rPr>
        <w:lastRenderedPageBreak/>
        <w:t>Таблица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1.1.1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Сведения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о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договорных</w:t>
      </w:r>
      <w:r w:rsidRPr="009E2DE3">
        <w:rPr>
          <w:b/>
          <w:spacing w:val="4"/>
          <w:sz w:val="24"/>
        </w:rPr>
        <w:t xml:space="preserve"> </w:t>
      </w:r>
      <w:r w:rsidRPr="009E2DE3">
        <w:rPr>
          <w:b/>
          <w:sz w:val="24"/>
        </w:rPr>
        <w:t>тепловых</w:t>
      </w:r>
      <w:r w:rsidRPr="009E2DE3">
        <w:rPr>
          <w:b/>
          <w:spacing w:val="5"/>
          <w:sz w:val="24"/>
        </w:rPr>
        <w:t xml:space="preserve"> </w:t>
      </w:r>
      <w:r w:rsidRPr="009E2DE3">
        <w:rPr>
          <w:b/>
          <w:sz w:val="24"/>
        </w:rPr>
        <w:t>нагрузках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потребителей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городского</w:t>
      </w:r>
      <w:r w:rsidRPr="009E2DE3">
        <w:rPr>
          <w:b/>
          <w:spacing w:val="13"/>
          <w:sz w:val="24"/>
        </w:rPr>
        <w:t xml:space="preserve"> </w:t>
      </w:r>
      <w:r w:rsidRPr="009E2DE3">
        <w:rPr>
          <w:b/>
          <w:sz w:val="24"/>
        </w:rPr>
        <w:t>поселения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по состоянию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на 202</w:t>
      </w:r>
      <w:r w:rsidR="00DC79FD">
        <w:rPr>
          <w:b/>
          <w:sz w:val="24"/>
        </w:rPr>
        <w:t>5</w:t>
      </w:r>
      <w:r w:rsidRPr="009E2DE3">
        <w:rPr>
          <w:b/>
          <w:sz w:val="24"/>
        </w:rPr>
        <w:t>г.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5"/>
        <w:gridCol w:w="2065"/>
        <w:gridCol w:w="1418"/>
        <w:gridCol w:w="1389"/>
        <w:gridCol w:w="1203"/>
        <w:gridCol w:w="1268"/>
      </w:tblGrid>
      <w:tr w:rsidR="00205737" w:rsidTr="008B4D01">
        <w:trPr>
          <w:trHeight w:val="230"/>
        </w:trPr>
        <w:tc>
          <w:tcPr>
            <w:tcW w:w="3075" w:type="dxa"/>
            <w:vMerge w:val="restart"/>
          </w:tcPr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05737" w:rsidRDefault="00BD6EDD">
            <w:pPr>
              <w:pStyle w:val="TableParagraph"/>
              <w:ind w:left="3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2065" w:type="dxa"/>
            <w:vMerge w:val="restart"/>
          </w:tcPr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05737" w:rsidRDefault="00BD6EDD">
            <w:pPr>
              <w:pStyle w:val="TableParagraph"/>
              <w:ind w:left="417" w:right="403"/>
              <w:rPr>
                <w:b/>
                <w:sz w:val="20"/>
              </w:rPr>
            </w:pPr>
            <w:r>
              <w:rPr>
                <w:b/>
                <w:sz w:val="20"/>
              </w:rPr>
              <w:t>Район</w:t>
            </w:r>
          </w:p>
        </w:tc>
        <w:tc>
          <w:tcPr>
            <w:tcW w:w="5278" w:type="dxa"/>
            <w:gridSpan w:val="4"/>
          </w:tcPr>
          <w:p w:rsidR="00205737" w:rsidRDefault="00BD6EDD">
            <w:pPr>
              <w:pStyle w:val="TableParagraph"/>
              <w:spacing w:line="210" w:lineRule="exact"/>
              <w:ind w:left="7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Подключенная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</w:tr>
      <w:tr w:rsidR="00205737" w:rsidTr="008B4D01">
        <w:trPr>
          <w:trHeight w:val="460"/>
        </w:trPr>
        <w:tc>
          <w:tcPr>
            <w:tcW w:w="30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line="230" w:lineRule="exact"/>
              <w:ind w:left="188" w:right="120" w:hanging="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Отопление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вентиляция</w:t>
            </w:r>
          </w:p>
        </w:tc>
        <w:tc>
          <w:tcPr>
            <w:tcW w:w="1389" w:type="dxa"/>
          </w:tcPr>
          <w:p w:rsidR="00205737" w:rsidRDefault="00BD6EDD">
            <w:pPr>
              <w:pStyle w:val="TableParagraph"/>
              <w:spacing w:before="113"/>
              <w:ind w:left="227" w:right="216"/>
              <w:rPr>
                <w:b/>
                <w:sz w:val="20"/>
              </w:rPr>
            </w:pPr>
            <w:r>
              <w:rPr>
                <w:b/>
                <w:sz w:val="20"/>
              </w:rPr>
              <w:t>ГВС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ср.ч.</w:t>
            </w:r>
          </w:p>
        </w:tc>
        <w:tc>
          <w:tcPr>
            <w:tcW w:w="1203" w:type="dxa"/>
          </w:tcPr>
          <w:p w:rsidR="00205737" w:rsidRDefault="00BD6EDD">
            <w:pPr>
              <w:pStyle w:val="TableParagraph"/>
              <w:spacing w:before="113"/>
              <w:ind w:left="259" w:right="242"/>
              <w:rPr>
                <w:b/>
                <w:sz w:val="20"/>
              </w:rPr>
            </w:pPr>
            <w:r>
              <w:rPr>
                <w:b/>
                <w:sz w:val="20"/>
              </w:rPr>
              <w:t>Пар</w:t>
            </w:r>
          </w:p>
        </w:tc>
        <w:tc>
          <w:tcPr>
            <w:tcW w:w="1268" w:type="dxa"/>
          </w:tcPr>
          <w:p w:rsidR="00205737" w:rsidRDefault="00BD6EDD">
            <w:pPr>
              <w:pStyle w:val="TableParagraph"/>
              <w:spacing w:before="113"/>
              <w:ind w:left="295" w:right="272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</w:tr>
      <w:tr w:rsidR="008B4D01" w:rsidRPr="00540718" w:rsidTr="008B4D01">
        <w:trPr>
          <w:trHeight w:val="460"/>
        </w:trPr>
        <w:tc>
          <w:tcPr>
            <w:tcW w:w="3075" w:type="dxa"/>
          </w:tcPr>
          <w:p w:rsidR="008B4D01" w:rsidRPr="00EA610C" w:rsidRDefault="008B4D01">
            <w:pPr>
              <w:pStyle w:val="TableParagraph"/>
              <w:spacing w:line="223" w:lineRule="exact"/>
              <w:ind w:left="226" w:right="215"/>
              <w:rPr>
                <w:sz w:val="20"/>
              </w:rPr>
            </w:pPr>
            <w:r w:rsidRPr="00EA610C">
              <w:rPr>
                <w:sz w:val="20"/>
              </w:rPr>
              <w:t>Котельная</w:t>
            </w:r>
            <w:r w:rsidRPr="00EA610C">
              <w:rPr>
                <w:spacing w:val="-5"/>
                <w:sz w:val="20"/>
              </w:rPr>
              <w:t xml:space="preserve"> </w:t>
            </w:r>
            <w:r w:rsidRPr="00EA610C">
              <w:rPr>
                <w:sz w:val="20"/>
              </w:rPr>
              <w:t>"Производственно-</w:t>
            </w:r>
          </w:p>
          <w:p w:rsidR="008B4D01" w:rsidRPr="00EA610C" w:rsidRDefault="008B4D01">
            <w:pPr>
              <w:pStyle w:val="TableParagraph"/>
              <w:spacing w:line="217" w:lineRule="exact"/>
              <w:ind w:left="219" w:right="215"/>
              <w:rPr>
                <w:sz w:val="20"/>
              </w:rPr>
            </w:pPr>
            <w:r w:rsidRPr="00EA610C">
              <w:rPr>
                <w:sz w:val="20"/>
              </w:rPr>
              <w:t>отопительная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УПК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№1"</w:t>
            </w:r>
          </w:p>
        </w:tc>
        <w:tc>
          <w:tcPr>
            <w:tcW w:w="2065" w:type="dxa"/>
          </w:tcPr>
          <w:p w:rsidR="008B4D01" w:rsidRPr="00EA610C" w:rsidRDefault="008B4D01">
            <w:pPr>
              <w:pStyle w:val="TableParagraph"/>
              <w:spacing w:before="108"/>
              <w:ind w:left="417" w:right="406"/>
              <w:rPr>
                <w:sz w:val="20"/>
              </w:rPr>
            </w:pPr>
            <w:r w:rsidRPr="00EA610C">
              <w:rPr>
                <w:sz w:val="20"/>
              </w:rPr>
              <w:t>Усть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-Шалым</w:t>
            </w:r>
          </w:p>
        </w:tc>
        <w:tc>
          <w:tcPr>
            <w:tcW w:w="141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40,7</w:t>
            </w:r>
          </w:p>
        </w:tc>
        <w:tc>
          <w:tcPr>
            <w:tcW w:w="1389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6,5</w:t>
            </w:r>
          </w:p>
        </w:tc>
        <w:tc>
          <w:tcPr>
            <w:tcW w:w="12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23,5</w:t>
            </w:r>
          </w:p>
        </w:tc>
        <w:tc>
          <w:tcPr>
            <w:tcW w:w="126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70,74</w:t>
            </w:r>
          </w:p>
        </w:tc>
      </w:tr>
      <w:tr w:rsidR="008B4D01" w:rsidRPr="00540718" w:rsidTr="008B4D01">
        <w:trPr>
          <w:trHeight w:val="460"/>
        </w:trPr>
        <w:tc>
          <w:tcPr>
            <w:tcW w:w="3075" w:type="dxa"/>
          </w:tcPr>
          <w:p w:rsidR="008B4D01" w:rsidRPr="00EA610C" w:rsidRDefault="008B4D01">
            <w:pPr>
              <w:pStyle w:val="TableParagraph"/>
              <w:spacing w:line="223" w:lineRule="exact"/>
              <w:ind w:left="245"/>
              <w:jc w:val="left"/>
              <w:rPr>
                <w:sz w:val="20"/>
              </w:rPr>
            </w:pPr>
            <w:r w:rsidRPr="00EA610C">
              <w:rPr>
                <w:sz w:val="20"/>
              </w:rPr>
              <w:t>Котельная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"Производственно-</w:t>
            </w:r>
          </w:p>
          <w:p w:rsidR="008B4D01" w:rsidRPr="00EA610C" w:rsidRDefault="008B4D01">
            <w:pPr>
              <w:pStyle w:val="TableParagraph"/>
              <w:spacing w:line="217" w:lineRule="exact"/>
              <w:ind w:left="160"/>
              <w:jc w:val="left"/>
              <w:rPr>
                <w:sz w:val="20"/>
              </w:rPr>
            </w:pPr>
            <w:r w:rsidRPr="00EA610C">
              <w:rPr>
                <w:sz w:val="20"/>
              </w:rPr>
              <w:t>отопительная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УПК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№2</w:t>
            </w:r>
            <w:r w:rsidRPr="00EA610C">
              <w:rPr>
                <w:spacing w:val="-2"/>
                <w:sz w:val="20"/>
              </w:rPr>
              <w:t xml:space="preserve"> </w:t>
            </w:r>
            <w:r w:rsidRPr="00EA610C">
              <w:rPr>
                <w:sz w:val="20"/>
              </w:rPr>
              <w:t>Шалым"</w:t>
            </w:r>
          </w:p>
        </w:tc>
        <w:tc>
          <w:tcPr>
            <w:tcW w:w="2065" w:type="dxa"/>
          </w:tcPr>
          <w:p w:rsidR="008B4D01" w:rsidRPr="00EA610C" w:rsidRDefault="008B4D01">
            <w:pPr>
              <w:pStyle w:val="TableParagraph"/>
              <w:spacing w:before="108"/>
              <w:ind w:left="417" w:right="403"/>
              <w:rPr>
                <w:sz w:val="20"/>
              </w:rPr>
            </w:pPr>
            <w:r w:rsidRPr="00EA610C">
              <w:rPr>
                <w:sz w:val="20"/>
              </w:rPr>
              <w:t>Шалым</w:t>
            </w:r>
          </w:p>
        </w:tc>
        <w:tc>
          <w:tcPr>
            <w:tcW w:w="141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1389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0,382</w:t>
            </w:r>
          </w:p>
        </w:tc>
        <w:tc>
          <w:tcPr>
            <w:tcW w:w="12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3,82</w:t>
            </w:r>
          </w:p>
        </w:tc>
      </w:tr>
      <w:tr w:rsidR="008B4D01" w:rsidRPr="00540718" w:rsidTr="00A849B1">
        <w:trPr>
          <w:trHeight w:val="458"/>
        </w:trPr>
        <w:tc>
          <w:tcPr>
            <w:tcW w:w="3075" w:type="dxa"/>
          </w:tcPr>
          <w:p w:rsidR="008B4D01" w:rsidRPr="00EA610C" w:rsidRDefault="008B4D01">
            <w:pPr>
              <w:pStyle w:val="TableParagraph"/>
              <w:spacing w:line="223" w:lineRule="exact"/>
              <w:ind w:left="245"/>
              <w:jc w:val="left"/>
              <w:rPr>
                <w:sz w:val="20"/>
              </w:rPr>
            </w:pPr>
            <w:r w:rsidRPr="00EA610C">
              <w:rPr>
                <w:sz w:val="20"/>
              </w:rPr>
              <w:t>Котельная</w:t>
            </w:r>
            <w:r w:rsidRPr="00EA610C">
              <w:rPr>
                <w:spacing w:val="-10"/>
                <w:sz w:val="20"/>
              </w:rPr>
              <w:t xml:space="preserve"> </w:t>
            </w:r>
            <w:r w:rsidRPr="00EA610C">
              <w:rPr>
                <w:sz w:val="20"/>
              </w:rPr>
              <w:t>"Производственно-</w:t>
            </w:r>
          </w:p>
          <w:p w:rsidR="008B4D01" w:rsidRPr="00EA610C" w:rsidRDefault="008B4D01">
            <w:pPr>
              <w:pStyle w:val="TableParagraph"/>
              <w:spacing w:line="215" w:lineRule="exact"/>
              <w:ind w:left="259"/>
              <w:jc w:val="left"/>
              <w:rPr>
                <w:sz w:val="20"/>
              </w:rPr>
            </w:pPr>
            <w:r w:rsidRPr="00EA610C">
              <w:rPr>
                <w:sz w:val="20"/>
              </w:rPr>
              <w:t>отопительная</w:t>
            </w:r>
            <w:r w:rsidRPr="00EA610C">
              <w:rPr>
                <w:spacing w:val="-5"/>
                <w:sz w:val="20"/>
              </w:rPr>
              <w:t xml:space="preserve"> </w:t>
            </w:r>
            <w:r w:rsidRPr="00EA610C">
              <w:rPr>
                <w:sz w:val="20"/>
              </w:rPr>
              <w:t>УПК</w:t>
            </w:r>
            <w:r w:rsidRPr="00EA610C">
              <w:rPr>
                <w:spacing w:val="-5"/>
                <w:sz w:val="20"/>
              </w:rPr>
              <w:t xml:space="preserve"> </w:t>
            </w:r>
            <w:r w:rsidRPr="00EA610C">
              <w:rPr>
                <w:sz w:val="20"/>
              </w:rPr>
              <w:t>№2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ЦМК"</w:t>
            </w:r>
          </w:p>
        </w:tc>
        <w:tc>
          <w:tcPr>
            <w:tcW w:w="2065" w:type="dxa"/>
          </w:tcPr>
          <w:p w:rsidR="008B4D01" w:rsidRPr="00EA610C" w:rsidRDefault="008B4D01">
            <w:pPr>
              <w:pStyle w:val="TableParagraph"/>
              <w:spacing w:before="108"/>
              <w:ind w:left="416" w:right="406"/>
              <w:rPr>
                <w:sz w:val="20"/>
              </w:rPr>
            </w:pPr>
            <w:r w:rsidRPr="00EA610C">
              <w:rPr>
                <w:sz w:val="20"/>
              </w:rPr>
              <w:t>Кондома</w:t>
            </w:r>
          </w:p>
        </w:tc>
        <w:tc>
          <w:tcPr>
            <w:tcW w:w="141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2,28</w:t>
            </w:r>
          </w:p>
        </w:tc>
        <w:tc>
          <w:tcPr>
            <w:tcW w:w="1389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0,128</w:t>
            </w:r>
          </w:p>
        </w:tc>
        <w:tc>
          <w:tcPr>
            <w:tcW w:w="12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2,41</w:t>
            </w:r>
          </w:p>
        </w:tc>
      </w:tr>
      <w:tr w:rsidR="008B4D01" w:rsidRPr="00540718" w:rsidTr="00A849B1">
        <w:trPr>
          <w:trHeight w:val="460"/>
        </w:trPr>
        <w:tc>
          <w:tcPr>
            <w:tcW w:w="3075" w:type="dxa"/>
          </w:tcPr>
          <w:p w:rsidR="008B4D01" w:rsidRPr="00EA610C" w:rsidRDefault="008B4D01">
            <w:pPr>
              <w:pStyle w:val="TableParagraph"/>
              <w:spacing w:line="223" w:lineRule="exact"/>
              <w:ind w:left="245"/>
              <w:jc w:val="left"/>
              <w:rPr>
                <w:sz w:val="20"/>
              </w:rPr>
            </w:pPr>
            <w:r w:rsidRPr="00EA610C">
              <w:rPr>
                <w:sz w:val="20"/>
              </w:rPr>
              <w:t>Котельная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"Производственно-</w:t>
            </w:r>
          </w:p>
          <w:p w:rsidR="008B4D01" w:rsidRPr="00EA610C" w:rsidRDefault="008B4D01">
            <w:pPr>
              <w:pStyle w:val="TableParagraph"/>
              <w:spacing w:line="217" w:lineRule="exact"/>
              <w:ind w:left="307"/>
              <w:jc w:val="left"/>
              <w:rPr>
                <w:sz w:val="20"/>
              </w:rPr>
            </w:pPr>
            <w:r w:rsidRPr="00EA610C">
              <w:rPr>
                <w:sz w:val="20"/>
              </w:rPr>
              <w:t>отопительная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УПК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№9</w:t>
            </w:r>
            <w:r w:rsidRPr="00EA610C">
              <w:rPr>
                <w:spacing w:val="-2"/>
                <w:sz w:val="20"/>
              </w:rPr>
              <w:t xml:space="preserve"> </w:t>
            </w:r>
            <w:r w:rsidRPr="00EA610C">
              <w:rPr>
                <w:sz w:val="20"/>
              </w:rPr>
              <w:t>ГРЭ"</w:t>
            </w:r>
          </w:p>
        </w:tc>
        <w:tc>
          <w:tcPr>
            <w:tcW w:w="2065" w:type="dxa"/>
          </w:tcPr>
          <w:p w:rsidR="008B4D01" w:rsidRPr="00EA610C" w:rsidRDefault="008B4D01">
            <w:pPr>
              <w:pStyle w:val="TableParagraph"/>
              <w:spacing w:before="108"/>
              <w:ind w:left="416" w:right="406"/>
              <w:rPr>
                <w:sz w:val="20"/>
              </w:rPr>
            </w:pPr>
            <w:r w:rsidRPr="00EA610C">
              <w:rPr>
                <w:sz w:val="20"/>
              </w:rPr>
              <w:t>Кондома</w:t>
            </w:r>
          </w:p>
        </w:tc>
        <w:tc>
          <w:tcPr>
            <w:tcW w:w="141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0,55</w:t>
            </w:r>
          </w:p>
        </w:tc>
        <w:tc>
          <w:tcPr>
            <w:tcW w:w="1389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12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0,55</w:t>
            </w:r>
          </w:p>
        </w:tc>
      </w:tr>
      <w:tr w:rsidR="008B4D01" w:rsidRPr="009B4A9D" w:rsidTr="00A849B1">
        <w:trPr>
          <w:trHeight w:val="460"/>
        </w:trPr>
        <w:tc>
          <w:tcPr>
            <w:tcW w:w="3075" w:type="dxa"/>
          </w:tcPr>
          <w:p w:rsidR="008B4D01" w:rsidRPr="00EA610C" w:rsidRDefault="008B4D01">
            <w:pPr>
              <w:pStyle w:val="TableParagraph"/>
              <w:spacing w:line="228" w:lineRule="exact"/>
              <w:ind w:left="220" w:right="215"/>
              <w:rPr>
                <w:b/>
                <w:sz w:val="20"/>
              </w:rPr>
            </w:pPr>
            <w:r w:rsidRPr="00EA610C">
              <w:rPr>
                <w:b/>
                <w:sz w:val="20"/>
              </w:rPr>
              <w:t>Всего</w:t>
            </w:r>
          </w:p>
          <w:p w:rsidR="008B4D01" w:rsidRPr="00EA610C" w:rsidRDefault="008B4D01">
            <w:pPr>
              <w:pStyle w:val="TableParagraph"/>
              <w:spacing w:line="212" w:lineRule="exact"/>
              <w:ind w:left="226" w:right="215"/>
              <w:rPr>
                <w:b/>
                <w:sz w:val="20"/>
              </w:rPr>
            </w:pPr>
            <w:r w:rsidRPr="00EA610C">
              <w:rPr>
                <w:b/>
                <w:sz w:val="20"/>
              </w:rPr>
              <w:t>по</w:t>
            </w:r>
            <w:r w:rsidRPr="00EA610C">
              <w:rPr>
                <w:b/>
                <w:spacing w:val="-3"/>
                <w:sz w:val="20"/>
              </w:rPr>
              <w:t xml:space="preserve"> </w:t>
            </w:r>
            <w:r w:rsidRPr="00EA610C">
              <w:rPr>
                <w:b/>
                <w:sz w:val="20"/>
              </w:rPr>
              <w:t>городскому</w:t>
            </w:r>
            <w:r w:rsidRPr="00EA610C">
              <w:rPr>
                <w:b/>
                <w:spacing w:val="-2"/>
                <w:sz w:val="20"/>
              </w:rPr>
              <w:t xml:space="preserve"> </w:t>
            </w:r>
            <w:r w:rsidRPr="00EA610C">
              <w:rPr>
                <w:b/>
                <w:sz w:val="20"/>
              </w:rPr>
              <w:t>поселению:</w:t>
            </w:r>
          </w:p>
        </w:tc>
        <w:tc>
          <w:tcPr>
            <w:tcW w:w="2065" w:type="dxa"/>
          </w:tcPr>
          <w:p w:rsidR="008B4D01" w:rsidRPr="00EA610C" w:rsidRDefault="008B4D0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8" w:type="dxa"/>
            <w:vAlign w:val="center"/>
          </w:tcPr>
          <w:p w:rsidR="008B4D01" w:rsidRDefault="008B4D0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47,00</w:t>
            </w:r>
          </w:p>
        </w:tc>
        <w:tc>
          <w:tcPr>
            <w:tcW w:w="1389" w:type="dxa"/>
            <w:vAlign w:val="center"/>
          </w:tcPr>
          <w:p w:rsidR="008B4D01" w:rsidRDefault="008B4D0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7,04</w:t>
            </w:r>
          </w:p>
        </w:tc>
        <w:tc>
          <w:tcPr>
            <w:tcW w:w="1203" w:type="dxa"/>
            <w:vAlign w:val="center"/>
          </w:tcPr>
          <w:p w:rsidR="008B4D01" w:rsidRDefault="008B4D0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23,49</w:t>
            </w:r>
          </w:p>
        </w:tc>
        <w:tc>
          <w:tcPr>
            <w:tcW w:w="1268" w:type="dxa"/>
            <w:vAlign w:val="center"/>
          </w:tcPr>
          <w:p w:rsidR="008B4D01" w:rsidRDefault="008B4D0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77,53</w:t>
            </w:r>
          </w:p>
        </w:tc>
      </w:tr>
    </w:tbl>
    <w:p w:rsidR="00205737" w:rsidRPr="009B4A9D" w:rsidRDefault="00205737">
      <w:pPr>
        <w:pStyle w:val="a3"/>
        <w:spacing w:before="11"/>
        <w:rPr>
          <w:b/>
          <w:sz w:val="23"/>
        </w:rPr>
      </w:pPr>
    </w:p>
    <w:p w:rsidR="00205737" w:rsidRDefault="00205737">
      <w:pPr>
        <w:pStyle w:val="a3"/>
        <w:rPr>
          <w:b/>
          <w:sz w:val="26"/>
        </w:rPr>
      </w:pPr>
    </w:p>
    <w:p w:rsidR="00205737" w:rsidRDefault="00205737">
      <w:pPr>
        <w:pStyle w:val="a3"/>
        <w:spacing w:before="9"/>
        <w:rPr>
          <w:b/>
          <w:sz w:val="21"/>
        </w:rPr>
      </w:pPr>
    </w:p>
    <w:p w:rsidR="00205737" w:rsidRPr="009E2DE3" w:rsidRDefault="00BD6EDD">
      <w:pPr>
        <w:spacing w:after="3"/>
        <w:ind w:left="212" w:firstLine="540"/>
        <w:rPr>
          <w:b/>
          <w:sz w:val="24"/>
        </w:rPr>
      </w:pPr>
      <w:r w:rsidRPr="009E2DE3">
        <w:rPr>
          <w:b/>
          <w:sz w:val="24"/>
        </w:rPr>
        <w:t>Таблица 1.2. Сводные данные величины потребления тепловой энергии потребителями,</w:t>
      </w:r>
      <w:r w:rsidRPr="009E2DE3">
        <w:rPr>
          <w:b/>
          <w:spacing w:val="-57"/>
          <w:sz w:val="24"/>
        </w:rPr>
        <w:t xml:space="preserve"> </w:t>
      </w:r>
      <w:r w:rsidRPr="009E2DE3">
        <w:rPr>
          <w:b/>
          <w:sz w:val="24"/>
        </w:rPr>
        <w:t>Гкал/год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13"/>
        <w:gridCol w:w="2703"/>
        <w:gridCol w:w="2132"/>
      </w:tblGrid>
      <w:tr w:rsidR="00D914B3" w:rsidTr="00D03B37">
        <w:trPr>
          <w:trHeight w:val="280"/>
        </w:trPr>
        <w:tc>
          <w:tcPr>
            <w:tcW w:w="5513" w:type="dxa"/>
            <w:tcBorders>
              <w:top w:val="single" w:sz="4" w:space="0" w:color="auto"/>
              <w:right w:val="single" w:sz="4" w:space="0" w:color="auto"/>
            </w:tcBorders>
          </w:tcPr>
          <w:p w:rsidR="00D914B3" w:rsidRDefault="00D914B3" w:rsidP="00D914B3">
            <w:pPr>
              <w:jc w:val="center"/>
              <w:rPr>
                <w:sz w:val="2"/>
                <w:szCs w:val="2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483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914B3" w:rsidRDefault="00D914B3" w:rsidP="00EA610C">
            <w:pPr>
              <w:pStyle w:val="TableParagraph"/>
              <w:spacing w:before="12" w:line="227" w:lineRule="exact"/>
              <w:ind w:left="398" w:right="393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тепла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цели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Гкал</w:t>
            </w:r>
          </w:p>
        </w:tc>
      </w:tr>
      <w:tr w:rsidR="00A9274D" w:rsidTr="004A21E2">
        <w:trPr>
          <w:trHeight w:val="280"/>
        </w:trPr>
        <w:tc>
          <w:tcPr>
            <w:tcW w:w="5513" w:type="dxa"/>
          </w:tcPr>
          <w:p w:rsidR="00A9274D" w:rsidRDefault="00A9274D" w:rsidP="000271A2">
            <w:pPr>
              <w:pStyle w:val="TableParagraph"/>
              <w:spacing w:line="239" w:lineRule="exact"/>
              <w:ind w:left="339" w:right="329"/>
              <w:rPr>
                <w:b/>
              </w:rPr>
            </w:pPr>
            <w:r>
              <w:rPr>
                <w:b/>
              </w:rPr>
              <w:t>ООО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"ЮКЭК",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т.ч.:</w:t>
            </w:r>
          </w:p>
        </w:tc>
        <w:tc>
          <w:tcPr>
            <w:tcW w:w="2703" w:type="dxa"/>
          </w:tcPr>
          <w:p w:rsidR="00A9274D" w:rsidRDefault="00D914B3" w:rsidP="00AB29A7">
            <w:pPr>
              <w:pStyle w:val="TableParagraph"/>
              <w:rPr>
                <w:sz w:val="18"/>
              </w:rPr>
            </w:pPr>
            <w:r>
              <w:rPr>
                <w:b/>
                <w:sz w:val="20"/>
              </w:rPr>
              <w:t>Прогноз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AB29A7">
              <w:rPr>
                <w:b/>
                <w:sz w:val="20"/>
              </w:rPr>
              <w:t>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  <w:tc>
          <w:tcPr>
            <w:tcW w:w="2132" w:type="dxa"/>
          </w:tcPr>
          <w:p w:rsidR="00A9274D" w:rsidRDefault="00D914B3" w:rsidP="00AB29A7">
            <w:pPr>
              <w:pStyle w:val="TableParagraph"/>
              <w:rPr>
                <w:sz w:val="18"/>
              </w:rPr>
            </w:pPr>
            <w:r>
              <w:rPr>
                <w:b/>
                <w:sz w:val="20"/>
              </w:rPr>
              <w:t>План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AB29A7">
              <w:rPr>
                <w:b/>
                <w:sz w:val="20"/>
              </w:rPr>
              <w:t>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</w:tr>
      <w:tr w:rsidR="008B4D01" w:rsidTr="00A849B1">
        <w:trPr>
          <w:trHeight w:val="499"/>
        </w:trPr>
        <w:tc>
          <w:tcPr>
            <w:tcW w:w="5513" w:type="dxa"/>
          </w:tcPr>
          <w:p w:rsidR="008B4D01" w:rsidRPr="00A9274D" w:rsidRDefault="008B4D01" w:rsidP="000271A2">
            <w:pPr>
              <w:pStyle w:val="TableParagraph"/>
              <w:spacing w:line="223" w:lineRule="exact"/>
              <w:ind w:left="339" w:right="330"/>
              <w:rPr>
                <w:sz w:val="20"/>
              </w:rPr>
            </w:pPr>
            <w:r w:rsidRPr="00A9274D">
              <w:rPr>
                <w:sz w:val="20"/>
              </w:rPr>
              <w:t>Котельная</w:t>
            </w:r>
            <w:r w:rsidRPr="00A9274D">
              <w:rPr>
                <w:spacing w:val="-8"/>
                <w:sz w:val="20"/>
              </w:rPr>
              <w:t xml:space="preserve"> </w:t>
            </w:r>
            <w:r w:rsidRPr="00A9274D">
              <w:rPr>
                <w:sz w:val="20"/>
              </w:rPr>
              <w:t>"Производственно-отопительная</w:t>
            </w:r>
          </w:p>
          <w:p w:rsidR="008B4D01" w:rsidRPr="00A9274D" w:rsidRDefault="008B4D01" w:rsidP="000271A2">
            <w:pPr>
              <w:pStyle w:val="TableParagraph"/>
              <w:spacing w:line="217" w:lineRule="exact"/>
              <w:ind w:left="336" w:right="332"/>
              <w:rPr>
                <w:sz w:val="20"/>
              </w:rPr>
            </w:pPr>
            <w:r w:rsidRPr="00A9274D">
              <w:rPr>
                <w:sz w:val="20"/>
              </w:rPr>
              <w:t>УПК</w:t>
            </w:r>
            <w:r w:rsidRPr="00A9274D">
              <w:rPr>
                <w:spacing w:val="-3"/>
                <w:sz w:val="20"/>
              </w:rPr>
              <w:t xml:space="preserve"> </w:t>
            </w:r>
            <w:r w:rsidRPr="00A9274D">
              <w:rPr>
                <w:sz w:val="20"/>
              </w:rPr>
              <w:t>№1"</w:t>
            </w:r>
          </w:p>
        </w:tc>
        <w:tc>
          <w:tcPr>
            <w:tcW w:w="27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202 076,46</w:t>
            </w:r>
          </w:p>
        </w:tc>
        <w:tc>
          <w:tcPr>
            <w:tcW w:w="2132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202 441,16</w:t>
            </w:r>
          </w:p>
        </w:tc>
      </w:tr>
      <w:tr w:rsidR="008B4D01" w:rsidTr="00A849B1">
        <w:trPr>
          <w:trHeight w:val="495"/>
        </w:trPr>
        <w:tc>
          <w:tcPr>
            <w:tcW w:w="5513" w:type="dxa"/>
          </w:tcPr>
          <w:p w:rsidR="008B4D01" w:rsidRPr="00A9274D" w:rsidRDefault="008B4D01" w:rsidP="000271A2">
            <w:pPr>
              <w:pStyle w:val="TableParagraph"/>
              <w:spacing w:line="223" w:lineRule="exact"/>
              <w:ind w:left="339" w:right="329"/>
              <w:rPr>
                <w:sz w:val="20"/>
              </w:rPr>
            </w:pPr>
            <w:r w:rsidRPr="00A9274D">
              <w:rPr>
                <w:sz w:val="20"/>
              </w:rPr>
              <w:t>Котельная</w:t>
            </w:r>
            <w:r w:rsidRPr="00A9274D">
              <w:rPr>
                <w:spacing w:val="-8"/>
                <w:sz w:val="20"/>
              </w:rPr>
              <w:t xml:space="preserve"> </w:t>
            </w:r>
            <w:r w:rsidRPr="00A9274D">
              <w:rPr>
                <w:sz w:val="20"/>
              </w:rPr>
              <w:t>"Производственно-отопительная</w:t>
            </w:r>
          </w:p>
          <w:p w:rsidR="008B4D01" w:rsidRPr="00A9274D" w:rsidRDefault="008B4D01" w:rsidP="000271A2">
            <w:pPr>
              <w:pStyle w:val="TableParagraph"/>
              <w:spacing w:line="215" w:lineRule="exact"/>
              <w:ind w:left="337" w:right="332"/>
              <w:rPr>
                <w:sz w:val="20"/>
              </w:rPr>
            </w:pPr>
            <w:r w:rsidRPr="00A9274D">
              <w:rPr>
                <w:sz w:val="20"/>
              </w:rPr>
              <w:t>УПК</w:t>
            </w:r>
            <w:r w:rsidRPr="00A9274D">
              <w:rPr>
                <w:spacing w:val="-3"/>
                <w:sz w:val="20"/>
              </w:rPr>
              <w:t xml:space="preserve"> </w:t>
            </w:r>
            <w:r w:rsidRPr="00A9274D">
              <w:rPr>
                <w:sz w:val="20"/>
              </w:rPr>
              <w:t>№2</w:t>
            </w:r>
            <w:r w:rsidRPr="00A9274D">
              <w:rPr>
                <w:spacing w:val="-1"/>
                <w:sz w:val="20"/>
              </w:rPr>
              <w:t xml:space="preserve"> </w:t>
            </w:r>
            <w:r w:rsidRPr="00A9274D">
              <w:rPr>
                <w:sz w:val="20"/>
              </w:rPr>
              <w:t>Шалым"</w:t>
            </w:r>
          </w:p>
        </w:tc>
        <w:tc>
          <w:tcPr>
            <w:tcW w:w="27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10 585,05</w:t>
            </w:r>
          </w:p>
        </w:tc>
        <w:tc>
          <w:tcPr>
            <w:tcW w:w="2132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10 585,05</w:t>
            </w:r>
          </w:p>
        </w:tc>
      </w:tr>
      <w:tr w:rsidR="008B4D01" w:rsidTr="00A849B1">
        <w:trPr>
          <w:trHeight w:val="499"/>
        </w:trPr>
        <w:tc>
          <w:tcPr>
            <w:tcW w:w="5513" w:type="dxa"/>
          </w:tcPr>
          <w:p w:rsidR="008B4D01" w:rsidRPr="00A9274D" w:rsidRDefault="008B4D01" w:rsidP="000271A2">
            <w:pPr>
              <w:pStyle w:val="TableParagraph"/>
              <w:spacing w:line="224" w:lineRule="exact"/>
              <w:ind w:left="339" w:right="330"/>
              <w:rPr>
                <w:sz w:val="20"/>
              </w:rPr>
            </w:pPr>
            <w:r w:rsidRPr="00A9274D">
              <w:rPr>
                <w:sz w:val="20"/>
              </w:rPr>
              <w:t>Котельная</w:t>
            </w:r>
            <w:r w:rsidRPr="00A9274D">
              <w:rPr>
                <w:spacing w:val="-8"/>
                <w:sz w:val="20"/>
              </w:rPr>
              <w:t xml:space="preserve"> </w:t>
            </w:r>
            <w:r w:rsidRPr="00A9274D">
              <w:rPr>
                <w:sz w:val="20"/>
              </w:rPr>
              <w:t>"Производственно-отопительная</w:t>
            </w:r>
          </w:p>
          <w:p w:rsidR="008B4D01" w:rsidRPr="00A9274D" w:rsidRDefault="008B4D01" w:rsidP="000271A2">
            <w:pPr>
              <w:pStyle w:val="TableParagraph"/>
              <w:spacing w:line="216" w:lineRule="exact"/>
              <w:ind w:left="339" w:right="332"/>
              <w:rPr>
                <w:sz w:val="20"/>
              </w:rPr>
            </w:pPr>
            <w:r w:rsidRPr="00A9274D">
              <w:rPr>
                <w:sz w:val="20"/>
              </w:rPr>
              <w:t>УПК</w:t>
            </w:r>
            <w:r w:rsidRPr="00A9274D">
              <w:rPr>
                <w:spacing w:val="-3"/>
                <w:sz w:val="20"/>
              </w:rPr>
              <w:t xml:space="preserve"> </w:t>
            </w:r>
            <w:r w:rsidRPr="00A9274D">
              <w:rPr>
                <w:sz w:val="20"/>
              </w:rPr>
              <w:t>№2</w:t>
            </w:r>
            <w:r w:rsidRPr="00A9274D">
              <w:rPr>
                <w:spacing w:val="-1"/>
                <w:sz w:val="20"/>
              </w:rPr>
              <w:t xml:space="preserve"> </w:t>
            </w:r>
            <w:r w:rsidRPr="00A9274D">
              <w:rPr>
                <w:sz w:val="20"/>
              </w:rPr>
              <w:t>ЦМК"</w:t>
            </w:r>
          </w:p>
        </w:tc>
        <w:tc>
          <w:tcPr>
            <w:tcW w:w="27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6 057,05</w:t>
            </w:r>
          </w:p>
        </w:tc>
        <w:tc>
          <w:tcPr>
            <w:tcW w:w="2132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7 281,95</w:t>
            </w:r>
          </w:p>
        </w:tc>
      </w:tr>
      <w:tr w:rsidR="008B4D01" w:rsidTr="00A849B1">
        <w:trPr>
          <w:trHeight w:val="499"/>
        </w:trPr>
        <w:tc>
          <w:tcPr>
            <w:tcW w:w="5513" w:type="dxa"/>
          </w:tcPr>
          <w:p w:rsidR="008B4D01" w:rsidRPr="00A9274D" w:rsidRDefault="008B4D01" w:rsidP="000271A2">
            <w:pPr>
              <w:pStyle w:val="TableParagraph"/>
              <w:spacing w:line="223" w:lineRule="exact"/>
              <w:ind w:left="339" w:right="330"/>
              <w:rPr>
                <w:sz w:val="20"/>
              </w:rPr>
            </w:pPr>
            <w:r w:rsidRPr="00A9274D">
              <w:rPr>
                <w:sz w:val="20"/>
              </w:rPr>
              <w:t>Котельная</w:t>
            </w:r>
            <w:r w:rsidRPr="00A9274D">
              <w:rPr>
                <w:spacing w:val="-8"/>
                <w:sz w:val="20"/>
              </w:rPr>
              <w:t xml:space="preserve"> </w:t>
            </w:r>
            <w:r w:rsidRPr="00A9274D">
              <w:rPr>
                <w:sz w:val="20"/>
              </w:rPr>
              <w:t>"Производственно-отопительная</w:t>
            </w:r>
          </w:p>
          <w:p w:rsidR="008B4D01" w:rsidRPr="00A9274D" w:rsidRDefault="008B4D01" w:rsidP="000271A2">
            <w:pPr>
              <w:pStyle w:val="TableParagraph"/>
              <w:spacing w:line="217" w:lineRule="exact"/>
              <w:ind w:left="339" w:right="332"/>
              <w:rPr>
                <w:sz w:val="20"/>
              </w:rPr>
            </w:pPr>
            <w:r w:rsidRPr="00A9274D">
              <w:rPr>
                <w:sz w:val="20"/>
              </w:rPr>
              <w:t>УПК</w:t>
            </w:r>
            <w:r w:rsidRPr="00A9274D">
              <w:rPr>
                <w:spacing w:val="-3"/>
                <w:sz w:val="20"/>
              </w:rPr>
              <w:t xml:space="preserve"> </w:t>
            </w:r>
            <w:r w:rsidRPr="00A9274D">
              <w:rPr>
                <w:sz w:val="20"/>
              </w:rPr>
              <w:t>№9</w:t>
            </w:r>
            <w:r w:rsidRPr="00A9274D">
              <w:rPr>
                <w:spacing w:val="-1"/>
                <w:sz w:val="20"/>
              </w:rPr>
              <w:t xml:space="preserve"> </w:t>
            </w:r>
            <w:r w:rsidRPr="00A9274D">
              <w:rPr>
                <w:sz w:val="20"/>
              </w:rPr>
              <w:t>ГРЭ"</w:t>
            </w:r>
          </w:p>
        </w:tc>
        <w:tc>
          <w:tcPr>
            <w:tcW w:w="27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1 554,28</w:t>
            </w:r>
          </w:p>
        </w:tc>
        <w:tc>
          <w:tcPr>
            <w:tcW w:w="2132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1 554,28</w:t>
            </w:r>
          </w:p>
        </w:tc>
      </w:tr>
      <w:tr w:rsidR="008B4D01" w:rsidTr="00A849B1">
        <w:trPr>
          <w:trHeight w:val="60"/>
        </w:trPr>
        <w:tc>
          <w:tcPr>
            <w:tcW w:w="5513" w:type="dxa"/>
          </w:tcPr>
          <w:p w:rsidR="008B4D01" w:rsidRPr="00A9274D" w:rsidRDefault="008B4D01" w:rsidP="000271A2">
            <w:pPr>
              <w:pStyle w:val="TableParagraph"/>
              <w:spacing w:line="234" w:lineRule="exact"/>
              <w:ind w:left="339" w:right="327"/>
              <w:rPr>
                <w:b/>
              </w:rPr>
            </w:pPr>
            <w:r w:rsidRPr="00A9274D">
              <w:rPr>
                <w:b/>
              </w:rPr>
              <w:t>Всего</w:t>
            </w:r>
            <w:r w:rsidRPr="00A9274D">
              <w:rPr>
                <w:b/>
                <w:spacing w:val="-2"/>
              </w:rPr>
              <w:t xml:space="preserve"> </w:t>
            </w:r>
            <w:r w:rsidRPr="00A9274D">
              <w:rPr>
                <w:b/>
              </w:rPr>
              <w:t>по</w:t>
            </w:r>
            <w:r w:rsidRPr="00A9274D">
              <w:rPr>
                <w:b/>
                <w:spacing w:val="-5"/>
              </w:rPr>
              <w:t xml:space="preserve"> </w:t>
            </w:r>
            <w:r w:rsidRPr="00A9274D">
              <w:rPr>
                <w:b/>
              </w:rPr>
              <w:t>городскому</w:t>
            </w:r>
            <w:r w:rsidRPr="00A9274D">
              <w:rPr>
                <w:b/>
                <w:spacing w:val="-1"/>
              </w:rPr>
              <w:t xml:space="preserve"> </w:t>
            </w:r>
            <w:r w:rsidRPr="00A9274D">
              <w:rPr>
                <w:b/>
              </w:rPr>
              <w:t>поселению:</w:t>
            </w:r>
          </w:p>
        </w:tc>
        <w:tc>
          <w:tcPr>
            <w:tcW w:w="2703" w:type="dxa"/>
            <w:vAlign w:val="center"/>
          </w:tcPr>
          <w:p w:rsidR="008B4D01" w:rsidRDefault="008B4D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220 272,85</w:t>
            </w:r>
          </w:p>
        </w:tc>
        <w:tc>
          <w:tcPr>
            <w:tcW w:w="2132" w:type="dxa"/>
            <w:vAlign w:val="center"/>
          </w:tcPr>
          <w:p w:rsidR="008B4D01" w:rsidRDefault="008B4D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221 862,45</w:t>
            </w:r>
          </w:p>
        </w:tc>
      </w:tr>
    </w:tbl>
    <w:p w:rsidR="00205737" w:rsidRPr="00D914B3" w:rsidRDefault="00A9274D">
      <w:pPr>
        <w:spacing w:line="224" w:lineRule="exact"/>
        <w:rPr>
          <w:color w:val="FFFFFF" w:themeColor="background1"/>
          <w:sz w:val="20"/>
        </w:rPr>
        <w:sectPr w:rsidR="00205737" w:rsidRPr="00D914B3">
          <w:pgSz w:w="11910" w:h="16840"/>
          <w:pgMar w:top="480" w:right="320" w:bottom="520" w:left="920" w:header="0" w:footer="331" w:gutter="0"/>
          <w:cols w:space="720"/>
        </w:sectPr>
      </w:pPr>
      <w:r w:rsidRPr="00D914B3">
        <w:rPr>
          <w:b/>
          <w:color w:val="FFFFFF" w:themeColor="background1"/>
          <w:sz w:val="20"/>
        </w:rPr>
        <w:t>Потребление</w:t>
      </w:r>
      <w:r w:rsidRPr="00D914B3">
        <w:rPr>
          <w:b/>
          <w:color w:val="FFFFFF" w:themeColor="background1"/>
          <w:spacing w:val="-6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тепла</w:t>
      </w:r>
      <w:r w:rsidRPr="00D914B3">
        <w:rPr>
          <w:b/>
          <w:color w:val="FFFFFF" w:themeColor="background1"/>
          <w:spacing w:val="-2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на</w:t>
      </w:r>
      <w:r w:rsidRPr="00D914B3">
        <w:rPr>
          <w:b/>
          <w:color w:val="FFFFFF" w:themeColor="background1"/>
          <w:spacing w:val="-2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цели</w:t>
      </w:r>
      <w:r w:rsidRPr="00D914B3">
        <w:rPr>
          <w:b/>
          <w:color w:val="FFFFFF" w:themeColor="background1"/>
          <w:spacing w:val="-5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теплоснабжения,</w:t>
      </w:r>
      <w:r w:rsidRPr="00D914B3">
        <w:rPr>
          <w:b/>
          <w:color w:val="FFFFFF" w:themeColor="background1"/>
          <w:spacing w:val="-4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Гкал</w:t>
      </w:r>
    </w:p>
    <w:p w:rsidR="00205737" w:rsidRPr="009E2DE3" w:rsidRDefault="00BD6EDD">
      <w:pPr>
        <w:spacing w:before="63" w:after="4"/>
        <w:ind w:left="226" w:right="300" w:firstLine="540"/>
        <w:jc w:val="both"/>
        <w:rPr>
          <w:b/>
          <w:sz w:val="24"/>
        </w:rPr>
      </w:pPr>
      <w:r w:rsidRPr="009E2DE3">
        <w:rPr>
          <w:b/>
          <w:sz w:val="24"/>
        </w:rPr>
        <w:lastRenderedPageBreak/>
        <w:t>Таблица 1.3. Сводные показатели прогнозируемых значений приростов площадей нового строительства с разделением на многоквартир-</w:t>
      </w:r>
      <w:r w:rsidRPr="009E2DE3">
        <w:rPr>
          <w:b/>
          <w:spacing w:val="1"/>
          <w:sz w:val="24"/>
        </w:rPr>
        <w:t xml:space="preserve"> </w:t>
      </w:r>
      <w:r w:rsidRPr="009E2DE3">
        <w:rPr>
          <w:b/>
          <w:sz w:val="24"/>
        </w:rPr>
        <w:t>ные дома, жилые дома, общественные здания и производственные здания промышленных предприятий по районам ТГП на рассматриваемый</w:t>
      </w:r>
      <w:r w:rsidRPr="009E2DE3">
        <w:rPr>
          <w:b/>
          <w:spacing w:val="1"/>
          <w:sz w:val="24"/>
        </w:rPr>
        <w:t xml:space="preserve"> </w:t>
      </w:r>
      <w:r w:rsidRPr="009E2DE3">
        <w:rPr>
          <w:b/>
          <w:sz w:val="24"/>
        </w:rPr>
        <w:t>период, м</w:t>
      </w:r>
      <w:r w:rsidRPr="009E2DE3">
        <w:rPr>
          <w:b/>
          <w:sz w:val="24"/>
          <w:vertAlign w:val="superscript"/>
        </w:rPr>
        <w:t>2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4"/>
        <w:gridCol w:w="1907"/>
        <w:gridCol w:w="974"/>
        <w:gridCol w:w="979"/>
        <w:gridCol w:w="891"/>
        <w:gridCol w:w="708"/>
        <w:gridCol w:w="993"/>
        <w:gridCol w:w="708"/>
        <w:gridCol w:w="851"/>
        <w:gridCol w:w="21"/>
        <w:gridCol w:w="829"/>
        <w:gridCol w:w="7"/>
        <w:gridCol w:w="834"/>
        <w:gridCol w:w="10"/>
        <w:gridCol w:w="992"/>
        <w:gridCol w:w="851"/>
        <w:gridCol w:w="850"/>
        <w:gridCol w:w="1074"/>
      </w:tblGrid>
      <w:tr w:rsidR="00D37A55" w:rsidRPr="00A467DB" w:rsidTr="00E066A0">
        <w:trPr>
          <w:gridAfter w:val="15"/>
          <w:wAfter w:w="10598" w:type="dxa"/>
          <w:trHeight w:val="213"/>
        </w:trPr>
        <w:tc>
          <w:tcPr>
            <w:tcW w:w="1794" w:type="dxa"/>
            <w:vMerge w:val="restart"/>
          </w:tcPr>
          <w:p w:rsidR="00D37A55" w:rsidRPr="00A467DB" w:rsidRDefault="00D37A55">
            <w:pPr>
              <w:pStyle w:val="TableParagraph"/>
              <w:spacing w:before="110"/>
              <w:ind w:left="508" w:right="50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Район</w:t>
            </w:r>
          </w:p>
        </w:tc>
        <w:tc>
          <w:tcPr>
            <w:tcW w:w="1907" w:type="dxa"/>
            <w:vMerge w:val="restart"/>
          </w:tcPr>
          <w:p w:rsidR="00D37A55" w:rsidRPr="00A467DB" w:rsidRDefault="00D37A55">
            <w:pPr>
              <w:pStyle w:val="TableParagraph"/>
              <w:spacing w:before="110"/>
              <w:ind w:left="362"/>
              <w:jc w:val="left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Тип</w:t>
            </w:r>
            <w:r w:rsidRPr="00A467DB">
              <w:rPr>
                <w:b/>
                <w:spacing w:val="-4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здания</w:t>
            </w:r>
          </w:p>
        </w:tc>
        <w:tc>
          <w:tcPr>
            <w:tcW w:w="974" w:type="dxa"/>
          </w:tcPr>
          <w:p w:rsidR="00D37A55" w:rsidRPr="00A467DB" w:rsidRDefault="00D37A55">
            <w:pPr>
              <w:pStyle w:val="TableParagraph"/>
              <w:spacing w:before="2" w:line="186" w:lineRule="exact"/>
              <w:ind w:left="27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Всего</w:t>
            </w:r>
          </w:p>
        </w:tc>
      </w:tr>
      <w:tr w:rsidR="00E066A0" w:rsidRPr="00A467DB" w:rsidTr="00E066A0">
        <w:trPr>
          <w:trHeight w:val="211"/>
        </w:trPr>
        <w:tc>
          <w:tcPr>
            <w:tcW w:w="1794" w:type="dxa"/>
            <w:vMerge/>
            <w:tcBorders>
              <w:top w:val="nil"/>
            </w:tcBorders>
          </w:tcPr>
          <w:p w:rsidR="00D37A55" w:rsidRPr="00A467DB" w:rsidRDefault="00D37A55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D37A55" w:rsidRPr="00A467DB" w:rsidRDefault="00D37A55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:rsidR="00D37A55" w:rsidRPr="00A467DB" w:rsidRDefault="00D37A55" w:rsidP="00D37A55">
            <w:pPr>
              <w:pStyle w:val="TableParagraph"/>
              <w:spacing w:line="186" w:lineRule="exact"/>
              <w:ind w:left="4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</w:t>
            </w:r>
            <w:r>
              <w:rPr>
                <w:b/>
                <w:sz w:val="18"/>
              </w:rPr>
              <w:t>5</w:t>
            </w:r>
            <w:r w:rsidRPr="00A467DB">
              <w:rPr>
                <w:b/>
                <w:sz w:val="18"/>
              </w:rPr>
              <w:t>-2036</w:t>
            </w:r>
          </w:p>
        </w:tc>
        <w:tc>
          <w:tcPr>
            <w:tcW w:w="979" w:type="dxa"/>
          </w:tcPr>
          <w:p w:rsidR="00D37A55" w:rsidRPr="00A467DB" w:rsidRDefault="00D37A55">
            <w:pPr>
              <w:pStyle w:val="TableParagraph"/>
              <w:spacing w:line="186" w:lineRule="exact"/>
              <w:ind w:left="203" w:right="18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2025</w:t>
            </w:r>
          </w:p>
        </w:tc>
        <w:tc>
          <w:tcPr>
            <w:tcW w:w="891" w:type="dxa"/>
          </w:tcPr>
          <w:p w:rsidR="00D37A55" w:rsidRPr="00A467DB" w:rsidRDefault="00D37A55">
            <w:pPr>
              <w:pStyle w:val="TableParagraph"/>
              <w:spacing w:line="186" w:lineRule="exact"/>
              <w:ind w:left="161" w:right="14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2026</w:t>
            </w:r>
          </w:p>
        </w:tc>
        <w:tc>
          <w:tcPr>
            <w:tcW w:w="708" w:type="dxa"/>
          </w:tcPr>
          <w:p w:rsidR="00D37A55" w:rsidRPr="00A467DB" w:rsidRDefault="00D37A55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2027</w:t>
            </w:r>
          </w:p>
        </w:tc>
        <w:tc>
          <w:tcPr>
            <w:tcW w:w="993" w:type="dxa"/>
          </w:tcPr>
          <w:p w:rsidR="00D37A55" w:rsidRPr="00A467DB" w:rsidRDefault="00D37A55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2028</w:t>
            </w:r>
          </w:p>
        </w:tc>
        <w:tc>
          <w:tcPr>
            <w:tcW w:w="708" w:type="dxa"/>
          </w:tcPr>
          <w:p w:rsidR="00D37A55" w:rsidRPr="00A467DB" w:rsidRDefault="00D37A55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2029</w:t>
            </w:r>
          </w:p>
        </w:tc>
        <w:tc>
          <w:tcPr>
            <w:tcW w:w="872" w:type="dxa"/>
            <w:gridSpan w:val="2"/>
          </w:tcPr>
          <w:p w:rsidR="00D37A55" w:rsidRPr="00A467DB" w:rsidRDefault="00D37A55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2030</w:t>
            </w:r>
          </w:p>
        </w:tc>
        <w:tc>
          <w:tcPr>
            <w:tcW w:w="836" w:type="dxa"/>
            <w:gridSpan w:val="2"/>
          </w:tcPr>
          <w:p w:rsidR="00D37A55" w:rsidRPr="00A467DB" w:rsidRDefault="00D37A55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2031</w:t>
            </w:r>
          </w:p>
        </w:tc>
        <w:tc>
          <w:tcPr>
            <w:tcW w:w="834" w:type="dxa"/>
          </w:tcPr>
          <w:p w:rsidR="00D37A55" w:rsidRPr="00A467DB" w:rsidRDefault="00D37A55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2032</w:t>
            </w:r>
          </w:p>
        </w:tc>
        <w:tc>
          <w:tcPr>
            <w:tcW w:w="1002" w:type="dxa"/>
            <w:gridSpan w:val="2"/>
          </w:tcPr>
          <w:p w:rsidR="00D37A55" w:rsidRPr="00A467DB" w:rsidRDefault="00D37A55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2033</w:t>
            </w:r>
          </w:p>
        </w:tc>
        <w:tc>
          <w:tcPr>
            <w:tcW w:w="851" w:type="dxa"/>
          </w:tcPr>
          <w:p w:rsidR="00D37A55" w:rsidRPr="00A467DB" w:rsidRDefault="00D37A55">
            <w:pPr>
              <w:pStyle w:val="TableParagraph"/>
              <w:spacing w:line="186" w:lineRule="exact"/>
              <w:ind w:left="53" w:right="3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2034</w:t>
            </w:r>
          </w:p>
        </w:tc>
        <w:tc>
          <w:tcPr>
            <w:tcW w:w="850" w:type="dxa"/>
          </w:tcPr>
          <w:p w:rsidR="00D37A55" w:rsidRPr="00A467DB" w:rsidRDefault="00D37A55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2035</w:t>
            </w:r>
          </w:p>
        </w:tc>
        <w:tc>
          <w:tcPr>
            <w:tcW w:w="1074" w:type="dxa"/>
          </w:tcPr>
          <w:p w:rsidR="00D37A55" w:rsidRPr="00A467DB" w:rsidRDefault="00D37A55">
            <w:pPr>
              <w:pStyle w:val="TableParagraph"/>
              <w:spacing w:line="186" w:lineRule="exact"/>
              <w:ind w:left="179" w:right="15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2036</w:t>
            </w:r>
          </w:p>
        </w:tc>
      </w:tr>
      <w:tr w:rsidR="00E066A0" w:rsidRPr="00A467DB" w:rsidTr="00E066A0">
        <w:trPr>
          <w:trHeight w:val="424"/>
        </w:trPr>
        <w:tc>
          <w:tcPr>
            <w:tcW w:w="1794" w:type="dxa"/>
            <w:vMerge w:val="restart"/>
          </w:tcPr>
          <w:p w:rsidR="00E066A0" w:rsidRPr="00A467DB" w:rsidRDefault="00E066A0" w:rsidP="008B4D01">
            <w:pPr>
              <w:pStyle w:val="TableParagraph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Шалым</w:t>
            </w: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E066A0" w:rsidRPr="00A467DB" w:rsidRDefault="00E066A0">
            <w:pPr>
              <w:pStyle w:val="TableParagraph"/>
              <w:spacing w:before="2"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pStyle w:val="TableParagraph"/>
              <w:spacing w:before="100"/>
              <w:ind w:left="13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pStyle w:val="TableParagraph"/>
              <w:spacing w:before="100"/>
              <w:ind w:left="13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0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100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1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 w:rsidP="008B4D01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4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6" w:lineRule="exact"/>
              <w:ind w:left="511" w:right="278" w:hanging="216"/>
              <w:jc w:val="left"/>
              <w:rPr>
                <w:sz w:val="18"/>
              </w:rPr>
            </w:pPr>
            <w:r w:rsidRPr="00A467DB">
              <w:rPr>
                <w:spacing w:val="-1"/>
                <w:sz w:val="18"/>
              </w:rPr>
              <w:t>общественно-</w:t>
            </w:r>
            <w:r w:rsidRPr="00A467DB">
              <w:rPr>
                <w:spacing w:val="-42"/>
                <w:sz w:val="18"/>
              </w:rPr>
              <w:t xml:space="preserve"> </w:t>
            </w:r>
            <w:r w:rsidRPr="00A467DB">
              <w:rPr>
                <w:sz w:val="18"/>
              </w:rPr>
              <w:t>деловые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0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100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0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6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5"/>
        </w:trPr>
        <w:tc>
          <w:tcPr>
            <w:tcW w:w="1794" w:type="dxa"/>
            <w:vMerge w:val="restart"/>
          </w:tcPr>
          <w:p w:rsidR="00E066A0" w:rsidRPr="00A467DB" w:rsidRDefault="00E066A0">
            <w:pPr>
              <w:pStyle w:val="TableParagraph"/>
              <w:jc w:val="left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Кондома</w:t>
            </w: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6" w:lineRule="exact"/>
              <w:ind w:left="573" w:right="131" w:hanging="430"/>
              <w:jc w:val="left"/>
              <w:rPr>
                <w:sz w:val="18"/>
              </w:rPr>
            </w:pPr>
            <w:r w:rsidRPr="00A467DB">
              <w:rPr>
                <w:spacing w:val="-1"/>
                <w:sz w:val="18"/>
              </w:rPr>
              <w:t>многоквартирные</w:t>
            </w:r>
            <w:r w:rsidRPr="00A467DB">
              <w:rPr>
                <w:spacing w:val="-42"/>
                <w:sz w:val="18"/>
              </w:rPr>
              <w:t xml:space="preserve"> </w:t>
            </w:r>
            <w:r w:rsidRPr="00A467DB">
              <w:rPr>
                <w:sz w:val="18"/>
              </w:rPr>
              <w:t>жилые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101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1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101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1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1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101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101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101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1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101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101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1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4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6" w:lineRule="exact"/>
              <w:ind w:left="511" w:right="278" w:hanging="216"/>
              <w:jc w:val="left"/>
              <w:rPr>
                <w:sz w:val="18"/>
              </w:rPr>
            </w:pPr>
            <w:r w:rsidRPr="00A467DB">
              <w:rPr>
                <w:spacing w:val="-1"/>
                <w:sz w:val="18"/>
              </w:rPr>
              <w:t>общественно-</w:t>
            </w:r>
            <w:r w:rsidRPr="00A467DB">
              <w:rPr>
                <w:spacing w:val="-42"/>
                <w:sz w:val="18"/>
              </w:rPr>
              <w:t xml:space="preserve"> </w:t>
            </w:r>
            <w:r w:rsidRPr="00A467DB">
              <w:rPr>
                <w:sz w:val="18"/>
              </w:rPr>
              <w:t>деловые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0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100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3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1"/>
        </w:trPr>
        <w:tc>
          <w:tcPr>
            <w:tcW w:w="1794" w:type="dxa"/>
            <w:vMerge w:val="restart"/>
          </w:tcPr>
          <w:p w:rsidR="00E066A0" w:rsidRPr="00A467DB" w:rsidRDefault="00E066A0">
            <w:pPr>
              <w:pStyle w:val="TableParagraph"/>
              <w:jc w:val="left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Старый</w:t>
            </w:r>
            <w:r w:rsidRPr="00A467DB">
              <w:rPr>
                <w:spacing w:val="-2"/>
                <w:sz w:val="18"/>
              </w:rPr>
              <w:t xml:space="preserve"> </w:t>
            </w:r>
            <w:r w:rsidRPr="00A467DB">
              <w:rPr>
                <w:sz w:val="18"/>
              </w:rPr>
              <w:t>город</w:t>
            </w: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E066A0" w:rsidRPr="00A467DB" w:rsidRDefault="00E066A0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3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1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E066A0" w:rsidRPr="00A467DB" w:rsidRDefault="00E066A0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3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1"/>
        </w:trPr>
        <w:tc>
          <w:tcPr>
            <w:tcW w:w="1794" w:type="dxa"/>
            <w:vMerge w:val="restart"/>
          </w:tcPr>
          <w:p w:rsidR="00E066A0" w:rsidRPr="00A467DB" w:rsidRDefault="00E066A0">
            <w:pPr>
              <w:pStyle w:val="TableParagraph"/>
              <w:jc w:val="left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Усть-Шалым</w:t>
            </w: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E066A0" w:rsidRPr="00A467DB" w:rsidRDefault="00E066A0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203" w:right="18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3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1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E066A0" w:rsidRPr="00A467DB" w:rsidRDefault="00E066A0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45,5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45,5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3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1"/>
        </w:trPr>
        <w:tc>
          <w:tcPr>
            <w:tcW w:w="1794" w:type="dxa"/>
            <w:vMerge w:val="restart"/>
          </w:tcPr>
          <w:p w:rsidR="00E066A0" w:rsidRPr="00A467DB" w:rsidRDefault="00E066A0">
            <w:pPr>
              <w:pStyle w:val="TableParagraph"/>
              <w:jc w:val="left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Кочура</w:t>
            </w: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E066A0" w:rsidRPr="00A467DB" w:rsidRDefault="00E066A0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3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1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E066A0" w:rsidRPr="00A467DB" w:rsidRDefault="00E066A0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3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5"/>
        </w:trPr>
        <w:tc>
          <w:tcPr>
            <w:tcW w:w="1794" w:type="dxa"/>
            <w:vMerge w:val="restart"/>
          </w:tcPr>
          <w:p w:rsidR="00E066A0" w:rsidRPr="00A467DB" w:rsidRDefault="00E066A0">
            <w:pPr>
              <w:pStyle w:val="TableParagraph"/>
              <w:jc w:val="left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район ЦМК</w:t>
            </w: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E066A0" w:rsidRPr="00A467DB" w:rsidRDefault="00E066A0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0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4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E066A0" w:rsidRPr="00A467DB" w:rsidRDefault="00E066A0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2665,59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2665,59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0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6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4"/>
        </w:trPr>
        <w:tc>
          <w:tcPr>
            <w:tcW w:w="1794" w:type="dxa"/>
            <w:vMerge w:val="restart"/>
          </w:tcPr>
          <w:p w:rsidR="00E066A0" w:rsidRPr="00A467DB" w:rsidRDefault="00E066A0">
            <w:pPr>
              <w:pStyle w:val="TableParagraph"/>
              <w:jc w:val="left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Спасские</w:t>
            </w:r>
            <w:r w:rsidRPr="00A467DB">
              <w:rPr>
                <w:spacing w:val="-4"/>
                <w:sz w:val="18"/>
              </w:rPr>
              <w:t xml:space="preserve"> </w:t>
            </w:r>
            <w:r w:rsidRPr="00A467DB">
              <w:rPr>
                <w:sz w:val="18"/>
              </w:rPr>
              <w:t>луга</w:t>
            </w: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E066A0" w:rsidRPr="00A467DB" w:rsidRDefault="00E066A0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1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4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E066A0" w:rsidRPr="00A467DB" w:rsidRDefault="00E066A0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</w:tr>
    </w:tbl>
    <w:p w:rsidR="00205737" w:rsidRPr="00A467DB" w:rsidRDefault="00205737">
      <w:pPr>
        <w:rPr>
          <w:sz w:val="18"/>
        </w:rPr>
        <w:sectPr w:rsidR="00205737" w:rsidRPr="00A467DB">
          <w:footerReference w:type="default" r:id="rId20"/>
          <w:pgSz w:w="16840" w:h="11910" w:orient="landscape"/>
          <w:pgMar w:top="1060" w:right="260" w:bottom="620" w:left="340" w:header="0" w:footer="421" w:gutter="0"/>
          <w:cols w:space="720"/>
        </w:sectPr>
      </w:pPr>
    </w:p>
    <w:p w:rsidR="00205737" w:rsidRPr="00A467DB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3"/>
        <w:gridCol w:w="1926"/>
        <w:gridCol w:w="984"/>
        <w:gridCol w:w="931"/>
        <w:gridCol w:w="839"/>
        <w:gridCol w:w="842"/>
        <w:gridCol w:w="842"/>
        <w:gridCol w:w="845"/>
        <w:gridCol w:w="842"/>
        <w:gridCol w:w="845"/>
        <w:gridCol w:w="842"/>
        <w:gridCol w:w="845"/>
        <w:gridCol w:w="842"/>
        <w:gridCol w:w="845"/>
        <w:gridCol w:w="1126"/>
      </w:tblGrid>
      <w:tr w:rsidR="00E066A0" w:rsidRPr="00A467DB" w:rsidTr="00E066A0">
        <w:trPr>
          <w:gridAfter w:val="12"/>
          <w:wAfter w:w="10486" w:type="dxa"/>
          <w:trHeight w:val="220"/>
        </w:trPr>
        <w:tc>
          <w:tcPr>
            <w:tcW w:w="1813" w:type="dxa"/>
            <w:vMerge w:val="restart"/>
          </w:tcPr>
          <w:p w:rsidR="00E066A0" w:rsidRPr="00A467DB" w:rsidRDefault="00E066A0">
            <w:pPr>
              <w:pStyle w:val="TableParagraph"/>
              <w:spacing w:before="110"/>
              <w:ind w:left="508" w:right="50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Район</w:t>
            </w:r>
          </w:p>
        </w:tc>
        <w:tc>
          <w:tcPr>
            <w:tcW w:w="1926" w:type="dxa"/>
            <w:vMerge w:val="restart"/>
          </w:tcPr>
          <w:p w:rsidR="00E066A0" w:rsidRPr="00A467DB" w:rsidRDefault="00E066A0">
            <w:pPr>
              <w:pStyle w:val="TableParagraph"/>
              <w:spacing w:before="110"/>
              <w:ind w:left="362"/>
              <w:jc w:val="left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Тип</w:t>
            </w:r>
            <w:r w:rsidRPr="00A467DB">
              <w:rPr>
                <w:b/>
                <w:spacing w:val="-4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здания</w:t>
            </w:r>
          </w:p>
        </w:tc>
        <w:tc>
          <w:tcPr>
            <w:tcW w:w="984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27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Всего</w:t>
            </w:r>
          </w:p>
        </w:tc>
      </w:tr>
      <w:tr w:rsidR="00E066A0" w:rsidRPr="00A467DB" w:rsidTr="00E066A0">
        <w:trPr>
          <w:trHeight w:val="217"/>
        </w:trPr>
        <w:tc>
          <w:tcPr>
            <w:tcW w:w="1813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E066A0" w:rsidRPr="00A467DB" w:rsidRDefault="00E066A0" w:rsidP="006D2CDE">
            <w:pPr>
              <w:pStyle w:val="TableParagraph"/>
              <w:spacing w:line="186" w:lineRule="exact"/>
              <w:ind w:left="4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2023-2036</w:t>
            </w:r>
          </w:p>
        </w:tc>
        <w:tc>
          <w:tcPr>
            <w:tcW w:w="931" w:type="dxa"/>
          </w:tcPr>
          <w:p w:rsidR="00E066A0" w:rsidRPr="00A467DB" w:rsidRDefault="00E066A0">
            <w:pPr>
              <w:pStyle w:val="TableParagraph"/>
              <w:spacing w:line="186" w:lineRule="exact"/>
              <w:ind w:left="203" w:right="18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2025</w:t>
            </w:r>
          </w:p>
        </w:tc>
        <w:tc>
          <w:tcPr>
            <w:tcW w:w="839" w:type="dxa"/>
          </w:tcPr>
          <w:p w:rsidR="00E066A0" w:rsidRPr="00A467DB" w:rsidRDefault="00E066A0">
            <w:pPr>
              <w:pStyle w:val="TableParagraph"/>
              <w:spacing w:line="186" w:lineRule="exact"/>
              <w:ind w:left="161" w:right="14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2026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2027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2028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2029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2031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2032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2033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6" w:lineRule="exact"/>
              <w:ind w:left="53" w:right="3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2034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2035</w:t>
            </w:r>
          </w:p>
        </w:tc>
        <w:tc>
          <w:tcPr>
            <w:tcW w:w="1126" w:type="dxa"/>
          </w:tcPr>
          <w:p w:rsidR="00E066A0" w:rsidRPr="00A467DB" w:rsidRDefault="00E066A0">
            <w:pPr>
              <w:pStyle w:val="TableParagraph"/>
              <w:spacing w:line="186" w:lineRule="exact"/>
              <w:ind w:left="179" w:right="15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2036</w:t>
            </w:r>
          </w:p>
        </w:tc>
      </w:tr>
      <w:tr w:rsidR="00E066A0" w:rsidRPr="00A467DB" w:rsidTr="00E066A0">
        <w:trPr>
          <w:trHeight w:val="220"/>
        </w:trPr>
        <w:tc>
          <w:tcPr>
            <w:tcW w:w="1813" w:type="dxa"/>
          </w:tcPr>
          <w:p w:rsidR="00E066A0" w:rsidRPr="00A467DB" w:rsidRDefault="00E066A0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926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984" w:type="dxa"/>
          </w:tcPr>
          <w:p w:rsidR="00E066A0" w:rsidRPr="00A467DB" w:rsidRDefault="00E066A0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31" w:type="dxa"/>
          </w:tcPr>
          <w:p w:rsidR="00E066A0" w:rsidRPr="00A467DB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39" w:type="dxa"/>
          </w:tcPr>
          <w:p w:rsidR="00E066A0" w:rsidRPr="00A467DB" w:rsidRDefault="00E066A0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1126" w:type="dxa"/>
          </w:tcPr>
          <w:p w:rsidR="00E066A0" w:rsidRPr="00A467DB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36"/>
        </w:trPr>
        <w:tc>
          <w:tcPr>
            <w:tcW w:w="1813" w:type="dxa"/>
            <w:vMerge w:val="restart"/>
          </w:tcPr>
          <w:p w:rsidR="00E066A0" w:rsidRPr="00A467DB" w:rsidRDefault="00E066A0">
            <w:pPr>
              <w:pStyle w:val="TableParagraph"/>
              <w:jc w:val="left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Итого</w:t>
            </w:r>
          </w:p>
        </w:tc>
        <w:tc>
          <w:tcPr>
            <w:tcW w:w="1926" w:type="dxa"/>
          </w:tcPr>
          <w:p w:rsidR="00E066A0" w:rsidRPr="00A467DB" w:rsidRDefault="00E066A0">
            <w:pPr>
              <w:pStyle w:val="TableParagraph"/>
              <w:spacing w:line="206" w:lineRule="exact"/>
              <w:ind w:left="367" w:right="196" w:hanging="154"/>
              <w:jc w:val="left"/>
              <w:rPr>
                <w:b/>
                <w:sz w:val="18"/>
              </w:rPr>
            </w:pPr>
            <w:r w:rsidRPr="00A467DB">
              <w:rPr>
                <w:b/>
                <w:spacing w:val="-1"/>
                <w:sz w:val="18"/>
              </w:rPr>
              <w:t>многоквартир-</w:t>
            </w:r>
            <w:r w:rsidRPr="00A467DB">
              <w:rPr>
                <w:b/>
                <w:spacing w:val="-42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ные</w:t>
            </w:r>
            <w:r w:rsidRPr="00A467DB">
              <w:rPr>
                <w:b/>
                <w:spacing w:val="-3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жилые</w:t>
            </w:r>
          </w:p>
        </w:tc>
        <w:tc>
          <w:tcPr>
            <w:tcW w:w="984" w:type="dxa"/>
          </w:tcPr>
          <w:p w:rsidR="00E066A0" w:rsidRPr="00A467DB" w:rsidRDefault="00E066A0">
            <w:pPr>
              <w:pStyle w:val="TableParagraph"/>
              <w:spacing w:before="103"/>
              <w:ind w:left="27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31" w:type="dxa"/>
          </w:tcPr>
          <w:p w:rsidR="00E066A0" w:rsidRPr="00A467DB" w:rsidRDefault="00E066A0">
            <w:pPr>
              <w:pStyle w:val="TableParagraph"/>
              <w:spacing w:before="103"/>
              <w:ind w:left="203" w:right="18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39" w:type="dxa"/>
          </w:tcPr>
          <w:p w:rsidR="00E066A0" w:rsidRPr="00A467DB" w:rsidRDefault="00E066A0">
            <w:pPr>
              <w:pStyle w:val="TableParagraph"/>
              <w:spacing w:before="103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1126" w:type="dxa"/>
          </w:tcPr>
          <w:p w:rsidR="00E066A0" w:rsidRPr="00A467DB" w:rsidRDefault="00E066A0">
            <w:pPr>
              <w:pStyle w:val="TableParagraph"/>
              <w:spacing w:before="103"/>
              <w:ind w:left="2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</w:tr>
      <w:tr w:rsidR="00E066A0" w:rsidRPr="00A467DB" w:rsidTr="00E066A0">
        <w:trPr>
          <w:trHeight w:val="220"/>
        </w:trPr>
        <w:tc>
          <w:tcPr>
            <w:tcW w:w="1813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94" w:right="8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ИЖС</w:t>
            </w:r>
          </w:p>
        </w:tc>
        <w:tc>
          <w:tcPr>
            <w:tcW w:w="984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29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31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39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1126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2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</w:tr>
      <w:tr w:rsidR="00E066A0" w:rsidRPr="00A467DB" w:rsidTr="00E066A0">
        <w:trPr>
          <w:trHeight w:val="436"/>
        </w:trPr>
        <w:tc>
          <w:tcPr>
            <w:tcW w:w="1813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E066A0" w:rsidRPr="00A467DB" w:rsidRDefault="00E066A0">
            <w:pPr>
              <w:pStyle w:val="TableParagraph"/>
              <w:spacing w:line="206" w:lineRule="exact"/>
              <w:ind w:left="489" w:right="255" w:hanging="219"/>
              <w:jc w:val="left"/>
              <w:rPr>
                <w:b/>
                <w:sz w:val="18"/>
              </w:rPr>
            </w:pPr>
            <w:r w:rsidRPr="00A467DB">
              <w:rPr>
                <w:b/>
                <w:spacing w:val="-1"/>
                <w:sz w:val="18"/>
              </w:rPr>
              <w:t>общественно-</w:t>
            </w:r>
            <w:r w:rsidRPr="00A467DB">
              <w:rPr>
                <w:b/>
                <w:spacing w:val="-42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деловые</w:t>
            </w:r>
          </w:p>
        </w:tc>
        <w:tc>
          <w:tcPr>
            <w:tcW w:w="984" w:type="dxa"/>
          </w:tcPr>
          <w:p w:rsidR="00E066A0" w:rsidRPr="00A467DB" w:rsidRDefault="00E066A0" w:rsidP="00E066A0">
            <w:pPr>
              <w:pStyle w:val="TableParagraph"/>
              <w:spacing w:before="103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2711,1</w:t>
            </w:r>
          </w:p>
        </w:tc>
        <w:tc>
          <w:tcPr>
            <w:tcW w:w="931" w:type="dxa"/>
          </w:tcPr>
          <w:p w:rsidR="00E066A0" w:rsidRPr="00A467DB" w:rsidRDefault="00E066A0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39" w:type="dxa"/>
          </w:tcPr>
          <w:p w:rsidR="00E066A0" w:rsidRPr="00A467DB" w:rsidRDefault="00E066A0">
            <w:pPr>
              <w:pStyle w:val="TableParagraph"/>
              <w:spacing w:before="103"/>
              <w:ind w:left="13"/>
              <w:rPr>
                <w:b/>
                <w:sz w:val="18"/>
              </w:rPr>
            </w:pPr>
            <w:r>
              <w:rPr>
                <w:b/>
                <w:sz w:val="18"/>
              </w:rPr>
              <w:t>2711,1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1126" w:type="dxa"/>
          </w:tcPr>
          <w:p w:rsidR="00E066A0" w:rsidRPr="00A467DB" w:rsidRDefault="00E066A0">
            <w:pPr>
              <w:pStyle w:val="TableParagraph"/>
              <w:spacing w:before="103"/>
              <w:ind w:left="2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</w:tr>
      <w:tr w:rsidR="00E066A0" w:rsidTr="00E066A0">
        <w:trPr>
          <w:trHeight w:val="438"/>
        </w:trPr>
        <w:tc>
          <w:tcPr>
            <w:tcW w:w="1813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E066A0" w:rsidRPr="00A467DB" w:rsidRDefault="00E066A0">
            <w:pPr>
              <w:pStyle w:val="TableParagraph"/>
              <w:spacing w:line="206" w:lineRule="exact"/>
              <w:ind w:left="667" w:right="185" w:hanging="468"/>
              <w:jc w:val="left"/>
              <w:rPr>
                <w:b/>
                <w:sz w:val="18"/>
              </w:rPr>
            </w:pPr>
            <w:r w:rsidRPr="00A467DB">
              <w:rPr>
                <w:b/>
                <w:spacing w:val="-1"/>
                <w:sz w:val="18"/>
              </w:rPr>
              <w:t>производствен-</w:t>
            </w:r>
            <w:r w:rsidRPr="00A467DB">
              <w:rPr>
                <w:b/>
                <w:spacing w:val="-42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ные</w:t>
            </w:r>
          </w:p>
        </w:tc>
        <w:tc>
          <w:tcPr>
            <w:tcW w:w="984" w:type="dxa"/>
          </w:tcPr>
          <w:p w:rsidR="00E066A0" w:rsidRPr="00A467DB" w:rsidRDefault="00E066A0">
            <w:pPr>
              <w:pStyle w:val="TableParagraph"/>
              <w:spacing w:before="105"/>
              <w:ind w:left="12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931" w:type="dxa"/>
          </w:tcPr>
          <w:p w:rsidR="00E066A0" w:rsidRPr="00A467DB" w:rsidRDefault="00E066A0">
            <w:pPr>
              <w:pStyle w:val="TableParagraph"/>
              <w:spacing w:before="105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39" w:type="dxa"/>
          </w:tcPr>
          <w:p w:rsidR="00E066A0" w:rsidRPr="00A467DB" w:rsidRDefault="00E066A0">
            <w:pPr>
              <w:pStyle w:val="TableParagraph"/>
              <w:spacing w:before="105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5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5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5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5"/>
              <w:ind w:left="1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5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1126" w:type="dxa"/>
          </w:tcPr>
          <w:p w:rsidR="00E066A0" w:rsidRDefault="00E066A0">
            <w:pPr>
              <w:pStyle w:val="TableParagraph"/>
              <w:spacing w:before="105"/>
              <w:ind w:left="2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</w:tr>
    </w:tbl>
    <w:p w:rsidR="00205737" w:rsidRDefault="00205737">
      <w:pPr>
        <w:rPr>
          <w:sz w:val="18"/>
        </w:rPr>
        <w:sectPr w:rsidR="00205737">
          <w:pgSz w:w="16840" w:h="11910" w:orient="landscape"/>
          <w:pgMar w:top="1100" w:right="260" w:bottom="620" w:left="340" w:header="0" w:footer="421" w:gutter="0"/>
          <w:cols w:space="720"/>
        </w:sectPr>
      </w:pPr>
    </w:p>
    <w:p w:rsidR="00205737" w:rsidRPr="009E2DE3" w:rsidRDefault="00BD6EDD">
      <w:pPr>
        <w:spacing w:before="63" w:after="4"/>
        <w:ind w:left="226" w:firstLine="540"/>
        <w:rPr>
          <w:b/>
          <w:sz w:val="24"/>
        </w:rPr>
      </w:pPr>
      <w:r w:rsidRPr="009E2DE3">
        <w:rPr>
          <w:b/>
          <w:sz w:val="24"/>
        </w:rPr>
        <w:lastRenderedPageBreak/>
        <w:t>Таблица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1.4.</w:t>
      </w:r>
      <w:r w:rsidRPr="009E2DE3">
        <w:rPr>
          <w:b/>
          <w:spacing w:val="19"/>
          <w:sz w:val="24"/>
        </w:rPr>
        <w:t xml:space="preserve"> </w:t>
      </w:r>
      <w:r w:rsidRPr="009E2DE3">
        <w:rPr>
          <w:b/>
          <w:sz w:val="24"/>
        </w:rPr>
        <w:t>Сведения</w:t>
      </w:r>
      <w:r w:rsidRPr="009E2DE3">
        <w:rPr>
          <w:b/>
          <w:spacing w:val="9"/>
          <w:sz w:val="24"/>
        </w:rPr>
        <w:t xml:space="preserve"> </w:t>
      </w:r>
      <w:r w:rsidRPr="009E2DE3">
        <w:rPr>
          <w:b/>
          <w:sz w:val="24"/>
        </w:rPr>
        <w:t>по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объектам,</w:t>
      </w:r>
      <w:r w:rsidRPr="009E2DE3">
        <w:rPr>
          <w:b/>
          <w:spacing w:val="9"/>
          <w:sz w:val="24"/>
        </w:rPr>
        <w:t xml:space="preserve"> </w:t>
      </w:r>
      <w:r w:rsidRPr="009E2DE3">
        <w:rPr>
          <w:b/>
          <w:sz w:val="24"/>
        </w:rPr>
        <w:t>предполагаемым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к</w:t>
      </w:r>
      <w:r w:rsidRPr="009E2DE3">
        <w:rPr>
          <w:b/>
          <w:spacing w:val="10"/>
          <w:sz w:val="24"/>
        </w:rPr>
        <w:t xml:space="preserve"> </w:t>
      </w:r>
      <w:r w:rsidRPr="009E2DE3">
        <w:rPr>
          <w:b/>
          <w:sz w:val="24"/>
        </w:rPr>
        <w:t>подключению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к</w:t>
      </w:r>
      <w:r w:rsidRPr="009E2DE3">
        <w:rPr>
          <w:b/>
          <w:spacing w:val="10"/>
          <w:sz w:val="24"/>
        </w:rPr>
        <w:t xml:space="preserve"> </w:t>
      </w:r>
      <w:r w:rsidRPr="009E2DE3">
        <w:rPr>
          <w:b/>
          <w:sz w:val="24"/>
        </w:rPr>
        <w:t>системе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теплоснабжения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городского</w:t>
      </w:r>
      <w:r w:rsidRPr="009E2DE3">
        <w:rPr>
          <w:b/>
          <w:spacing w:val="17"/>
          <w:sz w:val="24"/>
        </w:rPr>
        <w:t xml:space="preserve"> </w:t>
      </w:r>
      <w:r w:rsidRPr="009E2DE3">
        <w:rPr>
          <w:b/>
          <w:sz w:val="24"/>
        </w:rPr>
        <w:t>поселения</w:t>
      </w:r>
      <w:r w:rsidRPr="009E2DE3">
        <w:rPr>
          <w:b/>
          <w:spacing w:val="11"/>
          <w:sz w:val="24"/>
        </w:rPr>
        <w:t xml:space="preserve"> </w:t>
      </w:r>
      <w:r w:rsidRPr="009E2DE3">
        <w:rPr>
          <w:b/>
          <w:sz w:val="24"/>
        </w:rPr>
        <w:t>на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рассматривае-</w:t>
      </w:r>
      <w:r w:rsidRPr="009E2DE3">
        <w:rPr>
          <w:b/>
          <w:spacing w:val="-57"/>
          <w:sz w:val="24"/>
        </w:rPr>
        <w:t xml:space="preserve"> </w:t>
      </w:r>
      <w:r w:rsidRPr="009E2DE3">
        <w:rPr>
          <w:b/>
          <w:sz w:val="24"/>
        </w:rPr>
        <w:t>мый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период</w:t>
      </w:r>
    </w:p>
    <w:tbl>
      <w:tblPr>
        <w:tblStyle w:val="TableNormal"/>
        <w:tblW w:w="15532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"/>
        <w:gridCol w:w="1693"/>
        <w:gridCol w:w="1045"/>
        <w:gridCol w:w="799"/>
        <w:gridCol w:w="810"/>
        <w:gridCol w:w="1357"/>
        <w:gridCol w:w="969"/>
        <w:gridCol w:w="2083"/>
        <w:gridCol w:w="1228"/>
        <w:gridCol w:w="922"/>
        <w:gridCol w:w="1228"/>
        <w:gridCol w:w="921"/>
        <w:gridCol w:w="922"/>
        <w:gridCol w:w="1074"/>
      </w:tblGrid>
      <w:tr w:rsidR="00410B18" w:rsidTr="00F31AC2">
        <w:trPr>
          <w:trHeight w:val="184"/>
        </w:trPr>
        <w:tc>
          <w:tcPr>
            <w:tcW w:w="481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119" w:right="66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693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506" w:right="204" w:hanging="2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объекта</w:t>
            </w:r>
          </w:p>
        </w:tc>
        <w:tc>
          <w:tcPr>
            <w:tcW w:w="1045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410B18" w:rsidRDefault="00410B18">
            <w:pPr>
              <w:pStyle w:val="TableParagraph"/>
              <w:ind w:left="2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Район</w:t>
            </w:r>
          </w:p>
        </w:tc>
        <w:tc>
          <w:tcPr>
            <w:tcW w:w="799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94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Тип</w:t>
            </w:r>
          </w:p>
          <w:p w:rsidR="00410B18" w:rsidRDefault="00410B18">
            <w:pPr>
              <w:pStyle w:val="TableParagraph"/>
              <w:spacing w:before="1"/>
              <w:ind w:left="99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застрой</w:t>
            </w:r>
          </w:p>
        </w:tc>
        <w:tc>
          <w:tcPr>
            <w:tcW w:w="810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119" w:right="6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Кол-во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этажей</w:t>
            </w:r>
          </w:p>
        </w:tc>
        <w:tc>
          <w:tcPr>
            <w:tcW w:w="1357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119" w:right="64" w:firstLine="9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 ввода 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эксплуатацию</w:t>
            </w:r>
          </w:p>
        </w:tc>
        <w:tc>
          <w:tcPr>
            <w:tcW w:w="969" w:type="dxa"/>
            <w:vMerge w:val="restart"/>
          </w:tcPr>
          <w:p w:rsidR="00410B18" w:rsidRDefault="00410B18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:rsidR="00410B18" w:rsidRDefault="00410B18">
            <w:pPr>
              <w:pStyle w:val="TableParagraph"/>
              <w:spacing w:line="228" w:lineRule="auto"/>
              <w:ind w:left="119" w:right="80" w:hanging="1"/>
              <w:rPr>
                <w:b/>
                <w:sz w:val="10"/>
              </w:rPr>
            </w:pPr>
            <w:r>
              <w:rPr>
                <w:b/>
                <w:sz w:val="16"/>
              </w:rPr>
              <w:t>Общая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площадь,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position w:val="-6"/>
                <w:sz w:val="16"/>
              </w:rPr>
              <w:t>м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2083" w:type="dxa"/>
            <w:vMerge w:val="restart"/>
          </w:tcPr>
          <w:p w:rsidR="00410B18" w:rsidRDefault="00410B18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10B18" w:rsidRDefault="00410B18">
            <w:pPr>
              <w:pStyle w:val="TableParagraph"/>
              <w:ind w:left="143" w:right="101" w:hanging="5"/>
              <w:rPr>
                <w:b/>
                <w:sz w:val="16"/>
              </w:rPr>
            </w:pPr>
            <w:r>
              <w:rPr>
                <w:b/>
                <w:sz w:val="16"/>
              </w:rPr>
              <w:t>Зона действия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 тепло-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вой энергии (ко-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тельная)</w:t>
            </w:r>
          </w:p>
        </w:tc>
        <w:tc>
          <w:tcPr>
            <w:tcW w:w="3378" w:type="dxa"/>
            <w:gridSpan w:val="3"/>
          </w:tcPr>
          <w:p w:rsidR="00410B18" w:rsidRDefault="00410B18">
            <w:pPr>
              <w:pStyle w:val="TableParagraph"/>
              <w:spacing w:line="164" w:lineRule="exact"/>
              <w:ind w:left="4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Гкал/ч</w:t>
            </w:r>
          </w:p>
        </w:tc>
        <w:tc>
          <w:tcPr>
            <w:tcW w:w="2917" w:type="dxa"/>
            <w:gridSpan w:val="3"/>
          </w:tcPr>
          <w:p w:rsidR="00410B18" w:rsidRDefault="00410B18">
            <w:pPr>
              <w:pStyle w:val="TableParagraph"/>
              <w:spacing w:line="164" w:lineRule="exact"/>
              <w:ind w:left="1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Годовой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полезный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отпуск,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Гкал</w:t>
            </w:r>
          </w:p>
        </w:tc>
      </w:tr>
      <w:tr w:rsidR="00410B18" w:rsidTr="00F31AC2">
        <w:trPr>
          <w:trHeight w:val="370"/>
        </w:trPr>
        <w:tc>
          <w:tcPr>
            <w:tcW w:w="481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line="181" w:lineRule="exact"/>
              <w:ind w:left="1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410B18" w:rsidRDefault="00410B18">
            <w:pPr>
              <w:pStyle w:val="TableParagraph"/>
              <w:spacing w:before="1" w:line="168" w:lineRule="exact"/>
              <w:ind w:left="12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922" w:type="dxa"/>
          </w:tcPr>
          <w:p w:rsidR="00410B18" w:rsidRDefault="00410B18">
            <w:pPr>
              <w:pStyle w:val="TableParagraph"/>
              <w:spacing w:line="181" w:lineRule="exact"/>
              <w:ind w:left="1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</w:p>
          <w:p w:rsidR="00410B18" w:rsidRDefault="00410B18">
            <w:pPr>
              <w:pStyle w:val="TableParagraph"/>
              <w:spacing w:before="1" w:line="168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ср.ч.</w:t>
            </w: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before="90"/>
              <w:ind w:left="105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суммарная</w:t>
            </w:r>
          </w:p>
        </w:tc>
        <w:tc>
          <w:tcPr>
            <w:tcW w:w="921" w:type="dxa"/>
            <w:vMerge w:val="restart"/>
          </w:tcPr>
          <w:p w:rsidR="00410B18" w:rsidRDefault="00410B1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10B18" w:rsidRDefault="00410B18">
            <w:pPr>
              <w:pStyle w:val="TableParagraph"/>
              <w:ind w:left="125" w:right="66" w:hanging="4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 вентиля-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ция</w:t>
            </w:r>
          </w:p>
        </w:tc>
        <w:tc>
          <w:tcPr>
            <w:tcW w:w="922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4"/>
              <w:ind w:left="1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</w:p>
        </w:tc>
        <w:tc>
          <w:tcPr>
            <w:tcW w:w="1074" w:type="dxa"/>
            <w:vMerge w:val="restart"/>
          </w:tcPr>
          <w:p w:rsidR="00410B18" w:rsidRDefault="00410B18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410B18" w:rsidRDefault="00410B18">
            <w:pPr>
              <w:pStyle w:val="TableParagraph"/>
              <w:ind w:left="352" w:right="115" w:hanging="1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суммар-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ная</w:t>
            </w:r>
          </w:p>
        </w:tc>
      </w:tr>
      <w:tr w:rsidR="00410B18" w:rsidTr="00F31AC2">
        <w:trPr>
          <w:trHeight w:val="533"/>
        </w:trPr>
        <w:tc>
          <w:tcPr>
            <w:tcW w:w="481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410B18" w:rsidRDefault="00410B18">
            <w:pPr>
              <w:pStyle w:val="TableParagraph"/>
              <w:spacing w:before="1"/>
              <w:ind w:left="297" w:right="290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Q</w:t>
            </w:r>
            <w:r>
              <w:rPr>
                <w:b/>
                <w:sz w:val="10"/>
              </w:rPr>
              <w:t>от</w:t>
            </w:r>
          </w:p>
        </w:tc>
        <w:tc>
          <w:tcPr>
            <w:tcW w:w="922" w:type="dxa"/>
          </w:tcPr>
          <w:p w:rsidR="00410B18" w:rsidRDefault="00410B18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410B18" w:rsidRDefault="00410B18">
            <w:pPr>
              <w:pStyle w:val="TableParagraph"/>
              <w:spacing w:before="1"/>
              <w:ind w:left="90" w:right="74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Q</w:t>
            </w:r>
            <w:r>
              <w:rPr>
                <w:b/>
                <w:sz w:val="10"/>
              </w:rPr>
              <w:t>ср.ГВС</w:t>
            </w: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 w:rsidR="00410B18" w:rsidRDefault="00410B18">
            <w:pPr>
              <w:pStyle w:val="TableParagraph"/>
              <w:ind w:left="79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ΣQ</w:t>
            </w:r>
          </w:p>
        </w:tc>
        <w:tc>
          <w:tcPr>
            <w:tcW w:w="921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</w:tr>
      <w:tr w:rsidR="00F961E9" w:rsidTr="00F961E9">
        <w:trPr>
          <w:trHeight w:val="735"/>
        </w:trPr>
        <w:tc>
          <w:tcPr>
            <w:tcW w:w="48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693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Церковь, ул. Ноградская, 11</w:t>
            </w:r>
          </w:p>
        </w:tc>
        <w:tc>
          <w:tcPr>
            <w:tcW w:w="1045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Усть- Шалым</w:t>
            </w:r>
          </w:p>
        </w:tc>
        <w:tc>
          <w:tcPr>
            <w:tcW w:w="799" w:type="dxa"/>
            <w:vAlign w:val="center"/>
          </w:tcPr>
          <w:p w:rsidR="00F961E9" w:rsidRDefault="00F961E9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общ-дел.</w:t>
            </w:r>
          </w:p>
        </w:tc>
        <w:tc>
          <w:tcPr>
            <w:tcW w:w="810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357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2025</w:t>
            </w:r>
          </w:p>
        </w:tc>
        <w:tc>
          <w:tcPr>
            <w:tcW w:w="969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  <w:r w:rsidR="00286FE0">
              <w:rPr>
                <w:color w:val="000000"/>
                <w:sz w:val="16"/>
                <w:szCs w:val="16"/>
              </w:rPr>
              <w:t>45,5</w:t>
            </w:r>
          </w:p>
        </w:tc>
        <w:tc>
          <w:tcPr>
            <w:tcW w:w="2083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"Произ- водственно- ото- пительная УПК-1</w:t>
            </w: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0,1509</w:t>
            </w:r>
          </w:p>
        </w:tc>
        <w:tc>
          <w:tcPr>
            <w:tcW w:w="922" w:type="dxa"/>
            <w:vAlign w:val="center"/>
          </w:tcPr>
          <w:p w:rsidR="00F961E9" w:rsidRDefault="000322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28" w:type="dxa"/>
            <w:vAlign w:val="center"/>
          </w:tcPr>
          <w:p w:rsidR="00F961E9" w:rsidRDefault="008B4D01">
            <w:pPr>
              <w:jc w:val="center"/>
              <w:rPr>
                <w:color w:val="000000"/>
                <w:sz w:val="16"/>
                <w:szCs w:val="16"/>
              </w:rPr>
            </w:pPr>
            <w:r w:rsidRPr="008B4D01">
              <w:rPr>
                <w:color w:val="000000"/>
                <w:sz w:val="16"/>
                <w:szCs w:val="16"/>
              </w:rPr>
              <w:t>0,1509</w:t>
            </w:r>
          </w:p>
        </w:tc>
        <w:tc>
          <w:tcPr>
            <w:tcW w:w="92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242,900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1074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364,700</w:t>
            </w:r>
          </w:p>
        </w:tc>
      </w:tr>
      <w:tr w:rsidR="00F961E9" w:rsidTr="00F961E9">
        <w:trPr>
          <w:trHeight w:val="738"/>
        </w:trPr>
        <w:tc>
          <w:tcPr>
            <w:tcW w:w="48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693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Отдельно стоящее нежилое здание, ул. Советская, 1</w:t>
            </w:r>
          </w:p>
        </w:tc>
        <w:tc>
          <w:tcPr>
            <w:tcW w:w="1045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ЦМК</w:t>
            </w:r>
          </w:p>
        </w:tc>
        <w:tc>
          <w:tcPr>
            <w:tcW w:w="799" w:type="dxa"/>
            <w:vAlign w:val="center"/>
          </w:tcPr>
          <w:p w:rsidR="00F961E9" w:rsidRDefault="00F961E9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общ-дел.</w:t>
            </w:r>
          </w:p>
        </w:tc>
        <w:tc>
          <w:tcPr>
            <w:tcW w:w="810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  <w:r w:rsidR="00286FE0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357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2025</w:t>
            </w:r>
          </w:p>
        </w:tc>
        <w:tc>
          <w:tcPr>
            <w:tcW w:w="969" w:type="dxa"/>
            <w:vAlign w:val="center"/>
          </w:tcPr>
          <w:p w:rsidR="00F961E9" w:rsidRDefault="005A655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864,82</w:t>
            </w:r>
            <w:r w:rsidR="00F961E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3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"Произ- водственно- отопительная УПК ЦМК</w:t>
            </w: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0,17241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0,17241</w:t>
            </w:r>
          </w:p>
        </w:tc>
        <w:tc>
          <w:tcPr>
            <w:tcW w:w="92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277,530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74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277,530</w:t>
            </w:r>
          </w:p>
        </w:tc>
      </w:tr>
      <w:tr w:rsidR="00F961E9" w:rsidTr="00F961E9">
        <w:trPr>
          <w:trHeight w:val="738"/>
        </w:trPr>
        <w:tc>
          <w:tcPr>
            <w:tcW w:w="48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693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Отдельно стоящее нежилое здание, ул. Советская, 2-б/5 (гараж)</w:t>
            </w:r>
          </w:p>
        </w:tc>
        <w:tc>
          <w:tcPr>
            <w:tcW w:w="1045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ЦМК</w:t>
            </w:r>
          </w:p>
        </w:tc>
        <w:tc>
          <w:tcPr>
            <w:tcW w:w="799" w:type="dxa"/>
            <w:vAlign w:val="center"/>
          </w:tcPr>
          <w:p w:rsidR="00F961E9" w:rsidRDefault="00F961E9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общ-дел.</w:t>
            </w:r>
          </w:p>
        </w:tc>
        <w:tc>
          <w:tcPr>
            <w:tcW w:w="810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  <w:r w:rsidR="00286FE0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357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2025</w:t>
            </w:r>
          </w:p>
        </w:tc>
        <w:tc>
          <w:tcPr>
            <w:tcW w:w="969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  <w:r w:rsidR="005A655A">
              <w:rPr>
                <w:color w:val="000000"/>
                <w:sz w:val="16"/>
                <w:szCs w:val="16"/>
              </w:rPr>
              <w:t>496,59</w:t>
            </w:r>
          </w:p>
        </w:tc>
        <w:tc>
          <w:tcPr>
            <w:tcW w:w="2083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"Произ- водственно- отопительная УПК ЦМК</w:t>
            </w: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0,099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0,099</w:t>
            </w:r>
          </w:p>
        </w:tc>
        <w:tc>
          <w:tcPr>
            <w:tcW w:w="92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261,251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74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261,251</w:t>
            </w:r>
          </w:p>
        </w:tc>
      </w:tr>
      <w:tr w:rsidR="00F961E9" w:rsidTr="00F961E9">
        <w:trPr>
          <w:trHeight w:val="738"/>
        </w:trPr>
        <w:tc>
          <w:tcPr>
            <w:tcW w:w="48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693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Отдельно стоящее нежилое здание, ул. Советская, 2-б/1 (боксы)</w:t>
            </w:r>
          </w:p>
        </w:tc>
        <w:tc>
          <w:tcPr>
            <w:tcW w:w="1045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ЦМК</w:t>
            </w:r>
          </w:p>
        </w:tc>
        <w:tc>
          <w:tcPr>
            <w:tcW w:w="799" w:type="dxa"/>
            <w:vAlign w:val="center"/>
          </w:tcPr>
          <w:p w:rsidR="00F961E9" w:rsidRDefault="00F961E9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общ-дел.</w:t>
            </w:r>
          </w:p>
        </w:tc>
        <w:tc>
          <w:tcPr>
            <w:tcW w:w="810" w:type="dxa"/>
            <w:vAlign w:val="center"/>
          </w:tcPr>
          <w:p w:rsidR="00286FE0" w:rsidRDefault="00286FE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7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2025</w:t>
            </w:r>
          </w:p>
        </w:tc>
        <w:tc>
          <w:tcPr>
            <w:tcW w:w="969" w:type="dxa"/>
            <w:vAlign w:val="center"/>
          </w:tcPr>
          <w:p w:rsidR="00F961E9" w:rsidRDefault="005A655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1304,18</w:t>
            </w:r>
            <w:r w:rsidR="00F961E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3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"Произ- водственно- отопительная УПК ЦМК</w:t>
            </w: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0,26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0,26</w:t>
            </w:r>
          </w:p>
        </w:tc>
        <w:tc>
          <w:tcPr>
            <w:tcW w:w="92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686,114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74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686,114</w:t>
            </w:r>
          </w:p>
        </w:tc>
      </w:tr>
      <w:tr w:rsidR="00410B18" w:rsidTr="00F31AC2">
        <w:trPr>
          <w:trHeight w:val="370"/>
        </w:trPr>
        <w:tc>
          <w:tcPr>
            <w:tcW w:w="481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93" w:type="dxa"/>
          </w:tcPr>
          <w:p w:rsidR="00410B18" w:rsidRDefault="00410B18" w:rsidP="00BC5D3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Промышленные</w:t>
            </w:r>
          </w:p>
          <w:p w:rsidR="00410B18" w:rsidRDefault="00410B18" w:rsidP="00BC5D34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здания</w:t>
            </w:r>
          </w:p>
        </w:tc>
        <w:tc>
          <w:tcPr>
            <w:tcW w:w="1045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9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0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57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9" w:type="dxa"/>
          </w:tcPr>
          <w:p w:rsidR="00410B18" w:rsidRDefault="00410B18">
            <w:pPr>
              <w:pStyle w:val="TableParagraph"/>
              <w:spacing w:line="181" w:lineRule="exact"/>
              <w:ind w:left="10"/>
              <w:rPr>
                <w:b/>
                <w:sz w:val="16"/>
              </w:rPr>
            </w:pPr>
          </w:p>
        </w:tc>
        <w:tc>
          <w:tcPr>
            <w:tcW w:w="2083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line="181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2" w:type="dxa"/>
          </w:tcPr>
          <w:p w:rsidR="00410B18" w:rsidRDefault="00410B18">
            <w:pPr>
              <w:pStyle w:val="TableParagraph"/>
              <w:spacing w:line="181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line="181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1" w:type="dxa"/>
          </w:tcPr>
          <w:p w:rsidR="00410B18" w:rsidRDefault="00410B18">
            <w:pPr>
              <w:pStyle w:val="TableParagraph"/>
              <w:spacing w:line="181" w:lineRule="exact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2" w:type="dxa"/>
          </w:tcPr>
          <w:p w:rsidR="00410B18" w:rsidRDefault="00410B18">
            <w:pPr>
              <w:pStyle w:val="TableParagraph"/>
              <w:spacing w:line="18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074" w:type="dxa"/>
          </w:tcPr>
          <w:p w:rsidR="00410B18" w:rsidRDefault="00410B18">
            <w:pPr>
              <w:pStyle w:val="TableParagraph"/>
              <w:spacing w:line="18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F961E9" w:rsidRPr="00410B18" w:rsidTr="00F31AC2">
        <w:trPr>
          <w:trHeight w:val="370"/>
        </w:trPr>
        <w:tc>
          <w:tcPr>
            <w:tcW w:w="481" w:type="dxa"/>
          </w:tcPr>
          <w:p w:rsidR="00F961E9" w:rsidRPr="00410B18" w:rsidRDefault="00F961E9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93" w:type="dxa"/>
          </w:tcPr>
          <w:p w:rsidR="00F961E9" w:rsidRPr="00410B18" w:rsidRDefault="00F961E9" w:rsidP="00D77EE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410B18">
              <w:rPr>
                <w:b/>
                <w:sz w:val="16"/>
              </w:rPr>
              <w:t>Общественно-</w:t>
            </w:r>
          </w:p>
          <w:p w:rsidR="00F961E9" w:rsidRPr="00410B18" w:rsidRDefault="00F961E9" w:rsidP="00D77EE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410B18">
              <w:rPr>
                <w:b/>
                <w:sz w:val="16"/>
              </w:rPr>
              <w:t>деловые</w:t>
            </w:r>
            <w:r w:rsidRPr="00410B18">
              <w:rPr>
                <w:b/>
                <w:spacing w:val="-4"/>
                <w:sz w:val="16"/>
              </w:rPr>
              <w:t xml:space="preserve"> </w:t>
            </w:r>
            <w:r w:rsidRPr="00410B18">
              <w:rPr>
                <w:b/>
                <w:sz w:val="16"/>
              </w:rPr>
              <w:t>здания</w:t>
            </w:r>
          </w:p>
        </w:tc>
        <w:tc>
          <w:tcPr>
            <w:tcW w:w="1045" w:type="dxa"/>
          </w:tcPr>
          <w:p w:rsidR="00F961E9" w:rsidRPr="00410B18" w:rsidRDefault="00F961E9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9" w:type="dxa"/>
          </w:tcPr>
          <w:p w:rsidR="00F961E9" w:rsidRPr="00410B18" w:rsidRDefault="00F961E9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0" w:type="dxa"/>
          </w:tcPr>
          <w:p w:rsidR="00F961E9" w:rsidRPr="00410B18" w:rsidRDefault="00F961E9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57" w:type="dxa"/>
          </w:tcPr>
          <w:p w:rsidR="00F961E9" w:rsidRPr="00410B18" w:rsidRDefault="00F961E9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9" w:type="dxa"/>
          </w:tcPr>
          <w:p w:rsidR="00F961E9" w:rsidRPr="00410B18" w:rsidRDefault="00F961E9" w:rsidP="00D77EE8">
            <w:pPr>
              <w:pStyle w:val="TableParagraph"/>
              <w:spacing w:line="181" w:lineRule="exact"/>
              <w:ind w:left="10"/>
              <w:rPr>
                <w:b/>
                <w:sz w:val="16"/>
              </w:rPr>
            </w:pPr>
          </w:p>
        </w:tc>
        <w:tc>
          <w:tcPr>
            <w:tcW w:w="2083" w:type="dxa"/>
          </w:tcPr>
          <w:p w:rsidR="00F961E9" w:rsidRPr="00410B18" w:rsidRDefault="00F961E9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0,68231</w:t>
            </w:r>
          </w:p>
        </w:tc>
        <w:tc>
          <w:tcPr>
            <w:tcW w:w="922" w:type="dxa"/>
            <w:vAlign w:val="center"/>
          </w:tcPr>
          <w:p w:rsidR="00F961E9" w:rsidRDefault="000322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28" w:type="dxa"/>
            <w:vAlign w:val="center"/>
          </w:tcPr>
          <w:p w:rsidR="00F961E9" w:rsidRDefault="008B4D01">
            <w:pPr>
              <w:jc w:val="center"/>
              <w:rPr>
                <w:color w:val="000000"/>
                <w:sz w:val="16"/>
                <w:szCs w:val="16"/>
              </w:rPr>
            </w:pPr>
            <w:r w:rsidRPr="008B4D01">
              <w:rPr>
                <w:color w:val="000000"/>
                <w:sz w:val="16"/>
                <w:szCs w:val="16"/>
              </w:rPr>
              <w:t>0,68231</w:t>
            </w:r>
          </w:p>
        </w:tc>
        <w:tc>
          <w:tcPr>
            <w:tcW w:w="921" w:type="dxa"/>
            <w:vAlign w:val="center"/>
          </w:tcPr>
          <w:p w:rsidR="00F961E9" w:rsidRDefault="00F961E9" w:rsidP="00DB595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1467,7957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1074" w:type="dxa"/>
            <w:vAlign w:val="center"/>
          </w:tcPr>
          <w:p w:rsidR="00F961E9" w:rsidRDefault="00F961E9" w:rsidP="00DB595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1589,5957</w:t>
            </w:r>
          </w:p>
        </w:tc>
      </w:tr>
    </w:tbl>
    <w:p w:rsidR="00205737" w:rsidRPr="00410B18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15532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"/>
        <w:gridCol w:w="1692"/>
        <w:gridCol w:w="1045"/>
        <w:gridCol w:w="830"/>
        <w:gridCol w:w="780"/>
        <w:gridCol w:w="1357"/>
        <w:gridCol w:w="969"/>
        <w:gridCol w:w="2083"/>
        <w:gridCol w:w="1228"/>
        <w:gridCol w:w="922"/>
        <w:gridCol w:w="1228"/>
        <w:gridCol w:w="921"/>
        <w:gridCol w:w="922"/>
        <w:gridCol w:w="1074"/>
      </w:tblGrid>
      <w:tr w:rsidR="00F31AC2" w:rsidRPr="00410B18" w:rsidTr="00F31AC2">
        <w:trPr>
          <w:trHeight w:val="299"/>
        </w:trPr>
        <w:tc>
          <w:tcPr>
            <w:tcW w:w="481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692" w:type="dxa"/>
          </w:tcPr>
          <w:p w:rsidR="00410B18" w:rsidRPr="00410B18" w:rsidRDefault="00410B18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410B18">
              <w:rPr>
                <w:b/>
                <w:sz w:val="16"/>
              </w:rPr>
              <w:t>Жилые</w:t>
            </w:r>
            <w:r w:rsidRPr="00410B18">
              <w:rPr>
                <w:b/>
                <w:spacing w:val="-1"/>
                <w:sz w:val="16"/>
              </w:rPr>
              <w:t xml:space="preserve"> </w:t>
            </w:r>
            <w:r w:rsidRPr="00410B18">
              <w:rPr>
                <w:b/>
                <w:sz w:val="16"/>
              </w:rPr>
              <w:t>здания</w:t>
            </w:r>
          </w:p>
        </w:tc>
        <w:tc>
          <w:tcPr>
            <w:tcW w:w="1045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30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0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357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9" w:type="dxa"/>
          </w:tcPr>
          <w:p w:rsidR="00410B18" w:rsidRPr="00410B18" w:rsidRDefault="00410B18">
            <w:pPr>
              <w:pStyle w:val="TableParagraph"/>
              <w:spacing w:line="162" w:lineRule="exact"/>
              <w:ind w:left="167" w:right="158"/>
              <w:rPr>
                <w:b/>
                <w:sz w:val="16"/>
              </w:rPr>
            </w:pPr>
          </w:p>
        </w:tc>
        <w:tc>
          <w:tcPr>
            <w:tcW w:w="2083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28" w:type="dxa"/>
            <w:tcBorders>
              <w:top w:val="single" w:sz="4" w:space="0" w:color="auto"/>
            </w:tcBorders>
            <w:vAlign w:val="center"/>
          </w:tcPr>
          <w:p w:rsidR="00410B18" w:rsidRPr="00410B18" w:rsidRDefault="00F961E9" w:rsidP="00410B18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  <w:tcBorders>
              <w:top w:val="single" w:sz="4" w:space="0" w:color="auto"/>
            </w:tcBorders>
            <w:vAlign w:val="center"/>
          </w:tcPr>
          <w:p w:rsidR="00410B18" w:rsidRPr="00410B18" w:rsidRDefault="00410B18" w:rsidP="00410B18">
            <w:pPr>
              <w:pStyle w:val="TableParagraph"/>
              <w:spacing w:line="178" w:lineRule="exact"/>
              <w:ind w:left="16"/>
              <w:rPr>
                <w:sz w:val="16"/>
              </w:rPr>
            </w:pPr>
            <w:r w:rsidRPr="00410B18">
              <w:rPr>
                <w:sz w:val="16"/>
              </w:rPr>
              <w:t>0</w:t>
            </w:r>
          </w:p>
        </w:tc>
        <w:tc>
          <w:tcPr>
            <w:tcW w:w="1228" w:type="dxa"/>
            <w:tcBorders>
              <w:top w:val="single" w:sz="4" w:space="0" w:color="auto"/>
            </w:tcBorders>
            <w:vAlign w:val="center"/>
          </w:tcPr>
          <w:p w:rsidR="00410B18" w:rsidRPr="00410B18" w:rsidRDefault="00F961E9" w:rsidP="00410B18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  <w:vAlign w:val="center"/>
          </w:tcPr>
          <w:p w:rsidR="00410B18" w:rsidRPr="00410B18" w:rsidRDefault="00F961E9" w:rsidP="00410B18">
            <w:pPr>
              <w:pStyle w:val="TableParagraph"/>
              <w:spacing w:line="178" w:lineRule="exact"/>
              <w:ind w:left="261" w:right="23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  <w:vAlign w:val="center"/>
          </w:tcPr>
          <w:p w:rsidR="00410B18" w:rsidRPr="00410B18" w:rsidRDefault="00410B18" w:rsidP="00410B18">
            <w:pPr>
              <w:pStyle w:val="TableParagraph"/>
              <w:spacing w:line="178" w:lineRule="exact"/>
              <w:ind w:left="25"/>
              <w:rPr>
                <w:sz w:val="16"/>
              </w:rPr>
            </w:pPr>
            <w:r w:rsidRPr="00410B18">
              <w:rPr>
                <w:sz w:val="16"/>
              </w:rPr>
              <w:t>0</w:t>
            </w:r>
          </w:p>
        </w:tc>
        <w:tc>
          <w:tcPr>
            <w:tcW w:w="1074" w:type="dxa"/>
            <w:vAlign w:val="center"/>
          </w:tcPr>
          <w:p w:rsidR="00410B18" w:rsidRPr="00410B18" w:rsidRDefault="00F961E9" w:rsidP="00410B18">
            <w:pPr>
              <w:pStyle w:val="TableParagraph"/>
              <w:spacing w:line="178" w:lineRule="exact"/>
              <w:ind w:left="186" w:right="16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961E9" w:rsidRPr="00410B18" w:rsidTr="00F31AC2">
        <w:trPr>
          <w:trHeight w:val="303"/>
        </w:trPr>
        <w:tc>
          <w:tcPr>
            <w:tcW w:w="481" w:type="dxa"/>
          </w:tcPr>
          <w:p w:rsidR="00F961E9" w:rsidRPr="00410B18" w:rsidRDefault="00F961E9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692" w:type="dxa"/>
          </w:tcPr>
          <w:p w:rsidR="00F961E9" w:rsidRPr="00410B18" w:rsidRDefault="00F961E9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410B18">
              <w:rPr>
                <w:b/>
                <w:sz w:val="16"/>
              </w:rPr>
              <w:t>ИТОГО:</w:t>
            </w:r>
          </w:p>
        </w:tc>
        <w:tc>
          <w:tcPr>
            <w:tcW w:w="1045" w:type="dxa"/>
          </w:tcPr>
          <w:p w:rsidR="00F961E9" w:rsidRPr="00410B18" w:rsidRDefault="00F961E9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30" w:type="dxa"/>
          </w:tcPr>
          <w:p w:rsidR="00F961E9" w:rsidRPr="00410B18" w:rsidRDefault="00F961E9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0" w:type="dxa"/>
          </w:tcPr>
          <w:p w:rsidR="00F961E9" w:rsidRPr="00410B18" w:rsidRDefault="00F961E9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357" w:type="dxa"/>
          </w:tcPr>
          <w:p w:rsidR="00F961E9" w:rsidRPr="00410B18" w:rsidRDefault="00F961E9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9" w:type="dxa"/>
          </w:tcPr>
          <w:p w:rsidR="00F961E9" w:rsidRPr="00410B18" w:rsidRDefault="00F961E9">
            <w:pPr>
              <w:pStyle w:val="TableParagraph"/>
              <w:spacing w:line="164" w:lineRule="exact"/>
              <w:ind w:left="167" w:right="158"/>
              <w:rPr>
                <w:b/>
                <w:sz w:val="16"/>
              </w:rPr>
            </w:pPr>
          </w:p>
        </w:tc>
        <w:tc>
          <w:tcPr>
            <w:tcW w:w="2083" w:type="dxa"/>
          </w:tcPr>
          <w:p w:rsidR="00F961E9" w:rsidRPr="00410B18" w:rsidRDefault="00F961E9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28" w:type="dxa"/>
            <w:vAlign w:val="center"/>
          </w:tcPr>
          <w:p w:rsidR="00F961E9" w:rsidRDefault="00F961E9" w:rsidP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0,68231</w:t>
            </w:r>
          </w:p>
        </w:tc>
        <w:tc>
          <w:tcPr>
            <w:tcW w:w="922" w:type="dxa"/>
            <w:vAlign w:val="center"/>
          </w:tcPr>
          <w:p w:rsidR="00F961E9" w:rsidRDefault="00032288" w:rsidP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28" w:type="dxa"/>
            <w:vAlign w:val="center"/>
          </w:tcPr>
          <w:p w:rsidR="00F961E9" w:rsidRDefault="008B4D01" w:rsidP="00F961E9">
            <w:pPr>
              <w:jc w:val="center"/>
              <w:rPr>
                <w:color w:val="000000"/>
                <w:sz w:val="16"/>
                <w:szCs w:val="16"/>
              </w:rPr>
            </w:pPr>
            <w:r w:rsidRPr="008B4D01">
              <w:rPr>
                <w:color w:val="000000"/>
                <w:sz w:val="16"/>
                <w:szCs w:val="16"/>
              </w:rPr>
              <w:t>0,68231</w:t>
            </w:r>
          </w:p>
        </w:tc>
        <w:tc>
          <w:tcPr>
            <w:tcW w:w="921" w:type="dxa"/>
            <w:vAlign w:val="center"/>
          </w:tcPr>
          <w:p w:rsidR="00F961E9" w:rsidRDefault="00F961E9" w:rsidP="00DB595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1467,7957</w:t>
            </w:r>
          </w:p>
        </w:tc>
        <w:tc>
          <w:tcPr>
            <w:tcW w:w="922" w:type="dxa"/>
            <w:vAlign w:val="center"/>
          </w:tcPr>
          <w:p w:rsidR="00F961E9" w:rsidRDefault="00F961E9" w:rsidP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1074" w:type="dxa"/>
            <w:vAlign w:val="center"/>
          </w:tcPr>
          <w:p w:rsidR="00F961E9" w:rsidRDefault="00F961E9" w:rsidP="00DB595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1589,5957</w:t>
            </w:r>
          </w:p>
        </w:tc>
      </w:tr>
    </w:tbl>
    <w:p w:rsidR="00205737" w:rsidRDefault="00BD6EDD">
      <w:pPr>
        <w:spacing w:before="1"/>
        <w:ind w:left="792"/>
        <w:rPr>
          <w:b/>
          <w:sz w:val="24"/>
        </w:rPr>
      </w:pPr>
      <w:r>
        <w:rPr>
          <w:b/>
          <w:sz w:val="24"/>
        </w:rPr>
        <w:t>Примечание:</w:t>
      </w:r>
    </w:p>
    <w:p w:rsidR="00205737" w:rsidRDefault="00BD6EDD">
      <w:pPr>
        <w:spacing w:before="36"/>
        <w:ind w:left="766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нужды</w:t>
      </w:r>
      <w:r>
        <w:rPr>
          <w:spacing w:val="-2"/>
          <w:sz w:val="24"/>
        </w:rPr>
        <w:t xml:space="preserve"> </w:t>
      </w:r>
      <w:r>
        <w:rPr>
          <w:sz w:val="24"/>
        </w:rPr>
        <w:t>ГВС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60</w:t>
      </w:r>
      <w:r>
        <w:rPr>
          <w:spacing w:val="-2"/>
          <w:sz w:val="24"/>
        </w:rPr>
        <w:t xml:space="preserve"> </w:t>
      </w:r>
      <w:r>
        <w:rPr>
          <w:sz w:val="24"/>
        </w:rPr>
        <w:t>°С.</w:t>
      </w:r>
    </w:p>
    <w:p w:rsidR="00205737" w:rsidRDefault="00205737">
      <w:pPr>
        <w:rPr>
          <w:sz w:val="24"/>
        </w:rPr>
        <w:sectPr w:rsidR="00205737">
          <w:pgSz w:w="16840" w:h="11910" w:orient="landscape"/>
          <w:pgMar w:top="1100" w:right="260" w:bottom="700" w:left="340" w:header="0" w:footer="421" w:gutter="0"/>
          <w:cols w:space="720"/>
        </w:sectPr>
      </w:pPr>
    </w:p>
    <w:p w:rsidR="00205737" w:rsidRPr="009E2DE3" w:rsidRDefault="00BD6EDD">
      <w:pPr>
        <w:spacing w:before="63" w:after="4"/>
        <w:ind w:left="226" w:firstLine="540"/>
        <w:rPr>
          <w:b/>
          <w:sz w:val="24"/>
        </w:rPr>
      </w:pPr>
      <w:r w:rsidRPr="009E2DE3">
        <w:rPr>
          <w:b/>
          <w:sz w:val="24"/>
        </w:rPr>
        <w:lastRenderedPageBreak/>
        <w:t>Таблица</w:t>
      </w:r>
      <w:r w:rsidRPr="009E2DE3">
        <w:rPr>
          <w:b/>
          <w:spacing w:val="28"/>
          <w:sz w:val="24"/>
        </w:rPr>
        <w:t xml:space="preserve"> </w:t>
      </w:r>
      <w:r w:rsidRPr="009E2DE3">
        <w:rPr>
          <w:b/>
          <w:sz w:val="24"/>
        </w:rPr>
        <w:t>1.5.</w:t>
      </w:r>
      <w:r w:rsidRPr="009E2DE3">
        <w:rPr>
          <w:b/>
          <w:spacing w:val="40"/>
          <w:sz w:val="24"/>
        </w:rPr>
        <w:t xml:space="preserve"> </w:t>
      </w:r>
      <w:r w:rsidRPr="009E2DE3">
        <w:rPr>
          <w:b/>
          <w:sz w:val="24"/>
        </w:rPr>
        <w:t>Прогнозы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приростов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спроса</w:t>
      </w:r>
      <w:r w:rsidRPr="009E2DE3">
        <w:rPr>
          <w:b/>
          <w:spacing w:val="27"/>
          <w:sz w:val="24"/>
        </w:rPr>
        <w:t xml:space="preserve"> </w:t>
      </w:r>
      <w:r w:rsidRPr="009E2DE3">
        <w:rPr>
          <w:b/>
          <w:sz w:val="24"/>
        </w:rPr>
        <w:t>на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тепловую</w:t>
      </w:r>
      <w:r w:rsidRPr="009E2DE3">
        <w:rPr>
          <w:b/>
          <w:spacing w:val="28"/>
          <w:sz w:val="24"/>
        </w:rPr>
        <w:t xml:space="preserve"> </w:t>
      </w:r>
      <w:r w:rsidRPr="009E2DE3">
        <w:rPr>
          <w:b/>
          <w:sz w:val="24"/>
        </w:rPr>
        <w:t>мощность</w:t>
      </w:r>
      <w:r w:rsidRPr="009E2DE3">
        <w:rPr>
          <w:b/>
          <w:spacing w:val="30"/>
          <w:sz w:val="24"/>
        </w:rPr>
        <w:t xml:space="preserve"> </w:t>
      </w:r>
      <w:r w:rsidRPr="009E2DE3">
        <w:rPr>
          <w:b/>
          <w:sz w:val="24"/>
        </w:rPr>
        <w:t>для</w:t>
      </w:r>
      <w:r w:rsidRPr="009E2DE3">
        <w:rPr>
          <w:b/>
          <w:spacing w:val="27"/>
          <w:sz w:val="24"/>
        </w:rPr>
        <w:t xml:space="preserve"> </w:t>
      </w:r>
      <w:r w:rsidRPr="009E2DE3">
        <w:rPr>
          <w:b/>
          <w:sz w:val="24"/>
        </w:rPr>
        <w:t>централизованного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теплоснабжения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с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разделением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по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видам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теп-</w:t>
      </w:r>
      <w:r w:rsidRPr="009E2DE3">
        <w:rPr>
          <w:b/>
          <w:spacing w:val="-57"/>
          <w:sz w:val="24"/>
        </w:rPr>
        <w:t xml:space="preserve"> </w:t>
      </w:r>
      <w:r w:rsidRPr="009E2DE3">
        <w:rPr>
          <w:b/>
          <w:sz w:val="24"/>
        </w:rPr>
        <w:t>лопотребления,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сгруппированные</w:t>
      </w:r>
      <w:r w:rsidRPr="009E2DE3">
        <w:rPr>
          <w:b/>
          <w:spacing w:val="-2"/>
          <w:sz w:val="24"/>
        </w:rPr>
        <w:t xml:space="preserve"> </w:t>
      </w:r>
      <w:r w:rsidRPr="009E2DE3">
        <w:rPr>
          <w:b/>
          <w:sz w:val="24"/>
        </w:rPr>
        <w:t>по районам ГП на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рассматриваемый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период, Гкал/ч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6"/>
        <w:gridCol w:w="1619"/>
        <w:gridCol w:w="1162"/>
        <w:gridCol w:w="1077"/>
        <w:gridCol w:w="970"/>
        <w:gridCol w:w="1077"/>
        <w:gridCol w:w="970"/>
        <w:gridCol w:w="970"/>
        <w:gridCol w:w="970"/>
        <w:gridCol w:w="970"/>
        <w:gridCol w:w="970"/>
        <w:gridCol w:w="970"/>
        <w:gridCol w:w="972"/>
        <w:gridCol w:w="970"/>
      </w:tblGrid>
      <w:tr w:rsidR="00F961E9" w:rsidTr="0044273C">
        <w:trPr>
          <w:gridAfter w:val="11"/>
          <w:wAfter w:w="10886" w:type="dxa"/>
          <w:trHeight w:val="249"/>
        </w:trPr>
        <w:tc>
          <w:tcPr>
            <w:tcW w:w="1856" w:type="dxa"/>
            <w:vMerge w:val="restart"/>
            <w:tcBorders>
              <w:top w:val="single" w:sz="4" w:space="0" w:color="auto"/>
            </w:tcBorders>
          </w:tcPr>
          <w:p w:rsidR="00F961E9" w:rsidRDefault="00F961E9">
            <w:pPr>
              <w:pStyle w:val="TableParagraph"/>
              <w:spacing w:before="124"/>
              <w:ind w:left="46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</w:tcBorders>
          </w:tcPr>
          <w:p w:rsidR="00F961E9" w:rsidRDefault="00F961E9">
            <w:pPr>
              <w:pStyle w:val="TableParagraph"/>
              <w:spacing w:before="7"/>
              <w:ind w:left="2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Тепловая</w:t>
            </w:r>
          </w:p>
          <w:p w:rsidR="00F961E9" w:rsidRDefault="00F961E9">
            <w:pPr>
              <w:pStyle w:val="TableParagraph"/>
              <w:spacing w:before="30"/>
              <w:ind w:left="2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нагрузка</w:t>
            </w:r>
          </w:p>
        </w:tc>
        <w:tc>
          <w:tcPr>
            <w:tcW w:w="1162" w:type="dxa"/>
            <w:tcBorders>
              <w:top w:val="single" w:sz="4" w:space="0" w:color="auto"/>
              <w:right w:val="single" w:sz="4" w:space="0" w:color="auto"/>
            </w:tcBorders>
          </w:tcPr>
          <w:p w:rsidR="00F961E9" w:rsidRPr="00F4651F" w:rsidRDefault="00F961E9">
            <w:pPr>
              <w:pStyle w:val="TableParagraph"/>
              <w:spacing w:before="2"/>
              <w:ind w:left="29" w:right="28"/>
              <w:rPr>
                <w:b/>
                <w:color w:val="000000" w:themeColor="text1"/>
                <w:sz w:val="18"/>
              </w:rPr>
            </w:pPr>
            <w:r w:rsidRPr="00F4651F">
              <w:rPr>
                <w:b/>
                <w:color w:val="000000" w:themeColor="text1"/>
                <w:sz w:val="18"/>
              </w:rPr>
              <w:t>Всего</w:t>
            </w:r>
          </w:p>
        </w:tc>
      </w:tr>
      <w:tr w:rsidR="00F961E9" w:rsidTr="00F961E9">
        <w:trPr>
          <w:trHeight w:val="247"/>
        </w:trPr>
        <w:tc>
          <w:tcPr>
            <w:tcW w:w="1856" w:type="dxa"/>
            <w:vMerge/>
            <w:tcBorders>
              <w:top w:val="nil"/>
            </w:tcBorders>
          </w:tcPr>
          <w:p w:rsidR="00F961E9" w:rsidRDefault="00F961E9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 w:rsidR="00F961E9" w:rsidRDefault="00F961E9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</w:tcPr>
          <w:p w:rsidR="00F961E9" w:rsidRPr="00F4651F" w:rsidRDefault="00F961E9" w:rsidP="007A7EB3">
            <w:pPr>
              <w:pStyle w:val="TableParagraph"/>
              <w:spacing w:line="207" w:lineRule="exact"/>
              <w:ind w:left="31" w:right="28"/>
              <w:rPr>
                <w:b/>
                <w:color w:val="000000" w:themeColor="text1"/>
                <w:sz w:val="18"/>
              </w:rPr>
            </w:pPr>
            <w:r w:rsidRPr="00F4651F">
              <w:rPr>
                <w:b/>
                <w:color w:val="000000" w:themeColor="text1"/>
                <w:sz w:val="18"/>
              </w:rPr>
              <w:t>202</w:t>
            </w:r>
            <w:r w:rsidR="007A7EB3">
              <w:rPr>
                <w:b/>
                <w:color w:val="000000" w:themeColor="text1"/>
                <w:sz w:val="18"/>
              </w:rPr>
              <w:t>6</w:t>
            </w:r>
            <w:r w:rsidRPr="00F4651F">
              <w:rPr>
                <w:b/>
                <w:color w:val="000000" w:themeColor="text1"/>
                <w:sz w:val="18"/>
              </w:rPr>
              <w:t>-2036</w:t>
            </w:r>
          </w:p>
        </w:tc>
        <w:tc>
          <w:tcPr>
            <w:tcW w:w="1077" w:type="dxa"/>
          </w:tcPr>
          <w:p w:rsidR="00F961E9" w:rsidRDefault="00F961E9" w:rsidP="00F961E9">
            <w:pPr>
              <w:pStyle w:val="TableParagraph"/>
              <w:spacing w:line="207" w:lineRule="exact"/>
              <w:ind w:left="87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89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1077" w:type="dxa"/>
          </w:tcPr>
          <w:p w:rsidR="00F961E9" w:rsidRDefault="00F961E9" w:rsidP="00F961E9">
            <w:pPr>
              <w:pStyle w:val="TableParagraph"/>
              <w:spacing w:line="207" w:lineRule="exact"/>
              <w:ind w:left="92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94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94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94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101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94"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94"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972" w:type="dxa"/>
          </w:tcPr>
          <w:p w:rsidR="00F961E9" w:rsidRDefault="00F961E9" w:rsidP="00F961E9">
            <w:pPr>
              <w:pStyle w:val="TableParagraph"/>
              <w:spacing w:line="207" w:lineRule="exact"/>
              <w:ind w:left="94"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94"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2036</w:t>
            </w:r>
          </w:p>
        </w:tc>
      </w:tr>
      <w:tr w:rsidR="005A5F11" w:rsidRPr="007038B9" w:rsidTr="00F961E9">
        <w:trPr>
          <w:trHeight w:val="249"/>
        </w:trPr>
        <w:tc>
          <w:tcPr>
            <w:tcW w:w="1856" w:type="dxa"/>
            <w:vMerge w:val="restart"/>
          </w:tcPr>
          <w:p w:rsidR="005A5F11" w:rsidRPr="007038B9" w:rsidRDefault="005A5F11">
            <w:pPr>
              <w:pStyle w:val="TableParagraph"/>
              <w:jc w:val="left"/>
              <w:rPr>
                <w:sz w:val="20"/>
              </w:rPr>
            </w:pPr>
          </w:p>
          <w:p w:rsidR="005A5F11" w:rsidRPr="007038B9" w:rsidRDefault="005A5F11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Шалым</w:t>
            </w: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494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7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9"/>
        </w:trPr>
        <w:tc>
          <w:tcPr>
            <w:tcW w:w="1856" w:type="dxa"/>
            <w:vMerge w:val="restart"/>
          </w:tcPr>
          <w:p w:rsidR="005A5F11" w:rsidRPr="007038B9" w:rsidRDefault="005A5F11">
            <w:pPr>
              <w:pStyle w:val="TableParagraph"/>
              <w:jc w:val="left"/>
              <w:rPr>
                <w:sz w:val="20"/>
              </w:rPr>
            </w:pPr>
          </w:p>
          <w:p w:rsidR="005A5F11" w:rsidRPr="007038B9" w:rsidRDefault="005A5F11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Кондома</w:t>
            </w: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4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495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1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9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7"/>
        </w:trPr>
        <w:tc>
          <w:tcPr>
            <w:tcW w:w="1856" w:type="dxa"/>
            <w:vMerge w:val="restart"/>
          </w:tcPr>
          <w:p w:rsidR="005A5F11" w:rsidRPr="007038B9" w:rsidRDefault="005A5F11">
            <w:pPr>
              <w:pStyle w:val="TableParagraph"/>
              <w:jc w:val="left"/>
              <w:rPr>
                <w:sz w:val="20"/>
              </w:rPr>
            </w:pPr>
          </w:p>
          <w:p w:rsidR="005A5F11" w:rsidRPr="007038B9" w:rsidRDefault="005A5F11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Старый</w:t>
            </w:r>
            <w:r w:rsidRPr="007038B9">
              <w:rPr>
                <w:spacing w:val="-2"/>
                <w:sz w:val="18"/>
              </w:rPr>
              <w:t xml:space="preserve"> </w:t>
            </w:r>
            <w:r w:rsidRPr="007038B9">
              <w:rPr>
                <w:sz w:val="18"/>
              </w:rPr>
              <w:t>город</w:t>
            </w: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5A5F11" w:rsidRPr="007038B9" w:rsidTr="00F961E9">
        <w:trPr>
          <w:trHeight w:val="494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9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4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DB5956" w:rsidRPr="007038B9" w:rsidTr="00A849B1">
        <w:trPr>
          <w:trHeight w:val="247"/>
        </w:trPr>
        <w:tc>
          <w:tcPr>
            <w:tcW w:w="1856" w:type="dxa"/>
            <w:vMerge w:val="restart"/>
          </w:tcPr>
          <w:p w:rsidR="00DB5956" w:rsidRPr="007038B9" w:rsidRDefault="00DB5956" w:rsidP="00DB5956">
            <w:pPr>
              <w:pStyle w:val="TableParagraph"/>
              <w:rPr>
                <w:sz w:val="20"/>
              </w:rPr>
            </w:pPr>
          </w:p>
          <w:p w:rsidR="00DB5956" w:rsidRPr="007038B9" w:rsidRDefault="00DB5956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Усть-Шалым</w:t>
            </w:r>
          </w:p>
        </w:tc>
        <w:tc>
          <w:tcPr>
            <w:tcW w:w="1619" w:type="dxa"/>
          </w:tcPr>
          <w:p w:rsidR="00DB5956" w:rsidRPr="007038B9" w:rsidRDefault="00DB5956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1162" w:type="dxa"/>
          </w:tcPr>
          <w:p w:rsidR="00DB5956" w:rsidRPr="000E3DF1" w:rsidRDefault="00DB5956" w:rsidP="00DB5956">
            <w:pPr>
              <w:jc w:val="center"/>
              <w:rPr>
                <w:sz w:val="18"/>
                <w:szCs w:val="18"/>
              </w:rPr>
            </w:pPr>
            <w:r w:rsidRPr="000E3DF1">
              <w:rPr>
                <w:sz w:val="18"/>
                <w:szCs w:val="18"/>
              </w:rPr>
              <w:t>0,1509</w:t>
            </w:r>
          </w:p>
        </w:tc>
        <w:tc>
          <w:tcPr>
            <w:tcW w:w="1077" w:type="dxa"/>
          </w:tcPr>
          <w:p w:rsidR="00DB5956" w:rsidRPr="000E3DF1" w:rsidRDefault="00DB5956" w:rsidP="00DB5956">
            <w:pPr>
              <w:jc w:val="center"/>
              <w:rPr>
                <w:sz w:val="18"/>
                <w:szCs w:val="18"/>
              </w:rPr>
            </w:pPr>
            <w:r w:rsidRPr="000E3DF1">
              <w:rPr>
                <w:sz w:val="18"/>
                <w:szCs w:val="18"/>
              </w:rPr>
              <w:t>0,1509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497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3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0,1509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0,1509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7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5A5F11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DB5956" w:rsidRDefault="00DB5956" w:rsidP="00DB595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7"/>
        </w:trPr>
        <w:tc>
          <w:tcPr>
            <w:tcW w:w="1856" w:type="dxa"/>
            <w:vMerge w:val="restart"/>
          </w:tcPr>
          <w:p w:rsidR="005A5F11" w:rsidRPr="007038B9" w:rsidRDefault="005A5F11">
            <w:pPr>
              <w:pStyle w:val="TableParagraph"/>
              <w:jc w:val="left"/>
              <w:rPr>
                <w:sz w:val="20"/>
              </w:rPr>
            </w:pPr>
          </w:p>
          <w:p w:rsidR="005A5F11" w:rsidRPr="007038B9" w:rsidRDefault="005A5F11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Кочура</w:t>
            </w: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497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4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7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9"/>
        </w:trPr>
        <w:tc>
          <w:tcPr>
            <w:tcW w:w="1856" w:type="dxa"/>
            <w:vMerge w:val="restart"/>
          </w:tcPr>
          <w:p w:rsidR="005A5F11" w:rsidRPr="007038B9" w:rsidRDefault="005A5F11">
            <w:pPr>
              <w:pStyle w:val="TableParagraph"/>
              <w:jc w:val="left"/>
              <w:rPr>
                <w:sz w:val="20"/>
              </w:rPr>
            </w:pPr>
          </w:p>
          <w:p w:rsidR="005A5F11" w:rsidRPr="007038B9" w:rsidRDefault="005A5F11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ЦМК</w:t>
            </w: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 w:rsidRPr="005A5F11">
              <w:rPr>
                <w:color w:val="000000"/>
                <w:sz w:val="18"/>
                <w:szCs w:val="18"/>
              </w:rPr>
              <w:t>0,53141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 w:rsidRPr="005A5F11">
              <w:rPr>
                <w:color w:val="000000"/>
                <w:sz w:val="18"/>
                <w:szCs w:val="18"/>
              </w:rPr>
              <w:t>0,53141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494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 w:rsidRPr="005A5F11">
              <w:rPr>
                <w:color w:val="000000"/>
                <w:sz w:val="18"/>
                <w:szCs w:val="18"/>
              </w:rPr>
              <w:t>0,53141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 w:rsidRPr="005A5F11">
              <w:rPr>
                <w:color w:val="000000"/>
                <w:sz w:val="18"/>
                <w:szCs w:val="18"/>
              </w:rPr>
              <w:t>0,53141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7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9"/>
        </w:trPr>
        <w:tc>
          <w:tcPr>
            <w:tcW w:w="1856" w:type="dxa"/>
            <w:vMerge w:val="restart"/>
          </w:tcPr>
          <w:p w:rsidR="005A5F11" w:rsidRPr="007038B9" w:rsidRDefault="005A5F11">
            <w:pPr>
              <w:pStyle w:val="TableParagraph"/>
              <w:jc w:val="left"/>
              <w:rPr>
                <w:sz w:val="20"/>
              </w:rPr>
            </w:pPr>
          </w:p>
          <w:p w:rsidR="005A5F11" w:rsidRPr="007038B9" w:rsidRDefault="005A5F11">
            <w:pPr>
              <w:pStyle w:val="TableParagraph"/>
              <w:spacing w:before="134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ГРЭ</w:t>
            </w: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4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494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50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5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DB5956" w:rsidRPr="007038B9" w:rsidTr="00A849B1">
        <w:trPr>
          <w:trHeight w:val="247"/>
        </w:trPr>
        <w:tc>
          <w:tcPr>
            <w:tcW w:w="1856" w:type="dxa"/>
            <w:vMerge w:val="restart"/>
          </w:tcPr>
          <w:p w:rsidR="00DB5956" w:rsidRPr="007038B9" w:rsidRDefault="00DB5956">
            <w:pPr>
              <w:pStyle w:val="TableParagraph"/>
              <w:jc w:val="left"/>
              <w:rPr>
                <w:b/>
                <w:sz w:val="20"/>
              </w:rPr>
            </w:pPr>
          </w:p>
          <w:p w:rsidR="00DB5956" w:rsidRPr="007038B9" w:rsidRDefault="00DB5956">
            <w:pPr>
              <w:pStyle w:val="TableParagraph"/>
              <w:spacing w:before="1"/>
              <w:jc w:val="left"/>
              <w:rPr>
                <w:b/>
              </w:rPr>
            </w:pPr>
          </w:p>
          <w:p w:rsidR="00DB5956" w:rsidRPr="007038B9" w:rsidRDefault="00DB5956">
            <w:pPr>
              <w:pStyle w:val="TableParagraph"/>
              <w:ind w:left="465"/>
              <w:jc w:val="left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Итого</w:t>
            </w:r>
          </w:p>
        </w:tc>
        <w:tc>
          <w:tcPr>
            <w:tcW w:w="1619" w:type="dxa"/>
          </w:tcPr>
          <w:p w:rsidR="00DB5956" w:rsidRPr="007038B9" w:rsidRDefault="00DB5956">
            <w:pPr>
              <w:pStyle w:val="TableParagraph"/>
              <w:spacing w:line="207" w:lineRule="exact"/>
              <w:ind w:left="204" w:right="204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Всего</w:t>
            </w:r>
          </w:p>
        </w:tc>
        <w:tc>
          <w:tcPr>
            <w:tcW w:w="1162" w:type="dxa"/>
          </w:tcPr>
          <w:p w:rsidR="00DB5956" w:rsidRPr="000E3DF1" w:rsidRDefault="00DB5956" w:rsidP="00DB5956">
            <w:pPr>
              <w:jc w:val="center"/>
              <w:rPr>
                <w:b/>
                <w:sz w:val="18"/>
                <w:szCs w:val="18"/>
              </w:rPr>
            </w:pPr>
            <w:r w:rsidRPr="000E3DF1">
              <w:rPr>
                <w:b/>
                <w:sz w:val="18"/>
                <w:szCs w:val="18"/>
              </w:rPr>
              <w:t>0,68231</w:t>
            </w:r>
          </w:p>
        </w:tc>
        <w:tc>
          <w:tcPr>
            <w:tcW w:w="1077" w:type="dxa"/>
          </w:tcPr>
          <w:p w:rsidR="00DB5956" w:rsidRPr="000E3DF1" w:rsidRDefault="00DB5956" w:rsidP="00DB5956">
            <w:pPr>
              <w:jc w:val="center"/>
              <w:rPr>
                <w:b/>
                <w:sz w:val="18"/>
                <w:szCs w:val="18"/>
              </w:rPr>
            </w:pPr>
            <w:r w:rsidRPr="000E3DF1">
              <w:rPr>
                <w:b/>
                <w:sz w:val="18"/>
                <w:szCs w:val="18"/>
              </w:rPr>
              <w:t>0,68231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497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b/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7" w:lineRule="exact"/>
              <w:ind w:left="96"/>
              <w:jc w:val="left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Отопление</w:t>
            </w:r>
            <w:r w:rsidRPr="007038B9">
              <w:rPr>
                <w:b/>
                <w:spacing w:val="-7"/>
                <w:sz w:val="18"/>
              </w:rPr>
              <w:t xml:space="preserve"> </w:t>
            </w:r>
            <w:r w:rsidRPr="007038B9">
              <w:rPr>
                <w:b/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0"/>
              <w:ind w:left="127"/>
              <w:jc w:val="left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0,68231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0,68231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</w:tr>
      <w:tr w:rsidR="00DB5956" w:rsidRPr="007038B9" w:rsidTr="00F961E9">
        <w:trPr>
          <w:trHeight w:val="247"/>
        </w:trPr>
        <w:tc>
          <w:tcPr>
            <w:tcW w:w="1856" w:type="dxa"/>
            <w:vMerge/>
            <w:tcBorders>
              <w:top w:val="nil"/>
            </w:tcBorders>
          </w:tcPr>
          <w:p w:rsidR="00DB5956" w:rsidRPr="007038B9" w:rsidRDefault="00DB5956">
            <w:pPr>
              <w:rPr>
                <w:b/>
                <w:sz w:val="2"/>
                <w:szCs w:val="2"/>
              </w:rPr>
            </w:pPr>
          </w:p>
        </w:tc>
        <w:tc>
          <w:tcPr>
            <w:tcW w:w="1619" w:type="dxa"/>
          </w:tcPr>
          <w:p w:rsidR="00DB5956" w:rsidRPr="007038B9" w:rsidRDefault="00DB5956">
            <w:pPr>
              <w:pStyle w:val="TableParagraph"/>
              <w:spacing w:line="207" w:lineRule="exact"/>
              <w:ind w:left="206" w:right="204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ГВС</w:t>
            </w:r>
            <w:r w:rsidRPr="007038B9">
              <w:rPr>
                <w:b/>
                <w:spacing w:val="-2"/>
                <w:sz w:val="18"/>
              </w:rPr>
              <w:t xml:space="preserve"> </w:t>
            </w:r>
            <w:r w:rsidRPr="007038B9">
              <w:rPr>
                <w:b/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DB5956" w:rsidRDefault="000E3DF1" w:rsidP="00A849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DB5956" w:rsidRDefault="000E3DF1" w:rsidP="00A849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</w:tr>
    </w:tbl>
    <w:p w:rsidR="00205737" w:rsidRPr="007038B9" w:rsidRDefault="00205737">
      <w:pPr>
        <w:spacing w:line="207" w:lineRule="exact"/>
        <w:rPr>
          <w:sz w:val="18"/>
        </w:rPr>
        <w:sectPr w:rsidR="00205737" w:rsidRPr="007038B9">
          <w:pgSz w:w="16840" w:h="11910" w:orient="landscape"/>
          <w:pgMar w:top="1060" w:right="260" w:bottom="700" w:left="340" w:header="0" w:footer="421" w:gutter="0"/>
          <w:cols w:space="720"/>
        </w:sectPr>
      </w:pPr>
    </w:p>
    <w:p w:rsidR="00205737" w:rsidRPr="009E2DE3" w:rsidRDefault="00BD6EDD">
      <w:pPr>
        <w:spacing w:before="63" w:after="4"/>
        <w:ind w:left="226" w:firstLine="540"/>
        <w:rPr>
          <w:b/>
          <w:sz w:val="24"/>
        </w:rPr>
      </w:pPr>
      <w:r w:rsidRPr="009E2DE3">
        <w:rPr>
          <w:b/>
          <w:sz w:val="24"/>
        </w:rPr>
        <w:lastRenderedPageBreak/>
        <w:t>Таблица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1.6.</w:t>
      </w:r>
      <w:r w:rsidRPr="009E2DE3">
        <w:rPr>
          <w:b/>
          <w:spacing w:val="18"/>
          <w:sz w:val="24"/>
        </w:rPr>
        <w:t xml:space="preserve"> </w:t>
      </w:r>
      <w:r w:rsidRPr="009E2DE3">
        <w:rPr>
          <w:b/>
          <w:sz w:val="24"/>
        </w:rPr>
        <w:t>Прогнозы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приростов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спроса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на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тепловую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энергию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для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централизованного</w:t>
      </w:r>
      <w:r w:rsidRPr="009E2DE3">
        <w:rPr>
          <w:b/>
          <w:spacing w:val="5"/>
          <w:sz w:val="24"/>
        </w:rPr>
        <w:t xml:space="preserve"> </w:t>
      </w:r>
      <w:r w:rsidRPr="009E2DE3">
        <w:rPr>
          <w:b/>
          <w:sz w:val="24"/>
        </w:rPr>
        <w:t>теплоснабжения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с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разделением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по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видам</w:t>
      </w:r>
      <w:r w:rsidRPr="009E2DE3">
        <w:rPr>
          <w:b/>
          <w:spacing w:val="5"/>
          <w:sz w:val="24"/>
        </w:rPr>
        <w:t xml:space="preserve"> </w:t>
      </w:r>
      <w:r w:rsidRPr="009E2DE3">
        <w:rPr>
          <w:b/>
          <w:sz w:val="24"/>
        </w:rPr>
        <w:t>теплопо-</w:t>
      </w:r>
      <w:r w:rsidRPr="009E2DE3">
        <w:rPr>
          <w:b/>
          <w:spacing w:val="-57"/>
          <w:sz w:val="24"/>
        </w:rPr>
        <w:t xml:space="preserve"> </w:t>
      </w:r>
      <w:r w:rsidRPr="009E2DE3">
        <w:rPr>
          <w:b/>
          <w:sz w:val="24"/>
        </w:rPr>
        <w:t>требления,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сгруппированные</w:t>
      </w:r>
      <w:r w:rsidRPr="009E2DE3">
        <w:rPr>
          <w:b/>
          <w:spacing w:val="-2"/>
          <w:sz w:val="24"/>
        </w:rPr>
        <w:t xml:space="preserve"> </w:t>
      </w:r>
      <w:r w:rsidRPr="009E2DE3">
        <w:rPr>
          <w:b/>
          <w:sz w:val="24"/>
        </w:rPr>
        <w:t>по районам ГП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на рассматриваемый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период, Гкал/год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0"/>
        <w:gridCol w:w="1737"/>
        <w:gridCol w:w="1067"/>
        <w:gridCol w:w="1108"/>
        <w:gridCol w:w="952"/>
        <w:gridCol w:w="1176"/>
        <w:gridCol w:w="956"/>
        <w:gridCol w:w="956"/>
        <w:gridCol w:w="956"/>
        <w:gridCol w:w="953"/>
        <w:gridCol w:w="956"/>
        <w:gridCol w:w="956"/>
        <w:gridCol w:w="957"/>
        <w:gridCol w:w="953"/>
      </w:tblGrid>
      <w:tr w:rsidR="005A5F11" w:rsidTr="006B03CC">
        <w:trPr>
          <w:gridAfter w:val="11"/>
          <w:wAfter w:w="10879" w:type="dxa"/>
          <w:trHeight w:val="192"/>
        </w:trPr>
        <w:tc>
          <w:tcPr>
            <w:tcW w:w="2040" w:type="dxa"/>
            <w:vMerge w:val="restart"/>
          </w:tcPr>
          <w:p w:rsidR="005A5F11" w:rsidRDefault="005A5F11">
            <w:pPr>
              <w:pStyle w:val="TableParagraph"/>
              <w:spacing w:before="95"/>
              <w:ind w:left="534" w:right="529"/>
              <w:rPr>
                <w:b/>
                <w:sz w:val="16"/>
              </w:rPr>
            </w:pPr>
            <w:r>
              <w:rPr>
                <w:b/>
                <w:sz w:val="16"/>
              </w:rPr>
              <w:t>Район</w:t>
            </w:r>
          </w:p>
        </w:tc>
        <w:tc>
          <w:tcPr>
            <w:tcW w:w="1737" w:type="dxa"/>
            <w:vMerge w:val="restart"/>
          </w:tcPr>
          <w:p w:rsidR="005A5F11" w:rsidRDefault="005A5F11">
            <w:pPr>
              <w:pStyle w:val="TableParagraph"/>
              <w:spacing w:line="182" w:lineRule="exact"/>
              <w:ind w:left="335" w:right="289" w:hanging="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</w:t>
            </w:r>
          </w:p>
        </w:tc>
        <w:tc>
          <w:tcPr>
            <w:tcW w:w="1067" w:type="dxa"/>
          </w:tcPr>
          <w:p w:rsidR="005A5F11" w:rsidRPr="00F4651F" w:rsidRDefault="005A5F11">
            <w:pPr>
              <w:pStyle w:val="TableParagraph"/>
              <w:spacing w:line="164" w:lineRule="exact"/>
              <w:ind w:left="11" w:right="7"/>
              <w:rPr>
                <w:b/>
                <w:color w:val="000000" w:themeColor="text1"/>
                <w:sz w:val="16"/>
              </w:rPr>
            </w:pPr>
            <w:r w:rsidRPr="00F4651F">
              <w:rPr>
                <w:b/>
                <w:color w:val="000000" w:themeColor="text1"/>
                <w:sz w:val="16"/>
              </w:rPr>
              <w:t>Всего</w:t>
            </w:r>
          </w:p>
        </w:tc>
      </w:tr>
      <w:tr w:rsidR="005A5F11" w:rsidTr="006B03CC">
        <w:trPr>
          <w:trHeight w:val="192"/>
        </w:trPr>
        <w:tc>
          <w:tcPr>
            <w:tcW w:w="2040" w:type="dxa"/>
            <w:vMerge/>
            <w:tcBorders>
              <w:top w:val="nil"/>
            </w:tcBorders>
          </w:tcPr>
          <w:p w:rsidR="005A5F11" w:rsidRDefault="005A5F11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5A5F11" w:rsidRDefault="005A5F11">
            <w:pPr>
              <w:rPr>
                <w:sz w:val="2"/>
                <w:szCs w:val="2"/>
              </w:rPr>
            </w:pPr>
          </w:p>
        </w:tc>
        <w:tc>
          <w:tcPr>
            <w:tcW w:w="1067" w:type="dxa"/>
          </w:tcPr>
          <w:p w:rsidR="005A5F11" w:rsidRPr="00F4651F" w:rsidRDefault="005A5F11" w:rsidP="005A5F11">
            <w:pPr>
              <w:pStyle w:val="TableParagraph"/>
              <w:spacing w:line="164" w:lineRule="exact"/>
              <w:ind w:left="5" w:right="7"/>
              <w:rPr>
                <w:b/>
                <w:color w:val="000000" w:themeColor="text1"/>
                <w:sz w:val="16"/>
              </w:rPr>
            </w:pPr>
            <w:r w:rsidRPr="00F4651F">
              <w:rPr>
                <w:b/>
                <w:color w:val="000000" w:themeColor="text1"/>
                <w:sz w:val="16"/>
              </w:rPr>
              <w:t>202</w:t>
            </w:r>
            <w:r>
              <w:rPr>
                <w:b/>
                <w:color w:val="000000" w:themeColor="text1"/>
                <w:sz w:val="16"/>
              </w:rPr>
              <w:t>6-</w:t>
            </w:r>
            <w:r w:rsidRPr="00F4651F">
              <w:rPr>
                <w:b/>
                <w:color w:val="000000" w:themeColor="text1"/>
                <w:sz w:val="16"/>
              </w:rPr>
              <w:t>2036</w:t>
            </w:r>
          </w:p>
        </w:tc>
        <w:tc>
          <w:tcPr>
            <w:tcW w:w="1108" w:type="dxa"/>
          </w:tcPr>
          <w:p w:rsidR="005A5F11" w:rsidRDefault="005A5F11" w:rsidP="005A5F11">
            <w:pPr>
              <w:pStyle w:val="TableParagraph"/>
              <w:spacing w:line="207" w:lineRule="exact"/>
              <w:ind w:left="87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952" w:type="dxa"/>
          </w:tcPr>
          <w:p w:rsidR="005A5F11" w:rsidRDefault="005A5F11" w:rsidP="005A5F11">
            <w:pPr>
              <w:pStyle w:val="TableParagraph"/>
              <w:spacing w:line="207" w:lineRule="exact"/>
              <w:ind w:left="89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1176" w:type="dxa"/>
          </w:tcPr>
          <w:p w:rsidR="005A5F11" w:rsidRDefault="005A5F11" w:rsidP="005A5F11">
            <w:pPr>
              <w:pStyle w:val="TableParagraph"/>
              <w:spacing w:line="207" w:lineRule="exact"/>
              <w:ind w:left="92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956" w:type="dxa"/>
          </w:tcPr>
          <w:p w:rsidR="005A5F11" w:rsidRDefault="005A5F11" w:rsidP="005A5F11">
            <w:pPr>
              <w:pStyle w:val="TableParagraph"/>
              <w:spacing w:line="207" w:lineRule="exact"/>
              <w:ind w:left="94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956" w:type="dxa"/>
          </w:tcPr>
          <w:p w:rsidR="005A5F11" w:rsidRDefault="005A5F11" w:rsidP="005A5F11">
            <w:pPr>
              <w:pStyle w:val="TableParagraph"/>
              <w:spacing w:line="207" w:lineRule="exact"/>
              <w:ind w:left="94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956" w:type="dxa"/>
          </w:tcPr>
          <w:p w:rsidR="005A5F11" w:rsidRDefault="005A5F11" w:rsidP="005A5F11">
            <w:pPr>
              <w:pStyle w:val="TableParagraph"/>
              <w:spacing w:line="207" w:lineRule="exact"/>
              <w:ind w:left="94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953" w:type="dxa"/>
          </w:tcPr>
          <w:p w:rsidR="005A5F11" w:rsidRDefault="005A5F11" w:rsidP="005A5F11">
            <w:pPr>
              <w:pStyle w:val="TableParagraph"/>
              <w:spacing w:line="207" w:lineRule="exact"/>
              <w:ind w:left="101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956" w:type="dxa"/>
          </w:tcPr>
          <w:p w:rsidR="005A5F11" w:rsidRDefault="005A5F11" w:rsidP="005A5F11">
            <w:pPr>
              <w:pStyle w:val="TableParagraph"/>
              <w:spacing w:line="207" w:lineRule="exact"/>
              <w:ind w:left="94"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956" w:type="dxa"/>
          </w:tcPr>
          <w:p w:rsidR="005A5F11" w:rsidRDefault="005A5F11" w:rsidP="005A5F11">
            <w:pPr>
              <w:pStyle w:val="TableParagraph"/>
              <w:spacing w:line="207" w:lineRule="exact"/>
              <w:ind w:left="94"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957" w:type="dxa"/>
          </w:tcPr>
          <w:p w:rsidR="005A5F11" w:rsidRDefault="005A5F11" w:rsidP="005A5F11">
            <w:pPr>
              <w:pStyle w:val="TableParagraph"/>
              <w:spacing w:line="207" w:lineRule="exact"/>
              <w:ind w:left="94"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  <w:tc>
          <w:tcPr>
            <w:tcW w:w="953" w:type="dxa"/>
          </w:tcPr>
          <w:p w:rsidR="005A5F11" w:rsidRDefault="005A5F11" w:rsidP="005A5F11">
            <w:pPr>
              <w:pStyle w:val="TableParagraph"/>
              <w:spacing w:line="207" w:lineRule="exact"/>
              <w:ind w:left="94"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2036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 w:val="restart"/>
          </w:tcPr>
          <w:p w:rsidR="006B03CC" w:rsidRDefault="006B03CC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B03CC" w:rsidRDefault="006B03C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Шалым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383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B03CC" w:rsidRDefault="006B03CC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205"/>
        </w:trPr>
        <w:tc>
          <w:tcPr>
            <w:tcW w:w="2040" w:type="dxa"/>
            <w:vMerge w:val="restart"/>
          </w:tcPr>
          <w:p w:rsidR="006B03CC" w:rsidRDefault="006B03CC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:rsidR="006B03CC" w:rsidRDefault="006B03C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Кондома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before="1" w:line="175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383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B03CC" w:rsidRDefault="006B03CC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before="85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pStyle w:val="TableParagraph"/>
              <w:spacing w:before="85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pStyle w:val="TableParagraph"/>
              <w:spacing w:before="85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85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205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before="1" w:line="175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3"/>
        </w:trPr>
        <w:tc>
          <w:tcPr>
            <w:tcW w:w="2040" w:type="dxa"/>
            <w:vMerge w:val="restart"/>
          </w:tcPr>
          <w:p w:rsidR="006B03CC" w:rsidRDefault="006B03CC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B03CC" w:rsidRDefault="006B03C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Старый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город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5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383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B03CC" w:rsidRDefault="006B03CC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 w:val="restart"/>
          </w:tcPr>
          <w:p w:rsidR="006B03CC" w:rsidRDefault="006B03CC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B03CC" w:rsidRDefault="006B03C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Усть-Шалым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67" w:type="dxa"/>
            <w:vAlign w:val="center"/>
          </w:tcPr>
          <w:p w:rsidR="006B03CC" w:rsidRDefault="006B03CC" w:rsidP="005A5F1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364,7</w:t>
            </w:r>
          </w:p>
        </w:tc>
        <w:tc>
          <w:tcPr>
            <w:tcW w:w="1108" w:type="dxa"/>
            <w:vAlign w:val="center"/>
          </w:tcPr>
          <w:p w:rsidR="006B03CC" w:rsidRDefault="006B03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364,7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383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B03CC" w:rsidRDefault="006B03CC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067" w:type="dxa"/>
            <w:vAlign w:val="center"/>
          </w:tcPr>
          <w:p w:rsidR="006B03CC" w:rsidRDefault="006B03CC" w:rsidP="005A5F1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242,9</w:t>
            </w:r>
          </w:p>
        </w:tc>
        <w:tc>
          <w:tcPr>
            <w:tcW w:w="1108" w:type="dxa"/>
            <w:vAlign w:val="center"/>
          </w:tcPr>
          <w:p w:rsidR="006B03CC" w:rsidRDefault="006B03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242,9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067" w:type="dxa"/>
            <w:vAlign w:val="center"/>
          </w:tcPr>
          <w:p w:rsidR="006B03CC" w:rsidRDefault="006B03CC" w:rsidP="005A5F11">
            <w:pPr>
              <w:jc w:val="center"/>
              <w:rPr>
                <w:color w:val="000000"/>
                <w:sz w:val="16"/>
                <w:szCs w:val="16"/>
              </w:rPr>
            </w:pPr>
            <w:r w:rsidRPr="005A5F11">
              <w:rPr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1108" w:type="dxa"/>
            <w:vAlign w:val="center"/>
          </w:tcPr>
          <w:p w:rsidR="006B03CC" w:rsidRDefault="006B03CC" w:rsidP="005A5F11">
            <w:pPr>
              <w:jc w:val="center"/>
              <w:rPr>
                <w:color w:val="000000"/>
                <w:sz w:val="16"/>
                <w:szCs w:val="16"/>
              </w:rPr>
            </w:pPr>
            <w:r w:rsidRPr="005A5F11">
              <w:rPr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6" w:right="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6" w:right="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 w:val="restart"/>
          </w:tcPr>
          <w:p w:rsidR="006B03CC" w:rsidRDefault="006B03CC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B03CC" w:rsidRDefault="006B03C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Кочура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383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B03CC" w:rsidRDefault="006B03CC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1B099D">
            <w:pPr>
              <w:pStyle w:val="TableParagraph"/>
              <w:spacing w:before="85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 w:val="restart"/>
            <w:vAlign w:val="center"/>
          </w:tcPr>
          <w:p w:rsidR="006B03CC" w:rsidRDefault="006B03CC" w:rsidP="00AB307A">
            <w:pPr>
              <w:pStyle w:val="TableParagraph"/>
              <w:rPr>
                <w:b/>
                <w:sz w:val="20"/>
              </w:rPr>
            </w:pPr>
          </w:p>
          <w:p w:rsidR="006B03CC" w:rsidRDefault="006B03CC" w:rsidP="00AB307A">
            <w:pPr>
              <w:pStyle w:val="TableParagraph"/>
              <w:spacing w:before="132"/>
              <w:ind w:left="4"/>
              <w:rPr>
                <w:sz w:val="18"/>
              </w:rPr>
            </w:pPr>
            <w:r>
              <w:rPr>
                <w:sz w:val="18"/>
              </w:rPr>
              <w:t>ЦМК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67" w:type="dxa"/>
            <w:vAlign w:val="center"/>
          </w:tcPr>
          <w:p w:rsidR="006B03CC" w:rsidRDefault="006B03CC" w:rsidP="00DC79F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1224,89571</w:t>
            </w:r>
          </w:p>
        </w:tc>
        <w:tc>
          <w:tcPr>
            <w:tcW w:w="1108" w:type="dxa"/>
            <w:vAlign w:val="center"/>
          </w:tcPr>
          <w:p w:rsidR="006B03CC" w:rsidRDefault="006B03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1224,89571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386"/>
        </w:trPr>
        <w:tc>
          <w:tcPr>
            <w:tcW w:w="2040" w:type="dxa"/>
            <w:vMerge/>
            <w:tcBorders>
              <w:top w:val="nil"/>
            </w:tcBorders>
            <w:vAlign w:val="center"/>
          </w:tcPr>
          <w:p w:rsidR="006B03CC" w:rsidRDefault="006B03CC" w:rsidP="00AB307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B03CC" w:rsidRDefault="006B03CC">
            <w:pPr>
              <w:pStyle w:val="TableParagraph"/>
              <w:spacing w:before="1" w:line="170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067" w:type="dxa"/>
            <w:vAlign w:val="center"/>
          </w:tcPr>
          <w:p w:rsidR="006B03CC" w:rsidRDefault="006B03CC" w:rsidP="00DC79F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1224,89571</w:t>
            </w:r>
          </w:p>
        </w:tc>
        <w:tc>
          <w:tcPr>
            <w:tcW w:w="1108" w:type="dxa"/>
            <w:vAlign w:val="center"/>
          </w:tcPr>
          <w:p w:rsidR="006B03CC" w:rsidRDefault="006B03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1224,89571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0"/>
        </w:trPr>
        <w:tc>
          <w:tcPr>
            <w:tcW w:w="2040" w:type="dxa"/>
            <w:vMerge/>
            <w:tcBorders>
              <w:top w:val="nil"/>
            </w:tcBorders>
            <w:vAlign w:val="center"/>
          </w:tcPr>
          <w:p w:rsidR="006B03CC" w:rsidRDefault="006B03CC" w:rsidP="00AB307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2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067" w:type="dxa"/>
          </w:tcPr>
          <w:p w:rsidR="006B03CC" w:rsidRPr="001B099D" w:rsidRDefault="006B03CC" w:rsidP="00DC79FD">
            <w:pPr>
              <w:pStyle w:val="TableParagraph"/>
              <w:spacing w:line="162" w:lineRule="exact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1B099D">
            <w:pPr>
              <w:pStyle w:val="TableParagraph"/>
              <w:spacing w:line="162" w:lineRule="exact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2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 w:val="restart"/>
            <w:vAlign w:val="center"/>
          </w:tcPr>
          <w:p w:rsidR="006B03CC" w:rsidRDefault="006B03CC" w:rsidP="00AB307A">
            <w:pPr>
              <w:pStyle w:val="TableParagraph"/>
              <w:rPr>
                <w:b/>
                <w:sz w:val="20"/>
              </w:rPr>
            </w:pPr>
          </w:p>
          <w:p w:rsidR="006B03CC" w:rsidRDefault="006B03CC" w:rsidP="00AB307A">
            <w:pPr>
              <w:pStyle w:val="TableParagraph"/>
              <w:spacing w:before="134"/>
              <w:ind w:left="4"/>
              <w:rPr>
                <w:sz w:val="18"/>
              </w:rPr>
            </w:pPr>
            <w:r>
              <w:rPr>
                <w:sz w:val="18"/>
              </w:rPr>
              <w:t>ГРЭ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386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B03CC" w:rsidRDefault="006B03CC">
            <w:pPr>
              <w:pStyle w:val="TableParagraph"/>
              <w:spacing w:before="1" w:line="170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1B099D">
            <w:pPr>
              <w:pStyle w:val="TableParagraph"/>
              <w:spacing w:before="88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76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89"/>
        </w:trPr>
        <w:tc>
          <w:tcPr>
            <w:tcW w:w="2040" w:type="dxa"/>
            <w:vMerge w:val="restart"/>
          </w:tcPr>
          <w:p w:rsidR="006B03CC" w:rsidRDefault="006B03CC">
            <w:pPr>
              <w:pStyle w:val="TableParagraph"/>
              <w:jc w:val="left"/>
              <w:rPr>
                <w:b/>
                <w:sz w:val="18"/>
              </w:rPr>
            </w:pPr>
          </w:p>
          <w:p w:rsidR="006B03CC" w:rsidRDefault="006B03CC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6B03CC" w:rsidRDefault="006B03CC">
            <w:pPr>
              <w:pStyle w:val="TableParagraph"/>
              <w:ind w:left="534" w:right="529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2" w:lineRule="exact"/>
              <w:ind w:left="295" w:right="288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067" w:type="dxa"/>
            <w:vAlign w:val="center"/>
          </w:tcPr>
          <w:p w:rsidR="006B03CC" w:rsidRPr="006B03CC" w:rsidRDefault="006B03CC" w:rsidP="006B03C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B03CC">
              <w:rPr>
                <w:b/>
                <w:bCs/>
                <w:color w:val="000000"/>
                <w:sz w:val="18"/>
                <w:szCs w:val="18"/>
              </w:rPr>
              <w:t>1589,5957</w:t>
            </w:r>
          </w:p>
        </w:tc>
        <w:tc>
          <w:tcPr>
            <w:tcW w:w="1108" w:type="dxa"/>
          </w:tcPr>
          <w:p w:rsidR="006B03CC" w:rsidRPr="006B03CC" w:rsidRDefault="006B03CC" w:rsidP="006B03CC">
            <w:pPr>
              <w:jc w:val="center"/>
              <w:rPr>
                <w:b/>
                <w:sz w:val="18"/>
                <w:szCs w:val="18"/>
              </w:rPr>
            </w:pPr>
            <w:r w:rsidRPr="006B03CC">
              <w:rPr>
                <w:b/>
                <w:sz w:val="18"/>
                <w:szCs w:val="18"/>
              </w:rPr>
              <w:t>1589,5957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1B09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2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2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2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6B03CC" w:rsidTr="006B03CC">
        <w:trPr>
          <w:trHeight w:val="386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82" w:lineRule="exact"/>
              <w:ind w:left="227" w:right="183" w:hanging="29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Отопление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1067" w:type="dxa"/>
            <w:vAlign w:val="center"/>
          </w:tcPr>
          <w:p w:rsidR="006B03CC" w:rsidRPr="006B03CC" w:rsidRDefault="006B03CC" w:rsidP="006B03C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B03CC">
              <w:rPr>
                <w:b/>
                <w:bCs/>
                <w:color w:val="000000"/>
                <w:sz w:val="18"/>
                <w:szCs w:val="18"/>
              </w:rPr>
              <w:t>1467,7957</w:t>
            </w:r>
          </w:p>
        </w:tc>
        <w:tc>
          <w:tcPr>
            <w:tcW w:w="1108" w:type="dxa"/>
          </w:tcPr>
          <w:p w:rsidR="006B03CC" w:rsidRPr="006B03CC" w:rsidRDefault="006B03CC" w:rsidP="006B03CC">
            <w:pPr>
              <w:jc w:val="center"/>
              <w:rPr>
                <w:b/>
                <w:sz w:val="18"/>
                <w:szCs w:val="18"/>
              </w:rPr>
            </w:pPr>
            <w:r w:rsidRPr="006B03CC">
              <w:rPr>
                <w:b/>
                <w:sz w:val="18"/>
                <w:szCs w:val="18"/>
              </w:rPr>
              <w:t>1467,7957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1B09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90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90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9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90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9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9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90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8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ср.ч.</w:t>
            </w:r>
          </w:p>
        </w:tc>
        <w:tc>
          <w:tcPr>
            <w:tcW w:w="1067" w:type="dxa"/>
          </w:tcPr>
          <w:p w:rsidR="006B03CC" w:rsidRPr="006B03CC" w:rsidRDefault="006B03CC" w:rsidP="006B03CC">
            <w:pPr>
              <w:jc w:val="center"/>
              <w:rPr>
                <w:b/>
                <w:sz w:val="18"/>
                <w:szCs w:val="18"/>
              </w:rPr>
            </w:pPr>
            <w:r w:rsidRPr="006B03CC">
              <w:rPr>
                <w:b/>
                <w:sz w:val="18"/>
                <w:szCs w:val="18"/>
              </w:rPr>
              <w:t>121,8</w:t>
            </w:r>
          </w:p>
        </w:tc>
        <w:tc>
          <w:tcPr>
            <w:tcW w:w="1108" w:type="dxa"/>
          </w:tcPr>
          <w:p w:rsidR="006B03CC" w:rsidRPr="006B03CC" w:rsidRDefault="006B03CC" w:rsidP="006B03CC">
            <w:pPr>
              <w:jc w:val="center"/>
              <w:rPr>
                <w:b/>
                <w:sz w:val="18"/>
                <w:szCs w:val="18"/>
              </w:rPr>
            </w:pPr>
            <w:r w:rsidRPr="006B03CC">
              <w:rPr>
                <w:b/>
                <w:sz w:val="18"/>
                <w:szCs w:val="18"/>
              </w:rPr>
              <w:t>121,8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1B09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060" w:right="260" w:bottom="700" w:left="340" w:header="0" w:footer="421" w:gutter="0"/>
          <w:cols w:space="720"/>
        </w:sectPr>
      </w:pPr>
    </w:p>
    <w:p w:rsidR="00205737" w:rsidRDefault="00BD6EDD">
      <w:pPr>
        <w:pStyle w:val="1"/>
        <w:numPr>
          <w:ilvl w:val="0"/>
          <w:numId w:val="9"/>
        </w:numPr>
        <w:tabs>
          <w:tab w:val="left" w:pos="980"/>
        </w:tabs>
        <w:spacing w:before="68"/>
        <w:ind w:left="112" w:right="125" w:firstLine="566"/>
        <w:jc w:val="left"/>
      </w:pPr>
      <w:bookmarkStart w:id="1" w:name="_bookmark1"/>
      <w:bookmarkEnd w:id="1"/>
      <w:r>
        <w:lastRenderedPageBreak/>
        <w:t>Существующие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перспективные</w:t>
      </w:r>
      <w:r>
        <w:rPr>
          <w:spacing w:val="16"/>
        </w:rPr>
        <w:t xml:space="preserve"> </w:t>
      </w:r>
      <w:r>
        <w:t>балансы</w:t>
      </w:r>
      <w:r>
        <w:rPr>
          <w:spacing w:val="16"/>
        </w:rPr>
        <w:t xml:space="preserve"> </w:t>
      </w:r>
      <w:r>
        <w:t>тепловой</w:t>
      </w:r>
      <w:r>
        <w:rPr>
          <w:spacing w:val="15"/>
        </w:rPr>
        <w:t xml:space="preserve"> </w:t>
      </w:r>
      <w:r>
        <w:t>мощности</w:t>
      </w:r>
      <w:r>
        <w:rPr>
          <w:spacing w:val="15"/>
        </w:rPr>
        <w:t xml:space="preserve"> </w:t>
      </w:r>
      <w:r>
        <w:t>источни-</w:t>
      </w:r>
      <w:r>
        <w:rPr>
          <w:spacing w:val="-67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потребителей.</w:t>
      </w:r>
    </w:p>
    <w:p w:rsidR="00205737" w:rsidRDefault="00205737">
      <w:pPr>
        <w:pStyle w:val="a3"/>
        <w:spacing w:before="10"/>
        <w:rPr>
          <w:b/>
          <w:sz w:val="27"/>
        </w:rPr>
      </w:pPr>
    </w:p>
    <w:p w:rsidR="00205737" w:rsidRDefault="00BD6EDD">
      <w:pPr>
        <w:pStyle w:val="a5"/>
        <w:numPr>
          <w:ilvl w:val="1"/>
          <w:numId w:val="9"/>
        </w:numPr>
        <w:tabs>
          <w:tab w:val="left" w:pos="1162"/>
        </w:tabs>
        <w:ind w:right="124" w:firstLine="540"/>
        <w:rPr>
          <w:b/>
          <w:sz w:val="28"/>
        </w:rPr>
      </w:pPr>
      <w:bookmarkStart w:id="2" w:name="_bookmark2"/>
      <w:bookmarkEnd w:id="2"/>
      <w:r>
        <w:rPr>
          <w:b/>
          <w:sz w:val="28"/>
        </w:rPr>
        <w:t>Существующие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энергии.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112" w:firstLine="540"/>
      </w:pPr>
      <w:r>
        <w:t>По</w:t>
      </w:r>
      <w:r>
        <w:rPr>
          <w:spacing w:val="51"/>
        </w:rPr>
        <w:t xml:space="preserve"> </w:t>
      </w:r>
      <w:r>
        <w:t>состоянию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202</w:t>
      </w:r>
      <w:r w:rsidR="00DB5956">
        <w:t>5</w:t>
      </w:r>
      <w:r>
        <w:rPr>
          <w:spacing w:val="51"/>
        </w:rPr>
        <w:t xml:space="preserve"> </w:t>
      </w:r>
      <w:r>
        <w:t>г.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границах</w:t>
      </w:r>
      <w:r>
        <w:rPr>
          <w:spacing w:val="52"/>
        </w:rPr>
        <w:t xml:space="preserve"> </w:t>
      </w:r>
      <w:r>
        <w:t>городского</w:t>
      </w:r>
      <w:r>
        <w:rPr>
          <w:spacing w:val="51"/>
        </w:rPr>
        <w:t xml:space="preserve"> </w:t>
      </w:r>
      <w:r>
        <w:t>поселения</w:t>
      </w:r>
      <w:r>
        <w:rPr>
          <w:spacing w:val="56"/>
        </w:rPr>
        <w:t xml:space="preserve"> </w:t>
      </w:r>
      <w:r>
        <w:t>установлена</w:t>
      </w:r>
      <w:r>
        <w:rPr>
          <w:spacing w:val="50"/>
        </w:rPr>
        <w:t xml:space="preserve"> </w:t>
      </w:r>
      <w:r>
        <w:t>зона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изолированной системы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"ЮКЭК".</w:t>
      </w:r>
    </w:p>
    <w:p w:rsidR="00205737" w:rsidRDefault="00BD6EDD">
      <w:pPr>
        <w:pStyle w:val="a3"/>
        <w:ind w:left="112" w:firstLine="540"/>
      </w:pPr>
      <w:r>
        <w:t>Границы</w:t>
      </w:r>
      <w:r>
        <w:rPr>
          <w:spacing w:val="41"/>
        </w:rPr>
        <w:t xml:space="preserve"> </w:t>
      </w:r>
      <w:r>
        <w:t>существующих</w:t>
      </w:r>
      <w:r>
        <w:rPr>
          <w:spacing w:val="43"/>
        </w:rPr>
        <w:t xml:space="preserve"> </w:t>
      </w:r>
      <w:r>
        <w:t>зон</w:t>
      </w:r>
      <w:r>
        <w:rPr>
          <w:spacing w:val="40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тепловых</w:t>
      </w:r>
      <w:r>
        <w:rPr>
          <w:spacing w:val="41"/>
        </w:rPr>
        <w:t xml:space="preserve"> </w:t>
      </w:r>
      <w:r>
        <w:t>источников</w:t>
      </w:r>
      <w:r>
        <w:rPr>
          <w:spacing w:val="41"/>
        </w:rPr>
        <w:t xml:space="preserve"> </w:t>
      </w:r>
      <w:r>
        <w:t>городского</w:t>
      </w:r>
      <w:r>
        <w:rPr>
          <w:spacing w:val="47"/>
        </w:rPr>
        <w:t xml:space="preserve"> </w:t>
      </w:r>
      <w:r>
        <w:t>посе-</w:t>
      </w:r>
      <w:r>
        <w:rPr>
          <w:spacing w:val="-67"/>
        </w:rPr>
        <w:t xml:space="preserve"> </w:t>
      </w:r>
      <w:r>
        <w:t>ления</w:t>
      </w:r>
      <w:r>
        <w:rPr>
          <w:spacing w:val="-3"/>
        </w:rPr>
        <w:t xml:space="preserve"> </w:t>
      </w:r>
      <w:r>
        <w:t>показаны</w:t>
      </w:r>
      <w:r>
        <w:rPr>
          <w:spacing w:val="-3"/>
        </w:rPr>
        <w:t xml:space="preserve"> </w:t>
      </w:r>
      <w:r>
        <w:t>на рисунке</w:t>
      </w:r>
      <w:r>
        <w:rPr>
          <w:spacing w:val="-1"/>
        </w:rPr>
        <w:t xml:space="preserve"> </w:t>
      </w:r>
      <w:r>
        <w:t>2.1.</w:t>
      </w:r>
    </w:p>
    <w:p w:rsidR="00205737" w:rsidRDefault="00BD6EDD">
      <w:pPr>
        <w:pStyle w:val="a3"/>
        <w:ind w:left="112" w:firstLine="540"/>
      </w:pPr>
      <w:r>
        <w:t>Перспективные</w:t>
      </w:r>
      <w:r>
        <w:rPr>
          <w:spacing w:val="37"/>
        </w:rPr>
        <w:t xml:space="preserve"> </w:t>
      </w:r>
      <w:r>
        <w:t>зоны</w:t>
      </w:r>
      <w:r>
        <w:rPr>
          <w:spacing w:val="38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тепловых</w:t>
      </w:r>
      <w:r>
        <w:rPr>
          <w:spacing w:val="36"/>
        </w:rPr>
        <w:t xml:space="preserve"> </w:t>
      </w:r>
      <w:r>
        <w:t>источников</w:t>
      </w:r>
      <w:r>
        <w:rPr>
          <w:spacing w:val="37"/>
        </w:rPr>
        <w:t xml:space="preserve"> </w:t>
      </w:r>
      <w:r>
        <w:t>городского</w:t>
      </w:r>
      <w:r>
        <w:rPr>
          <w:spacing w:val="36"/>
        </w:rPr>
        <w:t xml:space="preserve"> </w:t>
      </w:r>
      <w:r>
        <w:t>поселения</w:t>
      </w:r>
      <w:r>
        <w:rPr>
          <w:spacing w:val="4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2036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представлены на</w:t>
      </w:r>
      <w:r>
        <w:rPr>
          <w:spacing w:val="-3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2.2.</w:t>
      </w:r>
    </w:p>
    <w:p w:rsidR="00205737" w:rsidRDefault="00205737">
      <w:pPr>
        <w:sectPr w:rsidR="00205737">
          <w:footerReference w:type="default" r:id="rId21"/>
          <w:pgSz w:w="11910" w:h="16840"/>
          <w:pgMar w:top="480" w:right="440" w:bottom="660" w:left="1020" w:header="0" w:footer="477" w:gutter="0"/>
          <w:cols w:space="720"/>
        </w:sectPr>
      </w:pPr>
    </w:p>
    <w:p w:rsidR="00205737" w:rsidRDefault="00BD6EDD">
      <w:pPr>
        <w:pStyle w:val="a3"/>
        <w:ind w:left="143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93013" cy="9228582"/>
            <wp:effectExtent l="0" t="0" r="0" b="0"/>
            <wp:docPr id="11" name="image6.jpeg" descr="\\zulu-hv\TES\ТЭС\Давыдов\01 Разработка схем теплоснабжения\АКТУАЛИЗАЦИЯ\Таштагольский район 2021\04. Отчет\Рисунки\Зоны действия источников\2021 Ташта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013" cy="922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6"/>
        <w:rPr>
          <w:sz w:val="7"/>
        </w:rPr>
      </w:pPr>
    </w:p>
    <w:p w:rsidR="00205737" w:rsidRDefault="00BD6EDD">
      <w:pPr>
        <w:spacing w:before="90"/>
        <w:ind w:left="3963" w:right="558" w:hanging="3407"/>
        <w:rPr>
          <w:b/>
          <w:sz w:val="24"/>
        </w:rPr>
      </w:pPr>
      <w:r>
        <w:rPr>
          <w:b/>
          <w:sz w:val="24"/>
        </w:rPr>
        <w:t>Рис. 2.1. Существующие зоны действия тепловых источников в городском поселении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состоянию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202</w:t>
      </w:r>
      <w:r w:rsidR="00032288"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г.</w:t>
      </w:r>
    </w:p>
    <w:p w:rsidR="00205737" w:rsidRDefault="00205737">
      <w:pPr>
        <w:rPr>
          <w:sz w:val="24"/>
        </w:rPr>
        <w:sectPr w:rsidR="00205737">
          <w:pgSz w:w="11910" w:h="16840"/>
          <w:pgMar w:top="560" w:right="440" w:bottom="660" w:left="1020" w:header="0" w:footer="477" w:gutter="0"/>
          <w:cols w:space="720"/>
        </w:sectPr>
      </w:pPr>
    </w:p>
    <w:p w:rsidR="00205737" w:rsidRDefault="00BD6EDD">
      <w:pPr>
        <w:pStyle w:val="a3"/>
        <w:ind w:left="128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89811" cy="9221724"/>
            <wp:effectExtent l="0" t="0" r="0" b="0"/>
            <wp:docPr id="13" name="image7.jpeg" descr="\\zulu-hv\TES\ТЭС\Давыдов\01 Разработка схем теплоснабжения\АКТУАЛИЗАЦИЯ\Таштагольский район 2021\04. Отчет\Рисунки\Зоны действия источников\2036 Ташта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811" cy="922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4"/>
        <w:rPr>
          <w:b/>
          <w:sz w:val="15"/>
        </w:rPr>
      </w:pPr>
    </w:p>
    <w:p w:rsidR="00205737" w:rsidRDefault="00BD6EDD">
      <w:pPr>
        <w:spacing w:before="90"/>
        <w:ind w:left="3963" w:right="543" w:hanging="3419"/>
        <w:rPr>
          <w:b/>
          <w:sz w:val="24"/>
        </w:rPr>
      </w:pPr>
      <w:r>
        <w:rPr>
          <w:b/>
          <w:sz w:val="24"/>
        </w:rPr>
        <w:t>Рис. 2.2. Перспективные зоны действия тепловых источников в городском поселении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состоянию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2036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г.</w:t>
      </w:r>
    </w:p>
    <w:p w:rsidR="00205737" w:rsidRDefault="00205737">
      <w:pPr>
        <w:rPr>
          <w:sz w:val="24"/>
        </w:rPr>
        <w:sectPr w:rsidR="00205737">
          <w:pgSz w:w="11910" w:h="16840"/>
          <w:pgMar w:top="560" w:right="440" w:bottom="660" w:left="1020" w:header="0" w:footer="477" w:gutter="0"/>
          <w:cols w:space="720"/>
        </w:sectPr>
      </w:pPr>
    </w:p>
    <w:p w:rsidR="00205737" w:rsidRDefault="00BD6EDD">
      <w:pPr>
        <w:pStyle w:val="a3"/>
        <w:spacing w:before="63"/>
        <w:ind w:left="112" w:right="124" w:firstLine="540"/>
        <w:jc w:val="both"/>
      </w:pPr>
      <w:r>
        <w:lastRenderedPageBreak/>
        <w:t>Зона деятельности ЕТО №001 в Таштагольском городском поселении – ООО</w:t>
      </w:r>
      <w:r>
        <w:rPr>
          <w:spacing w:val="1"/>
        </w:rPr>
        <w:t xml:space="preserve"> </w:t>
      </w:r>
      <w:r>
        <w:t>"ЮКЭК",</w:t>
      </w:r>
      <w:r>
        <w:rPr>
          <w:spacing w:val="-2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5 котельных.</w:t>
      </w:r>
    </w:p>
    <w:p w:rsidR="00205737" w:rsidRDefault="00BD6EDD">
      <w:pPr>
        <w:pStyle w:val="a3"/>
        <w:ind w:left="112" w:right="119" w:firstLine="540"/>
        <w:jc w:val="both"/>
      </w:pPr>
      <w:r>
        <w:t>Тепловые сети зоны действия тепловых источников ООО "ЮКЭК" находятся на</w:t>
      </w:r>
      <w:r>
        <w:rPr>
          <w:spacing w:val="-67"/>
        </w:rPr>
        <w:t xml:space="preserve"> </w:t>
      </w:r>
      <w:r>
        <w:t>обслуживании организации на правах концессионного соглашения. Зоны действия</w:t>
      </w:r>
      <w:r>
        <w:rPr>
          <w:spacing w:val="1"/>
        </w:rPr>
        <w:t xml:space="preserve"> </w:t>
      </w:r>
      <w:r>
        <w:t>котельных ООО "ЮКЭК" изображены на рис. 2.1. Характеристика тепловых источ-</w:t>
      </w:r>
      <w:r>
        <w:rPr>
          <w:spacing w:val="1"/>
        </w:rPr>
        <w:t xml:space="preserve"> </w:t>
      </w:r>
      <w:r>
        <w:t xml:space="preserve">ников, </w:t>
      </w:r>
      <w:r w:rsidR="00D03B37">
        <w:t xml:space="preserve">тепловых сетей, </w:t>
      </w:r>
      <w:r>
        <w:t>входящих в состав рассматриваемой зоны деяте</w:t>
      </w:r>
      <w:r w:rsidR="00D03B37">
        <w:t>льности ООО "ЮКЭК", при</w:t>
      </w:r>
      <w:r>
        <w:t>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2.1.</w:t>
      </w:r>
    </w:p>
    <w:p w:rsidR="00205737" w:rsidRDefault="00205737">
      <w:pPr>
        <w:pStyle w:val="a3"/>
        <w:spacing w:before="4"/>
        <w:rPr>
          <w:sz w:val="24"/>
        </w:rPr>
      </w:pPr>
    </w:p>
    <w:p w:rsidR="00205737" w:rsidRPr="009E2DE3" w:rsidRDefault="00BD6EDD">
      <w:pPr>
        <w:spacing w:after="4"/>
        <w:ind w:left="112" w:right="122" w:firstLine="540"/>
        <w:jc w:val="both"/>
        <w:rPr>
          <w:b/>
          <w:sz w:val="24"/>
        </w:rPr>
      </w:pPr>
      <w:r w:rsidRPr="009E2DE3">
        <w:rPr>
          <w:b/>
          <w:sz w:val="24"/>
        </w:rPr>
        <w:t xml:space="preserve">Таблица 2.1. Характеристика тепловых источников, </w:t>
      </w:r>
      <w:r w:rsidR="00D03B37">
        <w:rPr>
          <w:b/>
          <w:sz w:val="24"/>
        </w:rPr>
        <w:t xml:space="preserve">тепловых сетей, </w:t>
      </w:r>
      <w:r w:rsidRPr="009E2DE3">
        <w:rPr>
          <w:b/>
          <w:sz w:val="24"/>
        </w:rPr>
        <w:t>входящих в состав рассматриваемой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зоны деятельности ЕТО №001</w:t>
      </w:r>
      <w:r w:rsidRPr="009E2DE3">
        <w:rPr>
          <w:b/>
          <w:spacing w:val="1"/>
          <w:sz w:val="24"/>
        </w:rPr>
        <w:t xml:space="preserve"> </w:t>
      </w:r>
      <w:r w:rsidRPr="009E2DE3">
        <w:rPr>
          <w:b/>
          <w:sz w:val="24"/>
        </w:rPr>
        <w:t>– ООО</w:t>
      </w:r>
      <w:r w:rsidRPr="009E2DE3">
        <w:rPr>
          <w:b/>
          <w:spacing w:val="-2"/>
          <w:sz w:val="24"/>
        </w:rPr>
        <w:t xml:space="preserve"> </w:t>
      </w:r>
      <w:r w:rsidRPr="009E2DE3">
        <w:rPr>
          <w:b/>
          <w:sz w:val="24"/>
        </w:rPr>
        <w:t>"ЮКЭК"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4023"/>
        <w:gridCol w:w="1801"/>
        <w:gridCol w:w="2574"/>
      </w:tblGrid>
      <w:tr w:rsidR="00DB5956" w:rsidTr="00DB5956">
        <w:trPr>
          <w:trHeight w:val="776"/>
        </w:trPr>
        <w:tc>
          <w:tcPr>
            <w:tcW w:w="643" w:type="dxa"/>
            <w:vAlign w:val="center"/>
          </w:tcPr>
          <w:p w:rsidR="00DB5956" w:rsidRDefault="00DB5956" w:rsidP="00D03B37">
            <w:pPr>
              <w:pStyle w:val="TableParagraph"/>
              <w:spacing w:before="125"/>
              <w:ind w:left="124" w:right="98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023" w:type="dxa"/>
            <w:vAlign w:val="center"/>
          </w:tcPr>
          <w:p w:rsidR="00DB5956" w:rsidRDefault="00DB5956" w:rsidP="00D03B37">
            <w:pPr>
              <w:pStyle w:val="TableParagraph"/>
              <w:spacing w:before="125"/>
              <w:ind w:left="1245" w:right="475" w:hanging="737"/>
              <w:rPr>
                <w:b/>
                <w:spacing w:val="-53"/>
              </w:rPr>
            </w:pPr>
            <w:r>
              <w:rPr>
                <w:b/>
              </w:rPr>
              <w:t>Наименование теплового</w:t>
            </w:r>
          </w:p>
          <w:p w:rsidR="00DB5956" w:rsidRDefault="00DB5956" w:rsidP="00D03B37">
            <w:pPr>
              <w:pStyle w:val="TableParagraph"/>
              <w:spacing w:before="125"/>
              <w:ind w:left="1245" w:right="475" w:hanging="737"/>
              <w:rPr>
                <w:b/>
              </w:rPr>
            </w:pPr>
            <w:r>
              <w:rPr>
                <w:b/>
              </w:rPr>
              <w:t>источника</w:t>
            </w:r>
          </w:p>
        </w:tc>
        <w:tc>
          <w:tcPr>
            <w:tcW w:w="1801" w:type="dxa"/>
            <w:vAlign w:val="center"/>
          </w:tcPr>
          <w:p w:rsidR="00DB5956" w:rsidRDefault="00DB5956" w:rsidP="00D03B3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B5956" w:rsidRDefault="00DB5956" w:rsidP="00D03B37">
            <w:pPr>
              <w:pStyle w:val="TableParagraph"/>
              <w:spacing w:before="1"/>
              <w:ind w:left="28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района</w:t>
            </w:r>
          </w:p>
        </w:tc>
        <w:tc>
          <w:tcPr>
            <w:tcW w:w="2574" w:type="dxa"/>
            <w:vAlign w:val="center"/>
          </w:tcPr>
          <w:p w:rsidR="00DB5956" w:rsidRDefault="00DB5956" w:rsidP="00D03B37">
            <w:pPr>
              <w:pStyle w:val="TableParagraph"/>
              <w:ind w:left="185" w:right="171"/>
              <w:rPr>
                <w:b/>
              </w:rPr>
            </w:pPr>
            <w:r>
              <w:rPr>
                <w:b/>
              </w:rPr>
              <w:t>Располагаемая тепловая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мощность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источника,</w:t>
            </w:r>
          </w:p>
          <w:p w:rsidR="00DB5956" w:rsidRDefault="00DB5956" w:rsidP="00D03B37">
            <w:pPr>
              <w:pStyle w:val="TableParagraph"/>
              <w:ind w:left="184" w:right="171"/>
              <w:rPr>
                <w:b/>
              </w:rPr>
            </w:pPr>
            <w:r>
              <w:rPr>
                <w:b/>
              </w:rPr>
              <w:t>Гкал/ч</w:t>
            </w:r>
          </w:p>
        </w:tc>
      </w:tr>
      <w:tr w:rsidR="00DB5956" w:rsidTr="00DB5956">
        <w:trPr>
          <w:trHeight w:val="518"/>
        </w:trPr>
        <w:tc>
          <w:tcPr>
            <w:tcW w:w="643" w:type="dxa"/>
          </w:tcPr>
          <w:p w:rsidR="00DB5956" w:rsidRDefault="00DB5956">
            <w:pPr>
              <w:pStyle w:val="TableParagraph"/>
              <w:spacing w:line="247" w:lineRule="exact"/>
              <w:ind w:left="9"/>
            </w:pPr>
            <w:r>
              <w:t>1</w:t>
            </w:r>
          </w:p>
        </w:tc>
        <w:tc>
          <w:tcPr>
            <w:tcW w:w="4023" w:type="dxa"/>
          </w:tcPr>
          <w:p w:rsidR="00DB5956" w:rsidRDefault="00DB5956">
            <w:pPr>
              <w:pStyle w:val="TableParagraph"/>
              <w:spacing w:line="247" w:lineRule="exact"/>
              <w:ind w:left="142" w:right="127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"Производственно-</w:t>
            </w:r>
          </w:p>
          <w:p w:rsidR="00DB5956" w:rsidRDefault="00DB5956">
            <w:pPr>
              <w:pStyle w:val="TableParagraph"/>
              <w:spacing w:before="1" w:line="238" w:lineRule="exact"/>
              <w:ind w:left="142" w:right="127"/>
            </w:pPr>
            <w:r>
              <w:t>отопительная</w:t>
            </w:r>
            <w:r>
              <w:rPr>
                <w:spacing w:val="-2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№1"</w:t>
            </w:r>
          </w:p>
        </w:tc>
        <w:tc>
          <w:tcPr>
            <w:tcW w:w="1801" w:type="dxa"/>
          </w:tcPr>
          <w:p w:rsidR="00DB5956" w:rsidRDefault="00DB5956" w:rsidP="00D03B37">
            <w:pPr>
              <w:pStyle w:val="TableParagraph"/>
              <w:spacing w:before="121"/>
            </w:pPr>
            <w:r>
              <w:t>Усть -Шалым</w:t>
            </w:r>
          </w:p>
        </w:tc>
        <w:tc>
          <w:tcPr>
            <w:tcW w:w="2574" w:type="dxa"/>
          </w:tcPr>
          <w:p w:rsidR="00DB5956" w:rsidRDefault="00DB5956">
            <w:pPr>
              <w:pStyle w:val="TableParagraph"/>
              <w:spacing w:before="121"/>
              <w:ind w:left="185" w:right="171"/>
            </w:pPr>
            <w:r>
              <w:t>150,0</w:t>
            </w:r>
          </w:p>
        </w:tc>
      </w:tr>
      <w:tr w:rsidR="00DB5956" w:rsidTr="00DB5956">
        <w:trPr>
          <w:trHeight w:val="519"/>
        </w:trPr>
        <w:tc>
          <w:tcPr>
            <w:tcW w:w="643" w:type="dxa"/>
          </w:tcPr>
          <w:p w:rsidR="00DB5956" w:rsidRDefault="00DB5956">
            <w:pPr>
              <w:pStyle w:val="TableParagraph"/>
              <w:spacing w:line="247" w:lineRule="exact"/>
              <w:ind w:left="9"/>
            </w:pPr>
            <w:r>
              <w:t>2</w:t>
            </w:r>
          </w:p>
        </w:tc>
        <w:tc>
          <w:tcPr>
            <w:tcW w:w="4023" w:type="dxa"/>
          </w:tcPr>
          <w:p w:rsidR="00DB5956" w:rsidRDefault="00DB5956">
            <w:pPr>
              <w:pStyle w:val="TableParagraph"/>
              <w:spacing w:line="247" w:lineRule="exact"/>
              <w:ind w:left="352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"Производственно-</w:t>
            </w:r>
          </w:p>
          <w:p w:rsidR="00DB5956" w:rsidRDefault="00DB5956">
            <w:pPr>
              <w:pStyle w:val="TableParagraph"/>
              <w:spacing w:before="1" w:line="238" w:lineRule="exact"/>
              <w:ind w:left="261"/>
              <w:jc w:val="left"/>
            </w:pPr>
            <w:r>
              <w:t>отопительная</w:t>
            </w:r>
            <w:r>
              <w:rPr>
                <w:spacing w:val="-3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№2</w:t>
            </w:r>
            <w:r>
              <w:rPr>
                <w:spacing w:val="-1"/>
              </w:rPr>
              <w:t xml:space="preserve"> </w:t>
            </w:r>
            <w:r>
              <w:t>Шалым"</w:t>
            </w:r>
          </w:p>
        </w:tc>
        <w:tc>
          <w:tcPr>
            <w:tcW w:w="1801" w:type="dxa"/>
          </w:tcPr>
          <w:p w:rsidR="00DB5956" w:rsidRDefault="00DB5956" w:rsidP="00D03B37">
            <w:pPr>
              <w:pStyle w:val="TableParagraph"/>
              <w:tabs>
                <w:tab w:val="left" w:pos="0"/>
                <w:tab w:val="left" w:pos="1587"/>
              </w:tabs>
              <w:spacing w:before="121"/>
            </w:pPr>
            <w:r>
              <w:t>Шалым</w:t>
            </w:r>
          </w:p>
        </w:tc>
        <w:tc>
          <w:tcPr>
            <w:tcW w:w="2574" w:type="dxa"/>
          </w:tcPr>
          <w:p w:rsidR="00DB5956" w:rsidRDefault="00DB5956">
            <w:pPr>
              <w:pStyle w:val="TableParagraph"/>
              <w:spacing w:before="121"/>
              <w:ind w:left="185" w:right="171"/>
            </w:pPr>
            <w:r>
              <w:t>17,0</w:t>
            </w:r>
          </w:p>
        </w:tc>
      </w:tr>
      <w:tr w:rsidR="00DB5956" w:rsidTr="00DB5956">
        <w:trPr>
          <w:trHeight w:val="519"/>
        </w:trPr>
        <w:tc>
          <w:tcPr>
            <w:tcW w:w="643" w:type="dxa"/>
          </w:tcPr>
          <w:p w:rsidR="00DB5956" w:rsidRDefault="00DB5956">
            <w:pPr>
              <w:pStyle w:val="TableParagraph"/>
              <w:spacing w:line="247" w:lineRule="exact"/>
              <w:ind w:left="9"/>
            </w:pPr>
            <w:r>
              <w:t>3</w:t>
            </w:r>
          </w:p>
        </w:tc>
        <w:tc>
          <w:tcPr>
            <w:tcW w:w="4023" w:type="dxa"/>
          </w:tcPr>
          <w:p w:rsidR="00DB5956" w:rsidRDefault="00DB5956">
            <w:pPr>
              <w:pStyle w:val="TableParagraph"/>
              <w:spacing w:line="247" w:lineRule="exact"/>
              <w:ind w:left="352"/>
              <w:jc w:val="left"/>
            </w:pPr>
            <w:r>
              <w:t>Котельная</w:t>
            </w:r>
            <w:r>
              <w:rPr>
                <w:spacing w:val="-7"/>
              </w:rPr>
              <w:t xml:space="preserve"> </w:t>
            </w:r>
            <w:r>
              <w:t>"Производственно-</w:t>
            </w:r>
          </w:p>
          <w:p w:rsidR="00DB5956" w:rsidRDefault="00DB5956">
            <w:pPr>
              <w:pStyle w:val="TableParagraph"/>
              <w:spacing w:before="1" w:line="238" w:lineRule="exact"/>
              <w:ind w:left="369"/>
              <w:jc w:val="left"/>
            </w:pPr>
            <w:r>
              <w:t>отопительная</w:t>
            </w:r>
            <w:r>
              <w:rPr>
                <w:spacing w:val="-3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ЦМК"</w:t>
            </w:r>
          </w:p>
        </w:tc>
        <w:tc>
          <w:tcPr>
            <w:tcW w:w="1801" w:type="dxa"/>
          </w:tcPr>
          <w:p w:rsidR="00DB5956" w:rsidRDefault="00DB5956" w:rsidP="00D03B37">
            <w:pPr>
              <w:pStyle w:val="TableParagraph"/>
              <w:tabs>
                <w:tab w:val="left" w:pos="0"/>
                <w:tab w:val="left" w:pos="2012"/>
              </w:tabs>
              <w:spacing w:before="121"/>
            </w:pPr>
            <w:r>
              <w:t>Кондома</w:t>
            </w:r>
          </w:p>
        </w:tc>
        <w:tc>
          <w:tcPr>
            <w:tcW w:w="2574" w:type="dxa"/>
          </w:tcPr>
          <w:p w:rsidR="00DB5956" w:rsidRDefault="00DB5956">
            <w:pPr>
              <w:pStyle w:val="TableParagraph"/>
              <w:spacing w:before="121"/>
              <w:ind w:left="185" w:right="171"/>
            </w:pPr>
            <w:r>
              <w:t>10,2</w:t>
            </w:r>
          </w:p>
        </w:tc>
      </w:tr>
      <w:tr w:rsidR="00DB5956" w:rsidTr="00DB5956">
        <w:trPr>
          <w:trHeight w:val="518"/>
        </w:trPr>
        <w:tc>
          <w:tcPr>
            <w:tcW w:w="643" w:type="dxa"/>
          </w:tcPr>
          <w:p w:rsidR="00DB5956" w:rsidRDefault="00DB5956">
            <w:pPr>
              <w:pStyle w:val="TableParagraph"/>
              <w:spacing w:line="247" w:lineRule="exact"/>
              <w:ind w:left="9"/>
            </w:pPr>
            <w:r>
              <w:t>4</w:t>
            </w:r>
          </w:p>
        </w:tc>
        <w:tc>
          <w:tcPr>
            <w:tcW w:w="4023" w:type="dxa"/>
          </w:tcPr>
          <w:p w:rsidR="00DB5956" w:rsidRDefault="00DB5956">
            <w:pPr>
              <w:pStyle w:val="TableParagraph"/>
              <w:spacing w:line="247" w:lineRule="exact"/>
              <w:ind w:left="352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"Производственно-</w:t>
            </w:r>
          </w:p>
          <w:p w:rsidR="00DB5956" w:rsidRDefault="00DB5956">
            <w:pPr>
              <w:pStyle w:val="TableParagraph"/>
              <w:spacing w:before="1" w:line="238" w:lineRule="exact"/>
              <w:ind w:left="421"/>
              <w:jc w:val="left"/>
            </w:pPr>
            <w:r>
              <w:t>отопительная</w:t>
            </w:r>
            <w:r>
              <w:rPr>
                <w:spacing w:val="-3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№9</w:t>
            </w:r>
            <w:r>
              <w:rPr>
                <w:spacing w:val="-1"/>
              </w:rPr>
              <w:t xml:space="preserve"> </w:t>
            </w:r>
            <w:r>
              <w:t>ГРЭ"</w:t>
            </w:r>
          </w:p>
        </w:tc>
        <w:tc>
          <w:tcPr>
            <w:tcW w:w="1801" w:type="dxa"/>
          </w:tcPr>
          <w:p w:rsidR="00DB5956" w:rsidRDefault="00DB5956" w:rsidP="00D03B37">
            <w:pPr>
              <w:pStyle w:val="TableParagraph"/>
              <w:spacing w:before="121"/>
            </w:pPr>
            <w:r>
              <w:t>Кондома</w:t>
            </w:r>
          </w:p>
        </w:tc>
        <w:tc>
          <w:tcPr>
            <w:tcW w:w="2574" w:type="dxa"/>
          </w:tcPr>
          <w:p w:rsidR="00DB5956" w:rsidRDefault="00DB5956">
            <w:pPr>
              <w:pStyle w:val="TableParagraph"/>
              <w:spacing w:before="121"/>
              <w:ind w:left="185" w:right="171"/>
            </w:pPr>
            <w:r>
              <w:t>4,5</w:t>
            </w:r>
          </w:p>
        </w:tc>
      </w:tr>
      <w:tr w:rsidR="00DB5956" w:rsidTr="00DB5956">
        <w:trPr>
          <w:trHeight w:val="261"/>
        </w:trPr>
        <w:tc>
          <w:tcPr>
            <w:tcW w:w="643" w:type="dxa"/>
          </w:tcPr>
          <w:p w:rsidR="00DB5956" w:rsidRDefault="00DB595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023" w:type="dxa"/>
          </w:tcPr>
          <w:p w:rsidR="00DB5956" w:rsidRDefault="00DB595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01" w:type="dxa"/>
          </w:tcPr>
          <w:p w:rsidR="00DB5956" w:rsidRDefault="00DB5956" w:rsidP="00D03B37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2574" w:type="dxa"/>
          </w:tcPr>
          <w:p w:rsidR="00DB5956" w:rsidRDefault="00DB5956">
            <w:pPr>
              <w:pStyle w:val="TableParagraph"/>
              <w:spacing w:line="234" w:lineRule="exact"/>
              <w:ind w:left="185" w:right="171"/>
              <w:rPr>
                <w:b/>
              </w:rPr>
            </w:pPr>
            <w:r>
              <w:rPr>
                <w:b/>
              </w:rPr>
              <w:t>181,7</w:t>
            </w:r>
          </w:p>
        </w:tc>
      </w:tr>
    </w:tbl>
    <w:p w:rsidR="00205737" w:rsidRDefault="00205737">
      <w:pPr>
        <w:pStyle w:val="a3"/>
        <w:spacing w:before="7"/>
        <w:rPr>
          <w:b/>
          <w:sz w:val="27"/>
        </w:rPr>
      </w:pPr>
    </w:p>
    <w:p w:rsidR="007038B9" w:rsidRDefault="00BD6EDD" w:rsidP="007038B9">
      <w:pPr>
        <w:pStyle w:val="a3"/>
        <w:ind w:left="112" w:right="119" w:firstLine="566"/>
        <w:jc w:val="both"/>
      </w:pPr>
      <w:r>
        <w:t>В перспективе до 2036 г. зоны действия котельных ООО "ЮКЭК" будут изме-</w:t>
      </w:r>
      <w:r>
        <w:rPr>
          <w:spacing w:val="1"/>
        </w:rPr>
        <w:t xml:space="preserve"> </w:t>
      </w:r>
      <w:r>
        <w:t>няться за счет: подключения к производственно-отопительным котельным УПК №1</w:t>
      </w:r>
      <w:r>
        <w:rPr>
          <w:spacing w:val="1"/>
        </w:rPr>
        <w:t xml:space="preserve"> </w:t>
      </w:r>
      <w:r>
        <w:t>и УПК №2 Шалым потребителей перспе</w:t>
      </w:r>
      <w:r w:rsidR="007038B9">
        <w:t>ктивной застройки жилого фонда.</w:t>
      </w:r>
    </w:p>
    <w:p w:rsidR="00205737" w:rsidRDefault="00BD6EDD">
      <w:pPr>
        <w:pStyle w:val="a3"/>
        <w:spacing w:before="1"/>
        <w:ind w:left="112" w:right="119"/>
        <w:jc w:val="both"/>
      </w:pPr>
      <w:r>
        <w:t>Перспективные зоны действия тепловых источников ООО "ЮКЭК" на 2036 г.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2.2..</w:t>
      </w:r>
    </w:p>
    <w:p w:rsidR="00205737" w:rsidRDefault="00205737">
      <w:pPr>
        <w:pStyle w:val="a3"/>
        <w:spacing w:before="3"/>
      </w:pPr>
    </w:p>
    <w:p w:rsidR="00205737" w:rsidRDefault="00BD6EDD">
      <w:pPr>
        <w:pStyle w:val="1"/>
        <w:numPr>
          <w:ilvl w:val="1"/>
          <w:numId w:val="9"/>
        </w:numPr>
        <w:tabs>
          <w:tab w:val="left" w:pos="1155"/>
        </w:tabs>
        <w:spacing w:before="1"/>
        <w:ind w:right="122" w:firstLine="540"/>
      </w:pPr>
      <w:bookmarkStart w:id="3" w:name="_bookmark3"/>
      <w:bookmarkEnd w:id="3"/>
      <w:r>
        <w:t>Существующие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перспективные</w:t>
      </w:r>
      <w:r>
        <w:rPr>
          <w:spacing w:val="9"/>
        </w:rPr>
        <w:t xml:space="preserve"> </w:t>
      </w:r>
      <w:r>
        <w:t>зон</w:t>
      </w:r>
      <w:r>
        <w:rPr>
          <w:spacing w:val="6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индивидуальных</w:t>
      </w:r>
      <w:r>
        <w:rPr>
          <w:spacing w:val="7"/>
        </w:rPr>
        <w:t xml:space="preserve"> </w:t>
      </w:r>
      <w:r>
        <w:t>источ-</w:t>
      </w:r>
      <w:r>
        <w:rPr>
          <w:spacing w:val="-67"/>
        </w:rPr>
        <w:t xml:space="preserve"> </w:t>
      </w:r>
      <w:r>
        <w:t>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энергии.</w:t>
      </w:r>
    </w:p>
    <w:p w:rsidR="00205737" w:rsidRDefault="00205737">
      <w:pPr>
        <w:pStyle w:val="a3"/>
        <w:spacing w:before="7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18" w:firstLine="540"/>
        <w:jc w:val="both"/>
      </w:pPr>
      <w:r>
        <w:t>Централизованное теплоснабжение предусмотрено для существующей и пер-</w:t>
      </w:r>
      <w:r>
        <w:rPr>
          <w:spacing w:val="1"/>
        </w:rPr>
        <w:t xml:space="preserve"> </w:t>
      </w:r>
      <w:r>
        <w:t>спективной многоэтажной застройки. Под индивидуальным теплоснабжением по-</w:t>
      </w:r>
      <w:r>
        <w:rPr>
          <w:spacing w:val="1"/>
        </w:rPr>
        <w:t xml:space="preserve"> </w:t>
      </w:r>
      <w:r>
        <w:t>нимается,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печное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(квартирных) котлов. По существующему состоянию системы теплоснабжения, ин-</w:t>
      </w:r>
      <w:r>
        <w:rPr>
          <w:spacing w:val="1"/>
        </w:rPr>
        <w:t xml:space="preserve"> </w:t>
      </w:r>
      <w:r>
        <w:t>дивидуальное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малоэтажном</w:t>
      </w:r>
      <w:r>
        <w:rPr>
          <w:spacing w:val="1"/>
        </w:rPr>
        <w:t xml:space="preserve"> </w:t>
      </w:r>
      <w:r>
        <w:t>жи-</w:t>
      </w:r>
      <w:r>
        <w:rPr>
          <w:spacing w:val="-67"/>
        </w:rPr>
        <w:t xml:space="preserve"> </w:t>
      </w:r>
      <w:r>
        <w:t>лищном фонде. Поквартирное отопление в многоквартирных многоэтажных жилых</w:t>
      </w:r>
      <w:r>
        <w:rPr>
          <w:spacing w:val="1"/>
        </w:rPr>
        <w:t xml:space="preserve"> </w:t>
      </w:r>
      <w:r>
        <w:t>зданиях по состоянию базового года разработки схемы теплоснабжения не применя-</w:t>
      </w:r>
      <w:r>
        <w:rPr>
          <w:spacing w:val="-67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перспективу</w:t>
      </w:r>
      <w:r>
        <w:rPr>
          <w:spacing w:val="-2"/>
        </w:rPr>
        <w:t xml:space="preserve"> </w:t>
      </w:r>
      <w:r>
        <w:t>не планируется.</w:t>
      </w:r>
    </w:p>
    <w:p w:rsidR="00205737" w:rsidRDefault="00205737">
      <w:pPr>
        <w:jc w:val="both"/>
        <w:sectPr w:rsidR="00205737">
          <w:pgSz w:w="11910" w:h="16840"/>
          <w:pgMar w:top="480" w:right="440" w:bottom="660" w:left="1020" w:header="0" w:footer="477" w:gutter="0"/>
          <w:cols w:space="720"/>
        </w:sectPr>
      </w:pPr>
    </w:p>
    <w:p w:rsidR="00205737" w:rsidRDefault="00BD6EDD">
      <w:pPr>
        <w:pStyle w:val="1"/>
        <w:numPr>
          <w:ilvl w:val="1"/>
          <w:numId w:val="9"/>
        </w:numPr>
        <w:tabs>
          <w:tab w:val="left" w:pos="1205"/>
        </w:tabs>
        <w:spacing w:before="68"/>
        <w:ind w:right="116" w:firstLine="540"/>
        <w:jc w:val="both"/>
      </w:pPr>
      <w:bookmarkStart w:id="4" w:name="_bookmark4"/>
      <w:bookmarkEnd w:id="4"/>
      <w:r>
        <w:lastRenderedPageBreak/>
        <w:t>Перспективные балансы тепловой мощности и тепловой нагрузки в</w:t>
      </w:r>
      <w:r>
        <w:rPr>
          <w:spacing w:val="1"/>
        </w:rPr>
        <w:t xml:space="preserve"> </w:t>
      </w:r>
      <w:r>
        <w:t>перспективных зонах действия источников тепловой энергии, в том числе ра-</w:t>
      </w:r>
      <w:r>
        <w:rPr>
          <w:spacing w:val="1"/>
        </w:rPr>
        <w:t xml:space="preserve"> </w:t>
      </w:r>
      <w:r>
        <w:t>ботающих на</w:t>
      </w:r>
      <w:r>
        <w:rPr>
          <w:spacing w:val="1"/>
        </w:rPr>
        <w:t xml:space="preserve"> </w:t>
      </w:r>
      <w:r>
        <w:t>единую</w:t>
      </w:r>
      <w:r>
        <w:rPr>
          <w:spacing w:val="-1"/>
        </w:rPr>
        <w:t xml:space="preserve"> </w:t>
      </w:r>
      <w:r>
        <w:t>тепловую</w:t>
      </w:r>
      <w:r>
        <w:rPr>
          <w:spacing w:val="-1"/>
        </w:rPr>
        <w:t xml:space="preserve"> </w:t>
      </w:r>
      <w:r>
        <w:t>сеть.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18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 xml:space="preserve">нагрузки </w:t>
      </w:r>
      <w:r>
        <w:rPr>
          <w:i/>
        </w:rPr>
        <w:t xml:space="preserve">без учета реализации мероприятий </w:t>
      </w:r>
      <w:r>
        <w:t>указанных в Разделе 4 "Основные по-</w:t>
      </w:r>
      <w:r>
        <w:rPr>
          <w:spacing w:val="1"/>
        </w:rPr>
        <w:t xml:space="preserve"> </w:t>
      </w:r>
      <w:r>
        <w:t>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поселения"</w:t>
      </w:r>
      <w:r>
        <w:rPr>
          <w:spacing w:val="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документа представлены в</w:t>
      </w:r>
      <w:r>
        <w:rPr>
          <w:spacing w:val="-5"/>
        </w:rPr>
        <w:t xml:space="preserve"> </w:t>
      </w:r>
      <w:r>
        <w:t>таблице 2.2.</w:t>
      </w:r>
    </w:p>
    <w:p w:rsidR="00205737" w:rsidRDefault="00BD6EDD">
      <w:pPr>
        <w:pStyle w:val="a3"/>
        <w:ind w:left="112" w:right="124" w:firstLine="540"/>
        <w:jc w:val="both"/>
      </w:pPr>
      <w:r>
        <w:t>Дефицит тепловой мощности на котельных городского поселения не наблюда-</w:t>
      </w:r>
      <w:r>
        <w:rPr>
          <w:spacing w:val="1"/>
        </w:rPr>
        <w:t xml:space="preserve"> </w:t>
      </w:r>
      <w:r>
        <w:t>ется.</w:t>
      </w:r>
    </w:p>
    <w:p w:rsidR="00205737" w:rsidRDefault="00BD6EDD">
      <w:pPr>
        <w:pStyle w:val="a3"/>
        <w:ind w:left="112" w:right="120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 xml:space="preserve">нагрузки </w:t>
      </w:r>
      <w:r>
        <w:rPr>
          <w:i/>
        </w:rPr>
        <w:t xml:space="preserve">с учетом реализации мероприятий </w:t>
      </w:r>
      <w:r>
        <w:t>указанных в Разделе 4 "Основные по-</w:t>
      </w:r>
      <w:r>
        <w:rPr>
          <w:spacing w:val="1"/>
        </w:rPr>
        <w:t xml:space="preserve"> </w:t>
      </w:r>
      <w:r>
        <w:t>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поселения"</w:t>
      </w:r>
      <w:r>
        <w:rPr>
          <w:spacing w:val="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документа представлены в</w:t>
      </w:r>
      <w:r>
        <w:rPr>
          <w:spacing w:val="-5"/>
        </w:rPr>
        <w:t xml:space="preserve"> </w:t>
      </w:r>
      <w:r>
        <w:t>таблице 2.3.</w:t>
      </w:r>
    </w:p>
    <w:p w:rsidR="00205737" w:rsidRDefault="00205737">
      <w:pPr>
        <w:jc w:val="both"/>
        <w:sectPr w:rsidR="00205737">
          <w:pgSz w:w="11910" w:h="16840"/>
          <w:pgMar w:top="480" w:right="440" w:bottom="660" w:left="1020" w:header="0" w:footer="477" w:gutter="0"/>
          <w:cols w:space="720"/>
        </w:sectPr>
      </w:pPr>
    </w:p>
    <w:p w:rsidR="00205737" w:rsidRPr="00C974EF" w:rsidRDefault="00BD6EDD">
      <w:pPr>
        <w:spacing w:before="63" w:after="4"/>
        <w:ind w:left="666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2.2.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-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располагаемой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мощности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присоединенной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нагрузки</w:t>
      </w:r>
      <w:r w:rsidRPr="00C974EF">
        <w:rPr>
          <w:b/>
          <w:spacing w:val="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без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реализации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мероприятий</w:t>
      </w:r>
      <w:r w:rsidRPr="00C974EF">
        <w:rPr>
          <w:b/>
          <w:i/>
          <w:sz w:val="24"/>
          <w:u w:val="single"/>
        </w:rPr>
        <w:t>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862"/>
        <w:gridCol w:w="888"/>
        <w:gridCol w:w="891"/>
        <w:gridCol w:w="896"/>
        <w:gridCol w:w="902"/>
        <w:gridCol w:w="907"/>
        <w:gridCol w:w="916"/>
        <w:gridCol w:w="889"/>
        <w:gridCol w:w="884"/>
        <w:gridCol w:w="888"/>
        <w:gridCol w:w="931"/>
        <w:gridCol w:w="888"/>
      </w:tblGrid>
      <w:tr w:rsidR="00DB5956" w:rsidTr="00B90149">
        <w:trPr>
          <w:trHeight w:val="171"/>
        </w:trPr>
        <w:tc>
          <w:tcPr>
            <w:tcW w:w="3937" w:type="dxa"/>
          </w:tcPr>
          <w:p w:rsidR="00DB5956" w:rsidRDefault="00DB5956">
            <w:pPr>
              <w:pStyle w:val="TableParagraph"/>
              <w:spacing w:line="164" w:lineRule="exact"/>
              <w:ind w:left="255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62" w:type="dxa"/>
          </w:tcPr>
          <w:p w:rsidR="00DB5956" w:rsidRDefault="00DB5956">
            <w:pPr>
              <w:pStyle w:val="TableParagraph"/>
              <w:spacing w:line="164" w:lineRule="exact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88" w:type="dxa"/>
          </w:tcPr>
          <w:p w:rsidR="00DB5956" w:rsidRDefault="00DB5956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91" w:type="dxa"/>
          </w:tcPr>
          <w:p w:rsidR="00DB5956" w:rsidRDefault="00DB5956">
            <w:pPr>
              <w:pStyle w:val="TableParagraph"/>
              <w:spacing w:line="164" w:lineRule="exact"/>
              <w:ind w:right="1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96" w:type="dxa"/>
          </w:tcPr>
          <w:p w:rsidR="00DB5956" w:rsidRDefault="00DB5956">
            <w:pPr>
              <w:pStyle w:val="TableParagraph"/>
              <w:spacing w:line="164" w:lineRule="exact"/>
              <w:ind w:left="94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02" w:type="dxa"/>
          </w:tcPr>
          <w:p w:rsidR="00DB5956" w:rsidRDefault="00DB5956">
            <w:pPr>
              <w:pStyle w:val="TableParagraph"/>
              <w:spacing w:line="164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07" w:type="dxa"/>
          </w:tcPr>
          <w:p w:rsidR="00DB5956" w:rsidRDefault="00DB5956">
            <w:pPr>
              <w:pStyle w:val="TableParagraph"/>
              <w:spacing w:line="164" w:lineRule="exact"/>
              <w:ind w:right="1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16" w:type="dxa"/>
          </w:tcPr>
          <w:p w:rsidR="00DB5956" w:rsidRDefault="00DB5956">
            <w:pPr>
              <w:pStyle w:val="TableParagraph"/>
              <w:spacing w:line="164" w:lineRule="exact"/>
              <w:ind w:left="109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89" w:type="dxa"/>
          </w:tcPr>
          <w:p w:rsidR="00DB5956" w:rsidRDefault="00DB5956">
            <w:pPr>
              <w:pStyle w:val="TableParagraph"/>
              <w:spacing w:line="164" w:lineRule="exact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84" w:type="dxa"/>
          </w:tcPr>
          <w:p w:rsidR="00DB5956" w:rsidRDefault="00DB5956">
            <w:pPr>
              <w:pStyle w:val="TableParagraph"/>
              <w:spacing w:line="164" w:lineRule="exact"/>
              <w:ind w:right="1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88" w:type="dxa"/>
          </w:tcPr>
          <w:p w:rsidR="00DB5956" w:rsidRDefault="00DB5956">
            <w:pPr>
              <w:pStyle w:val="TableParagraph"/>
              <w:spacing w:line="164" w:lineRule="exact"/>
              <w:ind w:left="89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31" w:type="dxa"/>
          </w:tcPr>
          <w:p w:rsidR="00DB5956" w:rsidRDefault="00DB5956">
            <w:pPr>
              <w:pStyle w:val="TableParagraph"/>
              <w:spacing w:line="164" w:lineRule="exact"/>
              <w:ind w:left="2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88" w:type="dxa"/>
          </w:tcPr>
          <w:p w:rsidR="00DB5956" w:rsidRDefault="00DB5956">
            <w:pPr>
              <w:pStyle w:val="TableParagraph"/>
              <w:spacing w:line="164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DB5956" w:rsidRPr="00BE3048" w:rsidTr="00B90149">
        <w:trPr>
          <w:trHeight w:val="342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81" w:lineRule="exact"/>
              <w:ind w:left="257" w:right="24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ЕТО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№001</w:t>
            </w:r>
            <w:r w:rsidRPr="00BE3048">
              <w:rPr>
                <w:b/>
                <w:spacing w:val="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- ООО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"ЮКЭК"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Ташта-</w:t>
            </w:r>
          </w:p>
          <w:p w:rsidR="00DB5956" w:rsidRPr="00BE3048" w:rsidRDefault="00DB5956">
            <w:pPr>
              <w:pStyle w:val="TableParagraph"/>
              <w:spacing w:before="1" w:line="168" w:lineRule="exact"/>
              <w:ind w:left="252" w:right="24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гольском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городском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поселении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DB5956" w:rsidRPr="00BE3048" w:rsidTr="00B90149">
        <w:trPr>
          <w:trHeight w:val="340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Котельная</w:t>
            </w:r>
            <w:r w:rsidRPr="00BE3048">
              <w:rPr>
                <w:b/>
                <w:spacing w:val="-6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"Производственно-</w:t>
            </w:r>
          </w:p>
          <w:p w:rsidR="00DB5956" w:rsidRPr="00BE3048" w:rsidRDefault="00DB5956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отопительная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УПК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№1"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Установленная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</w:tr>
      <w:tr w:rsidR="00DB5956" w:rsidRPr="00BE3048" w:rsidTr="00B90149">
        <w:trPr>
          <w:trHeight w:val="340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</w:p>
          <w:p w:rsidR="00DB5956" w:rsidRPr="00BE3048" w:rsidRDefault="00DB5956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мощного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before="85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Ограничения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Собственные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"нетто"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</w:tr>
      <w:tr w:rsidR="00DB5956" w:rsidRPr="00BE3048" w:rsidTr="00B90149">
        <w:trPr>
          <w:trHeight w:val="172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5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91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96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02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07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16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9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4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31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через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изоляцию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91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96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02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07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16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9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4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31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</w:tr>
      <w:tr w:rsidR="00DB5956" w:rsidRPr="00BE3048" w:rsidTr="00B90149">
        <w:trPr>
          <w:trHeight w:val="340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затратами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тепло-</w:t>
            </w:r>
          </w:p>
          <w:p w:rsidR="00DB5956" w:rsidRPr="00BE3048" w:rsidRDefault="00DB5956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носителя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before="85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91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96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02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07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16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9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4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31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</w:tr>
      <w:tr w:rsidR="00A849B1" w:rsidRPr="00BE3048" w:rsidTr="00B90149">
        <w:trPr>
          <w:trHeight w:val="342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(договорная),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</w:p>
          <w:p w:rsidR="00A849B1" w:rsidRPr="00BE3048" w:rsidRDefault="00A849B1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ч.: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before="88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9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9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0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0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1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4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3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</w:tr>
      <w:tr w:rsidR="00A849B1" w:rsidRPr="00BE3048" w:rsidTr="00B90149">
        <w:trPr>
          <w:trHeight w:val="169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line="162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9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9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0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0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1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4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3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</w:tr>
      <w:tr w:rsidR="00A849B1" w:rsidRPr="00BE3048" w:rsidTr="00B90149">
        <w:trPr>
          <w:trHeight w:val="171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1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4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3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</w:tr>
      <w:tr w:rsidR="00A849B1" w:rsidRPr="00BE3048" w:rsidTr="00B90149">
        <w:trPr>
          <w:trHeight w:val="171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4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3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</w:tr>
      <w:tr w:rsidR="00A849B1" w:rsidRPr="00BE3048" w:rsidTr="00B90149">
        <w:trPr>
          <w:trHeight w:val="171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(расчетная),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ч.: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9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9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02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07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1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9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4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3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</w:tr>
      <w:tr w:rsidR="00A849B1" w:rsidRPr="00BE3048" w:rsidTr="00B90149">
        <w:trPr>
          <w:trHeight w:val="171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9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9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02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07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1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9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4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3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</w:tr>
      <w:tr w:rsidR="00A849B1" w:rsidRPr="00BE3048" w:rsidTr="00B90149">
        <w:trPr>
          <w:trHeight w:val="171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2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7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1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9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4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3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</w:tr>
      <w:tr w:rsidR="00A849B1" w:rsidRPr="00BE3048" w:rsidTr="00B90149">
        <w:trPr>
          <w:trHeight w:val="168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line="162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2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7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9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4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3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</w:tr>
      <w:tr w:rsidR="00FC55C7" w:rsidRPr="00BE3048" w:rsidTr="00B90149">
        <w:trPr>
          <w:trHeight w:val="342"/>
        </w:trPr>
        <w:tc>
          <w:tcPr>
            <w:tcW w:w="3937" w:type="dxa"/>
          </w:tcPr>
          <w:p w:rsidR="00FC55C7" w:rsidRPr="00BE3048" w:rsidRDefault="00FC55C7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FC55C7" w:rsidRPr="00BE3048" w:rsidRDefault="00FC55C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договорной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FC55C7" w:rsidRPr="00BE3048" w:rsidRDefault="00FC55C7">
            <w:pPr>
              <w:pStyle w:val="TableParagraph"/>
              <w:spacing w:before="88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91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96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02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07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16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9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4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8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31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8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</w:tr>
      <w:tr w:rsidR="00A849B1" w:rsidRPr="00BE3048" w:rsidTr="00B90149">
        <w:trPr>
          <w:trHeight w:val="340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A849B1" w:rsidRPr="00BE3048" w:rsidRDefault="00A849B1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расчетной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9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9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0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0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1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4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3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Хозяйственные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</w:tr>
      <w:tr w:rsidR="00DB5956" w:rsidRPr="00BE3048" w:rsidTr="00B90149">
        <w:trPr>
          <w:trHeight w:val="512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Отношение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резерва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/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дефицита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(+/-)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тепло-</w:t>
            </w:r>
          </w:p>
          <w:p w:rsidR="00DB5956" w:rsidRPr="00BE3048" w:rsidRDefault="00DB5956">
            <w:pPr>
              <w:pStyle w:val="TableParagraph"/>
              <w:spacing w:line="180" w:lineRule="atLeast"/>
              <w:ind w:left="107" w:right="512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вой мощности "нетто" (по договорной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"/>
              <w:rPr>
                <w:sz w:val="16"/>
              </w:rPr>
            </w:pPr>
            <w:r w:rsidRPr="00BE3048">
              <w:rPr>
                <w:sz w:val="16"/>
              </w:rPr>
              <w:t>%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</w:tr>
      <w:tr w:rsidR="00DB5956" w:rsidRPr="00BE3048" w:rsidTr="00B90149">
        <w:trPr>
          <w:trHeight w:val="512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Отношение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резерва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/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дефицита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(+/-)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тепло-</w:t>
            </w:r>
          </w:p>
          <w:p w:rsidR="00DB5956" w:rsidRPr="00BE3048" w:rsidRDefault="00DB5956">
            <w:pPr>
              <w:pStyle w:val="TableParagraph"/>
              <w:spacing w:line="180" w:lineRule="atLeast"/>
              <w:ind w:left="107" w:right="611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вой мощности "нетто" (по расчетной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"/>
              <w:rPr>
                <w:sz w:val="16"/>
              </w:rPr>
            </w:pPr>
            <w:r w:rsidRPr="00BE3048">
              <w:rPr>
                <w:sz w:val="16"/>
              </w:rPr>
              <w:t>%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</w:tr>
      <w:tr w:rsidR="00DB5956" w:rsidRPr="00BE3048" w:rsidTr="00B90149">
        <w:trPr>
          <w:trHeight w:val="342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82" w:lineRule="exact"/>
              <w:ind w:left="107" w:right="165"/>
              <w:jc w:val="left"/>
              <w:rPr>
                <w:sz w:val="16"/>
              </w:rPr>
            </w:pPr>
            <w:r w:rsidRPr="00BE3048">
              <w:rPr>
                <w:sz w:val="16"/>
              </w:rPr>
              <w:t>Аварийный резерв (+)/дефицит(-) тепловой</w:t>
            </w:r>
            <w:r w:rsidRPr="00BE3048">
              <w:rPr>
                <w:spacing w:val="-38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</w:tr>
      <w:tr w:rsidR="00DB5956" w:rsidRPr="00BE3048" w:rsidTr="00B90149">
        <w:trPr>
          <w:trHeight w:val="685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ind w:left="107" w:right="196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нетто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(с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учетом затрат на собственные нужды ис-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точника)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выводе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</w:p>
          <w:p w:rsidR="00DB5956" w:rsidRPr="00BE3048" w:rsidRDefault="00DB5956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мощного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</w:tr>
      <w:tr w:rsidR="00DB5956" w:rsidRPr="00BE3048" w:rsidTr="00B90149">
        <w:trPr>
          <w:trHeight w:val="684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Минимально допустимое значение тепло-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вой нагрузки (договорной) на коллекторах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энергии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</w:p>
          <w:p w:rsidR="00DB5956" w:rsidRPr="00BE3048" w:rsidRDefault="00DB5956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выводе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</w:tr>
      <w:tr w:rsidR="00DB5956" w:rsidRPr="00BE3048" w:rsidTr="00B90149">
        <w:trPr>
          <w:trHeight w:val="340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82" w:lineRule="exact"/>
              <w:ind w:left="107" w:right="74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Котельная "Производственно-</w:t>
            </w:r>
            <w:r w:rsidRPr="00BE3048">
              <w:rPr>
                <w:b/>
                <w:spacing w:val="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отопительная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УПК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№2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Шалым"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Установленная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</w:tr>
    </w:tbl>
    <w:p w:rsidR="00205737" w:rsidRPr="00BE3048" w:rsidRDefault="00205737">
      <w:pPr>
        <w:spacing w:line="164" w:lineRule="exact"/>
        <w:rPr>
          <w:sz w:val="16"/>
        </w:rPr>
        <w:sectPr w:rsidR="00205737" w:rsidRPr="00BE3048" w:rsidSect="00B90149">
          <w:footerReference w:type="default" r:id="rId24"/>
          <w:pgSz w:w="16840" w:h="11910" w:orient="landscape"/>
          <w:pgMar w:top="709" w:right="140" w:bottom="580" w:left="440" w:header="0" w:footer="397" w:gutter="0"/>
          <w:cols w:space="720"/>
        </w:sectPr>
      </w:pPr>
    </w:p>
    <w:p w:rsidR="00205737" w:rsidRPr="00BE3048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98"/>
        <w:gridCol w:w="854"/>
        <w:gridCol w:w="878"/>
        <w:gridCol w:w="882"/>
        <w:gridCol w:w="887"/>
        <w:gridCol w:w="893"/>
        <w:gridCol w:w="899"/>
        <w:gridCol w:w="906"/>
        <w:gridCol w:w="879"/>
        <w:gridCol w:w="876"/>
        <w:gridCol w:w="878"/>
        <w:gridCol w:w="921"/>
        <w:gridCol w:w="878"/>
      </w:tblGrid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Параметры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5" w:lineRule="exact"/>
              <w:ind w:right="61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Ед.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изм.</w:t>
            </w:r>
          </w:p>
        </w:tc>
        <w:tc>
          <w:tcPr>
            <w:tcW w:w="878" w:type="dxa"/>
          </w:tcPr>
          <w:p w:rsidR="00DB5956" w:rsidRPr="00BE3048" w:rsidRDefault="00DB5956">
            <w:pPr>
              <w:pStyle w:val="TableParagraph"/>
              <w:spacing w:line="165" w:lineRule="exact"/>
              <w:ind w:left="83" w:right="6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2026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line="165" w:lineRule="exact"/>
              <w:ind w:left="91" w:right="7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2027</w:t>
            </w:r>
          </w:p>
        </w:tc>
        <w:tc>
          <w:tcPr>
            <w:tcW w:w="887" w:type="dxa"/>
          </w:tcPr>
          <w:p w:rsidR="00DB5956" w:rsidRPr="00BE3048" w:rsidRDefault="00DB5956">
            <w:pPr>
              <w:pStyle w:val="TableParagraph"/>
              <w:spacing w:line="165" w:lineRule="exact"/>
              <w:ind w:right="195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2028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5" w:lineRule="exact"/>
              <w:ind w:left="98" w:right="79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2029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line="165" w:lineRule="exact"/>
              <w:ind w:left="103" w:right="7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2030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5" w:lineRule="exact"/>
              <w:ind w:right="198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2031</w:t>
            </w:r>
          </w:p>
        </w:tc>
        <w:tc>
          <w:tcPr>
            <w:tcW w:w="879" w:type="dxa"/>
          </w:tcPr>
          <w:p w:rsidR="00DB5956" w:rsidRPr="00BE3048" w:rsidRDefault="00DB5956">
            <w:pPr>
              <w:pStyle w:val="TableParagraph"/>
              <w:spacing w:line="165" w:lineRule="exact"/>
              <w:ind w:left="90" w:right="6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2032</w:t>
            </w:r>
          </w:p>
        </w:tc>
        <w:tc>
          <w:tcPr>
            <w:tcW w:w="876" w:type="dxa"/>
          </w:tcPr>
          <w:p w:rsidR="00DB5956" w:rsidRPr="00BE3048" w:rsidRDefault="00DB5956">
            <w:pPr>
              <w:pStyle w:val="TableParagraph"/>
              <w:spacing w:line="165" w:lineRule="exact"/>
              <w:ind w:left="88" w:right="60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2033</w:t>
            </w:r>
          </w:p>
        </w:tc>
        <w:tc>
          <w:tcPr>
            <w:tcW w:w="878" w:type="dxa"/>
          </w:tcPr>
          <w:p w:rsidR="00DB5956" w:rsidRPr="00BE3048" w:rsidRDefault="00DB5956">
            <w:pPr>
              <w:pStyle w:val="TableParagraph"/>
              <w:spacing w:line="165" w:lineRule="exact"/>
              <w:ind w:right="184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2034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5" w:lineRule="exact"/>
              <w:ind w:left="114" w:right="8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2035</w:t>
            </w:r>
          </w:p>
        </w:tc>
        <w:tc>
          <w:tcPr>
            <w:tcW w:w="878" w:type="dxa"/>
          </w:tcPr>
          <w:p w:rsidR="00DB5956" w:rsidRPr="00BE3048" w:rsidRDefault="00DB5956">
            <w:pPr>
              <w:pStyle w:val="TableParagraph"/>
              <w:spacing w:line="165" w:lineRule="exact"/>
              <w:ind w:left="89" w:right="59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2036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мощного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Ограничения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Собственные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"нетто"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</w:tr>
      <w:tr w:rsidR="00DB5956" w:rsidRPr="00BE3048" w:rsidTr="00B75481">
        <w:trPr>
          <w:trHeight w:val="186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через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изоляцию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</w:tr>
      <w:tr w:rsidR="00DB5956" w:rsidRPr="00BE3048" w:rsidTr="00B75481">
        <w:trPr>
          <w:trHeight w:val="37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затратами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тепло-</w:t>
            </w:r>
          </w:p>
          <w:p w:rsidR="00DB5956" w:rsidRPr="00BE3048" w:rsidRDefault="00DB5956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носителя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</w:tr>
      <w:tr w:rsidR="00A849B1" w:rsidRPr="00BE3048" w:rsidTr="00B75481">
        <w:trPr>
          <w:trHeight w:val="376"/>
        </w:trPr>
        <w:tc>
          <w:tcPr>
            <w:tcW w:w="3898" w:type="dxa"/>
          </w:tcPr>
          <w:p w:rsidR="00A849B1" w:rsidRPr="00BE3048" w:rsidRDefault="00A849B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(договорная),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</w:p>
          <w:p w:rsidR="00A849B1" w:rsidRPr="00BE3048" w:rsidRDefault="00A849B1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ч.:</w:t>
            </w:r>
          </w:p>
        </w:tc>
        <w:tc>
          <w:tcPr>
            <w:tcW w:w="854" w:type="dxa"/>
          </w:tcPr>
          <w:p w:rsidR="00A849B1" w:rsidRPr="00BE3048" w:rsidRDefault="00A849B1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93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9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0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2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</w:tr>
      <w:tr w:rsidR="00A849B1" w:rsidRPr="00BE3048" w:rsidTr="00B75481">
        <w:trPr>
          <w:trHeight w:val="189"/>
        </w:trPr>
        <w:tc>
          <w:tcPr>
            <w:tcW w:w="3898" w:type="dxa"/>
          </w:tcPr>
          <w:p w:rsidR="00A849B1" w:rsidRPr="00BE3048" w:rsidRDefault="00A849B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54" w:type="dxa"/>
          </w:tcPr>
          <w:p w:rsidR="00A849B1" w:rsidRPr="00BE3048" w:rsidRDefault="00A849B1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93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9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0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2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</w:tr>
      <w:tr w:rsidR="00A849B1" w:rsidRPr="00BE3048" w:rsidTr="00B75481">
        <w:trPr>
          <w:trHeight w:val="189"/>
        </w:trPr>
        <w:tc>
          <w:tcPr>
            <w:tcW w:w="3898" w:type="dxa"/>
          </w:tcPr>
          <w:p w:rsidR="00A849B1" w:rsidRPr="00BE3048" w:rsidRDefault="00A849B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54" w:type="dxa"/>
          </w:tcPr>
          <w:p w:rsidR="00A849B1" w:rsidRPr="00BE3048" w:rsidRDefault="00A849B1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93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9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0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2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</w:tr>
      <w:tr w:rsidR="00DB5956" w:rsidRPr="00BE3048" w:rsidTr="00B75481">
        <w:trPr>
          <w:trHeight w:val="190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5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</w:tr>
      <w:tr w:rsidR="004E0295" w:rsidRPr="00BE3048" w:rsidTr="00B75481">
        <w:trPr>
          <w:trHeight w:val="189"/>
        </w:trPr>
        <w:tc>
          <w:tcPr>
            <w:tcW w:w="3898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(расчетная),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ч.:</w:t>
            </w:r>
          </w:p>
        </w:tc>
        <w:tc>
          <w:tcPr>
            <w:tcW w:w="854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7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0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21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</w:tr>
      <w:tr w:rsidR="004E0295" w:rsidRPr="00BE3048" w:rsidTr="00B75481">
        <w:trPr>
          <w:trHeight w:val="187"/>
        </w:trPr>
        <w:tc>
          <w:tcPr>
            <w:tcW w:w="3898" w:type="dxa"/>
          </w:tcPr>
          <w:p w:rsidR="004E0295" w:rsidRPr="00BE3048" w:rsidRDefault="004E029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54" w:type="dxa"/>
          </w:tcPr>
          <w:p w:rsidR="004E0295" w:rsidRPr="00BE3048" w:rsidRDefault="004E0295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7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0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21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</w:tr>
      <w:tr w:rsidR="004E0295" w:rsidRPr="00BE3048" w:rsidTr="00B75481">
        <w:trPr>
          <w:trHeight w:val="189"/>
        </w:trPr>
        <w:tc>
          <w:tcPr>
            <w:tcW w:w="3898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54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7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0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21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</w:tr>
      <w:tr w:rsidR="00FC55C7" w:rsidRPr="00BE3048" w:rsidTr="00B75481">
        <w:trPr>
          <w:trHeight w:val="379"/>
        </w:trPr>
        <w:tc>
          <w:tcPr>
            <w:tcW w:w="3898" w:type="dxa"/>
          </w:tcPr>
          <w:p w:rsidR="00FC55C7" w:rsidRPr="00BE3048" w:rsidRDefault="00FC55C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FC55C7" w:rsidRPr="00BE3048" w:rsidRDefault="00FC55C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договорной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54" w:type="dxa"/>
          </w:tcPr>
          <w:p w:rsidR="00FC55C7" w:rsidRPr="00BE3048" w:rsidRDefault="00FC55C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82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87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93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99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906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79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76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78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921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78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</w:tr>
      <w:tr w:rsidR="004E0295" w:rsidRPr="00BE3048" w:rsidTr="00B75481">
        <w:trPr>
          <w:trHeight w:val="376"/>
        </w:trPr>
        <w:tc>
          <w:tcPr>
            <w:tcW w:w="3898" w:type="dxa"/>
          </w:tcPr>
          <w:p w:rsidR="004E0295" w:rsidRPr="00BE3048" w:rsidRDefault="004E029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4E0295" w:rsidRPr="00BE3048" w:rsidRDefault="004E029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расчетной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54" w:type="dxa"/>
          </w:tcPr>
          <w:p w:rsidR="004E0295" w:rsidRPr="00BE3048" w:rsidRDefault="004E0295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87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906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79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76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921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Хозяйственные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</w:tr>
      <w:tr w:rsidR="00DB5956" w:rsidRPr="00BE3048" w:rsidTr="00B75481">
        <w:trPr>
          <w:trHeight w:val="568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Отношение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резерва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/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дефицита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(+/-)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тепло-</w:t>
            </w:r>
          </w:p>
          <w:p w:rsidR="00DB5956" w:rsidRPr="00BE3048" w:rsidRDefault="00DB5956">
            <w:pPr>
              <w:pStyle w:val="TableParagraph"/>
              <w:spacing w:line="182" w:lineRule="exact"/>
              <w:ind w:left="107" w:right="512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вой мощности "нетто" (по договорной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"/>
              <w:rPr>
                <w:sz w:val="16"/>
              </w:rPr>
            </w:pPr>
            <w:r w:rsidRPr="00BE3048">
              <w:rPr>
                <w:sz w:val="16"/>
              </w:rPr>
              <w:t>%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</w:tr>
      <w:tr w:rsidR="00DB5956" w:rsidRPr="00BE3048" w:rsidTr="00B75481">
        <w:trPr>
          <w:trHeight w:val="56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Отношение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резерва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/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дефицита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(+/-)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тепло-</w:t>
            </w:r>
          </w:p>
          <w:p w:rsidR="00DB5956" w:rsidRPr="00BE3048" w:rsidRDefault="00DB5956">
            <w:pPr>
              <w:pStyle w:val="TableParagraph"/>
              <w:spacing w:line="182" w:lineRule="exact"/>
              <w:ind w:left="107" w:right="611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вой мощности "нетто" (по расчетной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"/>
              <w:rPr>
                <w:sz w:val="16"/>
              </w:rPr>
            </w:pPr>
            <w:r w:rsidRPr="00BE3048">
              <w:rPr>
                <w:sz w:val="16"/>
              </w:rPr>
              <w:t>%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</w:tr>
      <w:tr w:rsidR="00DB5956" w:rsidRPr="00BE3048" w:rsidTr="00B75481">
        <w:trPr>
          <w:trHeight w:val="37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Аварийный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резерв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(+)/дефицит(-)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</w:p>
          <w:p w:rsidR="00DB5956" w:rsidRPr="00BE3048" w:rsidRDefault="00DB5956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мощности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</w:tr>
      <w:tr w:rsidR="00DB5956" w:rsidRPr="00BE3048" w:rsidTr="00B75481">
        <w:trPr>
          <w:trHeight w:val="755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ind w:left="107" w:right="196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нетто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(с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учетом затрат на собственные нужды ис-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точника)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выводе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</w:p>
          <w:p w:rsidR="00DB5956" w:rsidRPr="00BE3048" w:rsidRDefault="00DB5956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мощного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</w:tr>
      <w:tr w:rsidR="00DB5956" w:rsidRPr="00BE3048" w:rsidTr="00B75481">
        <w:trPr>
          <w:trHeight w:val="758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Минимально допустимое значение тепло-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вой нагрузки (договорной) на коллекторах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энергии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</w:p>
          <w:p w:rsidR="00DB5956" w:rsidRPr="00BE3048" w:rsidRDefault="00DB5956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выводе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</w:tr>
      <w:tr w:rsidR="00DB5956" w:rsidRPr="00BE3048" w:rsidTr="00B75481">
        <w:trPr>
          <w:trHeight w:val="37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pacing w:val="-1"/>
                <w:sz w:val="16"/>
              </w:rPr>
              <w:t>Котельная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"Производственно-</w:t>
            </w:r>
          </w:p>
          <w:p w:rsidR="00DB5956" w:rsidRPr="00BE3048" w:rsidRDefault="00DB5956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отопительная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УПК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№2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ЦМК"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Установленная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</w:tr>
      <w:tr w:rsidR="00DB5956" w:rsidRPr="00BE3048" w:rsidTr="00B75481">
        <w:trPr>
          <w:trHeight w:val="186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</w:tr>
      <w:tr w:rsidR="00DB5956" w:rsidRPr="00BE3048" w:rsidTr="00B75481">
        <w:trPr>
          <w:trHeight w:val="37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82" w:lineRule="exact"/>
              <w:ind w:left="107" w:right="249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 тепловая мощность самого</w:t>
            </w:r>
            <w:r w:rsidRPr="00BE3048">
              <w:rPr>
                <w:spacing w:val="-38"/>
                <w:sz w:val="16"/>
              </w:rPr>
              <w:t xml:space="preserve"> </w:t>
            </w:r>
            <w:r w:rsidRPr="00BE3048">
              <w:rPr>
                <w:sz w:val="16"/>
              </w:rPr>
              <w:t>мощного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Ограничения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Собственные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</w:tr>
      <w:tr w:rsidR="00DB5956" w:rsidRPr="00BE3048" w:rsidTr="00B75481">
        <w:trPr>
          <w:trHeight w:val="186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"нетто"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через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изоляцию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</w:tr>
      <w:tr w:rsidR="00DB5956" w:rsidRPr="00BE3048" w:rsidTr="00B75481">
        <w:trPr>
          <w:trHeight w:val="37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затратами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тепло-</w:t>
            </w:r>
          </w:p>
          <w:p w:rsidR="00DB5956" w:rsidRPr="00BE3048" w:rsidRDefault="00DB5956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носителя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</w:tr>
    </w:tbl>
    <w:p w:rsidR="00205737" w:rsidRPr="00BE3048" w:rsidRDefault="00205737">
      <w:pPr>
        <w:rPr>
          <w:sz w:val="16"/>
        </w:rPr>
        <w:sectPr w:rsidR="00205737" w:rsidRPr="00BE3048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Pr="00BE3048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7"/>
        <w:gridCol w:w="859"/>
        <w:gridCol w:w="885"/>
        <w:gridCol w:w="888"/>
        <w:gridCol w:w="893"/>
        <w:gridCol w:w="899"/>
        <w:gridCol w:w="905"/>
        <w:gridCol w:w="914"/>
        <w:gridCol w:w="886"/>
        <w:gridCol w:w="882"/>
        <w:gridCol w:w="885"/>
        <w:gridCol w:w="928"/>
        <w:gridCol w:w="885"/>
      </w:tblGrid>
      <w:tr w:rsidR="00DB5956" w:rsidRPr="00BE3048" w:rsidTr="00B90149">
        <w:trPr>
          <w:trHeight w:val="245"/>
        </w:trPr>
        <w:tc>
          <w:tcPr>
            <w:tcW w:w="3927" w:type="dxa"/>
          </w:tcPr>
          <w:p w:rsidR="00DB5956" w:rsidRPr="00BE3048" w:rsidRDefault="00DB5956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Параметры</w:t>
            </w:r>
          </w:p>
        </w:tc>
        <w:tc>
          <w:tcPr>
            <w:tcW w:w="859" w:type="dxa"/>
          </w:tcPr>
          <w:p w:rsidR="00DB5956" w:rsidRPr="00BE3048" w:rsidRDefault="00DB5956">
            <w:pPr>
              <w:pStyle w:val="TableParagraph"/>
              <w:spacing w:line="165" w:lineRule="exact"/>
              <w:ind w:right="61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Ед.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изм.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line="165" w:lineRule="exact"/>
              <w:ind w:right="192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2026</w:t>
            </w:r>
          </w:p>
        </w:tc>
        <w:tc>
          <w:tcPr>
            <w:tcW w:w="888" w:type="dxa"/>
          </w:tcPr>
          <w:p w:rsidR="00DB5956" w:rsidRPr="00BE3048" w:rsidRDefault="00DB5956">
            <w:pPr>
              <w:pStyle w:val="TableParagraph"/>
              <w:spacing w:line="165" w:lineRule="exact"/>
              <w:ind w:right="194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2027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2028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line="165" w:lineRule="exact"/>
              <w:ind w:right="197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2029</w:t>
            </w:r>
          </w:p>
        </w:tc>
        <w:tc>
          <w:tcPr>
            <w:tcW w:w="905" w:type="dxa"/>
          </w:tcPr>
          <w:p w:rsidR="00DB5956" w:rsidRPr="00BE3048" w:rsidRDefault="00DB5956">
            <w:pPr>
              <w:pStyle w:val="TableParagraph"/>
              <w:spacing w:line="165" w:lineRule="exact"/>
              <w:ind w:right="196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2030</w:t>
            </w:r>
          </w:p>
        </w:tc>
        <w:tc>
          <w:tcPr>
            <w:tcW w:w="914" w:type="dxa"/>
          </w:tcPr>
          <w:p w:rsidR="00DB5956" w:rsidRPr="00BE3048" w:rsidRDefault="00DB5956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2031</w:t>
            </w:r>
          </w:p>
        </w:tc>
        <w:tc>
          <w:tcPr>
            <w:tcW w:w="886" w:type="dxa"/>
          </w:tcPr>
          <w:p w:rsidR="00DB5956" w:rsidRPr="00BE3048" w:rsidRDefault="00DB5956">
            <w:pPr>
              <w:pStyle w:val="TableParagraph"/>
              <w:spacing w:line="165" w:lineRule="exact"/>
              <w:ind w:right="188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2032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line="165" w:lineRule="exact"/>
              <w:ind w:right="185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2033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2034</w:t>
            </w:r>
          </w:p>
        </w:tc>
        <w:tc>
          <w:tcPr>
            <w:tcW w:w="928" w:type="dxa"/>
          </w:tcPr>
          <w:p w:rsidR="00DB5956" w:rsidRPr="00BE3048" w:rsidRDefault="00DB5956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2035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2036</w:t>
            </w:r>
          </w:p>
        </w:tc>
      </w:tr>
      <w:tr w:rsidR="004E0295" w:rsidRPr="00BE3048" w:rsidTr="00B90149">
        <w:trPr>
          <w:trHeight w:val="491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(договорная),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</w:p>
          <w:p w:rsidR="004E0295" w:rsidRPr="00BE3048" w:rsidRDefault="004E0295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ч.: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93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99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90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914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6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92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</w:tr>
      <w:tr w:rsidR="004E0295" w:rsidRPr="00BE3048" w:rsidTr="00B90149">
        <w:trPr>
          <w:trHeight w:val="245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93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99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90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914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6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92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</w:tr>
      <w:tr w:rsidR="004E0295" w:rsidRPr="00BE3048" w:rsidTr="00B90149">
        <w:trPr>
          <w:trHeight w:val="241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3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9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0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14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6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2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</w:tr>
      <w:tr w:rsidR="004E0295" w:rsidRPr="00BE3048" w:rsidTr="00B90149">
        <w:trPr>
          <w:trHeight w:val="245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3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9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14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6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2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</w:tr>
      <w:tr w:rsidR="004E0295" w:rsidRPr="00BE3048" w:rsidTr="00B90149">
        <w:trPr>
          <w:trHeight w:val="245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(расчетная),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ч.: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90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914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92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</w:tr>
      <w:tr w:rsidR="004E0295" w:rsidRPr="00BE3048" w:rsidTr="00B90149">
        <w:trPr>
          <w:trHeight w:val="245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90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914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92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</w:tr>
      <w:tr w:rsidR="004E0295" w:rsidRPr="00BE3048" w:rsidTr="00B90149">
        <w:trPr>
          <w:trHeight w:val="245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0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14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2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</w:tr>
      <w:tr w:rsidR="004E0295" w:rsidRPr="00BE3048" w:rsidTr="00B90149">
        <w:trPr>
          <w:trHeight w:val="245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14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2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</w:tr>
      <w:tr w:rsidR="004E0295" w:rsidRPr="00BE3048" w:rsidTr="00B90149">
        <w:trPr>
          <w:trHeight w:val="488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4E0295" w:rsidRPr="00BE3048" w:rsidRDefault="004E029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договорной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8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90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914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6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928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</w:tr>
      <w:tr w:rsidR="004E0295" w:rsidRPr="00BE3048" w:rsidTr="00B90149">
        <w:trPr>
          <w:trHeight w:val="491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4E0295" w:rsidRPr="00BE3048" w:rsidRDefault="004E0295">
            <w:pPr>
              <w:pStyle w:val="TableParagraph"/>
              <w:spacing w:before="1" w:line="171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расчетной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8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90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914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6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928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</w:tr>
      <w:tr w:rsidR="00DB5956" w:rsidRPr="00BE3048" w:rsidTr="00B90149">
        <w:trPr>
          <w:trHeight w:val="241"/>
        </w:trPr>
        <w:tc>
          <w:tcPr>
            <w:tcW w:w="3927" w:type="dxa"/>
          </w:tcPr>
          <w:p w:rsidR="00DB5956" w:rsidRPr="00BE3048" w:rsidRDefault="00DB5956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Хозяйственные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</w:p>
        </w:tc>
        <w:tc>
          <w:tcPr>
            <w:tcW w:w="859" w:type="dxa"/>
          </w:tcPr>
          <w:p w:rsidR="00DB5956" w:rsidRPr="00BE3048" w:rsidRDefault="00DB5956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8" w:type="dxa"/>
          </w:tcPr>
          <w:p w:rsidR="00DB5956" w:rsidRPr="00BE3048" w:rsidRDefault="00DB5956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2" w:lineRule="exact"/>
              <w:ind w:left="94" w:right="73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line="162" w:lineRule="exact"/>
              <w:ind w:right="248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DB5956" w:rsidRPr="00BE3048" w:rsidRDefault="00DB5956">
            <w:pPr>
              <w:pStyle w:val="TableParagraph"/>
              <w:spacing w:line="162" w:lineRule="exact"/>
              <w:ind w:right="250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14" w:type="dxa"/>
          </w:tcPr>
          <w:p w:rsidR="00DB5956" w:rsidRPr="00BE3048" w:rsidRDefault="00DB5956">
            <w:pPr>
              <w:pStyle w:val="TableParagraph"/>
              <w:spacing w:line="162" w:lineRule="exact"/>
              <w:ind w:left="109" w:right="81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6" w:type="dxa"/>
          </w:tcPr>
          <w:p w:rsidR="00DB5956" w:rsidRPr="00BE3048" w:rsidRDefault="00DB5956">
            <w:pPr>
              <w:pStyle w:val="TableParagraph"/>
              <w:spacing w:line="162" w:lineRule="exact"/>
              <w:ind w:right="242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line="162" w:lineRule="exact"/>
              <w:ind w:right="239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line="162" w:lineRule="exact"/>
              <w:ind w:left="89" w:right="5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28" w:type="dxa"/>
          </w:tcPr>
          <w:p w:rsidR="00DB5956" w:rsidRPr="00BE3048" w:rsidRDefault="00DB5956">
            <w:pPr>
              <w:pStyle w:val="TableParagraph"/>
              <w:spacing w:line="162" w:lineRule="exact"/>
              <w:ind w:right="25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line="162" w:lineRule="exact"/>
              <w:ind w:left="270"/>
              <w:jc w:val="lef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</w:tr>
      <w:tr w:rsidR="00DB5956" w:rsidRPr="00BE3048" w:rsidTr="00B90149">
        <w:trPr>
          <w:trHeight w:val="738"/>
        </w:trPr>
        <w:tc>
          <w:tcPr>
            <w:tcW w:w="3927" w:type="dxa"/>
          </w:tcPr>
          <w:p w:rsidR="00DB5956" w:rsidRPr="00BE3048" w:rsidRDefault="00DB5956">
            <w:pPr>
              <w:pStyle w:val="TableParagraph"/>
              <w:spacing w:line="237" w:lineRule="auto"/>
              <w:ind w:left="107" w:right="198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Отношение резерва / дефицита (+/-) тепло-</w:t>
            </w:r>
            <w:r w:rsidRPr="00BE3048">
              <w:rPr>
                <w:spacing w:val="-38"/>
                <w:sz w:val="16"/>
              </w:rPr>
              <w:t xml:space="preserve"> </w:t>
            </w:r>
            <w:r w:rsidRPr="00BE3048">
              <w:rPr>
                <w:sz w:val="16"/>
              </w:rPr>
              <w:t>вой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 "нетто"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договорной</w:t>
            </w:r>
          </w:p>
          <w:p w:rsidR="00DB5956" w:rsidRPr="00BE3048" w:rsidRDefault="00DB5956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"/>
              <w:rPr>
                <w:sz w:val="16"/>
              </w:rPr>
            </w:pPr>
            <w:r w:rsidRPr="00BE3048">
              <w:rPr>
                <w:sz w:val="16"/>
              </w:rPr>
              <w:t>%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888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94" w:right="77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90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914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109" w:right="81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886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08"/>
              <w:jc w:val="righ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0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9" w:right="57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928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2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237"/>
              <w:jc w:val="lef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</w:tr>
      <w:tr w:rsidR="00DB5956" w:rsidRPr="00BE3048" w:rsidTr="00B90149">
        <w:trPr>
          <w:trHeight w:val="734"/>
        </w:trPr>
        <w:tc>
          <w:tcPr>
            <w:tcW w:w="3927" w:type="dxa"/>
          </w:tcPr>
          <w:p w:rsidR="00DB5956" w:rsidRPr="00BE3048" w:rsidRDefault="00DB5956">
            <w:pPr>
              <w:pStyle w:val="TableParagraph"/>
              <w:spacing w:line="237" w:lineRule="auto"/>
              <w:ind w:left="107" w:right="198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Отношение резерва / дефицита (+/-) тепло-</w:t>
            </w:r>
            <w:r w:rsidRPr="00BE3048">
              <w:rPr>
                <w:spacing w:val="-38"/>
                <w:sz w:val="16"/>
              </w:rPr>
              <w:t xml:space="preserve"> </w:t>
            </w:r>
            <w:r w:rsidRPr="00BE3048">
              <w:rPr>
                <w:sz w:val="16"/>
              </w:rPr>
              <w:t>вой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 "нетто"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расчетной</w:t>
            </w:r>
          </w:p>
          <w:p w:rsidR="00DB5956" w:rsidRPr="00BE3048" w:rsidRDefault="00DB5956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"/>
              <w:rPr>
                <w:sz w:val="16"/>
              </w:rPr>
            </w:pPr>
            <w:r w:rsidRPr="00BE3048">
              <w:rPr>
                <w:sz w:val="16"/>
              </w:rPr>
              <w:t>%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888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94" w:right="77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905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914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109" w:right="81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886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08"/>
              <w:jc w:val="righ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0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9" w:right="57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928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2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237"/>
              <w:jc w:val="lef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</w:tr>
      <w:tr w:rsidR="00DB5956" w:rsidRPr="00BE3048" w:rsidTr="00B90149">
        <w:trPr>
          <w:trHeight w:val="488"/>
        </w:trPr>
        <w:tc>
          <w:tcPr>
            <w:tcW w:w="3927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Аварийный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резерв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(+)/дефицит(-)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</w:p>
          <w:p w:rsidR="00DB5956" w:rsidRPr="00BE3048" w:rsidRDefault="00DB5956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мощности</w:t>
            </w:r>
          </w:p>
        </w:tc>
        <w:tc>
          <w:tcPr>
            <w:tcW w:w="859" w:type="dxa"/>
          </w:tcPr>
          <w:p w:rsidR="00DB5956" w:rsidRPr="00BE3048" w:rsidRDefault="00DB5956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888" w:type="dxa"/>
          </w:tcPr>
          <w:p w:rsidR="00DB5956" w:rsidRPr="00BE3048" w:rsidRDefault="00DB5956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85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905" w:type="dxa"/>
          </w:tcPr>
          <w:p w:rsidR="00DB5956" w:rsidRPr="00BE3048" w:rsidRDefault="00DB5956">
            <w:pPr>
              <w:pStyle w:val="TableParagraph"/>
              <w:spacing w:before="85"/>
              <w:ind w:right="177"/>
              <w:jc w:val="righ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914" w:type="dxa"/>
          </w:tcPr>
          <w:p w:rsidR="00DB5956" w:rsidRPr="00BE3048" w:rsidRDefault="00DB5956">
            <w:pPr>
              <w:pStyle w:val="TableParagraph"/>
              <w:spacing w:before="85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886" w:type="dxa"/>
          </w:tcPr>
          <w:p w:rsidR="00DB5956" w:rsidRPr="00BE3048" w:rsidRDefault="00DB5956">
            <w:pPr>
              <w:pStyle w:val="TableParagraph"/>
              <w:spacing w:before="85"/>
              <w:ind w:right="169"/>
              <w:jc w:val="righ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before="85"/>
              <w:ind w:right="16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85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928" w:type="dxa"/>
          </w:tcPr>
          <w:p w:rsidR="00DB5956" w:rsidRPr="00BE3048" w:rsidRDefault="00DB5956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85"/>
              <w:ind w:left="196"/>
              <w:jc w:val="lef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</w:tr>
      <w:tr w:rsidR="00DB5956" w:rsidRPr="00BE3048" w:rsidTr="00B90149">
        <w:trPr>
          <w:trHeight w:val="980"/>
        </w:trPr>
        <w:tc>
          <w:tcPr>
            <w:tcW w:w="3927" w:type="dxa"/>
          </w:tcPr>
          <w:p w:rsidR="00DB5956" w:rsidRPr="00BE3048" w:rsidRDefault="00DB5956">
            <w:pPr>
              <w:pStyle w:val="TableParagraph"/>
              <w:ind w:left="107" w:right="195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нетто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(с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учетом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затрат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на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собственные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ис-</w:t>
            </w:r>
          </w:p>
          <w:p w:rsidR="00DB5956" w:rsidRPr="00BE3048" w:rsidRDefault="00DB5956">
            <w:pPr>
              <w:pStyle w:val="TableParagraph"/>
              <w:spacing w:line="18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точника)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выводе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мощного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59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888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75"/>
              <w:jc w:val="righ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905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77"/>
              <w:jc w:val="righ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914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886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69"/>
              <w:jc w:val="righ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6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928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8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196"/>
              <w:jc w:val="lef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</w:tr>
      <w:tr w:rsidR="00DB5956" w:rsidRPr="00BE3048" w:rsidTr="00B90149">
        <w:trPr>
          <w:trHeight w:val="980"/>
        </w:trPr>
        <w:tc>
          <w:tcPr>
            <w:tcW w:w="3927" w:type="dxa"/>
          </w:tcPr>
          <w:p w:rsidR="00DB5956" w:rsidRPr="00BE3048" w:rsidRDefault="00DB5956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Минимально допустимое значение тепло-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вой нагрузки (договорной) на коллекторах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энергии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</w:p>
          <w:p w:rsidR="00DB5956" w:rsidRPr="00BE3048" w:rsidRDefault="00DB5956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выводе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59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73"/>
              <w:jc w:val="righ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888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73"/>
              <w:jc w:val="righ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75"/>
              <w:jc w:val="righ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90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77"/>
              <w:jc w:val="righ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914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886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69"/>
              <w:jc w:val="righ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6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928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8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196"/>
              <w:jc w:val="lef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</w:tr>
    </w:tbl>
    <w:p w:rsidR="00205737" w:rsidRPr="00BE3048" w:rsidRDefault="00205737">
      <w:pPr>
        <w:spacing w:line="162" w:lineRule="exact"/>
        <w:rPr>
          <w:sz w:val="16"/>
        </w:rPr>
        <w:sectPr w:rsidR="00205737" w:rsidRPr="00BE3048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Pr="00BE3048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8"/>
        <w:gridCol w:w="866"/>
        <w:gridCol w:w="892"/>
        <w:gridCol w:w="895"/>
        <w:gridCol w:w="900"/>
        <w:gridCol w:w="906"/>
        <w:gridCol w:w="912"/>
        <w:gridCol w:w="921"/>
        <w:gridCol w:w="893"/>
        <w:gridCol w:w="890"/>
        <w:gridCol w:w="892"/>
        <w:gridCol w:w="935"/>
        <w:gridCol w:w="892"/>
      </w:tblGrid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Параметры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5" w:lineRule="exact"/>
              <w:ind w:left="47" w:right="44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Ед.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изм.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5" w:lineRule="exact"/>
              <w:ind w:left="83" w:right="6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2026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5" w:lineRule="exact"/>
              <w:ind w:left="91" w:right="7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2027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2028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5" w:lineRule="exact"/>
              <w:ind w:left="98" w:right="79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2029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5" w:lineRule="exact"/>
              <w:ind w:left="103" w:right="7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2030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2031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5" w:lineRule="exact"/>
              <w:ind w:left="90" w:right="6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2032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5" w:lineRule="exact"/>
              <w:ind w:left="88" w:right="60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2033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2034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5" w:lineRule="exact"/>
              <w:ind w:left="114" w:right="8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2035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5" w:lineRule="exact"/>
              <w:ind w:left="89" w:right="59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2036</w:t>
            </w:r>
          </w:p>
        </w:tc>
      </w:tr>
      <w:tr w:rsidR="00DB5956" w:rsidRPr="00BE3048" w:rsidTr="006C107F">
        <w:trPr>
          <w:trHeight w:val="46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82" w:lineRule="exact"/>
              <w:ind w:left="107" w:right="900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Котельная "Производственно-</w:t>
            </w:r>
            <w:r w:rsidRPr="00BE3048">
              <w:rPr>
                <w:b/>
                <w:spacing w:val="-3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отопительная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УПК №9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ГРЭ"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Установленная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</w:tr>
      <w:tr w:rsidR="00DB5956" w:rsidRPr="00BE3048" w:rsidTr="006C107F">
        <w:trPr>
          <w:trHeight w:val="462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</w:p>
          <w:p w:rsidR="00DB5956" w:rsidRPr="00BE3048" w:rsidRDefault="00DB5956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мощного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before="85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before="85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before="85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before="85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before="85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before="85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85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before="85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5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before="85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5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Ограничения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Собственные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"нетто"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</w:tr>
      <w:tr w:rsidR="00DB5956" w:rsidRPr="00BE3048" w:rsidTr="006C107F">
        <w:trPr>
          <w:trHeight w:val="230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через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изоляцию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2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2" w:lineRule="exact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2" w:lineRule="exact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2" w:lineRule="exact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2" w:lineRule="exact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2" w:lineRule="exact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2" w:lineRule="exact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2" w:lineRule="exact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2" w:lineRule="exact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2" w:lineRule="exact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2" w:lineRule="exact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</w:tr>
      <w:tr w:rsidR="00DB5956" w:rsidRPr="00BE3048" w:rsidTr="006C107F">
        <w:trPr>
          <w:trHeight w:val="466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82" w:lineRule="exact"/>
              <w:ind w:left="107" w:right="114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 потери в сетях с затратами тепло-</w:t>
            </w:r>
            <w:r w:rsidRPr="00BE3048">
              <w:rPr>
                <w:spacing w:val="-38"/>
                <w:sz w:val="16"/>
              </w:rPr>
              <w:t xml:space="preserve"> </w:t>
            </w:r>
            <w:r w:rsidRPr="00BE3048">
              <w:rPr>
                <w:sz w:val="16"/>
              </w:rPr>
              <w:t>носителя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before="88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before="88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before="88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before="88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before="88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before="88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88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before="88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8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before="88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8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</w:tr>
      <w:tr w:rsidR="004E0295" w:rsidRPr="00BE3048" w:rsidTr="006C107F">
        <w:trPr>
          <w:trHeight w:val="463"/>
        </w:trPr>
        <w:tc>
          <w:tcPr>
            <w:tcW w:w="3958" w:type="dxa"/>
          </w:tcPr>
          <w:p w:rsidR="004E0295" w:rsidRPr="00BE3048" w:rsidRDefault="004E0295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(договорная),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</w:p>
          <w:p w:rsidR="004E0295" w:rsidRPr="00BE3048" w:rsidRDefault="004E0295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ч.:</w:t>
            </w:r>
          </w:p>
        </w:tc>
        <w:tc>
          <w:tcPr>
            <w:tcW w:w="866" w:type="dxa"/>
          </w:tcPr>
          <w:p w:rsidR="004E0295" w:rsidRPr="00BE3048" w:rsidRDefault="004E0295">
            <w:pPr>
              <w:pStyle w:val="TableParagraph"/>
              <w:spacing w:before="86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0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6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1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21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3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0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3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</w:tr>
      <w:tr w:rsidR="004E0295" w:rsidRPr="00BE3048" w:rsidTr="006C107F">
        <w:trPr>
          <w:trHeight w:val="233"/>
        </w:trPr>
        <w:tc>
          <w:tcPr>
            <w:tcW w:w="3958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66" w:type="dxa"/>
          </w:tcPr>
          <w:p w:rsidR="004E0295" w:rsidRPr="00BE3048" w:rsidRDefault="004E0295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0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1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21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0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3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</w:tr>
      <w:tr w:rsidR="004E0295" w:rsidRPr="00BE3048" w:rsidTr="006C107F">
        <w:trPr>
          <w:trHeight w:val="233"/>
        </w:trPr>
        <w:tc>
          <w:tcPr>
            <w:tcW w:w="3958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66" w:type="dxa"/>
          </w:tcPr>
          <w:p w:rsidR="004E0295" w:rsidRPr="00BE3048" w:rsidRDefault="004E0295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0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6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1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21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3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0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3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</w:tr>
      <w:tr w:rsidR="00FC55C7" w:rsidRPr="00BE3048" w:rsidTr="00BB7660">
        <w:trPr>
          <w:trHeight w:val="233"/>
        </w:trPr>
        <w:tc>
          <w:tcPr>
            <w:tcW w:w="3958" w:type="dxa"/>
          </w:tcPr>
          <w:p w:rsidR="00FC55C7" w:rsidRPr="00BE3048" w:rsidRDefault="00FC55C7" w:rsidP="00BB7660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(расчетная),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</w:p>
          <w:p w:rsidR="00FC55C7" w:rsidRPr="00BE3048" w:rsidRDefault="00FC55C7" w:rsidP="00BB766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ч.:</w:t>
            </w:r>
          </w:p>
        </w:tc>
        <w:tc>
          <w:tcPr>
            <w:tcW w:w="866" w:type="dxa"/>
          </w:tcPr>
          <w:p w:rsidR="00FC55C7" w:rsidRPr="00BE3048" w:rsidRDefault="00FC55C7" w:rsidP="00BB7660">
            <w:pPr>
              <w:pStyle w:val="TableParagraph"/>
              <w:spacing w:before="86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5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0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6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1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21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3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0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35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</w:tr>
      <w:tr w:rsidR="00FC55C7" w:rsidRPr="00BE3048" w:rsidTr="00BB7660">
        <w:trPr>
          <w:trHeight w:val="233"/>
        </w:trPr>
        <w:tc>
          <w:tcPr>
            <w:tcW w:w="3958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66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5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0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6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1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21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3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0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35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</w:tr>
      <w:tr w:rsidR="00FC55C7" w:rsidRPr="00BE3048" w:rsidTr="00BB7660">
        <w:trPr>
          <w:trHeight w:val="233"/>
        </w:trPr>
        <w:tc>
          <w:tcPr>
            <w:tcW w:w="3958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66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5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0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6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1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21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3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0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35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</w:tr>
      <w:tr w:rsidR="00FC55C7" w:rsidRPr="00BE3048" w:rsidTr="006C107F">
        <w:trPr>
          <w:trHeight w:val="233"/>
        </w:trPr>
        <w:tc>
          <w:tcPr>
            <w:tcW w:w="3958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66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5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0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12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0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35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</w:tr>
      <w:tr w:rsidR="004E0295" w:rsidRPr="00BE3048" w:rsidTr="006C107F">
        <w:trPr>
          <w:trHeight w:val="462"/>
        </w:trPr>
        <w:tc>
          <w:tcPr>
            <w:tcW w:w="3958" w:type="dxa"/>
          </w:tcPr>
          <w:p w:rsidR="004E0295" w:rsidRPr="00BE3048" w:rsidRDefault="004E029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4E0295" w:rsidRPr="00BE3048" w:rsidRDefault="004E0295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договорной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66" w:type="dxa"/>
          </w:tcPr>
          <w:p w:rsidR="004E0295" w:rsidRPr="00BE3048" w:rsidRDefault="004E0295">
            <w:pPr>
              <w:pStyle w:val="TableParagraph"/>
              <w:spacing w:before="85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00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06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12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21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0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3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Хозяйственные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91" w:right="72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94" w:right="73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98" w:right="76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103" w:right="79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109" w:right="81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90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88" w:right="61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5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114" w:right="84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</w:tr>
      <w:tr w:rsidR="00BE3048" w:rsidRPr="00BE3048" w:rsidTr="00BB7660">
        <w:trPr>
          <w:trHeight w:val="233"/>
        </w:trPr>
        <w:tc>
          <w:tcPr>
            <w:tcW w:w="3958" w:type="dxa"/>
          </w:tcPr>
          <w:p w:rsidR="00BE3048" w:rsidRPr="00BE3048" w:rsidRDefault="00BE3048" w:rsidP="00FC55C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BE3048" w:rsidRPr="00BE3048" w:rsidRDefault="00BE3048" w:rsidP="00FC55C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расчетной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66" w:type="dxa"/>
          </w:tcPr>
          <w:p w:rsidR="00BE3048" w:rsidRPr="00BE3048" w:rsidRDefault="00BE3048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5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00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06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12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21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3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0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35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</w:tr>
      <w:tr w:rsidR="00DB5956" w:rsidRPr="00BE3048" w:rsidTr="006C107F">
        <w:trPr>
          <w:trHeight w:val="696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ind w:left="107" w:right="198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Отношение резерва / дефицита (+/-) тепло-</w:t>
            </w:r>
            <w:r w:rsidRPr="00BE3048">
              <w:rPr>
                <w:spacing w:val="-38"/>
                <w:sz w:val="16"/>
              </w:rPr>
              <w:t xml:space="preserve"> </w:t>
            </w:r>
            <w:r w:rsidRPr="00BE3048">
              <w:rPr>
                <w:sz w:val="16"/>
              </w:rPr>
              <w:t>вой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 "нетто"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договорной</w:t>
            </w:r>
          </w:p>
          <w:p w:rsidR="00DB5956" w:rsidRPr="00BE3048" w:rsidRDefault="00DB5956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нагрузке)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"/>
              <w:rPr>
                <w:sz w:val="16"/>
              </w:rPr>
            </w:pPr>
            <w:r w:rsidRPr="00BE3048">
              <w:rPr>
                <w:sz w:val="16"/>
              </w:rPr>
              <w:t>%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91" w:right="76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94" w:right="77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98" w:right="80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103" w:right="78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109" w:right="81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90" w:right="66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8" w:right="60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9" w:right="57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114" w:right="88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9" w:right="59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</w:tr>
      <w:tr w:rsidR="00DB5956" w:rsidRPr="00BE3048" w:rsidTr="006C107F">
        <w:trPr>
          <w:trHeight w:val="466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Аварийный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резерв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(+)/дефицит(-)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</w:p>
          <w:p w:rsidR="00DB5956" w:rsidRPr="00BE3048" w:rsidRDefault="00DB5956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мощности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before="88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before="88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before="88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before="88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before="88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before="88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88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before="88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8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before="88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8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</w:tr>
      <w:tr w:rsidR="00DB5956" w:rsidRPr="00BE3048" w:rsidTr="006C107F">
        <w:trPr>
          <w:trHeight w:val="929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ind w:left="107" w:right="196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нетто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(с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учетом затрат на собственные нужды ис-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точника)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выводе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</w:p>
          <w:p w:rsidR="00DB5956" w:rsidRPr="00BE3048" w:rsidRDefault="00DB5956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мощного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</w:tr>
      <w:tr w:rsidR="00DB5956" w:rsidRPr="00BE3048" w:rsidTr="006C107F">
        <w:trPr>
          <w:trHeight w:val="926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Минимально допустимое значение тепло-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вой нагрузки (договорной) на коллекторах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энергии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</w:p>
          <w:p w:rsidR="00DB5956" w:rsidRPr="00BE3048" w:rsidRDefault="00DB5956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выводе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</w:tr>
      <w:tr w:rsidR="00DB5956" w:rsidRPr="00BE3048" w:rsidTr="006C107F">
        <w:trPr>
          <w:trHeight w:val="466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82" w:lineRule="exact"/>
              <w:ind w:left="662" w:right="190" w:hanging="442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lastRenderedPageBreak/>
              <w:t>Итого по ООО "ЮКЭК" в Таштаголь-</w:t>
            </w:r>
            <w:r w:rsidRPr="00BE3048">
              <w:rPr>
                <w:b/>
                <w:spacing w:val="-3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ском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городском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поселении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</w:tr>
      <w:tr w:rsidR="00B90149" w:rsidRPr="00BE3048" w:rsidTr="006C107F">
        <w:trPr>
          <w:trHeight w:val="233"/>
        </w:trPr>
        <w:tc>
          <w:tcPr>
            <w:tcW w:w="3958" w:type="dxa"/>
          </w:tcPr>
          <w:p w:rsidR="00B90149" w:rsidRPr="00BE3048" w:rsidRDefault="00B90149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Установленная</w:t>
            </w:r>
            <w:r w:rsidRPr="00BE3048">
              <w:rPr>
                <w:b/>
                <w:spacing w:val="-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тепловая</w:t>
            </w:r>
            <w:r w:rsidRPr="00BE3048">
              <w:rPr>
                <w:b/>
                <w:spacing w:val="-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мощность</w:t>
            </w:r>
          </w:p>
        </w:tc>
        <w:tc>
          <w:tcPr>
            <w:tcW w:w="866" w:type="dxa"/>
          </w:tcPr>
          <w:p w:rsidR="00B90149" w:rsidRPr="00BE3048" w:rsidRDefault="00B90149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5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0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6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1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21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3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0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35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</w:tr>
      <w:tr w:rsidR="00B90149" w:rsidRPr="00BE3048" w:rsidTr="006C107F">
        <w:trPr>
          <w:trHeight w:val="229"/>
        </w:trPr>
        <w:tc>
          <w:tcPr>
            <w:tcW w:w="3958" w:type="dxa"/>
          </w:tcPr>
          <w:p w:rsidR="00B90149" w:rsidRPr="00BE3048" w:rsidRDefault="00B90149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Располагаемая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тепловая</w:t>
            </w:r>
            <w:r w:rsidRPr="00BE3048">
              <w:rPr>
                <w:b/>
                <w:spacing w:val="-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мощность</w:t>
            </w:r>
          </w:p>
        </w:tc>
        <w:tc>
          <w:tcPr>
            <w:tcW w:w="866" w:type="dxa"/>
          </w:tcPr>
          <w:p w:rsidR="00B90149" w:rsidRPr="00BE3048" w:rsidRDefault="00B90149">
            <w:pPr>
              <w:pStyle w:val="TableParagraph"/>
              <w:spacing w:line="162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5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0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6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1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21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3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0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35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Ограничения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15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19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25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29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25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2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32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2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30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</w:tr>
    </w:tbl>
    <w:p w:rsidR="00205737" w:rsidRPr="00BE3048" w:rsidRDefault="00205737">
      <w:pPr>
        <w:spacing w:line="164" w:lineRule="exact"/>
        <w:rPr>
          <w:sz w:val="16"/>
        </w:rPr>
        <w:sectPr w:rsidR="00205737" w:rsidRPr="00BE3048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Pr="00BE3048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3"/>
        <w:gridCol w:w="870"/>
        <w:gridCol w:w="895"/>
        <w:gridCol w:w="899"/>
        <w:gridCol w:w="904"/>
        <w:gridCol w:w="910"/>
        <w:gridCol w:w="916"/>
        <w:gridCol w:w="924"/>
        <w:gridCol w:w="896"/>
        <w:gridCol w:w="893"/>
        <w:gridCol w:w="895"/>
        <w:gridCol w:w="939"/>
        <w:gridCol w:w="895"/>
      </w:tblGrid>
      <w:tr w:rsidR="006C107F" w:rsidRPr="00BE3048" w:rsidTr="006C107F">
        <w:trPr>
          <w:trHeight w:val="199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Параметры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5" w:lineRule="exact"/>
              <w:ind w:left="47" w:right="44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Ед.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изм.</w:t>
            </w:r>
          </w:p>
        </w:tc>
        <w:tc>
          <w:tcPr>
            <w:tcW w:w="895" w:type="dxa"/>
          </w:tcPr>
          <w:p w:rsidR="006C107F" w:rsidRPr="00BE3048" w:rsidRDefault="006C107F">
            <w:pPr>
              <w:pStyle w:val="TableParagraph"/>
              <w:spacing w:line="165" w:lineRule="exact"/>
              <w:ind w:left="211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2026</w:t>
            </w:r>
          </w:p>
        </w:tc>
        <w:tc>
          <w:tcPr>
            <w:tcW w:w="899" w:type="dxa"/>
          </w:tcPr>
          <w:p w:rsidR="006C107F" w:rsidRPr="00BE3048" w:rsidRDefault="006C107F">
            <w:pPr>
              <w:pStyle w:val="TableParagraph"/>
              <w:spacing w:line="165" w:lineRule="exact"/>
              <w:ind w:right="194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2027</w:t>
            </w:r>
          </w:p>
        </w:tc>
        <w:tc>
          <w:tcPr>
            <w:tcW w:w="904" w:type="dxa"/>
          </w:tcPr>
          <w:p w:rsidR="006C107F" w:rsidRPr="00BE3048" w:rsidRDefault="006C107F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2028</w:t>
            </w:r>
          </w:p>
        </w:tc>
        <w:tc>
          <w:tcPr>
            <w:tcW w:w="910" w:type="dxa"/>
          </w:tcPr>
          <w:p w:rsidR="006C107F" w:rsidRPr="00BE3048" w:rsidRDefault="006C107F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2029</w:t>
            </w:r>
          </w:p>
        </w:tc>
        <w:tc>
          <w:tcPr>
            <w:tcW w:w="916" w:type="dxa"/>
          </w:tcPr>
          <w:p w:rsidR="006C107F" w:rsidRPr="00BE3048" w:rsidRDefault="006C107F">
            <w:pPr>
              <w:pStyle w:val="TableParagraph"/>
              <w:spacing w:line="165" w:lineRule="exact"/>
              <w:ind w:right="196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2030</w:t>
            </w:r>
          </w:p>
        </w:tc>
        <w:tc>
          <w:tcPr>
            <w:tcW w:w="924" w:type="dxa"/>
          </w:tcPr>
          <w:p w:rsidR="006C107F" w:rsidRPr="00BE3048" w:rsidRDefault="006C107F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2031</w:t>
            </w:r>
          </w:p>
        </w:tc>
        <w:tc>
          <w:tcPr>
            <w:tcW w:w="896" w:type="dxa"/>
          </w:tcPr>
          <w:p w:rsidR="006C107F" w:rsidRPr="00BE3048" w:rsidRDefault="006C107F">
            <w:pPr>
              <w:pStyle w:val="TableParagraph"/>
              <w:spacing w:line="165" w:lineRule="exact"/>
              <w:ind w:right="188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2032</w:t>
            </w:r>
          </w:p>
        </w:tc>
        <w:tc>
          <w:tcPr>
            <w:tcW w:w="893" w:type="dxa"/>
          </w:tcPr>
          <w:p w:rsidR="006C107F" w:rsidRPr="00BE3048" w:rsidRDefault="006C107F">
            <w:pPr>
              <w:pStyle w:val="TableParagraph"/>
              <w:spacing w:line="165" w:lineRule="exact"/>
              <w:ind w:right="185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2033</w:t>
            </w:r>
          </w:p>
        </w:tc>
        <w:tc>
          <w:tcPr>
            <w:tcW w:w="895" w:type="dxa"/>
          </w:tcPr>
          <w:p w:rsidR="006C107F" w:rsidRPr="00BE3048" w:rsidRDefault="006C107F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2034</w:t>
            </w:r>
          </w:p>
        </w:tc>
        <w:tc>
          <w:tcPr>
            <w:tcW w:w="939" w:type="dxa"/>
          </w:tcPr>
          <w:p w:rsidR="006C107F" w:rsidRPr="00BE3048" w:rsidRDefault="006C107F">
            <w:pPr>
              <w:pStyle w:val="TableParagraph"/>
              <w:spacing w:line="165" w:lineRule="exact"/>
              <w:ind w:left="234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2035</w:t>
            </w:r>
          </w:p>
        </w:tc>
        <w:tc>
          <w:tcPr>
            <w:tcW w:w="895" w:type="dxa"/>
          </w:tcPr>
          <w:p w:rsidR="006C107F" w:rsidRPr="00BE3048" w:rsidRDefault="006C107F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2036</w:t>
            </w:r>
          </w:p>
        </w:tc>
      </w:tr>
      <w:tr w:rsidR="006C107F" w:rsidRPr="00BE3048" w:rsidTr="00306407">
        <w:trPr>
          <w:trHeight w:val="199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Собственные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нужды</w:t>
            </w:r>
            <w:r w:rsidRPr="00BE3048">
              <w:rPr>
                <w:b/>
                <w:spacing w:val="-6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источника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</w:tr>
      <w:tr w:rsidR="006C107F" w:rsidRPr="00BE3048" w:rsidTr="00306407">
        <w:trPr>
          <w:trHeight w:val="199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Тепловая</w:t>
            </w:r>
            <w:r w:rsidRPr="00BE3048">
              <w:rPr>
                <w:b/>
                <w:spacing w:val="-6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мощность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"нетто"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</w:tr>
      <w:tr w:rsidR="006C107F" w:rsidRPr="00BE3048" w:rsidTr="00306407">
        <w:trPr>
          <w:trHeight w:val="199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Тепловые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потери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сетях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</w:tr>
      <w:tr w:rsidR="006C107F" w:rsidRPr="00BE3048" w:rsidTr="00306407">
        <w:trPr>
          <w:trHeight w:val="199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Тепловые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потери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сетях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через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изоляцию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</w:tr>
      <w:tr w:rsidR="006C107F" w:rsidRPr="00BE3048" w:rsidTr="00306407">
        <w:trPr>
          <w:trHeight w:val="397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82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Тепловые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потери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</w:t>
            </w:r>
            <w:r w:rsidRPr="00BE3048">
              <w:rPr>
                <w:b/>
                <w:spacing w:val="-6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сетях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с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затратами</w:t>
            </w:r>
            <w:r w:rsidRPr="00BE3048">
              <w:rPr>
                <w:b/>
                <w:spacing w:val="-3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теплоносителя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before="88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</w:tr>
      <w:tr w:rsidR="006C107F" w:rsidRPr="00BE3048" w:rsidTr="006C107F">
        <w:trPr>
          <w:trHeight w:val="400"/>
        </w:trPr>
        <w:tc>
          <w:tcPr>
            <w:tcW w:w="3973" w:type="dxa"/>
          </w:tcPr>
          <w:p w:rsidR="006C107F" w:rsidRPr="00BE3048" w:rsidRDefault="006C107F" w:rsidP="00104508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Подключенная</w:t>
            </w:r>
            <w:r w:rsidRPr="00BE3048">
              <w:rPr>
                <w:b/>
                <w:spacing w:val="-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нагрузка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(договорная),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</w:t>
            </w:r>
          </w:p>
          <w:p w:rsidR="006C107F" w:rsidRPr="00BE3048" w:rsidRDefault="006C107F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т. ч.: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</w:tr>
      <w:tr w:rsidR="006C107F" w:rsidRPr="00BE3048" w:rsidTr="006C107F">
        <w:trPr>
          <w:trHeight w:val="196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Отопление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вентиляция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2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</w:tr>
      <w:tr w:rsidR="006C107F" w:rsidRPr="00BE3048" w:rsidTr="006C107F">
        <w:trPr>
          <w:trHeight w:val="199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ГВС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ср.ч.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</w:tr>
      <w:tr w:rsidR="006C107F" w:rsidRPr="00BE3048" w:rsidTr="006C107F">
        <w:trPr>
          <w:trHeight w:val="199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Пар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</w:tr>
      <w:tr w:rsidR="00BE3048" w:rsidRPr="00BE3048" w:rsidTr="006C107F">
        <w:trPr>
          <w:trHeight w:val="199"/>
        </w:trPr>
        <w:tc>
          <w:tcPr>
            <w:tcW w:w="3973" w:type="dxa"/>
          </w:tcPr>
          <w:p w:rsidR="00BE3048" w:rsidRPr="00BE3048" w:rsidRDefault="00BE3048" w:rsidP="00BB7660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Подключенная</w:t>
            </w:r>
            <w:r w:rsidRPr="00BE3048">
              <w:rPr>
                <w:b/>
                <w:spacing w:val="-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нагрузка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(расчетная),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</w:t>
            </w:r>
          </w:p>
          <w:p w:rsidR="00BE3048" w:rsidRPr="00BE3048" w:rsidRDefault="00BE3048" w:rsidP="00BB7660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т. ч.:</w:t>
            </w:r>
          </w:p>
        </w:tc>
        <w:tc>
          <w:tcPr>
            <w:tcW w:w="870" w:type="dxa"/>
          </w:tcPr>
          <w:p w:rsidR="00BE3048" w:rsidRPr="00BE3048" w:rsidRDefault="00BE3048" w:rsidP="00BB7660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BE3048" w:rsidRPr="00BE3048" w:rsidTr="006C107F">
        <w:trPr>
          <w:trHeight w:val="199"/>
        </w:trPr>
        <w:tc>
          <w:tcPr>
            <w:tcW w:w="3973" w:type="dxa"/>
          </w:tcPr>
          <w:p w:rsidR="00BE3048" w:rsidRPr="00BE3048" w:rsidRDefault="00BE3048" w:rsidP="00BB7660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Отопление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вентиляция</w:t>
            </w:r>
          </w:p>
        </w:tc>
        <w:tc>
          <w:tcPr>
            <w:tcW w:w="870" w:type="dxa"/>
          </w:tcPr>
          <w:p w:rsidR="00BE3048" w:rsidRPr="00BE3048" w:rsidRDefault="00BE3048" w:rsidP="00BB7660">
            <w:pPr>
              <w:pStyle w:val="TableParagraph"/>
              <w:spacing w:line="162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BE3048" w:rsidRPr="00BE3048" w:rsidTr="006C107F">
        <w:trPr>
          <w:trHeight w:val="199"/>
        </w:trPr>
        <w:tc>
          <w:tcPr>
            <w:tcW w:w="3973" w:type="dxa"/>
          </w:tcPr>
          <w:p w:rsidR="00BE3048" w:rsidRPr="00BE3048" w:rsidRDefault="00BE3048" w:rsidP="00BB7660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ГВС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ср.ч.</w:t>
            </w:r>
          </w:p>
        </w:tc>
        <w:tc>
          <w:tcPr>
            <w:tcW w:w="870" w:type="dxa"/>
          </w:tcPr>
          <w:p w:rsidR="00BE3048" w:rsidRPr="00BE3048" w:rsidRDefault="00BE3048" w:rsidP="00BB7660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BE3048" w:rsidRPr="00BE3048" w:rsidTr="006C107F">
        <w:trPr>
          <w:trHeight w:val="199"/>
        </w:trPr>
        <w:tc>
          <w:tcPr>
            <w:tcW w:w="3973" w:type="dxa"/>
          </w:tcPr>
          <w:p w:rsidR="00BE3048" w:rsidRPr="00BE3048" w:rsidRDefault="00BE3048" w:rsidP="00BB7660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Пар</w:t>
            </w:r>
          </w:p>
        </w:tc>
        <w:tc>
          <w:tcPr>
            <w:tcW w:w="870" w:type="dxa"/>
          </w:tcPr>
          <w:p w:rsidR="00BE3048" w:rsidRPr="00BE3048" w:rsidRDefault="00BE3048" w:rsidP="00BB7660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07F" w:rsidRPr="00BE3048" w:rsidTr="006C107F">
        <w:trPr>
          <w:trHeight w:val="400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Резерв/дефицит</w:t>
            </w:r>
            <w:r w:rsidRPr="00BE3048">
              <w:rPr>
                <w:b/>
                <w:spacing w:val="-6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тепловой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мощности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(по</w:t>
            </w:r>
          </w:p>
          <w:p w:rsidR="006C107F" w:rsidRPr="00BE3048" w:rsidRDefault="006C107F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договорной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нагрузке)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</w:tr>
      <w:tr w:rsidR="00BE3048" w:rsidRPr="00BE3048" w:rsidTr="006C107F">
        <w:trPr>
          <w:trHeight w:val="400"/>
        </w:trPr>
        <w:tc>
          <w:tcPr>
            <w:tcW w:w="3973" w:type="dxa"/>
          </w:tcPr>
          <w:p w:rsidR="00BE3048" w:rsidRPr="00BE3048" w:rsidRDefault="00BE3048" w:rsidP="00BE304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Резерв/дефицит</w:t>
            </w:r>
            <w:r w:rsidRPr="00BE3048">
              <w:rPr>
                <w:b/>
                <w:spacing w:val="-6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тепловой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мощности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(по</w:t>
            </w:r>
          </w:p>
          <w:p w:rsidR="00BE3048" w:rsidRPr="00BE3048" w:rsidRDefault="00BE3048" w:rsidP="00BE304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расчетной нагрузке)</w:t>
            </w:r>
          </w:p>
        </w:tc>
        <w:tc>
          <w:tcPr>
            <w:tcW w:w="870" w:type="dxa"/>
          </w:tcPr>
          <w:p w:rsidR="00BE3048" w:rsidRPr="00BE3048" w:rsidRDefault="00BE3048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0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10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1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2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3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3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</w:tr>
      <w:tr w:rsidR="006C107F" w:rsidRPr="00BE3048" w:rsidTr="006C107F">
        <w:trPr>
          <w:trHeight w:val="196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Хозяйственные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нужды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2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899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904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910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916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924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896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893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895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939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895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</w:tr>
      <w:tr w:rsidR="006C107F" w:rsidTr="006C107F">
        <w:trPr>
          <w:trHeight w:val="600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ind w:left="107" w:right="180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Отношение резерва / дефицита (+/-) теп-</w:t>
            </w:r>
            <w:r w:rsidRPr="00BE3048">
              <w:rPr>
                <w:b/>
                <w:spacing w:val="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ловой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мощности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"нетто"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(по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договорной</w:t>
            </w:r>
          </w:p>
          <w:p w:rsidR="006C107F" w:rsidRPr="00BE3048" w:rsidRDefault="006C107F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нагрузке)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>
            <w:pPr>
              <w:pStyle w:val="TableParagraph"/>
              <w:ind w:left="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%</w:t>
            </w:r>
          </w:p>
        </w:tc>
        <w:tc>
          <w:tcPr>
            <w:tcW w:w="895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899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904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910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916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924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896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893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895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939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895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3318FB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</w:tr>
    </w:tbl>
    <w:p w:rsidR="00205737" w:rsidRDefault="00205737">
      <w:pPr>
        <w:rPr>
          <w:sz w:val="16"/>
        </w:rPr>
        <w:sectPr w:rsidR="00205737" w:rsidSect="006C107F">
          <w:pgSz w:w="16840" w:h="11910" w:orient="landscape"/>
          <w:pgMar w:top="567" w:right="140" w:bottom="580" w:left="440" w:header="0" w:footer="397" w:gutter="0"/>
          <w:cols w:space="720"/>
        </w:sectPr>
      </w:pPr>
    </w:p>
    <w:p w:rsidR="00306407" w:rsidRPr="00A428E2" w:rsidRDefault="00BD6EDD" w:rsidP="00306407">
      <w:pPr>
        <w:spacing w:before="63" w:after="4"/>
        <w:ind w:left="666"/>
        <w:rPr>
          <w:b/>
          <w:sz w:val="24"/>
          <w:u w:val="single"/>
        </w:rPr>
      </w:pPr>
      <w:r w:rsidRPr="00A428E2">
        <w:rPr>
          <w:b/>
          <w:sz w:val="24"/>
          <w:u w:val="single"/>
        </w:rPr>
        <w:lastRenderedPageBreak/>
        <w:t>Таблица</w:t>
      </w:r>
      <w:r w:rsidRPr="00A428E2">
        <w:rPr>
          <w:b/>
          <w:spacing w:val="-3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2.3.</w:t>
      </w:r>
      <w:r w:rsidRPr="00A428E2">
        <w:rPr>
          <w:b/>
          <w:spacing w:val="-5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Балансы</w:t>
      </w:r>
      <w:r w:rsidRPr="00A428E2">
        <w:rPr>
          <w:b/>
          <w:spacing w:val="-5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располагаемой</w:t>
      </w:r>
      <w:r w:rsidRPr="00A428E2">
        <w:rPr>
          <w:b/>
          <w:spacing w:val="-2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тепловой</w:t>
      </w:r>
      <w:r w:rsidRPr="00A428E2">
        <w:rPr>
          <w:b/>
          <w:spacing w:val="-3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мощности</w:t>
      </w:r>
      <w:r w:rsidRPr="00A428E2">
        <w:rPr>
          <w:b/>
          <w:spacing w:val="-3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и</w:t>
      </w:r>
      <w:r w:rsidRPr="00A428E2">
        <w:rPr>
          <w:b/>
          <w:spacing w:val="-2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присоединенной</w:t>
      </w:r>
      <w:r w:rsidRPr="00A428E2">
        <w:rPr>
          <w:b/>
          <w:spacing w:val="-4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тепловой</w:t>
      </w:r>
      <w:r w:rsidRPr="00A428E2">
        <w:rPr>
          <w:b/>
          <w:spacing w:val="-3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нагрузки</w:t>
      </w:r>
      <w:r w:rsidRPr="00A428E2">
        <w:rPr>
          <w:b/>
          <w:spacing w:val="4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с</w:t>
      </w:r>
      <w:r w:rsidRPr="00A428E2">
        <w:rPr>
          <w:b/>
          <w:spacing w:val="-3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учетом</w:t>
      </w:r>
      <w:r w:rsidRPr="00A428E2">
        <w:rPr>
          <w:b/>
          <w:spacing w:val="-2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реализации</w:t>
      </w:r>
      <w:r w:rsidRPr="00A428E2">
        <w:rPr>
          <w:b/>
          <w:spacing w:val="-4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мероприятий.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862"/>
        <w:gridCol w:w="888"/>
        <w:gridCol w:w="891"/>
        <w:gridCol w:w="896"/>
        <w:gridCol w:w="902"/>
        <w:gridCol w:w="907"/>
        <w:gridCol w:w="916"/>
        <w:gridCol w:w="889"/>
        <w:gridCol w:w="884"/>
        <w:gridCol w:w="888"/>
        <w:gridCol w:w="931"/>
        <w:gridCol w:w="888"/>
      </w:tblGrid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55" w:right="24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Параметры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61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Ед.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изм.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2026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94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2027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4" w:right="7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2028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18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2029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96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9" w:right="80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2031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88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2032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85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2033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5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2034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34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2035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18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2036</w:t>
            </w:r>
          </w:p>
        </w:tc>
      </w:tr>
      <w:tr w:rsidR="00306407" w:rsidRPr="00A428E2" w:rsidTr="00306407">
        <w:trPr>
          <w:trHeight w:val="342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81" w:lineRule="exact"/>
              <w:ind w:left="257" w:right="24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ЕТО</w:t>
            </w:r>
            <w:r w:rsidRPr="00A428E2">
              <w:rPr>
                <w:b/>
                <w:spacing w:val="-4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№001</w:t>
            </w:r>
            <w:r w:rsidRPr="00A428E2">
              <w:rPr>
                <w:b/>
                <w:spacing w:val="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- ООО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"ЮКЭК"</w:t>
            </w:r>
            <w:r w:rsidRPr="00A428E2">
              <w:rPr>
                <w:b/>
                <w:spacing w:val="-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в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Ташта-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252" w:right="24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гольском</w:t>
            </w:r>
            <w:r w:rsidRPr="00A428E2">
              <w:rPr>
                <w:b/>
                <w:spacing w:val="-4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городском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поселении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RPr="00A428E2" w:rsidTr="00306407">
        <w:trPr>
          <w:trHeight w:val="340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Котельная</w:t>
            </w:r>
            <w:r w:rsidRPr="00A428E2">
              <w:rPr>
                <w:b/>
                <w:spacing w:val="-6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"Производственно-</w:t>
            </w:r>
          </w:p>
          <w:p w:rsidR="00306407" w:rsidRPr="00A428E2" w:rsidRDefault="00306407" w:rsidP="00306407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отопительная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УПК</w:t>
            </w:r>
            <w:r w:rsidRPr="00A428E2">
              <w:rPr>
                <w:b/>
                <w:spacing w:val="-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№1"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Установленная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</w:tr>
      <w:tr w:rsidR="00306407" w:rsidRPr="00A428E2" w:rsidTr="00306407">
        <w:trPr>
          <w:trHeight w:val="340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мощного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5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Ограничения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Собственные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"нетто"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</w:tr>
      <w:tr w:rsidR="00306407" w:rsidRPr="00A428E2" w:rsidTr="00306407">
        <w:trPr>
          <w:trHeight w:val="172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через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изоляцию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</w:tr>
      <w:tr w:rsidR="00306407" w:rsidRPr="00A428E2" w:rsidTr="00306407">
        <w:trPr>
          <w:trHeight w:val="340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затратами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тепло-</w:t>
            </w:r>
          </w:p>
          <w:p w:rsidR="00306407" w:rsidRPr="00A428E2" w:rsidRDefault="00306407" w:rsidP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носителя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5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</w:tr>
      <w:tr w:rsidR="00BB7660" w:rsidRPr="00A428E2" w:rsidTr="00306407">
        <w:trPr>
          <w:trHeight w:val="342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(договорная),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</w:p>
          <w:p w:rsidR="00BB7660" w:rsidRPr="00A428E2" w:rsidRDefault="00BB7660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ч.: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before="88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9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9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0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07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1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3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</w:tr>
      <w:tr w:rsidR="00BB7660" w:rsidRPr="00A428E2" w:rsidTr="00306407">
        <w:trPr>
          <w:trHeight w:val="169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line="162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9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9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0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07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1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3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</w:tr>
      <w:tr w:rsidR="00BB7660" w:rsidRPr="00A428E2" w:rsidTr="00306407">
        <w:trPr>
          <w:trHeight w:val="171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7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1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3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</w:tr>
      <w:tr w:rsidR="00BB7660" w:rsidRPr="00A428E2" w:rsidTr="00306407">
        <w:trPr>
          <w:trHeight w:val="171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7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3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</w:tr>
      <w:tr w:rsidR="00BB7660" w:rsidRPr="00A428E2" w:rsidTr="00306407">
        <w:trPr>
          <w:trHeight w:val="171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(расчетная),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ч.: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9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9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02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07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1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9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4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3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</w:tr>
      <w:tr w:rsidR="00BB7660" w:rsidRPr="00A428E2" w:rsidTr="00306407">
        <w:trPr>
          <w:trHeight w:val="171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9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9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02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07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1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9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4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3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</w:tr>
      <w:tr w:rsidR="00BB7660" w:rsidRPr="00A428E2" w:rsidTr="00306407">
        <w:trPr>
          <w:trHeight w:val="171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2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7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1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9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4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3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</w:tr>
      <w:tr w:rsidR="00BB7660" w:rsidRPr="00A428E2" w:rsidTr="00306407">
        <w:trPr>
          <w:trHeight w:val="168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line="162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2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7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9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4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3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</w:tr>
      <w:tr w:rsidR="00BB7660" w:rsidRPr="00A428E2" w:rsidTr="00306407">
        <w:trPr>
          <w:trHeight w:val="342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BB7660" w:rsidRPr="00A428E2" w:rsidRDefault="00BB7660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договорной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before="88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9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9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0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07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1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3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</w:tr>
      <w:tr w:rsidR="00BB7660" w:rsidRPr="00A428E2" w:rsidTr="00306407">
        <w:trPr>
          <w:trHeight w:val="340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BB7660" w:rsidRPr="00A428E2" w:rsidRDefault="00BB7660" w:rsidP="00306407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расчетной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9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9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0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07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1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3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Хозяйственные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</w:tr>
      <w:tr w:rsidR="00306407" w:rsidRPr="00A428E2" w:rsidTr="00306407">
        <w:trPr>
          <w:trHeight w:val="512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Отношение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резерва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/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дефицита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(+/-)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тепло-</w:t>
            </w:r>
          </w:p>
          <w:p w:rsidR="00306407" w:rsidRPr="00A428E2" w:rsidRDefault="00306407" w:rsidP="00306407">
            <w:pPr>
              <w:pStyle w:val="TableParagraph"/>
              <w:spacing w:line="180" w:lineRule="atLeast"/>
              <w:ind w:left="107" w:right="512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вой мощности "нетто" (по договорной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"/>
              <w:rPr>
                <w:sz w:val="16"/>
              </w:rPr>
            </w:pPr>
            <w:r w:rsidRPr="00A428E2">
              <w:rPr>
                <w:sz w:val="16"/>
              </w:rPr>
              <w:t>%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</w:tr>
      <w:tr w:rsidR="00306407" w:rsidRPr="00A428E2" w:rsidTr="00306407">
        <w:trPr>
          <w:trHeight w:val="512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Отношение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резерва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/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дефицита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(+/-)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тепло-</w:t>
            </w:r>
          </w:p>
          <w:p w:rsidR="00306407" w:rsidRPr="00A428E2" w:rsidRDefault="00306407" w:rsidP="00306407">
            <w:pPr>
              <w:pStyle w:val="TableParagraph"/>
              <w:spacing w:line="180" w:lineRule="atLeast"/>
              <w:ind w:left="107" w:right="611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вой мощности "нетто" (по расчетной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"/>
              <w:rPr>
                <w:sz w:val="16"/>
              </w:rPr>
            </w:pPr>
            <w:r w:rsidRPr="00A428E2">
              <w:rPr>
                <w:sz w:val="16"/>
              </w:rPr>
              <w:t>%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</w:tr>
      <w:tr w:rsidR="00306407" w:rsidRPr="00A428E2" w:rsidTr="00306407">
        <w:trPr>
          <w:trHeight w:val="342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82" w:lineRule="exact"/>
              <w:ind w:left="107" w:right="165"/>
              <w:jc w:val="left"/>
              <w:rPr>
                <w:sz w:val="16"/>
              </w:rPr>
            </w:pPr>
            <w:r w:rsidRPr="00A428E2">
              <w:rPr>
                <w:sz w:val="16"/>
              </w:rPr>
              <w:t>Аварийный резерв (+)/дефицит(-) тепловой</w:t>
            </w:r>
            <w:r w:rsidRPr="00A428E2">
              <w:rPr>
                <w:spacing w:val="-38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</w:tr>
      <w:tr w:rsidR="00306407" w:rsidRPr="00A428E2" w:rsidTr="00306407">
        <w:trPr>
          <w:trHeight w:val="685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ind w:left="107" w:right="196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нетто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(с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учетом затрат на собственные нужды ис-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точника)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выводе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</w:p>
          <w:p w:rsidR="00306407" w:rsidRPr="00A428E2" w:rsidRDefault="00306407" w:rsidP="00306407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мощного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</w:tr>
      <w:tr w:rsidR="00306407" w:rsidRPr="00A428E2" w:rsidTr="00306407">
        <w:trPr>
          <w:trHeight w:val="684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Минимально допустимое значение тепло-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вой нагрузки (договорной) на коллекторах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энергии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</w:p>
          <w:p w:rsidR="00306407" w:rsidRPr="00A428E2" w:rsidRDefault="00306407" w:rsidP="00306407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выводе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</w:tr>
      <w:tr w:rsidR="00306407" w:rsidRPr="00A428E2" w:rsidTr="00306407">
        <w:trPr>
          <w:trHeight w:val="340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82" w:lineRule="exact"/>
              <w:ind w:left="107" w:right="74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Котельная "Производственно-</w:t>
            </w:r>
            <w:r w:rsidRPr="00A428E2">
              <w:rPr>
                <w:b/>
                <w:spacing w:val="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отопительная</w:t>
            </w:r>
            <w:r w:rsidRPr="00A428E2">
              <w:rPr>
                <w:b/>
                <w:spacing w:val="-4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УПК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№2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Шалым"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Установленная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</w:tr>
    </w:tbl>
    <w:p w:rsidR="00306407" w:rsidRPr="00A428E2" w:rsidRDefault="00306407" w:rsidP="00306407">
      <w:pPr>
        <w:spacing w:line="164" w:lineRule="exact"/>
        <w:rPr>
          <w:sz w:val="16"/>
        </w:rPr>
        <w:sectPr w:rsidR="00306407" w:rsidRPr="00A428E2" w:rsidSect="00B90149">
          <w:footerReference w:type="default" r:id="rId25"/>
          <w:pgSz w:w="16840" w:h="11910" w:orient="landscape"/>
          <w:pgMar w:top="709" w:right="140" w:bottom="580" w:left="440" w:header="0" w:footer="397" w:gutter="0"/>
          <w:cols w:space="720"/>
        </w:sectPr>
      </w:pPr>
    </w:p>
    <w:p w:rsidR="00306407" w:rsidRPr="00A428E2" w:rsidRDefault="00306407" w:rsidP="0030640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1"/>
        <w:gridCol w:w="837"/>
        <w:gridCol w:w="861"/>
        <w:gridCol w:w="864"/>
        <w:gridCol w:w="869"/>
        <w:gridCol w:w="875"/>
        <w:gridCol w:w="881"/>
        <w:gridCol w:w="888"/>
        <w:gridCol w:w="862"/>
        <w:gridCol w:w="859"/>
        <w:gridCol w:w="861"/>
        <w:gridCol w:w="903"/>
        <w:gridCol w:w="861"/>
      </w:tblGrid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Параметры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61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Ед.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изм.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3" w:right="6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2026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1" w:right="7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2027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5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2028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8" w:right="79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2029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03" w:right="7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8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2031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0" w:right="6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2032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8" w:right="60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2033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84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2034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14" w:right="8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2035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9" w:right="59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2036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мощного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Ограничения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Собственные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"нетто"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</w:tr>
      <w:tr w:rsidR="00306407" w:rsidRPr="00A428E2" w:rsidTr="00306407">
        <w:trPr>
          <w:trHeight w:val="184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через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изоляцию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</w:tr>
      <w:tr w:rsidR="00306407" w:rsidRPr="00A428E2" w:rsidTr="00306407">
        <w:trPr>
          <w:trHeight w:val="375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затратами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тепло-</w:t>
            </w:r>
          </w:p>
          <w:p w:rsidR="00306407" w:rsidRPr="00A428E2" w:rsidRDefault="00306407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носителя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</w:tr>
      <w:tr w:rsidR="00306407" w:rsidRPr="00A428E2" w:rsidTr="00306407">
        <w:trPr>
          <w:trHeight w:val="372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(договорная),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ч.: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</w:tr>
      <w:tr w:rsidR="00306407" w:rsidRPr="00A428E2" w:rsidTr="00306407">
        <w:trPr>
          <w:trHeight w:val="188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(расчетная),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ч.: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</w:tr>
      <w:tr w:rsidR="00306407" w:rsidRPr="00A428E2" w:rsidTr="00306407">
        <w:trPr>
          <w:trHeight w:val="185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</w:tr>
      <w:tr w:rsidR="00306407" w:rsidRPr="00A428E2" w:rsidTr="00306407">
        <w:trPr>
          <w:trHeight w:val="375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306407" w:rsidRPr="00A428E2" w:rsidRDefault="00306407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договорной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</w:tr>
      <w:tr w:rsidR="00306407" w:rsidRPr="00A428E2" w:rsidTr="00306407">
        <w:trPr>
          <w:trHeight w:val="372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306407" w:rsidRPr="00A428E2" w:rsidRDefault="00306407" w:rsidP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расчетной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Хозяйственные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</w:tr>
      <w:tr w:rsidR="00306407" w:rsidRPr="00A428E2" w:rsidTr="00306407">
        <w:trPr>
          <w:trHeight w:val="562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Отношение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резерва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/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дефицита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(+/-)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тепло-</w:t>
            </w:r>
          </w:p>
          <w:p w:rsidR="00306407" w:rsidRPr="00A428E2" w:rsidRDefault="00306407" w:rsidP="00306407">
            <w:pPr>
              <w:pStyle w:val="TableParagraph"/>
              <w:spacing w:line="182" w:lineRule="exact"/>
              <w:ind w:left="107" w:right="512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вой мощности "нетто" (по договорной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"/>
              <w:rPr>
                <w:sz w:val="16"/>
              </w:rPr>
            </w:pPr>
            <w:r w:rsidRPr="00A428E2">
              <w:rPr>
                <w:sz w:val="16"/>
              </w:rPr>
              <w:t>%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</w:tr>
      <w:tr w:rsidR="00306407" w:rsidRPr="00A428E2" w:rsidTr="00306407">
        <w:trPr>
          <w:trHeight w:val="563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Отношение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резерва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/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дефицита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(+/-)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тепло-</w:t>
            </w:r>
          </w:p>
          <w:p w:rsidR="00306407" w:rsidRPr="00A428E2" w:rsidRDefault="00306407" w:rsidP="00306407">
            <w:pPr>
              <w:pStyle w:val="TableParagraph"/>
              <w:spacing w:line="182" w:lineRule="exact"/>
              <w:ind w:left="107" w:right="611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вой мощности "нетто" (по расчетной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"/>
              <w:rPr>
                <w:sz w:val="16"/>
              </w:rPr>
            </w:pPr>
            <w:r w:rsidRPr="00A428E2">
              <w:rPr>
                <w:sz w:val="16"/>
              </w:rPr>
              <w:t>%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</w:tr>
      <w:tr w:rsidR="00306407" w:rsidRPr="00A428E2" w:rsidTr="00306407">
        <w:trPr>
          <w:trHeight w:val="375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Аварийный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резерв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(+)/дефицит(-)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</w:p>
          <w:p w:rsidR="00306407" w:rsidRPr="00A428E2" w:rsidRDefault="00306407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мощности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</w:tr>
      <w:tr w:rsidR="00306407" w:rsidRPr="00A428E2" w:rsidTr="00306407">
        <w:trPr>
          <w:trHeight w:val="74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ind w:left="107" w:right="196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нетто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(с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учетом затрат на собственные нужды ис-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точника)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выводе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</w:p>
          <w:p w:rsidR="00306407" w:rsidRPr="00A428E2" w:rsidRDefault="00306407" w:rsidP="00306407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мощного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</w:tr>
      <w:tr w:rsidR="00306407" w:rsidRPr="00A428E2" w:rsidTr="00306407">
        <w:trPr>
          <w:trHeight w:val="750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Минимально допустимое значение тепло-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вой нагрузки (договорной) на коллекторах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энергии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</w:p>
          <w:p w:rsidR="00306407" w:rsidRPr="00A428E2" w:rsidRDefault="00306407" w:rsidP="00306407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выводе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</w:tr>
      <w:tr w:rsidR="00306407" w:rsidRPr="00A428E2" w:rsidTr="00306407">
        <w:trPr>
          <w:trHeight w:val="375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pacing w:val="-1"/>
                <w:sz w:val="16"/>
              </w:rPr>
              <w:t>Котельная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"Производственно-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отопительная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УПК</w:t>
            </w:r>
            <w:r w:rsidRPr="00A428E2">
              <w:rPr>
                <w:b/>
                <w:spacing w:val="-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№2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ЦМК"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Установленная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</w:tr>
      <w:tr w:rsidR="00306407" w:rsidRPr="00A428E2" w:rsidTr="00306407">
        <w:trPr>
          <w:trHeight w:val="184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</w:tr>
      <w:tr w:rsidR="00306407" w:rsidRPr="00A428E2" w:rsidTr="00306407">
        <w:trPr>
          <w:trHeight w:val="375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82" w:lineRule="exact"/>
              <w:ind w:left="107" w:right="249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 тепловая мощность самого</w:t>
            </w:r>
            <w:r w:rsidRPr="00A428E2">
              <w:rPr>
                <w:spacing w:val="-38"/>
                <w:sz w:val="16"/>
              </w:rPr>
              <w:t xml:space="preserve"> </w:t>
            </w:r>
            <w:r w:rsidRPr="00A428E2">
              <w:rPr>
                <w:sz w:val="16"/>
              </w:rPr>
              <w:t>мощного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Ограничения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Собственные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</w:tr>
      <w:tr w:rsidR="00306407" w:rsidRPr="00A428E2" w:rsidTr="00306407">
        <w:trPr>
          <w:trHeight w:val="184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"нетто"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через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изоляцию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</w:tr>
      <w:tr w:rsidR="00306407" w:rsidRPr="00A428E2" w:rsidTr="00306407">
        <w:trPr>
          <w:trHeight w:val="375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затратами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тепло-</w:t>
            </w:r>
          </w:p>
          <w:p w:rsidR="00306407" w:rsidRPr="00A428E2" w:rsidRDefault="00306407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носителя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</w:tr>
    </w:tbl>
    <w:p w:rsidR="00306407" w:rsidRPr="00A428E2" w:rsidRDefault="00306407" w:rsidP="00306407">
      <w:pPr>
        <w:rPr>
          <w:sz w:val="16"/>
        </w:rPr>
        <w:sectPr w:rsidR="00306407" w:rsidRPr="00A428E2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306407" w:rsidRPr="00A428E2" w:rsidRDefault="00306407" w:rsidP="0030640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7"/>
        <w:gridCol w:w="859"/>
        <w:gridCol w:w="885"/>
        <w:gridCol w:w="888"/>
        <w:gridCol w:w="893"/>
        <w:gridCol w:w="899"/>
        <w:gridCol w:w="905"/>
        <w:gridCol w:w="914"/>
        <w:gridCol w:w="886"/>
        <w:gridCol w:w="882"/>
        <w:gridCol w:w="885"/>
        <w:gridCol w:w="928"/>
        <w:gridCol w:w="885"/>
      </w:tblGrid>
      <w:tr w:rsidR="00306407" w:rsidRPr="00A428E2" w:rsidTr="00306407">
        <w:trPr>
          <w:trHeight w:val="245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Параметры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61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Ед.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изм.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2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2026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4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2027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2028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7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2029</w:t>
            </w:r>
          </w:p>
        </w:tc>
        <w:tc>
          <w:tcPr>
            <w:tcW w:w="90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6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2030</w:t>
            </w:r>
          </w:p>
        </w:tc>
        <w:tc>
          <w:tcPr>
            <w:tcW w:w="914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2031</w:t>
            </w:r>
          </w:p>
        </w:tc>
        <w:tc>
          <w:tcPr>
            <w:tcW w:w="886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88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2032</w:t>
            </w:r>
          </w:p>
        </w:tc>
        <w:tc>
          <w:tcPr>
            <w:tcW w:w="88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85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2033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2034</w:t>
            </w:r>
          </w:p>
        </w:tc>
        <w:tc>
          <w:tcPr>
            <w:tcW w:w="92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2035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2036</w:t>
            </w:r>
          </w:p>
        </w:tc>
      </w:tr>
      <w:tr w:rsidR="00BB7660" w:rsidRPr="00A428E2" w:rsidTr="00306407">
        <w:trPr>
          <w:trHeight w:val="491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(договорная),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</w:p>
          <w:p w:rsidR="00BB7660" w:rsidRPr="00A428E2" w:rsidRDefault="00BB7660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ч.: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93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9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0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1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2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</w:tr>
      <w:tr w:rsidR="00BB7660" w:rsidRPr="00A428E2" w:rsidTr="00306407">
        <w:trPr>
          <w:trHeight w:val="245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93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9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0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1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2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</w:tr>
      <w:tr w:rsidR="00BB7660" w:rsidRPr="00A428E2" w:rsidTr="00306407">
        <w:trPr>
          <w:trHeight w:val="241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3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0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1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2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</w:tr>
      <w:tr w:rsidR="00306407" w:rsidRPr="00A428E2" w:rsidTr="00306407">
        <w:trPr>
          <w:trHeight w:val="245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1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6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2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</w:tr>
      <w:tr w:rsidR="00BB7660" w:rsidRPr="00A428E2" w:rsidTr="00306407">
        <w:trPr>
          <w:trHeight w:val="245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(расчетная),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ч.: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93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99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0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14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2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2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</w:tr>
      <w:tr w:rsidR="00BB7660" w:rsidRPr="00A428E2" w:rsidTr="00306407">
        <w:trPr>
          <w:trHeight w:val="245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93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99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0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14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2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2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</w:tr>
      <w:tr w:rsidR="00BB7660" w:rsidRPr="00A428E2" w:rsidTr="00306407">
        <w:trPr>
          <w:trHeight w:val="245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3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9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0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14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2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2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</w:tr>
      <w:tr w:rsidR="00306407" w:rsidRPr="00A428E2" w:rsidTr="00306407">
        <w:trPr>
          <w:trHeight w:val="245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1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6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2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</w:tr>
      <w:tr w:rsidR="00BB7660" w:rsidRPr="00A428E2" w:rsidTr="00306407">
        <w:trPr>
          <w:trHeight w:val="488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BB7660" w:rsidRPr="00A428E2" w:rsidRDefault="00BB7660" w:rsidP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договорной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93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9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90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91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92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</w:tr>
      <w:tr w:rsidR="00BB7660" w:rsidRPr="00A428E2" w:rsidTr="00306407">
        <w:trPr>
          <w:trHeight w:val="491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BB7660" w:rsidRPr="00A428E2" w:rsidRDefault="00BB7660" w:rsidP="00306407">
            <w:pPr>
              <w:pStyle w:val="TableParagraph"/>
              <w:spacing w:before="1" w:line="171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расчетной</w:t>
            </w:r>
            <w:r w:rsidRPr="00A428E2">
              <w:rPr>
                <w:spacing w:val="-6"/>
                <w:sz w:val="16"/>
              </w:rPr>
              <w:t xml:space="preserve"> 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93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9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90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91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92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</w:tr>
      <w:tr w:rsidR="00306407" w:rsidRPr="00A428E2" w:rsidTr="00306407">
        <w:trPr>
          <w:trHeight w:val="241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Хозяйственные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4" w:right="73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248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250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14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9" w:right="81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6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242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239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9" w:right="5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28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25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270"/>
              <w:jc w:val="lef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</w:tr>
      <w:tr w:rsidR="00306407" w:rsidRPr="00A428E2" w:rsidTr="00306407">
        <w:trPr>
          <w:trHeight w:val="738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spacing w:line="237" w:lineRule="auto"/>
              <w:ind w:left="107" w:right="198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Отношение резерва / дефицита (+/-) тепло-</w:t>
            </w:r>
            <w:r w:rsidRPr="00A428E2">
              <w:rPr>
                <w:spacing w:val="-38"/>
                <w:sz w:val="16"/>
              </w:rPr>
              <w:t xml:space="preserve"> </w:t>
            </w:r>
            <w:r w:rsidRPr="00A428E2">
              <w:rPr>
                <w:sz w:val="16"/>
              </w:rPr>
              <w:t>вой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 "нетто"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договорной</w:t>
            </w:r>
          </w:p>
          <w:p w:rsidR="00306407" w:rsidRPr="00A428E2" w:rsidRDefault="00306407" w:rsidP="00306407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"/>
              <w:rPr>
                <w:sz w:val="16"/>
              </w:rPr>
            </w:pPr>
            <w:r w:rsidRPr="00A428E2">
              <w:rPr>
                <w:sz w:val="16"/>
              </w:rPr>
              <w:t>%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94" w:right="77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90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914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109" w:right="81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88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08"/>
              <w:jc w:val="righ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88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0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9" w:right="57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92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2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237"/>
              <w:jc w:val="lef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</w:tr>
      <w:tr w:rsidR="00306407" w:rsidRPr="00A428E2" w:rsidTr="00306407">
        <w:trPr>
          <w:trHeight w:val="734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spacing w:line="237" w:lineRule="auto"/>
              <w:ind w:left="107" w:right="198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Отношение резерва / дефицита (+/-) тепло-</w:t>
            </w:r>
            <w:r w:rsidRPr="00A428E2">
              <w:rPr>
                <w:spacing w:val="-38"/>
                <w:sz w:val="16"/>
              </w:rPr>
              <w:t xml:space="preserve"> </w:t>
            </w:r>
            <w:r w:rsidRPr="00A428E2">
              <w:rPr>
                <w:sz w:val="16"/>
              </w:rPr>
              <w:t>вой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 "нетто"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расчетной</w:t>
            </w:r>
          </w:p>
          <w:p w:rsidR="00306407" w:rsidRPr="00A428E2" w:rsidRDefault="00306407" w:rsidP="00306407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"/>
              <w:rPr>
                <w:sz w:val="16"/>
              </w:rPr>
            </w:pPr>
            <w:r w:rsidRPr="00A428E2">
              <w:rPr>
                <w:sz w:val="16"/>
              </w:rPr>
              <w:t>%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94" w:right="77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905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914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109" w:right="81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886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08"/>
              <w:jc w:val="righ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882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0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9" w:right="57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928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2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237"/>
              <w:jc w:val="lef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</w:tr>
      <w:tr w:rsidR="00306407" w:rsidRPr="00A428E2" w:rsidTr="00306407">
        <w:trPr>
          <w:trHeight w:val="488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Аварийный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резерв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(+)/дефицит(-)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мощности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85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905" w:type="dxa"/>
          </w:tcPr>
          <w:p w:rsidR="00306407" w:rsidRPr="00A428E2" w:rsidRDefault="00306407" w:rsidP="00306407">
            <w:pPr>
              <w:pStyle w:val="TableParagraph"/>
              <w:spacing w:before="85"/>
              <w:ind w:right="177"/>
              <w:jc w:val="righ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914" w:type="dxa"/>
          </w:tcPr>
          <w:p w:rsidR="00306407" w:rsidRPr="00A428E2" w:rsidRDefault="00306407" w:rsidP="00306407">
            <w:pPr>
              <w:pStyle w:val="TableParagraph"/>
              <w:spacing w:before="85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886" w:type="dxa"/>
          </w:tcPr>
          <w:p w:rsidR="00306407" w:rsidRPr="00A428E2" w:rsidRDefault="00306407" w:rsidP="00306407">
            <w:pPr>
              <w:pStyle w:val="TableParagraph"/>
              <w:spacing w:before="85"/>
              <w:ind w:right="169"/>
              <w:jc w:val="righ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882" w:type="dxa"/>
          </w:tcPr>
          <w:p w:rsidR="00306407" w:rsidRPr="00A428E2" w:rsidRDefault="00306407" w:rsidP="00306407">
            <w:pPr>
              <w:pStyle w:val="TableParagraph"/>
              <w:spacing w:before="85"/>
              <w:ind w:right="16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85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928" w:type="dxa"/>
          </w:tcPr>
          <w:p w:rsidR="00306407" w:rsidRPr="00A428E2" w:rsidRDefault="00306407" w:rsidP="00306407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85"/>
              <w:ind w:left="196"/>
              <w:jc w:val="lef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</w:tr>
      <w:tr w:rsidR="00306407" w:rsidRPr="00A428E2" w:rsidTr="00306407">
        <w:trPr>
          <w:trHeight w:val="980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ind w:left="107" w:right="195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нетто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(с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учетом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затрат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на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собственные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ис-</w:t>
            </w:r>
          </w:p>
          <w:p w:rsidR="00306407" w:rsidRPr="00A428E2" w:rsidRDefault="00306407" w:rsidP="00306407">
            <w:pPr>
              <w:pStyle w:val="TableParagraph"/>
              <w:spacing w:line="18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точника)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выводе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мощного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75"/>
              <w:jc w:val="righ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905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77"/>
              <w:jc w:val="righ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914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886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69"/>
              <w:jc w:val="righ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88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6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928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8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196"/>
              <w:jc w:val="lef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</w:tr>
      <w:tr w:rsidR="00306407" w:rsidRPr="00A428E2" w:rsidTr="00306407">
        <w:trPr>
          <w:trHeight w:val="980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Минимально допустимое значение тепло-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вой нагрузки (договорной) на коллекторах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энергии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</w:p>
          <w:p w:rsidR="00306407" w:rsidRPr="00A428E2" w:rsidRDefault="00306407" w:rsidP="00306407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выводе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73"/>
              <w:jc w:val="righ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73"/>
              <w:jc w:val="righ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75"/>
              <w:jc w:val="righ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90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77"/>
              <w:jc w:val="righ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914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88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69"/>
              <w:jc w:val="righ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88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6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92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8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196"/>
              <w:jc w:val="lef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</w:tr>
    </w:tbl>
    <w:p w:rsidR="00306407" w:rsidRPr="00A428E2" w:rsidRDefault="00306407" w:rsidP="00306407">
      <w:pPr>
        <w:spacing w:line="162" w:lineRule="exact"/>
        <w:rPr>
          <w:sz w:val="16"/>
        </w:rPr>
        <w:sectPr w:rsidR="00306407" w:rsidRPr="00A428E2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306407" w:rsidRPr="00A428E2" w:rsidRDefault="00306407" w:rsidP="0030640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8"/>
        <w:gridCol w:w="866"/>
        <w:gridCol w:w="892"/>
        <w:gridCol w:w="895"/>
        <w:gridCol w:w="900"/>
        <w:gridCol w:w="906"/>
        <w:gridCol w:w="912"/>
        <w:gridCol w:w="921"/>
        <w:gridCol w:w="893"/>
        <w:gridCol w:w="890"/>
        <w:gridCol w:w="892"/>
        <w:gridCol w:w="935"/>
        <w:gridCol w:w="892"/>
      </w:tblGrid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Параметры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47" w:right="44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Ед.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изм.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3" w:right="6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2026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1" w:right="7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2027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2028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8" w:right="79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2029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03" w:right="7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2030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2031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0" w:right="6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2032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8" w:right="60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2033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2034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14" w:right="8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2035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9" w:right="59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2036</w:t>
            </w:r>
          </w:p>
        </w:tc>
      </w:tr>
      <w:tr w:rsidR="00306407" w:rsidRPr="00A428E2" w:rsidTr="00306407">
        <w:trPr>
          <w:trHeight w:val="46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82" w:lineRule="exact"/>
              <w:ind w:left="107" w:right="900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Котельная "Производственно-</w:t>
            </w:r>
            <w:r w:rsidRPr="00A428E2">
              <w:rPr>
                <w:b/>
                <w:spacing w:val="-37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отопительная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УПК №9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ГРЭ"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Установленная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</w:tr>
      <w:tr w:rsidR="00306407" w:rsidRPr="00A428E2" w:rsidTr="00306407">
        <w:trPr>
          <w:trHeight w:val="462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мощного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85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85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before="85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before="85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before="85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before="85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85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before="85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5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before="85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5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Ограничения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Собственные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"нетто"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</w:tr>
      <w:tr w:rsidR="00306407" w:rsidRPr="00A428E2" w:rsidTr="00306407">
        <w:trPr>
          <w:trHeight w:val="230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через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изоляцию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</w:tr>
      <w:tr w:rsidR="00306407" w:rsidRPr="00A428E2" w:rsidTr="00306407">
        <w:trPr>
          <w:trHeight w:val="466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82" w:lineRule="exact"/>
              <w:ind w:left="107" w:right="114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 потери в сетях с затратами тепло-</w:t>
            </w:r>
            <w:r w:rsidRPr="00A428E2">
              <w:rPr>
                <w:spacing w:val="-38"/>
                <w:sz w:val="16"/>
              </w:rPr>
              <w:t xml:space="preserve"> </w:t>
            </w:r>
            <w:r w:rsidRPr="00A428E2">
              <w:rPr>
                <w:sz w:val="16"/>
              </w:rPr>
              <w:t>носителя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88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88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before="88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before="88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before="88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before="88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88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before="88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8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before="88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8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</w:tr>
      <w:tr w:rsidR="00306407" w:rsidRPr="00A428E2" w:rsidTr="00306407">
        <w:trPr>
          <w:trHeight w:val="46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(договорная),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ч.: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86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0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6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1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2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0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3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0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6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1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2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0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3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0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6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1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2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0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3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</w:tr>
      <w:tr w:rsidR="00A428E2" w:rsidRPr="00A428E2" w:rsidTr="00FD5C1D">
        <w:trPr>
          <w:trHeight w:val="233"/>
        </w:trPr>
        <w:tc>
          <w:tcPr>
            <w:tcW w:w="3958" w:type="dxa"/>
          </w:tcPr>
          <w:p w:rsidR="00A428E2" w:rsidRPr="00A428E2" w:rsidRDefault="00A428E2" w:rsidP="00FD5C1D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(расчетная),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</w:p>
          <w:p w:rsidR="00A428E2" w:rsidRPr="00A428E2" w:rsidRDefault="00A428E2" w:rsidP="00FD5C1D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ч.:</w:t>
            </w:r>
          </w:p>
        </w:tc>
        <w:tc>
          <w:tcPr>
            <w:tcW w:w="866" w:type="dxa"/>
          </w:tcPr>
          <w:p w:rsidR="00A428E2" w:rsidRPr="00A428E2" w:rsidRDefault="00A428E2" w:rsidP="00FD5C1D">
            <w:pPr>
              <w:pStyle w:val="TableParagraph"/>
              <w:spacing w:before="86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5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0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6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1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21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3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0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35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</w:tr>
      <w:tr w:rsidR="00A428E2" w:rsidRPr="00A428E2" w:rsidTr="00FD5C1D">
        <w:trPr>
          <w:trHeight w:val="233"/>
        </w:trPr>
        <w:tc>
          <w:tcPr>
            <w:tcW w:w="3958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66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5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0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6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1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21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3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0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35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</w:tr>
      <w:tr w:rsidR="00A428E2" w:rsidRPr="00A428E2" w:rsidTr="00FD5C1D">
        <w:trPr>
          <w:trHeight w:val="233"/>
        </w:trPr>
        <w:tc>
          <w:tcPr>
            <w:tcW w:w="3958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66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5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0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6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1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21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3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0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35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</w:tr>
      <w:tr w:rsidR="00A428E2" w:rsidRPr="00A428E2" w:rsidTr="00306407">
        <w:trPr>
          <w:trHeight w:val="233"/>
        </w:trPr>
        <w:tc>
          <w:tcPr>
            <w:tcW w:w="3958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66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5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0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12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0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35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</w:tr>
      <w:tr w:rsidR="00306407" w:rsidRPr="00A428E2" w:rsidTr="00306407">
        <w:trPr>
          <w:trHeight w:val="462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договорной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85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00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06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12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21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0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35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</w:tr>
      <w:tr w:rsidR="00A428E2" w:rsidRPr="00A428E2" w:rsidTr="00FD5C1D">
        <w:trPr>
          <w:trHeight w:val="233"/>
        </w:trPr>
        <w:tc>
          <w:tcPr>
            <w:tcW w:w="3958" w:type="dxa"/>
          </w:tcPr>
          <w:p w:rsidR="00A428E2" w:rsidRPr="00A428E2" w:rsidRDefault="00A428E2" w:rsidP="00FD5C1D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A428E2" w:rsidRPr="00A428E2" w:rsidRDefault="00A428E2" w:rsidP="00FD5C1D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 xml:space="preserve">расчетной 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66" w:type="dxa"/>
          </w:tcPr>
          <w:p w:rsidR="00A428E2" w:rsidRPr="00A428E2" w:rsidRDefault="00A428E2" w:rsidP="00FD5C1D">
            <w:pPr>
              <w:pStyle w:val="TableParagraph"/>
              <w:spacing w:before="85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5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00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06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12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21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3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0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35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Хозяйственные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1" w:right="72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4" w:right="73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8" w:right="76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3" w:right="79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9" w:right="81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0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8" w:right="61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5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14" w:right="84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</w:tr>
      <w:tr w:rsidR="00306407" w:rsidRPr="00A428E2" w:rsidTr="00306407">
        <w:trPr>
          <w:trHeight w:val="696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ind w:left="107" w:right="198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Отношение резерва / дефицита (+/-) тепло-</w:t>
            </w:r>
            <w:r w:rsidRPr="00A428E2">
              <w:rPr>
                <w:spacing w:val="-38"/>
                <w:sz w:val="16"/>
              </w:rPr>
              <w:t xml:space="preserve"> </w:t>
            </w:r>
            <w:r w:rsidRPr="00A428E2">
              <w:rPr>
                <w:sz w:val="16"/>
              </w:rPr>
              <w:t>вой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 "нетто"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договорной</w:t>
            </w:r>
          </w:p>
          <w:p w:rsidR="00306407" w:rsidRPr="00A428E2" w:rsidRDefault="00306407" w:rsidP="00306407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нагрузке)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"/>
              <w:rPr>
                <w:sz w:val="16"/>
              </w:rPr>
            </w:pPr>
            <w:r w:rsidRPr="00A428E2">
              <w:rPr>
                <w:sz w:val="16"/>
              </w:rPr>
              <w:t>%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91" w:right="76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94" w:right="77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98" w:right="80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103" w:right="78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109" w:right="81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90" w:right="66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8" w:right="60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9" w:right="57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114" w:right="88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9" w:right="59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</w:tr>
      <w:tr w:rsidR="00306407" w:rsidRPr="00A428E2" w:rsidTr="00306407">
        <w:trPr>
          <w:trHeight w:val="466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Аварийный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резерв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(+)/дефицит(-)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</w:p>
          <w:p w:rsidR="00306407" w:rsidRPr="00A428E2" w:rsidRDefault="00306407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мощности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88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88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before="88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before="88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before="88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before="88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88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before="88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8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before="88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8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</w:tr>
      <w:tr w:rsidR="00306407" w:rsidRPr="00A428E2" w:rsidTr="00306407">
        <w:trPr>
          <w:trHeight w:val="929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ind w:left="107" w:right="196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нетто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(с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учетом затрат на собственные нужды ис-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точника)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выводе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</w:p>
          <w:p w:rsidR="00306407" w:rsidRPr="00A428E2" w:rsidRDefault="00306407" w:rsidP="00306407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мощного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</w:tr>
      <w:tr w:rsidR="00306407" w:rsidRPr="00A428E2" w:rsidTr="00306407">
        <w:trPr>
          <w:trHeight w:val="926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Минимально допустимое значение тепло-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вой нагрузки (договорной) на коллекторах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энергии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</w:p>
          <w:p w:rsidR="00306407" w:rsidRPr="00A428E2" w:rsidRDefault="00306407" w:rsidP="00306407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выводе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</w:tr>
      <w:tr w:rsidR="00306407" w:rsidRPr="00A428E2" w:rsidTr="00306407">
        <w:trPr>
          <w:trHeight w:val="466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82" w:lineRule="exact"/>
              <w:ind w:left="662" w:right="190" w:hanging="442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lastRenderedPageBreak/>
              <w:t>Итого по ООО "ЮКЭК" в Таштаголь-</w:t>
            </w:r>
            <w:r w:rsidRPr="00A428E2">
              <w:rPr>
                <w:b/>
                <w:spacing w:val="-37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ском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городском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поселении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Установленная</w:t>
            </w:r>
            <w:r w:rsidRPr="00A428E2">
              <w:rPr>
                <w:b/>
                <w:spacing w:val="-7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тепловая</w:t>
            </w:r>
            <w:r w:rsidRPr="00A428E2">
              <w:rPr>
                <w:b/>
                <w:spacing w:val="-7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мощность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1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21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3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</w:tr>
      <w:tr w:rsidR="00306407" w:rsidRPr="00A428E2" w:rsidTr="00306407">
        <w:trPr>
          <w:trHeight w:val="229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Располагаемая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тепловая</w:t>
            </w:r>
            <w:r w:rsidRPr="00A428E2">
              <w:rPr>
                <w:b/>
                <w:spacing w:val="-7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мощность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1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21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3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Ограничения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5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9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5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9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5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32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30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</w:tr>
    </w:tbl>
    <w:p w:rsidR="00306407" w:rsidRPr="00A428E2" w:rsidRDefault="00306407" w:rsidP="00306407">
      <w:pPr>
        <w:spacing w:line="164" w:lineRule="exact"/>
        <w:rPr>
          <w:sz w:val="16"/>
        </w:rPr>
        <w:sectPr w:rsidR="00306407" w:rsidRPr="00A428E2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306407" w:rsidRPr="00A428E2" w:rsidRDefault="00306407" w:rsidP="0030640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3"/>
        <w:gridCol w:w="870"/>
        <w:gridCol w:w="895"/>
        <w:gridCol w:w="899"/>
        <w:gridCol w:w="904"/>
        <w:gridCol w:w="910"/>
        <w:gridCol w:w="916"/>
        <w:gridCol w:w="924"/>
        <w:gridCol w:w="896"/>
        <w:gridCol w:w="893"/>
        <w:gridCol w:w="895"/>
        <w:gridCol w:w="939"/>
        <w:gridCol w:w="895"/>
      </w:tblGrid>
      <w:tr w:rsidR="00306407" w:rsidRPr="00A428E2" w:rsidTr="00306407">
        <w:trPr>
          <w:trHeight w:val="199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Параметры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47" w:right="44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Ед.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изм.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11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2026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4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2027</w:t>
            </w:r>
          </w:p>
        </w:tc>
        <w:tc>
          <w:tcPr>
            <w:tcW w:w="904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2028</w:t>
            </w:r>
          </w:p>
        </w:tc>
        <w:tc>
          <w:tcPr>
            <w:tcW w:w="910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2029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6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2030</w:t>
            </w:r>
          </w:p>
        </w:tc>
        <w:tc>
          <w:tcPr>
            <w:tcW w:w="924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2031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88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2032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85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2033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2034</w:t>
            </w:r>
          </w:p>
        </w:tc>
        <w:tc>
          <w:tcPr>
            <w:tcW w:w="93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34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2035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2036</w:t>
            </w:r>
          </w:p>
        </w:tc>
      </w:tr>
      <w:tr w:rsidR="00306407" w:rsidRPr="00A428E2" w:rsidTr="00306407">
        <w:trPr>
          <w:trHeight w:val="199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Собственные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нужды</w:t>
            </w:r>
            <w:r w:rsidRPr="00A428E2">
              <w:rPr>
                <w:b/>
                <w:spacing w:val="-6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источника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0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1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1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2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3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</w:tr>
      <w:tr w:rsidR="00306407" w:rsidRPr="00A428E2" w:rsidTr="00306407">
        <w:trPr>
          <w:trHeight w:val="199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Тепловая</w:t>
            </w:r>
            <w:r w:rsidRPr="00A428E2">
              <w:rPr>
                <w:b/>
                <w:spacing w:val="-6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мощность</w:t>
            </w:r>
            <w:r w:rsidRPr="00A428E2">
              <w:rPr>
                <w:b/>
                <w:spacing w:val="-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"нетто"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0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1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1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2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3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</w:tr>
      <w:tr w:rsidR="00306407" w:rsidRPr="00A428E2" w:rsidTr="00306407">
        <w:trPr>
          <w:trHeight w:val="199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Тепловые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потери</w:t>
            </w:r>
            <w:r w:rsidRPr="00A428E2">
              <w:rPr>
                <w:b/>
                <w:spacing w:val="-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в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сетях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0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1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1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2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3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</w:tr>
      <w:tr w:rsidR="00306407" w:rsidRPr="00A428E2" w:rsidTr="00306407">
        <w:trPr>
          <w:trHeight w:val="199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Тепловые</w:t>
            </w:r>
            <w:r w:rsidRPr="00A428E2">
              <w:rPr>
                <w:b/>
                <w:spacing w:val="-4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потери</w:t>
            </w:r>
            <w:r w:rsidRPr="00A428E2">
              <w:rPr>
                <w:b/>
                <w:spacing w:val="-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в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сетях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через</w:t>
            </w:r>
            <w:r w:rsidRPr="00A428E2">
              <w:rPr>
                <w:b/>
                <w:spacing w:val="-4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изоляцию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0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1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1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2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3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</w:tr>
      <w:tr w:rsidR="00306407" w:rsidRPr="00A428E2" w:rsidTr="00306407">
        <w:trPr>
          <w:trHeight w:val="397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spacing w:line="182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Тепловые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потери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в</w:t>
            </w:r>
            <w:r w:rsidRPr="00A428E2">
              <w:rPr>
                <w:b/>
                <w:spacing w:val="-6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сетях</w:t>
            </w:r>
            <w:r w:rsidRPr="00A428E2">
              <w:rPr>
                <w:b/>
                <w:spacing w:val="-4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с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затратами</w:t>
            </w:r>
            <w:r w:rsidRPr="00A428E2">
              <w:rPr>
                <w:b/>
                <w:spacing w:val="-37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теплоносителя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before="88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0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1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1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2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3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</w:tr>
      <w:tr w:rsidR="00A428E2" w:rsidRPr="00A428E2" w:rsidTr="00306407">
        <w:trPr>
          <w:trHeight w:val="400"/>
        </w:trPr>
        <w:tc>
          <w:tcPr>
            <w:tcW w:w="3973" w:type="dxa"/>
          </w:tcPr>
          <w:p w:rsidR="00A428E2" w:rsidRPr="00A428E2" w:rsidRDefault="00A428E2" w:rsidP="00306407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Подключенная</w:t>
            </w:r>
            <w:r w:rsidRPr="00A428E2">
              <w:rPr>
                <w:b/>
                <w:spacing w:val="-7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нагрузка</w:t>
            </w:r>
            <w:r w:rsidRPr="00A428E2">
              <w:rPr>
                <w:b/>
                <w:spacing w:val="-4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(договорная),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в</w:t>
            </w:r>
          </w:p>
          <w:p w:rsidR="00A428E2" w:rsidRPr="00A428E2" w:rsidRDefault="00A428E2" w:rsidP="00306407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т. ч.:</w:t>
            </w:r>
          </w:p>
        </w:tc>
        <w:tc>
          <w:tcPr>
            <w:tcW w:w="870" w:type="dxa"/>
          </w:tcPr>
          <w:p w:rsidR="00A428E2" w:rsidRPr="00A428E2" w:rsidRDefault="00A428E2" w:rsidP="00306407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89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0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10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1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2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89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893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3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</w:tr>
      <w:tr w:rsidR="00A428E2" w:rsidRPr="00A428E2" w:rsidTr="00306407">
        <w:trPr>
          <w:trHeight w:val="196"/>
        </w:trPr>
        <w:tc>
          <w:tcPr>
            <w:tcW w:w="3973" w:type="dxa"/>
          </w:tcPr>
          <w:p w:rsidR="00A428E2" w:rsidRPr="00A428E2" w:rsidRDefault="00A428E2" w:rsidP="00306407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Отопление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</w:t>
            </w:r>
            <w:r w:rsidRPr="00A428E2">
              <w:rPr>
                <w:b/>
                <w:spacing w:val="-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вентиляция</w:t>
            </w:r>
          </w:p>
        </w:tc>
        <w:tc>
          <w:tcPr>
            <w:tcW w:w="870" w:type="dxa"/>
          </w:tcPr>
          <w:p w:rsidR="00A428E2" w:rsidRPr="00A428E2" w:rsidRDefault="00A428E2" w:rsidP="00306407">
            <w:pPr>
              <w:pStyle w:val="TableParagraph"/>
              <w:spacing w:line="162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89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0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10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1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2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89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893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3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</w:tr>
      <w:tr w:rsidR="00A428E2" w:rsidRPr="00A428E2" w:rsidTr="00306407">
        <w:trPr>
          <w:trHeight w:val="199"/>
        </w:trPr>
        <w:tc>
          <w:tcPr>
            <w:tcW w:w="3973" w:type="dxa"/>
          </w:tcPr>
          <w:p w:rsidR="00A428E2" w:rsidRPr="00A428E2" w:rsidRDefault="00A428E2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ГВС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ср.ч.</w:t>
            </w:r>
          </w:p>
        </w:tc>
        <w:tc>
          <w:tcPr>
            <w:tcW w:w="870" w:type="dxa"/>
          </w:tcPr>
          <w:p w:rsidR="00A428E2" w:rsidRPr="00A428E2" w:rsidRDefault="00A428E2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0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10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1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2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3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3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</w:tr>
      <w:tr w:rsidR="00A428E2" w:rsidRPr="00A428E2" w:rsidTr="00306407">
        <w:trPr>
          <w:trHeight w:val="199"/>
        </w:trPr>
        <w:tc>
          <w:tcPr>
            <w:tcW w:w="3973" w:type="dxa"/>
          </w:tcPr>
          <w:p w:rsidR="00A428E2" w:rsidRPr="00A428E2" w:rsidRDefault="00A428E2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Пар</w:t>
            </w:r>
          </w:p>
        </w:tc>
        <w:tc>
          <w:tcPr>
            <w:tcW w:w="870" w:type="dxa"/>
          </w:tcPr>
          <w:p w:rsidR="00A428E2" w:rsidRPr="00A428E2" w:rsidRDefault="00A428E2" w:rsidP="00306407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0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2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3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3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</w:tr>
      <w:tr w:rsidR="00A428E2" w:rsidRPr="00A428E2" w:rsidTr="00306407">
        <w:trPr>
          <w:trHeight w:val="400"/>
        </w:trPr>
        <w:tc>
          <w:tcPr>
            <w:tcW w:w="3973" w:type="dxa"/>
          </w:tcPr>
          <w:p w:rsidR="00A428E2" w:rsidRPr="00A428E2" w:rsidRDefault="00A428E2" w:rsidP="00306407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Резерв/дефицит</w:t>
            </w:r>
            <w:r w:rsidRPr="00A428E2">
              <w:rPr>
                <w:b/>
                <w:spacing w:val="-6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тепловой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мощности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(по</w:t>
            </w:r>
          </w:p>
          <w:p w:rsidR="00A428E2" w:rsidRPr="00A428E2" w:rsidRDefault="00A428E2" w:rsidP="00306407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договорной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нагрузке)</w:t>
            </w:r>
          </w:p>
        </w:tc>
        <w:tc>
          <w:tcPr>
            <w:tcW w:w="870" w:type="dxa"/>
          </w:tcPr>
          <w:p w:rsidR="00A428E2" w:rsidRPr="00A428E2" w:rsidRDefault="00A428E2" w:rsidP="00306407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0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10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1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2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3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3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</w:tr>
      <w:tr w:rsidR="00A428E2" w:rsidRPr="00A428E2" w:rsidTr="00306407">
        <w:trPr>
          <w:trHeight w:val="400"/>
        </w:trPr>
        <w:tc>
          <w:tcPr>
            <w:tcW w:w="3973" w:type="dxa"/>
          </w:tcPr>
          <w:p w:rsidR="00A428E2" w:rsidRPr="00A428E2" w:rsidRDefault="00A428E2" w:rsidP="00A428E2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Резерв/дефицит</w:t>
            </w:r>
            <w:r w:rsidRPr="00A428E2">
              <w:rPr>
                <w:b/>
                <w:spacing w:val="-6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тепловой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мощности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(по</w:t>
            </w:r>
          </w:p>
          <w:p w:rsidR="00A428E2" w:rsidRPr="00A428E2" w:rsidRDefault="00A428E2" w:rsidP="00A428E2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расчетной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нагрузке)</w:t>
            </w:r>
          </w:p>
        </w:tc>
        <w:tc>
          <w:tcPr>
            <w:tcW w:w="870" w:type="dxa"/>
          </w:tcPr>
          <w:p w:rsidR="00A428E2" w:rsidRPr="00A428E2" w:rsidRDefault="00A428E2" w:rsidP="00306407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0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10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1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2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3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3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</w:tr>
      <w:tr w:rsidR="00306407" w:rsidRPr="00A428E2" w:rsidTr="00306407">
        <w:trPr>
          <w:trHeight w:val="196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Хозяйственные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нужды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904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910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924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93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</w:tr>
      <w:tr w:rsidR="00306407" w:rsidRPr="00A428E2" w:rsidTr="00306407">
        <w:trPr>
          <w:trHeight w:val="600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ind w:left="107" w:right="180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Отношение резерва / дефицита (+/-) теп-</w:t>
            </w:r>
            <w:r w:rsidRPr="00A428E2">
              <w:rPr>
                <w:b/>
                <w:spacing w:val="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ловой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мощности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"нетто"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(по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договорной</w:t>
            </w:r>
          </w:p>
          <w:p w:rsidR="00306407" w:rsidRPr="00A428E2" w:rsidRDefault="00306407" w:rsidP="00306407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нагрузке)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%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904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910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924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939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</w:tr>
    </w:tbl>
    <w:p w:rsidR="00205737" w:rsidRPr="00A428E2" w:rsidRDefault="00205737">
      <w:pPr>
        <w:pStyle w:val="a3"/>
        <w:spacing w:before="3"/>
        <w:rPr>
          <w:b/>
          <w:sz w:val="2"/>
        </w:rPr>
      </w:pPr>
    </w:p>
    <w:p w:rsidR="008D1842" w:rsidRDefault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Default="008D1842" w:rsidP="008D1842">
      <w:pPr>
        <w:rPr>
          <w:sz w:val="16"/>
        </w:rPr>
      </w:pPr>
    </w:p>
    <w:p w:rsidR="008D1842" w:rsidRDefault="008D1842" w:rsidP="008D1842">
      <w:pPr>
        <w:tabs>
          <w:tab w:val="left" w:pos="1352"/>
        </w:tabs>
        <w:rPr>
          <w:sz w:val="16"/>
        </w:rPr>
      </w:pPr>
      <w:r>
        <w:rPr>
          <w:sz w:val="16"/>
        </w:rPr>
        <w:tab/>
      </w:r>
    </w:p>
    <w:p w:rsidR="008D1842" w:rsidRDefault="008D1842" w:rsidP="008D1842">
      <w:pPr>
        <w:rPr>
          <w:sz w:val="16"/>
        </w:rPr>
      </w:pPr>
    </w:p>
    <w:p w:rsidR="00205737" w:rsidRPr="008D1842" w:rsidRDefault="008D1842" w:rsidP="008D1842">
      <w:pPr>
        <w:widowControl/>
        <w:adjustRightInd w:val="0"/>
        <w:rPr>
          <w:rFonts w:eastAsiaTheme="minorHAnsi"/>
          <w:sz w:val="28"/>
          <w:szCs w:val="28"/>
        </w:rPr>
        <w:sectPr w:rsidR="00205737" w:rsidRPr="008D1842">
          <w:pgSz w:w="16840" w:h="11910" w:orient="landscape"/>
          <w:pgMar w:top="1100" w:right="140" w:bottom="580" w:left="440" w:header="0" w:footer="397" w:gutter="0"/>
          <w:cols w:space="720"/>
        </w:sectPr>
      </w:pPr>
      <w:r w:rsidRPr="008D1842">
        <w:rPr>
          <w:rFonts w:eastAsiaTheme="minorHAnsi"/>
          <w:b/>
          <w:sz w:val="28"/>
          <w:szCs w:val="28"/>
        </w:rPr>
        <w:t>2.3.1.</w:t>
      </w:r>
      <w:r>
        <w:rPr>
          <w:rFonts w:eastAsiaTheme="minorHAnsi"/>
          <w:sz w:val="28"/>
          <w:szCs w:val="28"/>
        </w:rPr>
        <w:t xml:space="preserve"> Зон действия индивидуальных источников тепловой энергии на территории Таштагольского городского округа нет.</w:t>
      </w:r>
    </w:p>
    <w:p w:rsidR="00205737" w:rsidRDefault="00BD6EDD">
      <w:pPr>
        <w:pStyle w:val="1"/>
        <w:numPr>
          <w:ilvl w:val="1"/>
          <w:numId w:val="9"/>
        </w:numPr>
        <w:tabs>
          <w:tab w:val="left" w:pos="1146"/>
        </w:tabs>
        <w:spacing w:before="68"/>
        <w:ind w:left="1145" w:hanging="493"/>
      </w:pPr>
      <w:bookmarkStart w:id="5" w:name="_bookmark5"/>
      <w:bookmarkEnd w:id="5"/>
      <w:r>
        <w:lastRenderedPageBreak/>
        <w:t>Радиусы</w:t>
      </w:r>
      <w:r>
        <w:rPr>
          <w:spacing w:val="-12"/>
        </w:rPr>
        <w:t xml:space="preserve"> </w:t>
      </w:r>
      <w:r>
        <w:t>эффективного</w:t>
      </w:r>
      <w:r>
        <w:rPr>
          <w:spacing w:val="-9"/>
        </w:rPr>
        <w:t xml:space="preserve"> </w:t>
      </w:r>
      <w:r>
        <w:t>теплоснабжения</w:t>
      </w:r>
    </w:p>
    <w:p w:rsidR="00205737" w:rsidRDefault="00205737">
      <w:pPr>
        <w:pStyle w:val="a3"/>
        <w:spacing w:before="5"/>
        <w:rPr>
          <w:b/>
          <w:sz w:val="41"/>
        </w:rPr>
      </w:pPr>
    </w:p>
    <w:p w:rsidR="00205737" w:rsidRDefault="00BD6EDD">
      <w:pPr>
        <w:pStyle w:val="a3"/>
        <w:spacing w:before="1"/>
        <w:ind w:left="112" w:right="119" w:firstLine="540"/>
        <w:jc w:val="both"/>
      </w:pPr>
      <w:r>
        <w:t>В соответствии с пп. а) п.6 Требований к схемам теплоснабжения, радиус эф-</w:t>
      </w:r>
      <w:r>
        <w:rPr>
          <w:spacing w:val="1"/>
        </w:rPr>
        <w:t xml:space="preserve"> </w:t>
      </w:r>
      <w:r>
        <w:t>фективного теплоснабжения, определяемый для зоны действия каждого источника</w:t>
      </w:r>
      <w:r>
        <w:rPr>
          <w:spacing w:val="1"/>
        </w:rPr>
        <w:t xml:space="preserve"> </w:t>
      </w:r>
      <w:r>
        <w:t>тепловой энергии, должен позволять определить условия, при которых подключение</w:t>
      </w:r>
      <w:r>
        <w:rPr>
          <w:spacing w:val="-67"/>
        </w:rPr>
        <w:t xml:space="preserve"> </w:t>
      </w:r>
      <w:r>
        <w:t>новых или увеличивающих тепловую нагрузку теплопотребляющих установок к си-</w:t>
      </w:r>
      <w:r>
        <w:rPr>
          <w:spacing w:val="1"/>
        </w:rPr>
        <w:t xml:space="preserve"> </w:t>
      </w:r>
      <w:r>
        <w:t>стеме теплоснабжения нецелесообразно вследствие увеличения совокупных расхо-</w:t>
      </w:r>
      <w:r>
        <w:rPr>
          <w:spacing w:val="1"/>
        </w:rPr>
        <w:t xml:space="preserve"> </w:t>
      </w:r>
      <w:r>
        <w:t>дов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указанной системе на</w:t>
      </w:r>
      <w:r>
        <w:rPr>
          <w:spacing w:val="-1"/>
        </w:rPr>
        <w:t xml:space="preserve"> </w:t>
      </w:r>
      <w:r>
        <w:t>единицу</w:t>
      </w:r>
      <w:r>
        <w:rPr>
          <w:spacing w:val="-4"/>
        </w:rPr>
        <w:t xml:space="preserve"> </w:t>
      </w:r>
      <w:r>
        <w:t>тепловой мощности.</w:t>
      </w:r>
    </w:p>
    <w:p w:rsidR="00205737" w:rsidRDefault="00BD6EDD">
      <w:pPr>
        <w:pStyle w:val="a3"/>
        <w:ind w:left="112" w:right="121" w:firstLine="540"/>
        <w:jc w:val="both"/>
      </w:pPr>
      <w:r>
        <w:t>С целью решения указанной задачи была рассмотрена методика, представлен-</w:t>
      </w:r>
      <w:r>
        <w:rPr>
          <w:spacing w:val="1"/>
        </w:rPr>
        <w:t xml:space="preserve"> </w:t>
      </w:r>
      <w:r>
        <w:t>ная в Методических указаниях по разработке схем теплоснабжения, утвержденных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Минэнерго</w:t>
      </w:r>
      <w:r>
        <w:rPr>
          <w:spacing w:val="1"/>
        </w:rPr>
        <w:t xml:space="preserve"> </w:t>
      </w:r>
      <w:r>
        <w:t>№212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05.03.2019.</w:t>
      </w:r>
    </w:p>
    <w:p w:rsidR="00205737" w:rsidRDefault="00BD6EDD">
      <w:pPr>
        <w:pStyle w:val="a3"/>
        <w:ind w:left="112" w:right="116" w:firstLine="540"/>
        <w:jc w:val="both"/>
      </w:pPr>
      <w:r>
        <w:t>В соответствии с одним из основных положений указанной методики, вывод о</w:t>
      </w:r>
      <w:r>
        <w:rPr>
          <w:spacing w:val="1"/>
        </w:rPr>
        <w:t xml:space="preserve"> </w:t>
      </w:r>
      <w:r>
        <w:t>попадании объекта возможного перспективного присоединения в радиус эффектив-</w:t>
      </w:r>
      <w:r>
        <w:rPr>
          <w:spacing w:val="1"/>
        </w:rPr>
        <w:t xml:space="preserve"> </w:t>
      </w:r>
      <w:r>
        <w:t>ного теплоснабжения принимается исходя из следующего условия: отношение сово-</w:t>
      </w:r>
      <w:r>
        <w:rPr>
          <w:spacing w:val="1"/>
        </w:rPr>
        <w:t xml:space="preserve"> </w:t>
      </w:r>
      <w:r>
        <w:t>купных затрат на строительство и эксплуатацию тепломагистрали к выручке от реа-</w:t>
      </w:r>
      <w:r>
        <w:rPr>
          <w:spacing w:val="1"/>
        </w:rPr>
        <w:t xml:space="preserve"> </w:t>
      </w:r>
      <w:r>
        <w:t>лизации тепловой энергии должно быть менее или равно 100%. В противном случае</w:t>
      </w:r>
      <w:r>
        <w:rPr>
          <w:spacing w:val="1"/>
        </w:rPr>
        <w:t xml:space="preserve"> </w:t>
      </w:r>
      <w:r>
        <w:t>рассматриваемый объект не попадает в границы радиуса эффективного теплоснаб-</w:t>
      </w:r>
      <w:r>
        <w:rPr>
          <w:spacing w:val="1"/>
        </w:rPr>
        <w:t xml:space="preserve"> </w:t>
      </w:r>
      <w:r>
        <w:t>жения и присоединение объекта к системе централизованного теплоснабжения яв-</w:t>
      </w:r>
      <w:r>
        <w:rPr>
          <w:spacing w:val="1"/>
        </w:rPr>
        <w:t xml:space="preserve"> </w:t>
      </w:r>
      <w:r>
        <w:t>ляется</w:t>
      </w:r>
      <w:r>
        <w:rPr>
          <w:spacing w:val="-1"/>
        </w:rPr>
        <w:t xml:space="preserve"> </w:t>
      </w:r>
      <w:r>
        <w:t>нецелесообразным.</w:t>
      </w:r>
    </w:p>
    <w:p w:rsidR="00205737" w:rsidRDefault="00BD6EDD">
      <w:pPr>
        <w:pStyle w:val="a3"/>
        <w:spacing w:before="2"/>
        <w:ind w:left="112" w:right="118" w:firstLine="540"/>
        <w:jc w:val="both"/>
      </w:pPr>
      <w:r>
        <w:t>Изложенный принцип, в соответствии с Требованиями к схемам теплоснабже-</w:t>
      </w:r>
      <w:r>
        <w:rPr>
          <w:spacing w:val="1"/>
        </w:rPr>
        <w:t xml:space="preserve"> </w:t>
      </w:r>
      <w:r>
        <w:t>ния, был использован при оценке эффективности подключения перспективных по-</w:t>
      </w:r>
      <w:r>
        <w:rPr>
          <w:spacing w:val="1"/>
        </w:rPr>
        <w:t xml:space="preserve"> </w:t>
      </w:r>
      <w:r>
        <w:t>требителей к СЦТ от существующих источников тепловой энергии (мощности). Все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СЦТ городского</w:t>
      </w:r>
      <w:r>
        <w:rPr>
          <w:spacing w:val="1"/>
        </w:rPr>
        <w:t xml:space="preserve"> </w:t>
      </w:r>
      <w:r>
        <w:t>поселения, 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рекомендованном</w:t>
      </w:r>
      <w:r>
        <w:rPr>
          <w:spacing w:val="1"/>
        </w:rPr>
        <w:t xml:space="preserve"> </w:t>
      </w:r>
      <w:r>
        <w:t>сценарии,</w:t>
      </w:r>
      <w:r>
        <w:rPr>
          <w:spacing w:val="-2"/>
        </w:rPr>
        <w:t xml:space="preserve"> </w:t>
      </w:r>
      <w:r>
        <w:t>разработаны 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указанного</w:t>
      </w:r>
      <w:r>
        <w:rPr>
          <w:spacing w:val="-2"/>
        </w:rPr>
        <w:t xml:space="preserve"> </w:t>
      </w:r>
      <w:r>
        <w:t>принципа.</w:t>
      </w:r>
    </w:p>
    <w:p w:rsidR="00205737" w:rsidRDefault="00BD6EDD">
      <w:pPr>
        <w:pStyle w:val="a3"/>
        <w:ind w:left="112" w:right="119" w:firstLine="540"/>
        <w:jc w:val="both"/>
      </w:pPr>
      <w:r>
        <w:t>В перспективе для определения попадания объекта, рассматриваемого для под-</w:t>
      </w:r>
      <w:r>
        <w:rPr>
          <w:spacing w:val="1"/>
        </w:rPr>
        <w:t xml:space="preserve"> </w:t>
      </w:r>
      <w:r>
        <w:t>ключения к СЦТ, в границы радиуса эффективного теплоснабжения, необходимо</w:t>
      </w:r>
      <w:r>
        <w:rPr>
          <w:spacing w:val="1"/>
        </w:rPr>
        <w:t xml:space="preserve"> </w:t>
      </w:r>
      <w:r>
        <w:t>использовать вышеописанный метод, т.е. выполнять сравнительную оценку сово-</w:t>
      </w:r>
      <w:r>
        <w:rPr>
          <w:spacing w:val="1"/>
        </w:rPr>
        <w:t xml:space="preserve"> </w:t>
      </w:r>
      <w:r>
        <w:t>купных затрат на подключение и эффекта от подключения объекта; при этом в каче-</w:t>
      </w:r>
      <w:r>
        <w:rPr>
          <w:spacing w:val="1"/>
        </w:rPr>
        <w:t xml:space="preserve"> </w:t>
      </w:r>
      <w:r>
        <w:t>стве расчетного периода используется полезный срок службы тепловых сетей и теп-</w:t>
      </w:r>
      <w:r>
        <w:rPr>
          <w:spacing w:val="1"/>
        </w:rPr>
        <w:t xml:space="preserve"> </w:t>
      </w:r>
      <w:r>
        <w:t>лосетевых</w:t>
      </w:r>
      <w:r>
        <w:rPr>
          <w:spacing w:val="-4"/>
        </w:rPr>
        <w:t xml:space="preserve"> </w:t>
      </w:r>
      <w:r>
        <w:t>объектов.</w:t>
      </w:r>
    </w:p>
    <w:p w:rsidR="00205737" w:rsidRDefault="00205737">
      <w:pPr>
        <w:jc w:val="both"/>
        <w:sectPr w:rsidR="00205737">
          <w:footerReference w:type="default" r:id="rId26"/>
          <w:pgSz w:w="11910" w:h="16840"/>
          <w:pgMar w:top="480" w:right="440" w:bottom="640" w:left="1020" w:header="0" w:footer="444" w:gutter="0"/>
          <w:cols w:space="720"/>
        </w:sectPr>
      </w:pPr>
    </w:p>
    <w:p w:rsidR="00205737" w:rsidRDefault="00BD6EDD">
      <w:pPr>
        <w:pStyle w:val="1"/>
        <w:numPr>
          <w:ilvl w:val="0"/>
          <w:numId w:val="9"/>
        </w:numPr>
        <w:tabs>
          <w:tab w:val="left" w:pos="961"/>
        </w:tabs>
        <w:spacing w:before="68"/>
        <w:ind w:left="960" w:hanging="282"/>
        <w:jc w:val="left"/>
      </w:pPr>
      <w:bookmarkStart w:id="6" w:name="_bookmark6"/>
      <w:bookmarkEnd w:id="6"/>
      <w:r>
        <w:lastRenderedPageBreak/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балансы</w:t>
      </w:r>
      <w:r>
        <w:rPr>
          <w:spacing w:val="-6"/>
        </w:rPr>
        <w:t xml:space="preserve"> </w:t>
      </w:r>
      <w:r>
        <w:t>теплоносителя.</w:t>
      </w:r>
    </w:p>
    <w:p w:rsidR="00205737" w:rsidRDefault="00205737">
      <w:pPr>
        <w:pStyle w:val="a3"/>
        <w:spacing w:before="6"/>
        <w:rPr>
          <w:b/>
          <w:sz w:val="27"/>
        </w:rPr>
      </w:pPr>
    </w:p>
    <w:p w:rsidR="00205737" w:rsidRDefault="00BD6EDD">
      <w:pPr>
        <w:pStyle w:val="a3"/>
        <w:ind w:left="112" w:right="121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подпитки</w:t>
      </w:r>
      <w:r>
        <w:rPr>
          <w:spacing w:val="1"/>
        </w:rPr>
        <w:t xml:space="preserve"> </w:t>
      </w:r>
      <w:r>
        <w:t>тепловой сети в зоне действия источников и перспективные объемы теплоносителя,</w:t>
      </w:r>
      <w:r>
        <w:rPr>
          <w:spacing w:val="1"/>
        </w:rPr>
        <w:t xml:space="preserve"> </w:t>
      </w:r>
      <w:r>
        <w:t xml:space="preserve">требуемого для подпитки тепловых сетей </w:t>
      </w:r>
      <w:r>
        <w:rPr>
          <w:i/>
        </w:rPr>
        <w:t>без учета перехода на закрытый водораз-</w:t>
      </w:r>
      <w:r>
        <w:rPr>
          <w:i/>
          <w:spacing w:val="1"/>
        </w:rPr>
        <w:t xml:space="preserve"> </w:t>
      </w:r>
      <w:r>
        <w:rPr>
          <w:i/>
        </w:rPr>
        <w:t xml:space="preserve">бор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3.1</w:t>
      </w:r>
      <w:r>
        <w:rPr>
          <w:spacing w:val="1"/>
        </w:rPr>
        <w:t xml:space="preserve"> </w:t>
      </w:r>
      <w:r>
        <w:t>– 3.2.</w:t>
      </w:r>
    </w:p>
    <w:p w:rsidR="00205737" w:rsidRDefault="00BD6EDD">
      <w:pPr>
        <w:pStyle w:val="a3"/>
        <w:spacing w:before="1"/>
        <w:ind w:left="112" w:right="124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подпитки</w:t>
      </w:r>
      <w:r>
        <w:rPr>
          <w:spacing w:val="1"/>
        </w:rPr>
        <w:t xml:space="preserve"> </w:t>
      </w:r>
      <w:r>
        <w:t>тепловой сети в зоне действия источников и перспективные объемы теплоносителя,</w:t>
      </w:r>
      <w:r>
        <w:rPr>
          <w:spacing w:val="1"/>
        </w:rPr>
        <w:t xml:space="preserve"> </w:t>
      </w:r>
      <w:r>
        <w:t xml:space="preserve">требуемого для подпитки тепловых сетей </w:t>
      </w:r>
      <w:r>
        <w:rPr>
          <w:i/>
        </w:rPr>
        <w:t>с учетом перехода на закрытый водораз-</w:t>
      </w:r>
      <w:r>
        <w:rPr>
          <w:i/>
          <w:spacing w:val="1"/>
        </w:rPr>
        <w:t xml:space="preserve"> </w:t>
      </w:r>
      <w:r>
        <w:rPr>
          <w:i/>
        </w:rPr>
        <w:t xml:space="preserve">бор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3.3</w:t>
      </w:r>
      <w:r>
        <w:rPr>
          <w:spacing w:val="1"/>
        </w:rPr>
        <w:t xml:space="preserve"> </w:t>
      </w:r>
      <w:r>
        <w:t>– 3.4.</w:t>
      </w:r>
    </w:p>
    <w:p w:rsidR="00205737" w:rsidRDefault="00205737">
      <w:pPr>
        <w:pStyle w:val="a3"/>
        <w:spacing w:before="10"/>
        <w:rPr>
          <w:sz w:val="27"/>
        </w:rPr>
      </w:pPr>
    </w:p>
    <w:p w:rsidR="00205737" w:rsidRDefault="00BD6EDD">
      <w:pPr>
        <w:pStyle w:val="a3"/>
        <w:spacing w:line="242" w:lineRule="auto"/>
        <w:ind w:left="112" w:right="129" w:firstLine="540"/>
        <w:jc w:val="both"/>
      </w:pP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принимается,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подключаются</w:t>
      </w:r>
      <w:r>
        <w:rPr>
          <w:spacing w:val="-1"/>
        </w:rPr>
        <w:t xml:space="preserve"> </w:t>
      </w:r>
      <w:r>
        <w:t>по закрытой</w:t>
      </w:r>
      <w:r>
        <w:rPr>
          <w:spacing w:val="-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установкой</w:t>
      </w:r>
      <w:r>
        <w:rPr>
          <w:spacing w:val="-1"/>
        </w:rPr>
        <w:t xml:space="preserve"> </w:t>
      </w:r>
      <w:r>
        <w:t>теплообменников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ИТП.</w:t>
      </w:r>
    </w:p>
    <w:p w:rsidR="00205737" w:rsidRDefault="00205737">
      <w:pPr>
        <w:spacing w:line="242" w:lineRule="auto"/>
        <w:jc w:val="both"/>
        <w:sectPr w:rsidR="00205737">
          <w:pgSz w:w="11910" w:h="16840"/>
          <w:pgMar w:top="480" w:right="440" w:bottom="640" w:left="1020" w:header="0" w:footer="44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3.1.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Перспективный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расход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воды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компенсацию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потерь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затрат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теплоносителя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передаче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ности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без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 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5"/>
        <w:gridCol w:w="891"/>
        <w:gridCol w:w="924"/>
        <w:gridCol w:w="922"/>
        <w:gridCol w:w="922"/>
        <w:gridCol w:w="922"/>
        <w:gridCol w:w="924"/>
        <w:gridCol w:w="922"/>
        <w:gridCol w:w="923"/>
        <w:gridCol w:w="922"/>
        <w:gridCol w:w="924"/>
        <w:gridCol w:w="922"/>
        <w:gridCol w:w="922"/>
      </w:tblGrid>
      <w:tr w:rsidR="00306407" w:rsidTr="00306407">
        <w:trPr>
          <w:trHeight w:val="212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29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3" w:lineRule="exact"/>
              <w:ind w:left="55"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88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1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2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3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93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line="183" w:lineRule="exact"/>
              <w:ind w:left="118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96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1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306407" w:rsidTr="00306407">
        <w:trPr>
          <w:trHeight w:val="429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33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Таштаголь-</w:t>
            </w:r>
          </w:p>
          <w:p w:rsidR="00306407" w:rsidRDefault="00306407">
            <w:pPr>
              <w:pStyle w:val="TableParagraph"/>
              <w:spacing w:before="29"/>
              <w:ind w:left="30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426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Pr="00073994" w:rsidRDefault="00306407">
            <w:pPr>
              <w:pStyle w:val="TableParagraph"/>
              <w:spacing w:line="181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т.ч.:</w:t>
            </w:r>
          </w:p>
        </w:tc>
        <w:tc>
          <w:tcPr>
            <w:tcW w:w="891" w:type="dxa"/>
          </w:tcPr>
          <w:p w:rsidR="00306407" w:rsidRPr="00073994" w:rsidRDefault="00306407">
            <w:pPr>
              <w:pStyle w:val="TableParagraph"/>
              <w:spacing w:line="181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4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3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4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</w:tr>
      <w:tr w:rsidR="00306407" w:rsidTr="00306407">
        <w:trPr>
          <w:trHeight w:val="215"/>
        </w:trPr>
        <w:tc>
          <w:tcPr>
            <w:tcW w:w="3825" w:type="dxa"/>
          </w:tcPr>
          <w:p w:rsidR="00306407" w:rsidRPr="00073994" w:rsidRDefault="00306407">
            <w:pPr>
              <w:pStyle w:val="TableParagraph"/>
              <w:spacing w:line="183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891" w:type="dxa"/>
          </w:tcPr>
          <w:p w:rsidR="00306407" w:rsidRPr="00073994" w:rsidRDefault="00306407">
            <w:pPr>
              <w:pStyle w:val="TableParagraph"/>
              <w:spacing w:line="183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4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3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4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3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429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102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3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640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276" w:lineRule="auto"/>
              <w:ind w:left="4" w:right="83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теплоснаб-</w:t>
            </w:r>
          </w:p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жения)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3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</w:tr>
      <w:tr w:rsidR="00306407" w:rsidTr="00306407">
        <w:trPr>
          <w:trHeight w:val="429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before="29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Pr="00073994" w:rsidRDefault="00306407">
            <w:pPr>
              <w:pStyle w:val="TableParagraph"/>
              <w:spacing w:line="181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т.ч.:</w:t>
            </w:r>
          </w:p>
        </w:tc>
        <w:tc>
          <w:tcPr>
            <w:tcW w:w="891" w:type="dxa"/>
          </w:tcPr>
          <w:p w:rsidR="00306407" w:rsidRPr="00073994" w:rsidRDefault="00306407">
            <w:pPr>
              <w:pStyle w:val="TableParagraph"/>
              <w:spacing w:line="181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Pr="00073994" w:rsidRDefault="00306407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4" w:type="dxa"/>
          </w:tcPr>
          <w:p w:rsidR="00306407" w:rsidRPr="00073994" w:rsidRDefault="00306407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3" w:type="dxa"/>
          </w:tcPr>
          <w:p w:rsidR="00306407" w:rsidRPr="00073994" w:rsidRDefault="00306407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4" w:type="dxa"/>
          </w:tcPr>
          <w:p w:rsidR="00306407" w:rsidRPr="00073994" w:rsidRDefault="00306407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Pr="00073994" w:rsidRDefault="00306407">
            <w:pPr>
              <w:pStyle w:val="TableParagraph"/>
              <w:spacing w:line="181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891" w:type="dxa"/>
          </w:tcPr>
          <w:p w:rsidR="00306407" w:rsidRPr="00073994" w:rsidRDefault="00306407">
            <w:pPr>
              <w:pStyle w:val="TableParagraph"/>
              <w:spacing w:line="181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Pr="00073994" w:rsidRDefault="00306407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4" w:type="dxa"/>
          </w:tcPr>
          <w:p w:rsidR="00306407" w:rsidRPr="00073994" w:rsidRDefault="00306407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3" w:type="dxa"/>
          </w:tcPr>
          <w:p w:rsidR="00306407" w:rsidRPr="00073994" w:rsidRDefault="00306407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4" w:type="dxa"/>
          </w:tcPr>
          <w:p w:rsidR="00306407" w:rsidRPr="00073994" w:rsidRDefault="00306407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</w:tr>
      <w:tr w:rsidR="00306407" w:rsidTr="00306407">
        <w:trPr>
          <w:trHeight w:val="215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3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427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102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02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2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2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643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306407" w:rsidRDefault="00306407">
            <w:pPr>
              <w:pStyle w:val="TableParagraph"/>
              <w:spacing w:before="3" w:line="210" w:lineRule="atLeast"/>
              <w:ind w:left="4" w:right="122"/>
              <w:jc w:val="left"/>
              <w:rPr>
                <w:sz w:val="16"/>
              </w:rPr>
            </w:pPr>
            <w:r>
              <w:rPr>
                <w:sz w:val="16"/>
              </w:rPr>
              <w:t>цели ГВС (по открытой системе теплоснаб-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жения)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</w:tr>
      <w:tr w:rsidR="00306407" w:rsidTr="00306407">
        <w:trPr>
          <w:trHeight w:val="426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215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3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line="183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1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1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line="181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1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5" w:right="100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429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105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0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5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640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276" w:lineRule="auto"/>
              <w:ind w:left="4" w:right="83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теплоснаб-</w:t>
            </w:r>
          </w:p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жения)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</w:tr>
      <w:tr w:rsidR="00306407" w:rsidTr="00306407">
        <w:trPr>
          <w:gridAfter w:val="11"/>
          <w:wAfter w:w="10149" w:type="dxa"/>
          <w:trHeight w:val="429"/>
        </w:trPr>
        <w:tc>
          <w:tcPr>
            <w:tcW w:w="3825" w:type="dxa"/>
          </w:tcPr>
          <w:p w:rsidR="00306407" w:rsidRDefault="00306407">
            <w:pPr>
              <w:pStyle w:val="TableParagraph"/>
              <w:spacing w:before="1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before="28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</w:tr>
      <w:tr w:rsidR="00306407" w:rsidTr="00306407">
        <w:trPr>
          <w:trHeight w:val="215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</w:tr>
      <w:tr w:rsidR="00306407" w:rsidTr="00306407">
        <w:trPr>
          <w:trHeight w:val="426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102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642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276" w:lineRule="auto"/>
              <w:ind w:left="4" w:right="83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теплоснаб-</w:t>
            </w:r>
          </w:p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жения)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215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</w:tr>
    </w:tbl>
    <w:p w:rsidR="00205737" w:rsidRDefault="00205737">
      <w:pPr>
        <w:rPr>
          <w:sz w:val="14"/>
        </w:rPr>
        <w:sectPr w:rsidR="00205737">
          <w:footerReference w:type="default" r:id="rId27"/>
          <w:pgSz w:w="16840" w:h="11910" w:orient="landscape"/>
          <w:pgMar w:top="900" w:right="140" w:bottom="705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2"/>
        <w:gridCol w:w="894"/>
        <w:gridCol w:w="929"/>
        <w:gridCol w:w="926"/>
        <w:gridCol w:w="926"/>
        <w:gridCol w:w="926"/>
        <w:gridCol w:w="929"/>
        <w:gridCol w:w="926"/>
        <w:gridCol w:w="928"/>
        <w:gridCol w:w="926"/>
        <w:gridCol w:w="929"/>
        <w:gridCol w:w="926"/>
        <w:gridCol w:w="926"/>
      </w:tblGrid>
      <w:tr w:rsidR="00306407" w:rsidTr="00306407">
        <w:trPr>
          <w:trHeight w:val="311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4" w:lineRule="exact"/>
              <w:ind w:left="29" w:right="21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spacing w:line="174" w:lineRule="exact"/>
              <w:ind w:left="55"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4" w:lineRule="exact"/>
              <w:ind w:left="88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4" w:lineRule="exact"/>
              <w:ind w:left="111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4" w:lineRule="exact"/>
              <w:ind w:left="112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4" w:lineRule="exact"/>
              <w:ind w:left="113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4" w:lineRule="exact"/>
              <w:ind w:left="93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4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spacing w:line="174" w:lineRule="exact"/>
              <w:ind w:left="118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4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4" w:lineRule="exact"/>
              <w:ind w:left="96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4" w:lineRule="exact"/>
              <w:ind w:left="115" w:right="101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4" w:lineRule="exact"/>
              <w:ind w:left="115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306407" w:rsidTr="00306407">
        <w:trPr>
          <w:trHeight w:val="315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</w:tr>
      <w:tr w:rsidR="00306407" w:rsidTr="00306407">
        <w:trPr>
          <w:trHeight w:val="311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spacing w:line="17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</w:tr>
      <w:tr w:rsidR="00306407" w:rsidTr="00306407">
        <w:trPr>
          <w:trHeight w:val="311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spacing w:line="17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315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spacing w:line="17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</w:tr>
      <w:tr w:rsidR="00306407" w:rsidTr="00306407">
        <w:trPr>
          <w:trHeight w:val="625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spacing w:before="93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before="93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93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93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940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306407" w:rsidRDefault="00306407">
            <w:pPr>
              <w:pStyle w:val="TableParagraph"/>
              <w:spacing w:before="1" w:line="210" w:lineRule="atLeast"/>
              <w:ind w:left="4" w:right="122"/>
              <w:jc w:val="left"/>
              <w:rPr>
                <w:sz w:val="16"/>
              </w:rPr>
            </w:pPr>
            <w:r>
              <w:rPr>
                <w:sz w:val="16"/>
              </w:rPr>
              <w:t>цели ГВС (по открытой системе теплоснаб-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жения)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13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15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15" w:right="104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95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15" w:right="102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21" w:right="10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15" w:right="10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98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15" w:right="99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15" w:right="9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</w:tr>
      <w:tr w:rsidR="00306407" w:rsidTr="00306407">
        <w:trPr>
          <w:trHeight w:val="625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4" w:lineRule="exact"/>
              <w:ind w:left="29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</w:p>
          <w:p w:rsidR="00306407" w:rsidRDefault="00306407">
            <w:pPr>
              <w:pStyle w:val="TableParagraph"/>
              <w:spacing w:before="27"/>
              <w:ind w:left="27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312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сети,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т.ч.:</w:t>
            </w:r>
          </w:p>
        </w:tc>
        <w:tc>
          <w:tcPr>
            <w:tcW w:w="894" w:type="dxa"/>
          </w:tcPr>
          <w:p w:rsidR="00306407" w:rsidRPr="00073994" w:rsidRDefault="00306407">
            <w:pPr>
              <w:pStyle w:val="TableParagraph"/>
              <w:spacing w:line="174" w:lineRule="exact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8" w:type="dxa"/>
          </w:tcPr>
          <w:p w:rsidR="00306407" w:rsidRPr="00073994" w:rsidRDefault="00306407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</w:tr>
      <w:tr w:rsidR="00306407" w:rsidTr="00306407">
        <w:trPr>
          <w:trHeight w:val="628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6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сетях</w:t>
            </w:r>
          </w:p>
        </w:tc>
        <w:tc>
          <w:tcPr>
            <w:tcW w:w="894" w:type="dxa"/>
          </w:tcPr>
          <w:p w:rsidR="00306407" w:rsidRPr="00073994" w:rsidRDefault="00306407">
            <w:pPr>
              <w:pStyle w:val="TableParagraph"/>
              <w:spacing w:before="97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before="97"/>
              <w:ind w:left="8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1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2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before="97"/>
              <w:ind w:left="93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8" w:type="dxa"/>
          </w:tcPr>
          <w:p w:rsidR="00306407" w:rsidRPr="00073994" w:rsidRDefault="00306407">
            <w:pPr>
              <w:pStyle w:val="TableParagraph"/>
              <w:spacing w:before="97"/>
              <w:ind w:left="118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before="97"/>
              <w:ind w:left="96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</w:tr>
      <w:tr w:rsidR="00306407" w:rsidTr="00306407">
        <w:trPr>
          <w:trHeight w:val="311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Сверхнормативные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</w:tc>
        <w:tc>
          <w:tcPr>
            <w:tcW w:w="894" w:type="dxa"/>
          </w:tcPr>
          <w:p w:rsidR="00306407" w:rsidRPr="00073994" w:rsidRDefault="00306407">
            <w:pPr>
              <w:pStyle w:val="TableParagraph"/>
              <w:spacing w:line="174" w:lineRule="exact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8" w:type="dxa"/>
          </w:tcPr>
          <w:p w:rsidR="00306407" w:rsidRPr="00073994" w:rsidRDefault="00306407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</w:tr>
      <w:tr w:rsidR="00306407" w:rsidTr="00306407">
        <w:trPr>
          <w:trHeight w:val="628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  <w:p w:rsidR="00306407" w:rsidRDefault="00306407">
            <w:pPr>
              <w:pStyle w:val="TableParagraph"/>
              <w:spacing w:before="29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предприятия</w:t>
            </w:r>
          </w:p>
        </w:tc>
        <w:tc>
          <w:tcPr>
            <w:tcW w:w="894" w:type="dxa"/>
          </w:tcPr>
          <w:p w:rsidR="00306407" w:rsidRPr="00073994" w:rsidRDefault="00306407">
            <w:pPr>
              <w:pStyle w:val="TableParagraph"/>
              <w:spacing w:before="97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before="97"/>
              <w:ind w:left="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8" w:type="dxa"/>
          </w:tcPr>
          <w:p w:rsidR="00306407" w:rsidRPr="00073994" w:rsidRDefault="00306407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940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  <w:p w:rsidR="00306407" w:rsidRDefault="00306407">
            <w:pPr>
              <w:pStyle w:val="TableParagraph"/>
              <w:spacing w:before="1" w:line="210" w:lineRule="atLeast"/>
              <w:ind w:left="4" w:right="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 цели ГВС (по открытой системе тепло-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снабжения)</w:t>
            </w:r>
          </w:p>
        </w:tc>
        <w:tc>
          <w:tcPr>
            <w:tcW w:w="894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306407" w:rsidRPr="00073994" w:rsidRDefault="00306407">
            <w:pPr>
              <w:pStyle w:val="TableParagraph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929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6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6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6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9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6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8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6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9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6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6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</w:tr>
    </w:tbl>
    <w:p w:rsidR="00205737" w:rsidRDefault="00205737">
      <w:pPr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3.2.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Перспективные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производительности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ВПУ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подпитки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сети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котельных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без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учета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54"/>
        <w:gridCol w:w="850"/>
        <w:gridCol w:w="906"/>
        <w:gridCol w:w="903"/>
        <w:gridCol w:w="903"/>
        <w:gridCol w:w="906"/>
        <w:gridCol w:w="903"/>
        <w:gridCol w:w="903"/>
        <w:gridCol w:w="907"/>
        <w:gridCol w:w="903"/>
        <w:gridCol w:w="903"/>
        <w:gridCol w:w="906"/>
        <w:gridCol w:w="903"/>
      </w:tblGrid>
      <w:tr w:rsidR="00306407" w:rsidTr="00306407">
        <w:trPr>
          <w:trHeight w:val="186"/>
        </w:trPr>
        <w:tc>
          <w:tcPr>
            <w:tcW w:w="3754" w:type="dxa"/>
          </w:tcPr>
          <w:p w:rsidR="00306407" w:rsidRDefault="00306407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0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4" w:lineRule="exact"/>
              <w:ind w:left="192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9" w:right="184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right="2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4" w:lineRule="exact"/>
              <w:ind w:left="188" w:right="18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92" w:right="19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4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306407" w:rsidTr="00306407">
        <w:trPr>
          <w:trHeight w:val="370"/>
        </w:trPr>
        <w:tc>
          <w:tcPr>
            <w:tcW w:w="3754" w:type="dxa"/>
          </w:tcPr>
          <w:p w:rsidR="00306407" w:rsidRDefault="00306407">
            <w:pPr>
              <w:pStyle w:val="TableParagraph"/>
              <w:spacing w:line="181" w:lineRule="exact"/>
              <w:ind w:left="110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306407" w:rsidRDefault="00306407">
            <w:pPr>
              <w:pStyle w:val="TableParagraph"/>
              <w:spacing w:before="1" w:line="165" w:lineRule="exact"/>
              <w:ind w:left="110" w:right="102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50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373"/>
        </w:trPr>
        <w:tc>
          <w:tcPr>
            <w:tcW w:w="3754" w:type="dxa"/>
          </w:tcPr>
          <w:p w:rsidR="00306407" w:rsidRDefault="00306407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850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50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4" w:lineRule="exact"/>
              <w:ind w:left="192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9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4" w:lineRule="exact"/>
              <w:ind w:left="186" w:right="187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250"/>
              <w:jc w:val="lef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5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89" w:right="193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4" w:lineRule="exact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0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306407" w:rsidTr="00306407">
        <w:trPr>
          <w:trHeight w:val="183"/>
        </w:trPr>
        <w:tc>
          <w:tcPr>
            <w:tcW w:w="3754" w:type="dxa"/>
          </w:tcPr>
          <w:p w:rsidR="00306407" w:rsidRDefault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50" w:type="dxa"/>
          </w:tcPr>
          <w:p w:rsidR="00306407" w:rsidRDefault="00306407">
            <w:pPr>
              <w:pStyle w:val="TableParagraph"/>
              <w:spacing w:line="162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2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2" w:lineRule="exact"/>
              <w:ind w:left="189" w:right="185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2" w:lineRule="exact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2" w:lineRule="exact"/>
              <w:ind w:left="187" w:right="18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2" w:lineRule="exact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2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2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2" w:lineRule="exact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2" w:lineRule="exact"/>
              <w:ind w:left="183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2" w:lineRule="exact"/>
              <w:ind w:right="26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2" w:lineRule="exact"/>
              <w:ind w:left="181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Количество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ед.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Общая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емкость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3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м3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370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Расчетный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часовой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для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</w:p>
          <w:p w:rsidR="00306407" w:rsidRPr="00073994" w:rsidRDefault="00306407">
            <w:pPr>
              <w:pStyle w:val="TableParagraph"/>
              <w:spacing w:before="1" w:line="16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системы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85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5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5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85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5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</w:tr>
      <w:tr w:rsidR="00306407" w:rsidTr="00306407">
        <w:trPr>
          <w:trHeight w:val="373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82" w:lineRule="exact"/>
              <w:ind w:left="107" w:right="46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 подпитка тепловой сети, в том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88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8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8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88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8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bookmarkStart w:id="7" w:name="_GoBack"/>
            <w:bookmarkEnd w:id="7"/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558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237" w:lineRule="auto"/>
              <w:ind w:left="107" w:right="105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 теплоносителя из тепловых сетей</w:t>
            </w:r>
            <w:r w:rsidRPr="00073994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производственные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  <w:p w:rsidR="00306407" w:rsidRPr="00073994" w:rsidRDefault="00306407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745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ind w:left="107" w:right="177"/>
              <w:jc w:val="bot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 теплоносителя из тепловых сетей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 цели ГВС по открытой системе тепло-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снабжения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тепло-</w:t>
            </w:r>
          </w:p>
          <w:p w:rsidR="00306407" w:rsidRPr="00073994" w:rsidRDefault="00306407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носителя)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</w:tr>
      <w:tr w:rsidR="00306407" w:rsidTr="00306407">
        <w:trPr>
          <w:trHeight w:val="558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237" w:lineRule="auto"/>
              <w:ind w:left="107" w:right="252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Объем аварийной подпитки (химически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обработанной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деаэрированной</w:t>
            </w:r>
          </w:p>
          <w:p w:rsidR="00306407" w:rsidRPr="00073994" w:rsidRDefault="00306407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водой)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Резерв (+)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/ дефицит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(-)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5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5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5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5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5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</w:tr>
      <w:tr w:rsidR="00306407" w:rsidTr="00306407">
        <w:trPr>
          <w:trHeight w:val="184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Доля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резерва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2" w:lineRule="exact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2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2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2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2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</w:tr>
      <w:tr w:rsidR="00306407" w:rsidTr="00306407">
        <w:trPr>
          <w:trHeight w:val="373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82" w:lineRule="exact"/>
              <w:ind w:left="107" w:right="605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073994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отопительная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УПК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№2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Шалым"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Производительность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Срок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службы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3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лет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</w:tr>
      <w:tr w:rsidR="00306407" w:rsidTr="00306407">
        <w:trPr>
          <w:trHeight w:val="184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Количество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ед.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2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2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2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Общая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емкость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3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м3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9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247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86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50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5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25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right="25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0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</w:tr>
      <w:tr w:rsidR="00306407" w:rsidTr="00306407">
        <w:trPr>
          <w:trHeight w:val="373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Расчетный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часовой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для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</w:p>
          <w:p w:rsidR="00306407" w:rsidRPr="00073994" w:rsidRDefault="00306407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системы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88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8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8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88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8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</w:tr>
      <w:tr w:rsidR="00306407" w:rsidTr="00306407">
        <w:trPr>
          <w:trHeight w:val="370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</w:p>
          <w:p w:rsidR="00306407" w:rsidRPr="00073994" w:rsidRDefault="00306407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85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5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5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85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5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</w:tr>
      <w:tr w:rsidR="00306407" w:rsidTr="00306407">
        <w:trPr>
          <w:trHeight w:val="187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5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5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5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5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5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558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</w:p>
          <w:p w:rsidR="00306407" w:rsidRPr="00073994" w:rsidRDefault="00306407">
            <w:pPr>
              <w:pStyle w:val="TableParagraph"/>
              <w:spacing w:line="182" w:lineRule="exact"/>
              <w:ind w:left="107" w:right="105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на производственные нужды предприятия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745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ind w:left="107" w:right="177"/>
              <w:jc w:val="bot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 теплоносителя из тепловых сетей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 цели ГВС по открытой системе тепло-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снабжения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тепло-</w:t>
            </w:r>
          </w:p>
          <w:p w:rsidR="00306407" w:rsidRPr="00073994" w:rsidRDefault="00306407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носителя)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</w:tr>
      <w:tr w:rsidR="00306407" w:rsidTr="00306407">
        <w:trPr>
          <w:trHeight w:val="558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Объем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аварийной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(химически</w:t>
            </w:r>
          </w:p>
          <w:p w:rsidR="00306407" w:rsidRPr="00073994" w:rsidRDefault="00306407">
            <w:pPr>
              <w:pStyle w:val="TableParagraph"/>
              <w:spacing w:line="18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обработанной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деаэрированной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водой)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DE4AAB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lastRenderedPageBreak/>
              <w:t>Резерв (+)</w:t>
            </w:r>
            <w:r w:rsidRPr="00DE4AAB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DE4AAB">
              <w:rPr>
                <w:color w:val="000000" w:themeColor="text1"/>
                <w:sz w:val="16"/>
              </w:rPr>
              <w:t>/ дефицит</w:t>
            </w:r>
            <w:r w:rsidRPr="00DE4AAB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DE4AAB">
              <w:rPr>
                <w:color w:val="000000" w:themeColor="text1"/>
                <w:sz w:val="16"/>
              </w:rPr>
              <w:t>(-)</w:t>
            </w:r>
            <w:r w:rsidRPr="00DE4AAB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DE4AAB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850" w:type="dxa"/>
          </w:tcPr>
          <w:p w:rsidR="00306407" w:rsidRPr="00DE4AAB" w:rsidRDefault="00306407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DE4AAB" w:rsidRDefault="00306407">
            <w:pPr>
              <w:pStyle w:val="TableParagraph"/>
              <w:spacing w:line="164" w:lineRule="exact"/>
              <w:ind w:left="192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3" w:type="dxa"/>
          </w:tcPr>
          <w:p w:rsidR="00306407" w:rsidRPr="00DE4AAB" w:rsidRDefault="00306407">
            <w:pPr>
              <w:pStyle w:val="TableParagraph"/>
              <w:spacing w:line="164" w:lineRule="exact"/>
              <w:ind w:left="188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3" w:type="dxa"/>
          </w:tcPr>
          <w:p w:rsidR="00306407" w:rsidRPr="00DE4AAB" w:rsidRDefault="00306407">
            <w:pPr>
              <w:pStyle w:val="TableParagraph"/>
              <w:spacing w:line="164" w:lineRule="exact"/>
              <w:ind w:right="240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6" w:type="dxa"/>
          </w:tcPr>
          <w:p w:rsidR="00306407" w:rsidRPr="00DE4AAB" w:rsidRDefault="00306407">
            <w:pPr>
              <w:pStyle w:val="TableParagraph"/>
              <w:spacing w:line="164" w:lineRule="exact"/>
              <w:ind w:left="186" w:right="187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3" w:type="dxa"/>
          </w:tcPr>
          <w:p w:rsidR="00306407" w:rsidRPr="00DE4AAB" w:rsidRDefault="00306407">
            <w:pPr>
              <w:pStyle w:val="TableParagraph"/>
              <w:spacing w:line="164" w:lineRule="exact"/>
              <w:ind w:left="243"/>
              <w:jc w:val="lef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3" w:type="dxa"/>
          </w:tcPr>
          <w:p w:rsidR="00306407" w:rsidRPr="00DE4AAB" w:rsidRDefault="00306407">
            <w:pPr>
              <w:pStyle w:val="TableParagraph"/>
              <w:spacing w:line="164" w:lineRule="exact"/>
              <w:ind w:left="185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7" w:type="dxa"/>
          </w:tcPr>
          <w:p w:rsidR="00306407" w:rsidRPr="00DE4AAB" w:rsidRDefault="00306407">
            <w:pPr>
              <w:pStyle w:val="TableParagraph"/>
              <w:spacing w:line="164" w:lineRule="exact"/>
              <w:ind w:left="189" w:right="193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3" w:type="dxa"/>
          </w:tcPr>
          <w:p w:rsidR="00306407" w:rsidRPr="00DE4AAB" w:rsidRDefault="00306407">
            <w:pPr>
              <w:pStyle w:val="TableParagraph"/>
              <w:spacing w:line="164" w:lineRule="exact"/>
              <w:ind w:right="243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3" w:type="dxa"/>
          </w:tcPr>
          <w:p w:rsidR="00306407" w:rsidRPr="00DE4AAB" w:rsidRDefault="00306407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6" w:type="dxa"/>
          </w:tcPr>
          <w:p w:rsidR="00306407" w:rsidRPr="00DE4AAB" w:rsidRDefault="00306407">
            <w:pPr>
              <w:pStyle w:val="TableParagraph"/>
              <w:spacing w:line="164" w:lineRule="exact"/>
              <w:ind w:right="245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3" w:type="dxa"/>
          </w:tcPr>
          <w:p w:rsidR="00306407" w:rsidRPr="00DE4AAB" w:rsidRDefault="00306407">
            <w:pPr>
              <w:pStyle w:val="TableParagraph"/>
              <w:spacing w:line="164" w:lineRule="exact"/>
              <w:ind w:left="179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900" w:right="140" w:bottom="807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60"/>
        <w:gridCol w:w="852"/>
        <w:gridCol w:w="907"/>
        <w:gridCol w:w="905"/>
        <w:gridCol w:w="905"/>
        <w:gridCol w:w="907"/>
        <w:gridCol w:w="905"/>
        <w:gridCol w:w="905"/>
        <w:gridCol w:w="908"/>
        <w:gridCol w:w="905"/>
        <w:gridCol w:w="905"/>
        <w:gridCol w:w="907"/>
        <w:gridCol w:w="905"/>
      </w:tblGrid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92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4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0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2" w:right="19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306407" w:rsidTr="00306407">
        <w:trPr>
          <w:trHeight w:val="371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70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92" w:right="1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89" w:right="187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8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2" w:right="19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5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86" w:right="187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3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5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6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1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185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2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2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2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374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306407" w:rsidRDefault="00306407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78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8"/>
              <w:ind w:left="192" w:right="184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189" w:right="184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8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186" w:right="186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8"/>
              <w:ind w:left="191" w:right="193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8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182" w:right="186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</w:tr>
      <w:tr w:rsidR="00306407" w:rsidTr="00306407">
        <w:trPr>
          <w:trHeight w:val="371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306407" w:rsidRDefault="00306407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76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6"/>
              <w:ind w:left="192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189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6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186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6"/>
              <w:ind w:left="191" w:right="19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6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182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560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306407" w:rsidRDefault="00306407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74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306407" w:rsidRDefault="00306407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left="192" w:right="184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left="189" w:right="184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left="186" w:right="186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left="191" w:right="193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left="182" w:right="186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</w:tr>
      <w:tr w:rsidR="00306407" w:rsidTr="00306407">
        <w:trPr>
          <w:trHeight w:val="559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306407" w:rsidRDefault="00306407">
            <w:pPr>
              <w:pStyle w:val="TableParagraph"/>
              <w:ind w:left="107" w:right="376"/>
              <w:jc w:val="left"/>
              <w:rPr>
                <w:sz w:val="16"/>
              </w:rPr>
            </w:pPr>
            <w:r>
              <w:rPr>
                <w:sz w:val="16"/>
              </w:rPr>
              <w:t>не обработанной и не 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192" w:right="184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189" w:right="184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186" w:right="186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191" w:right="193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182" w:right="186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</w:tr>
      <w:tr w:rsidR="00306407" w:rsidTr="00306407">
        <w:trPr>
          <w:gridAfter w:val="11"/>
          <w:wAfter w:w="9964" w:type="dxa"/>
          <w:trHeight w:val="371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5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371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306407" w:rsidRDefault="00306407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76"/>
              <w:ind w:left="38" w:right="2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371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306407" w:rsidRDefault="00306407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78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559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306407" w:rsidRDefault="00306407">
            <w:pPr>
              <w:pStyle w:val="TableParagraph"/>
              <w:spacing w:line="180" w:lineRule="atLeast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748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306407" w:rsidRDefault="00306407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559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306407" w:rsidRDefault="00306407">
            <w:pPr>
              <w:pStyle w:val="TableParagraph"/>
              <w:spacing w:line="180" w:lineRule="atLeas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371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type w:val="continuous"/>
          <w:pgSz w:w="16840" w:h="11910" w:orient="landscape"/>
          <w:pgMar w:top="980" w:right="140" w:bottom="770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64"/>
        <w:gridCol w:w="853"/>
        <w:gridCol w:w="908"/>
        <w:gridCol w:w="905"/>
        <w:gridCol w:w="905"/>
        <w:gridCol w:w="908"/>
        <w:gridCol w:w="905"/>
        <w:gridCol w:w="905"/>
        <w:gridCol w:w="909"/>
        <w:gridCol w:w="905"/>
        <w:gridCol w:w="905"/>
        <w:gridCol w:w="908"/>
        <w:gridCol w:w="905"/>
      </w:tblGrid>
      <w:tr w:rsidR="00306407" w:rsidTr="00B43538">
        <w:trPr>
          <w:trHeight w:val="216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2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4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88" w:right="18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line="164" w:lineRule="exact"/>
              <w:ind w:left="192" w:right="19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4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line="165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306407" w:rsidTr="00B43538">
        <w:trPr>
          <w:trHeight w:val="212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line="162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2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line="162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B43538">
        <w:trPr>
          <w:trHeight w:val="434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306407" w:rsidRDefault="00306407">
            <w:pPr>
              <w:pStyle w:val="TableParagraph"/>
              <w:spacing w:before="1" w:line="18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before="78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8"/>
              <w:ind w:left="192" w:right="18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189" w:right="18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8"/>
              <w:ind w:left="187" w:right="18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186" w:right="186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before="78"/>
              <w:ind w:left="191" w:right="19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184" w:right="186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8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182" w:right="186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 w:rsidR="00306407" w:rsidTr="00B43538">
        <w:trPr>
          <w:trHeight w:val="430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306407" w:rsidRDefault="00306407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before="76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6"/>
              <w:ind w:left="192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189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6"/>
              <w:ind w:left="187" w:right="18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186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before="76"/>
              <w:ind w:left="191" w:right="19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184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6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182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87" w:right="18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4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306407" w:rsidTr="00B43538">
        <w:trPr>
          <w:trHeight w:val="647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306407" w:rsidRDefault="00306407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B43538">
        <w:trPr>
          <w:trHeight w:val="865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306407" w:rsidRDefault="00306407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192" w:right="184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189" w:right="184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187" w:right="187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186" w:right="186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191" w:right="193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184" w:right="186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182" w:right="186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306407" w:rsidTr="00B43538">
        <w:trPr>
          <w:trHeight w:val="647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Объем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аварийной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(химически</w:t>
            </w:r>
          </w:p>
          <w:p w:rsidR="00306407" w:rsidRPr="00073994" w:rsidRDefault="00306407">
            <w:pPr>
              <w:pStyle w:val="TableParagraph"/>
              <w:ind w:left="107" w:right="376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не обработанной и не деаэрированной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водой)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Резерв (+)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/ дефицит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(-)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19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8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24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186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24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5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243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right="24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79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Доля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резерва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line="164" w:lineRule="exact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</w:tr>
      <w:tr w:rsidR="00306407" w:rsidTr="00B43538">
        <w:trPr>
          <w:trHeight w:val="430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70" w:lineRule="exact"/>
              <w:ind w:left="110" w:right="10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Итого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</w:t>
            </w:r>
            <w:r w:rsidRPr="00073994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ООО "ЮКЭК"</w:t>
            </w:r>
          </w:p>
          <w:p w:rsidR="00306407" w:rsidRPr="00073994" w:rsidRDefault="00306407">
            <w:pPr>
              <w:pStyle w:val="TableParagraph"/>
              <w:spacing w:line="176" w:lineRule="exact"/>
              <w:ind w:left="108" w:right="10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Таштагольском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городском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поселении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Количество</w:t>
            </w:r>
            <w:r w:rsidRPr="00073994">
              <w:rPr>
                <w:b/>
                <w:color w:val="000000" w:themeColor="text1"/>
                <w:spacing w:val="-9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ед.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line="164" w:lineRule="exact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Общая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емкость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м3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19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247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186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250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5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25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right="25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0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</w:tr>
      <w:tr w:rsidR="00306407" w:rsidTr="00B43538">
        <w:trPr>
          <w:trHeight w:val="430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Расчетный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часовой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расход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для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подпит-</w:t>
            </w:r>
          </w:p>
          <w:p w:rsidR="00306407" w:rsidRPr="00073994" w:rsidRDefault="00306407">
            <w:pPr>
              <w:pStyle w:val="TableParagraph"/>
              <w:spacing w:before="1" w:line="17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ки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системы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теплоснабжения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before="78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78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right="225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78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before="78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78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</w:tr>
      <w:tr w:rsidR="00306407" w:rsidTr="00B43538">
        <w:trPr>
          <w:trHeight w:val="434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72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Всего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подпитка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тепловой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сети,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том</w:t>
            </w:r>
          </w:p>
          <w:p w:rsidR="00306407" w:rsidRPr="00073994" w:rsidRDefault="00306407">
            <w:pPr>
              <w:pStyle w:val="TableParagraph"/>
              <w:spacing w:before="1" w:line="177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числе: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before="81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81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1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1"/>
              <w:ind w:right="226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81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1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1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before="81"/>
              <w:ind w:left="192" w:right="19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1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1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81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1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нормативные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226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line="164" w:lineRule="exact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</w:tr>
      <w:tr w:rsidR="00306407" w:rsidTr="00B43538">
        <w:trPr>
          <w:trHeight w:val="430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70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теплоноси-</w:t>
            </w:r>
          </w:p>
          <w:p w:rsidR="00306407" w:rsidRPr="00073994" w:rsidRDefault="00306407">
            <w:pPr>
              <w:pStyle w:val="TableParagraph"/>
              <w:spacing w:line="176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теля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before="78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78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right="226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78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before="78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78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</w:tr>
      <w:tr w:rsidR="00306407" w:rsidTr="00B43538">
        <w:trPr>
          <w:trHeight w:val="865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</w:p>
          <w:p w:rsidR="00306407" w:rsidRPr="00073994" w:rsidRDefault="00306407">
            <w:pPr>
              <w:pStyle w:val="TableParagraph"/>
              <w:spacing w:before="1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сетей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на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производственные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нужды</w:t>
            </w:r>
          </w:p>
          <w:p w:rsidR="00306407" w:rsidRPr="00073994" w:rsidRDefault="00306407">
            <w:pPr>
              <w:pStyle w:val="TableParagraph"/>
              <w:spacing w:line="182" w:lineRule="exact"/>
              <w:ind w:left="107" w:right="384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предприятия</w:t>
            </w:r>
            <w:r w:rsidRPr="00073994">
              <w:rPr>
                <w:b/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(среднечасовой</w:t>
            </w:r>
            <w:r w:rsidRPr="00073994">
              <w:rPr>
                <w:b/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расход</w:t>
            </w:r>
            <w:r w:rsidRPr="00073994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right="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righ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</w:tr>
      <w:tr w:rsidR="00306407" w:rsidTr="00B43538">
        <w:trPr>
          <w:trHeight w:val="865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</w:p>
          <w:p w:rsidR="00306407" w:rsidRPr="00073994" w:rsidRDefault="00306407">
            <w:pPr>
              <w:pStyle w:val="TableParagraph"/>
              <w:spacing w:before="1"/>
              <w:ind w:left="107" w:right="198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сетей на цели ГВС по открытой систе-</w:t>
            </w:r>
            <w:r w:rsidRPr="00073994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ме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теплоснабжения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(среднечасовой</w:t>
            </w:r>
          </w:p>
          <w:p w:rsidR="00306407" w:rsidRPr="00073994" w:rsidRDefault="00306407">
            <w:pPr>
              <w:pStyle w:val="TableParagraph"/>
              <w:spacing w:line="176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расход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right="225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</w:tr>
      <w:tr w:rsidR="00306407" w:rsidTr="00B43538">
        <w:trPr>
          <w:trHeight w:val="649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lastRenderedPageBreak/>
              <w:t>Объем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аварийной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подпитки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(химиче-</w:t>
            </w:r>
          </w:p>
          <w:p w:rsidR="00306407" w:rsidRPr="00073994" w:rsidRDefault="00306407">
            <w:pPr>
              <w:pStyle w:val="TableParagraph"/>
              <w:spacing w:line="184" w:lineRule="exact"/>
              <w:ind w:left="107" w:right="146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ски не обработанной и не деаэрирован-</w:t>
            </w:r>
            <w:r w:rsidRPr="00073994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ной водой)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right="225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</w:tr>
    </w:tbl>
    <w:p w:rsidR="00205737" w:rsidRDefault="00205737">
      <w:pPr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3.3.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Перспективный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расход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воды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компенсацию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потерь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затрат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теплоносителя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передаче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действия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учетом перехода 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7"/>
        <w:gridCol w:w="862"/>
        <w:gridCol w:w="863"/>
        <w:gridCol w:w="867"/>
        <w:gridCol w:w="863"/>
        <w:gridCol w:w="863"/>
        <w:gridCol w:w="863"/>
        <w:gridCol w:w="866"/>
        <w:gridCol w:w="863"/>
        <w:gridCol w:w="866"/>
        <w:gridCol w:w="863"/>
        <w:gridCol w:w="863"/>
        <w:gridCol w:w="866"/>
      </w:tblGrid>
      <w:tr w:rsidR="00B43538" w:rsidTr="00B43538">
        <w:trPr>
          <w:trHeight w:val="184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64" w:lineRule="exact"/>
              <w:ind w:left="216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line="164" w:lineRule="exact"/>
              <w:ind w:left="26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spacing w:line="164" w:lineRule="exact"/>
              <w:ind w:left="8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spacing w:line="164" w:lineRule="exact"/>
              <w:ind w:left="130" w:right="131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spacing w:line="164" w:lineRule="exact"/>
              <w:ind w:left="8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spacing w:line="164" w:lineRule="exact"/>
              <w:ind w:left="8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spacing w:line="164" w:lineRule="exact"/>
              <w:ind w:left="8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spacing w:line="164" w:lineRule="exact"/>
              <w:ind w:left="121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spacing w:line="164" w:lineRule="exact"/>
              <w:ind w:left="7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spacing w:line="164" w:lineRule="exact"/>
              <w:ind w:left="119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spacing w:line="164" w:lineRule="exact"/>
              <w:ind w:left="7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spacing w:line="164" w:lineRule="exact"/>
              <w:ind w:left="7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spacing w:line="164" w:lineRule="exact"/>
              <w:ind w:left="109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B43538">
        <w:trPr>
          <w:trHeight w:val="366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81" w:lineRule="exact"/>
              <w:ind w:left="211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№001 -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</w:p>
          <w:p w:rsidR="00B43538" w:rsidRDefault="00B43538">
            <w:pPr>
              <w:pStyle w:val="TableParagraph"/>
              <w:spacing w:before="1" w:line="165" w:lineRule="exact"/>
              <w:ind w:left="212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</w:t>
            </w:r>
            <w:r w:rsidRPr="00073994">
              <w:rPr>
                <w:b/>
                <w:color w:val="000000" w:themeColor="text1"/>
                <w:spacing w:val="-10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"Производственно-отопительная</w:t>
            </w:r>
          </w:p>
          <w:p w:rsidR="00B43538" w:rsidRPr="00073994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УПК №1"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7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6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6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6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</w:tr>
      <w:tr w:rsidR="00B43538" w:rsidTr="00B43538">
        <w:trPr>
          <w:trHeight w:val="181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произ-</w:t>
            </w:r>
          </w:p>
          <w:p w:rsidR="00B43538" w:rsidRPr="00073994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водственные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before="88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7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цели</w:t>
            </w:r>
          </w:p>
          <w:p w:rsidR="00B43538" w:rsidRPr="00073994" w:rsidRDefault="00B43538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ГВС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(по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открытой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системе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теплоснабжения)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before="85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</w:t>
            </w:r>
            <w:r w:rsidRPr="00073994">
              <w:rPr>
                <w:b/>
                <w:color w:val="000000" w:themeColor="text1"/>
                <w:spacing w:val="-10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"Производственно-отопительная</w:t>
            </w:r>
          </w:p>
          <w:p w:rsidR="00B43538" w:rsidRPr="00073994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УПК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№2 Шалым"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1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83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произ-</w:t>
            </w:r>
          </w:p>
          <w:p w:rsidR="00B43538" w:rsidRPr="00073994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водственные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before="88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102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6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цели</w:t>
            </w:r>
          </w:p>
          <w:p w:rsidR="00B43538" w:rsidRPr="00073994" w:rsidRDefault="00B43538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ГВС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(по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открытой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системе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теплоснабжения)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before="85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</w:t>
            </w:r>
            <w:r w:rsidRPr="00073994">
              <w:rPr>
                <w:b/>
                <w:color w:val="000000" w:themeColor="text1"/>
                <w:spacing w:val="-10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"Производственно-отопительная</w:t>
            </w:r>
          </w:p>
          <w:p w:rsidR="00B43538" w:rsidRPr="00073994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УПК №2 ЦМК"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1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83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3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3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8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115" w:right="100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5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8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произ-</w:t>
            </w:r>
          </w:p>
          <w:p w:rsidR="00B43538" w:rsidRPr="00073994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водственные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before="88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105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6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</w:p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теплоснабжения)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before="85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</w:tr>
      <w:tr w:rsidR="00B43538" w:rsidTr="00B43538">
        <w:trPr>
          <w:gridAfter w:val="11"/>
          <w:wAfter w:w="9506" w:type="dxa"/>
          <w:trHeight w:val="369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"Производственно-отопительная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1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line="162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366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произ-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водственные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before="85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8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</w:p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теплоснабжения)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before="88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366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"Производственно-отопительная</w:t>
            </w:r>
          </w:p>
          <w:p w:rsidR="00B43538" w:rsidRDefault="00B43538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7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</w:tr>
      <w:tr w:rsidR="00B43538" w:rsidTr="00B43538">
        <w:trPr>
          <w:trHeight w:val="366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произ-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водственные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before="85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93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93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93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82" w:lineRule="exact"/>
              <w:ind w:left="107" w:right="307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 цели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теплоснабжения)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before="88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13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15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15" w:right="104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95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15" w:right="102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21" w:right="10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15" w:right="10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98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15" w:right="99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15" w:right="9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81" w:lineRule="exact"/>
              <w:ind w:left="216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Итого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 ООО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 го-</w:t>
            </w:r>
          </w:p>
          <w:p w:rsidR="00B43538" w:rsidRDefault="00B43538">
            <w:pPr>
              <w:pStyle w:val="TableParagraph"/>
              <w:spacing w:before="1" w:line="168" w:lineRule="exact"/>
              <w:ind w:left="214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900" w:right="140" w:bottom="770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5"/>
        <w:gridCol w:w="864"/>
        <w:gridCol w:w="865"/>
        <w:gridCol w:w="869"/>
        <w:gridCol w:w="865"/>
        <w:gridCol w:w="865"/>
        <w:gridCol w:w="865"/>
        <w:gridCol w:w="867"/>
        <w:gridCol w:w="865"/>
        <w:gridCol w:w="867"/>
        <w:gridCol w:w="865"/>
        <w:gridCol w:w="865"/>
        <w:gridCol w:w="867"/>
      </w:tblGrid>
      <w:tr w:rsidR="00B43538" w:rsidTr="00B43538">
        <w:trPr>
          <w:trHeight w:val="231"/>
        </w:trPr>
        <w:tc>
          <w:tcPr>
            <w:tcW w:w="4675" w:type="dxa"/>
          </w:tcPr>
          <w:p w:rsidR="00B43538" w:rsidRPr="00073994" w:rsidRDefault="00B43538">
            <w:pPr>
              <w:pStyle w:val="TableParagraph"/>
              <w:spacing w:line="164" w:lineRule="exact"/>
              <w:ind w:left="216" w:right="2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lastRenderedPageBreak/>
              <w:t>Параметры</w:t>
            </w:r>
          </w:p>
        </w:tc>
        <w:tc>
          <w:tcPr>
            <w:tcW w:w="864" w:type="dxa"/>
          </w:tcPr>
          <w:p w:rsidR="00B43538" w:rsidRPr="00073994" w:rsidRDefault="00B43538">
            <w:pPr>
              <w:pStyle w:val="TableParagraph"/>
              <w:spacing w:line="164" w:lineRule="exact"/>
              <w:ind w:left="26" w:right="3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Ед.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изм.</w:t>
            </w:r>
          </w:p>
        </w:tc>
        <w:tc>
          <w:tcPr>
            <w:tcW w:w="865" w:type="dxa"/>
          </w:tcPr>
          <w:p w:rsidR="00B43538" w:rsidRPr="00073994" w:rsidRDefault="00B43538">
            <w:pPr>
              <w:pStyle w:val="TableParagraph"/>
              <w:spacing w:line="164" w:lineRule="exact"/>
              <w:ind w:left="85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2026</w:t>
            </w:r>
          </w:p>
        </w:tc>
        <w:tc>
          <w:tcPr>
            <w:tcW w:w="869" w:type="dxa"/>
          </w:tcPr>
          <w:p w:rsidR="00B43538" w:rsidRPr="00073994" w:rsidRDefault="00B43538">
            <w:pPr>
              <w:pStyle w:val="TableParagraph"/>
              <w:spacing w:line="164" w:lineRule="exact"/>
              <w:ind w:left="130" w:right="13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2027</w:t>
            </w:r>
          </w:p>
        </w:tc>
        <w:tc>
          <w:tcPr>
            <w:tcW w:w="865" w:type="dxa"/>
          </w:tcPr>
          <w:p w:rsidR="00B43538" w:rsidRPr="00073994" w:rsidRDefault="00B43538">
            <w:pPr>
              <w:pStyle w:val="TableParagraph"/>
              <w:spacing w:line="164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865" w:type="dxa"/>
          </w:tcPr>
          <w:p w:rsidR="00B43538" w:rsidRPr="00073994" w:rsidRDefault="00B43538">
            <w:pPr>
              <w:pStyle w:val="TableParagraph"/>
              <w:spacing w:line="164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2029</w:t>
            </w:r>
          </w:p>
        </w:tc>
        <w:tc>
          <w:tcPr>
            <w:tcW w:w="865" w:type="dxa"/>
          </w:tcPr>
          <w:p w:rsidR="00B43538" w:rsidRPr="00073994" w:rsidRDefault="00B43538">
            <w:pPr>
              <w:pStyle w:val="TableParagraph"/>
              <w:spacing w:line="164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2030</w:t>
            </w:r>
          </w:p>
        </w:tc>
        <w:tc>
          <w:tcPr>
            <w:tcW w:w="867" w:type="dxa"/>
          </w:tcPr>
          <w:p w:rsidR="00B43538" w:rsidRPr="00073994" w:rsidRDefault="00B43538">
            <w:pPr>
              <w:pStyle w:val="TableParagraph"/>
              <w:spacing w:line="164" w:lineRule="exact"/>
              <w:ind w:left="121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2031</w:t>
            </w:r>
          </w:p>
        </w:tc>
        <w:tc>
          <w:tcPr>
            <w:tcW w:w="865" w:type="dxa"/>
          </w:tcPr>
          <w:p w:rsidR="00B43538" w:rsidRPr="00073994" w:rsidRDefault="00B43538">
            <w:pPr>
              <w:pStyle w:val="TableParagraph"/>
              <w:spacing w:line="164" w:lineRule="exact"/>
              <w:ind w:left="76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2032</w:t>
            </w:r>
          </w:p>
        </w:tc>
        <w:tc>
          <w:tcPr>
            <w:tcW w:w="867" w:type="dxa"/>
          </w:tcPr>
          <w:p w:rsidR="00B43538" w:rsidRPr="00073994" w:rsidRDefault="00B43538">
            <w:pPr>
              <w:pStyle w:val="TableParagraph"/>
              <w:spacing w:line="164" w:lineRule="exact"/>
              <w:ind w:left="11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2033</w:t>
            </w:r>
          </w:p>
        </w:tc>
        <w:tc>
          <w:tcPr>
            <w:tcW w:w="865" w:type="dxa"/>
          </w:tcPr>
          <w:p w:rsidR="00B43538" w:rsidRPr="00073994" w:rsidRDefault="00B43538">
            <w:pPr>
              <w:pStyle w:val="TableParagraph"/>
              <w:spacing w:line="164" w:lineRule="exact"/>
              <w:ind w:left="74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2034</w:t>
            </w:r>
          </w:p>
        </w:tc>
        <w:tc>
          <w:tcPr>
            <w:tcW w:w="865" w:type="dxa"/>
          </w:tcPr>
          <w:p w:rsidR="00B43538" w:rsidRPr="00073994" w:rsidRDefault="00B43538">
            <w:pPr>
              <w:pStyle w:val="TableParagraph"/>
              <w:spacing w:line="164" w:lineRule="exact"/>
              <w:ind w:left="7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2035</w:t>
            </w:r>
          </w:p>
        </w:tc>
        <w:tc>
          <w:tcPr>
            <w:tcW w:w="867" w:type="dxa"/>
          </w:tcPr>
          <w:p w:rsidR="00B43538" w:rsidRPr="00073994" w:rsidRDefault="00B43538">
            <w:pPr>
              <w:pStyle w:val="TableParagraph"/>
              <w:spacing w:line="164" w:lineRule="exact"/>
              <w:ind w:left="10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2036</w:t>
            </w:r>
          </w:p>
        </w:tc>
      </w:tr>
      <w:tr w:rsidR="00B43538" w:rsidTr="00B43538">
        <w:trPr>
          <w:trHeight w:val="231"/>
        </w:trPr>
        <w:tc>
          <w:tcPr>
            <w:tcW w:w="4675" w:type="dxa"/>
          </w:tcPr>
          <w:p w:rsidR="00B43538" w:rsidRPr="00073994" w:rsidRDefault="00B43538">
            <w:pPr>
              <w:pStyle w:val="TableParagraph"/>
              <w:spacing w:line="16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Всего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подпитка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тепловой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сети,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том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числе:</w:t>
            </w:r>
          </w:p>
        </w:tc>
        <w:tc>
          <w:tcPr>
            <w:tcW w:w="864" w:type="dxa"/>
          </w:tcPr>
          <w:p w:rsidR="00B43538" w:rsidRPr="00073994" w:rsidRDefault="00B43538">
            <w:pPr>
              <w:pStyle w:val="TableParagraph"/>
              <w:spacing w:line="165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9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</w:tr>
      <w:tr w:rsidR="00B43538" w:rsidTr="00B43538">
        <w:trPr>
          <w:trHeight w:val="227"/>
        </w:trPr>
        <w:tc>
          <w:tcPr>
            <w:tcW w:w="4675" w:type="dxa"/>
          </w:tcPr>
          <w:p w:rsidR="00B43538" w:rsidRPr="00073994" w:rsidRDefault="00B43538">
            <w:pPr>
              <w:pStyle w:val="TableParagraph"/>
              <w:spacing w:line="162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Нормативные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сетях</w:t>
            </w:r>
          </w:p>
        </w:tc>
        <w:tc>
          <w:tcPr>
            <w:tcW w:w="864" w:type="dxa"/>
          </w:tcPr>
          <w:p w:rsidR="00B43538" w:rsidRPr="00073994" w:rsidRDefault="00B43538">
            <w:pPr>
              <w:pStyle w:val="TableParagraph"/>
              <w:spacing w:line="162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8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9" w:type="dxa"/>
          </w:tcPr>
          <w:p w:rsidR="00B43538" w:rsidRPr="00073994" w:rsidRDefault="00B43538" w:rsidP="00C875E3">
            <w:pPr>
              <w:pStyle w:val="TableParagraph"/>
              <w:spacing w:before="97"/>
              <w:ind w:left="111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12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93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18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96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</w:tr>
      <w:tr w:rsidR="00B43538" w:rsidTr="00B43538">
        <w:trPr>
          <w:trHeight w:val="231"/>
        </w:trPr>
        <w:tc>
          <w:tcPr>
            <w:tcW w:w="4675" w:type="dxa"/>
          </w:tcPr>
          <w:p w:rsidR="00B43538" w:rsidRPr="00073994" w:rsidRDefault="00B43538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64" w:type="dxa"/>
          </w:tcPr>
          <w:p w:rsidR="00B43538" w:rsidRPr="00073994" w:rsidRDefault="00B43538">
            <w:pPr>
              <w:pStyle w:val="TableParagraph"/>
              <w:spacing w:line="164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9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</w:tr>
      <w:tr w:rsidR="00B43538" w:rsidTr="00B43538">
        <w:trPr>
          <w:trHeight w:val="463"/>
        </w:trPr>
        <w:tc>
          <w:tcPr>
            <w:tcW w:w="4675" w:type="dxa"/>
          </w:tcPr>
          <w:p w:rsidR="00B43538" w:rsidRPr="00073994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сетей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на</w:t>
            </w:r>
          </w:p>
          <w:p w:rsidR="00B43538" w:rsidRPr="00073994" w:rsidRDefault="00B43538">
            <w:pPr>
              <w:pStyle w:val="TableParagraph"/>
              <w:spacing w:before="1" w:line="177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производственные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нужды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864" w:type="dxa"/>
          </w:tcPr>
          <w:p w:rsidR="00B43538" w:rsidRPr="00073994" w:rsidRDefault="00B43538">
            <w:pPr>
              <w:pStyle w:val="TableParagraph"/>
              <w:spacing w:before="81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9" w:type="dxa"/>
          </w:tcPr>
          <w:p w:rsidR="00B43538" w:rsidRPr="00073994" w:rsidRDefault="00B43538" w:rsidP="00C875E3">
            <w:pPr>
              <w:pStyle w:val="TableParagraph"/>
              <w:spacing w:before="97"/>
              <w:ind w:left="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</w:tr>
      <w:tr w:rsidR="00B43538" w:rsidTr="00B43538">
        <w:trPr>
          <w:trHeight w:val="459"/>
        </w:trPr>
        <w:tc>
          <w:tcPr>
            <w:tcW w:w="4675" w:type="dxa"/>
          </w:tcPr>
          <w:p w:rsidR="00B43538" w:rsidRPr="00073994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сетей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на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цели</w:t>
            </w:r>
          </w:p>
          <w:p w:rsidR="00B43538" w:rsidRPr="00073994" w:rsidRDefault="00B43538">
            <w:pPr>
              <w:pStyle w:val="TableParagraph"/>
              <w:spacing w:before="1" w:line="17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ГВС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(по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открытой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системе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теплоснабжения)</w:t>
            </w:r>
          </w:p>
        </w:tc>
        <w:tc>
          <w:tcPr>
            <w:tcW w:w="864" w:type="dxa"/>
          </w:tcPr>
          <w:p w:rsidR="00B43538" w:rsidRPr="00073994" w:rsidRDefault="00B43538">
            <w:pPr>
              <w:pStyle w:val="TableParagraph"/>
              <w:spacing w:before="78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865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9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5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5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5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7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5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7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5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5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7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</w:tr>
    </w:tbl>
    <w:p w:rsidR="00205737" w:rsidRDefault="00205737">
      <w:pPr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3.4.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Перспективные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производительности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ВПУ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1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подпитки</w:t>
      </w:r>
      <w:r w:rsidRPr="00C974EF">
        <w:rPr>
          <w:b/>
          <w:spacing w:val="1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сети</w:t>
      </w:r>
      <w:r w:rsidRPr="00C974EF">
        <w:rPr>
          <w:b/>
          <w:spacing w:val="1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котельных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1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1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2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учетом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32"/>
        <w:gridCol w:w="883"/>
        <w:gridCol w:w="919"/>
        <w:gridCol w:w="919"/>
        <w:gridCol w:w="919"/>
        <w:gridCol w:w="919"/>
        <w:gridCol w:w="921"/>
        <w:gridCol w:w="919"/>
        <w:gridCol w:w="920"/>
        <w:gridCol w:w="919"/>
        <w:gridCol w:w="919"/>
        <w:gridCol w:w="919"/>
        <w:gridCol w:w="919"/>
      </w:tblGrid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92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B43538">
        <w:trPr>
          <w:trHeight w:val="368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81" w:lineRule="exact"/>
              <w:ind w:left="110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B43538" w:rsidRDefault="00B43538">
            <w:pPr>
              <w:pStyle w:val="TableParagraph"/>
              <w:spacing w:before="1" w:line="165" w:lineRule="exact"/>
              <w:ind w:left="108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371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B43538" w:rsidTr="00B43538">
        <w:trPr>
          <w:trHeight w:val="182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2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0" w:right="7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51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0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2" w:lineRule="exact"/>
              <w:ind w:left="94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2" w:lineRule="exact"/>
              <w:ind w:left="92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8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85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85"/>
              <w:ind w:left="94" w:right="83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85"/>
              <w:ind w:left="92" w:right="85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</w:tr>
      <w:tr w:rsidR="00B43538" w:rsidTr="00B43538">
        <w:trPr>
          <w:trHeight w:val="371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82" w:lineRule="exact"/>
              <w:ind w:left="107" w:right="464"/>
              <w:jc w:val="left"/>
              <w:rPr>
                <w:sz w:val="16"/>
              </w:rPr>
            </w:pPr>
            <w:r>
              <w:rPr>
                <w:sz w:val="16"/>
              </w:rPr>
              <w:t>Всего подпитка тепловой сети, в том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8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90" w:right="77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88"/>
              <w:ind w:left="94" w:right="84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88"/>
              <w:ind w:left="92" w:right="85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92" w:right="85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554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237" w:lineRule="auto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(среднечасовой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740"/>
        </w:trPr>
        <w:tc>
          <w:tcPr>
            <w:tcW w:w="3832" w:type="dxa"/>
          </w:tcPr>
          <w:p w:rsidR="00B43538" w:rsidRDefault="00B43538">
            <w:pPr>
              <w:pStyle w:val="TableParagraph"/>
              <w:ind w:left="107" w:right="177"/>
              <w:jc w:val="both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носителя)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554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237" w:lineRule="auto"/>
              <w:ind w:left="107" w:right="252"/>
              <w:jc w:val="left"/>
              <w:rPr>
                <w:sz w:val="16"/>
              </w:rPr>
            </w:pPr>
            <w:r>
              <w:rPr>
                <w:sz w:val="16"/>
              </w:rPr>
              <w:t>Объем аварийной подпитки (химически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</w:p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водой)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0" w:right="82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2" w:right="85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5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5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5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</w:tr>
      <w:tr w:rsidR="00B43538" w:rsidTr="00B43538">
        <w:trPr>
          <w:trHeight w:val="183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2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2" w:lineRule="exact"/>
              <w:ind w:left="92" w:right="85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</w:tr>
      <w:tr w:rsidR="00B43538" w:rsidTr="00B43538">
        <w:trPr>
          <w:trHeight w:val="371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82" w:lineRule="exact"/>
              <w:ind w:left="107" w:right="6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43538" w:rsidTr="00B43538">
        <w:trPr>
          <w:trHeight w:val="183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2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B43538" w:rsidTr="00B43538">
        <w:trPr>
          <w:trHeight w:val="371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B43538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8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90" w:right="77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88"/>
              <w:ind w:left="94" w:right="83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88"/>
              <w:ind w:left="92" w:right="85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</w:tr>
      <w:tr w:rsidR="00B43538" w:rsidTr="00B43538">
        <w:trPr>
          <w:trHeight w:val="368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85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85"/>
              <w:ind w:left="94" w:right="84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85"/>
              <w:ind w:left="92" w:right="85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92" w:right="85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B43538" w:rsidTr="00B43538">
        <w:trPr>
          <w:trHeight w:val="186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5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554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B43538" w:rsidRDefault="00B43538">
            <w:pPr>
              <w:pStyle w:val="TableParagraph"/>
              <w:spacing w:line="182" w:lineRule="exact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740"/>
        </w:trPr>
        <w:tc>
          <w:tcPr>
            <w:tcW w:w="3832" w:type="dxa"/>
          </w:tcPr>
          <w:p w:rsidR="00B43538" w:rsidRDefault="00B43538">
            <w:pPr>
              <w:pStyle w:val="TableParagraph"/>
              <w:ind w:left="107" w:right="177"/>
              <w:jc w:val="both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носителя)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554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B43538" w:rsidRDefault="00B43538">
            <w:pPr>
              <w:pStyle w:val="TableParagraph"/>
              <w:spacing w:line="18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0" w:right="82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2" w:right="85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246"/>
              <w:jc w:val="lef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</w:tr>
    </w:tbl>
    <w:p w:rsidR="00205737" w:rsidRDefault="00205737">
      <w:pPr>
        <w:spacing w:line="164" w:lineRule="exact"/>
        <w:jc w:val="right"/>
        <w:rPr>
          <w:sz w:val="16"/>
        </w:rPr>
        <w:sectPr w:rsidR="00205737">
          <w:pgSz w:w="16840" w:h="11910" w:orient="landscape"/>
          <w:pgMar w:top="900" w:right="140" w:bottom="807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8"/>
        <w:gridCol w:w="889"/>
        <w:gridCol w:w="925"/>
        <w:gridCol w:w="925"/>
        <w:gridCol w:w="925"/>
        <w:gridCol w:w="925"/>
        <w:gridCol w:w="927"/>
        <w:gridCol w:w="925"/>
        <w:gridCol w:w="926"/>
        <w:gridCol w:w="925"/>
        <w:gridCol w:w="925"/>
        <w:gridCol w:w="925"/>
        <w:gridCol w:w="925"/>
      </w:tblGrid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43538" w:rsidTr="00B43538">
        <w:trPr>
          <w:trHeight w:val="370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43538" w:rsidRDefault="00B43538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80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94" w:right="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2" w:right="84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51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94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184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2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73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B43538" w:rsidRDefault="00B43538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7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left="90" w:right="81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left="90" w:right="77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before="78"/>
              <w:ind w:left="94" w:right="83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left="89" w:right="83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 w:rsidR="00B43538" w:rsidTr="00B43538">
        <w:trPr>
          <w:trHeight w:val="370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B43538" w:rsidRDefault="00B43538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76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left="90" w:right="82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left="90" w:right="77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before="76"/>
              <w:ind w:left="94" w:right="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left="89" w:right="8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557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B43538" w:rsidRDefault="00B43538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743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B43538" w:rsidRDefault="00B43538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55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B43538" w:rsidRDefault="00B43538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</w:tr>
      <w:tr w:rsidR="00B43538" w:rsidTr="00B43538">
        <w:trPr>
          <w:gridAfter w:val="11"/>
          <w:wAfter w:w="10178" w:type="dxa"/>
          <w:trHeight w:val="370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43538" w:rsidRDefault="00B43538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5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370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B43538" w:rsidRDefault="00B43538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76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370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B43538" w:rsidRDefault="00B43538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7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55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B43538" w:rsidRDefault="00B43538">
            <w:pPr>
              <w:pStyle w:val="TableParagraph"/>
              <w:spacing w:line="180" w:lineRule="atLeast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744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B43538" w:rsidRDefault="00B43538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55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B43538" w:rsidRDefault="00B43538">
            <w:pPr>
              <w:pStyle w:val="TableParagraph"/>
              <w:spacing w:line="180" w:lineRule="atLeas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370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43538" w:rsidRDefault="00B43538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lastRenderedPageBreak/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type w:val="continuous"/>
          <w:pgSz w:w="16840" w:h="11910" w:orient="landscape"/>
          <w:pgMar w:top="980" w:right="140" w:bottom="770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65"/>
        <w:gridCol w:w="890"/>
        <w:gridCol w:w="926"/>
        <w:gridCol w:w="926"/>
        <w:gridCol w:w="926"/>
        <w:gridCol w:w="926"/>
        <w:gridCol w:w="929"/>
        <w:gridCol w:w="926"/>
        <w:gridCol w:w="928"/>
        <w:gridCol w:w="926"/>
        <w:gridCol w:w="926"/>
        <w:gridCol w:w="926"/>
        <w:gridCol w:w="926"/>
      </w:tblGrid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5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43538" w:rsidTr="00B43538">
        <w:trPr>
          <w:trHeight w:val="1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2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98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B43538" w:rsidRDefault="00B43538">
            <w:pPr>
              <w:pStyle w:val="TableParagraph"/>
              <w:spacing w:before="1" w:line="18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7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90" w:right="8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90" w:right="7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78"/>
              <w:ind w:left="94" w:right="8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89" w:right="8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 w:rsidR="00B43538" w:rsidTr="00B43538">
        <w:trPr>
          <w:trHeight w:val="3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B43538" w:rsidRDefault="00B43538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76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left="90" w:right="82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left="90" w:right="7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76"/>
              <w:ind w:left="94" w:right="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left="89" w:right="8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B43538" w:rsidTr="00B43538">
        <w:trPr>
          <w:trHeight w:val="5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B43538" w:rsidRDefault="00B43538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7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B43538" w:rsidRDefault="00B43538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5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B43538" w:rsidRDefault="00B43538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246"/>
              <w:jc w:val="lef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43538" w:rsidTr="00B43538">
        <w:trPr>
          <w:trHeight w:val="3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70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</w:p>
          <w:p w:rsidR="00B43538" w:rsidRDefault="00B43538">
            <w:pPr>
              <w:pStyle w:val="TableParagraph"/>
              <w:spacing w:line="176" w:lineRule="exact"/>
              <w:ind w:left="108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баков-аккумуляторов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Общая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емкость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баков-аккумуляторов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м3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94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25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</w:tr>
      <w:tr w:rsidR="00B43538" w:rsidTr="00B43538">
        <w:trPr>
          <w:trHeight w:val="3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Расчетный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часовой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расход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подпит-</w:t>
            </w:r>
          </w:p>
          <w:p w:rsidR="00B43538" w:rsidRDefault="00B43538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78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78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2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</w:tr>
      <w:tr w:rsidR="00B43538" w:rsidTr="00B43538">
        <w:trPr>
          <w:trHeight w:val="398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7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сети,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том</w:t>
            </w:r>
          </w:p>
          <w:p w:rsidR="00B43538" w:rsidRDefault="00B43538">
            <w:pPr>
              <w:pStyle w:val="TableParagraph"/>
              <w:spacing w:before="1" w:line="17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числе: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81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81"/>
              <w:ind w:left="94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81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94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</w:tr>
      <w:tr w:rsidR="00B43538" w:rsidTr="00B43538">
        <w:trPr>
          <w:trHeight w:val="3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сверхнормативные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теплоноси-</w:t>
            </w:r>
          </w:p>
          <w:p w:rsidR="00B43538" w:rsidRDefault="00B43538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теля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78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78"/>
              <w:ind w:left="94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78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</w:tr>
      <w:tr w:rsidR="00B43538" w:rsidTr="00B43538">
        <w:trPr>
          <w:trHeight w:val="7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</w:p>
          <w:p w:rsidR="00B43538" w:rsidRDefault="00B43538">
            <w:pPr>
              <w:pStyle w:val="TableParagraph"/>
              <w:spacing w:before="1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сетей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  <w:p w:rsidR="00B43538" w:rsidRDefault="00B43538">
            <w:pPr>
              <w:pStyle w:val="TableParagraph"/>
              <w:spacing w:line="182" w:lineRule="exact"/>
              <w:ind w:left="107" w:right="3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предприятия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(среднечасовой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расход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теплоносителя)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B43538" w:rsidTr="00B43538">
        <w:trPr>
          <w:trHeight w:val="7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</w:p>
          <w:p w:rsidR="00B43538" w:rsidRDefault="00B43538">
            <w:pPr>
              <w:pStyle w:val="TableParagraph"/>
              <w:spacing w:before="1"/>
              <w:ind w:left="107" w:right="19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сетей на цели ГВС по открытой систе-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ме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(среднечасовой</w:t>
            </w:r>
          </w:p>
          <w:p w:rsidR="00B43538" w:rsidRDefault="00B43538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расход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теплоносителя)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B43538" w:rsidTr="00B43538">
        <w:trPr>
          <w:trHeight w:val="596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Объем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аварийной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подпитки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(химиче-</w:t>
            </w:r>
          </w:p>
          <w:p w:rsidR="00B43538" w:rsidRDefault="00B43538">
            <w:pPr>
              <w:pStyle w:val="TableParagraph"/>
              <w:spacing w:line="184" w:lineRule="exact"/>
              <w:ind w:left="107" w:right="14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ски не обработанной и не деаэрирован-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ной водой)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Default="00BD6EDD">
      <w:pPr>
        <w:pStyle w:val="1"/>
        <w:numPr>
          <w:ilvl w:val="0"/>
          <w:numId w:val="9"/>
        </w:numPr>
        <w:tabs>
          <w:tab w:val="left" w:pos="1037"/>
        </w:tabs>
        <w:spacing w:before="66"/>
        <w:ind w:left="112" w:right="123" w:firstLine="566"/>
        <w:jc w:val="both"/>
      </w:pPr>
      <w:bookmarkStart w:id="8" w:name="_bookmark7"/>
      <w:bookmarkEnd w:id="8"/>
      <w:r>
        <w:lastRenderedPageBreak/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городского поселения.</w:t>
      </w:r>
    </w:p>
    <w:p w:rsidR="00205737" w:rsidRDefault="00205737">
      <w:pPr>
        <w:pStyle w:val="a3"/>
        <w:rPr>
          <w:b/>
          <w:sz w:val="30"/>
        </w:rPr>
      </w:pPr>
    </w:p>
    <w:p w:rsidR="00205737" w:rsidRDefault="00BD6EDD">
      <w:pPr>
        <w:ind w:left="112" w:right="120" w:firstLine="540"/>
        <w:jc w:val="both"/>
        <w:rPr>
          <w:sz w:val="28"/>
        </w:rPr>
      </w:pPr>
      <w:r>
        <w:rPr>
          <w:sz w:val="28"/>
        </w:rPr>
        <w:t>Разработка сценариев развития систем теплоснабжения городского поселения 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выбор рекомендованного варианта произведены в соответствии с утвержденной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ранее схемой теплоснабжения </w:t>
      </w:r>
      <w:r>
        <w:rPr>
          <w:sz w:val="28"/>
        </w:rPr>
        <w:t>и с учетом изменений в планах развития 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поселения.</w:t>
      </w:r>
    </w:p>
    <w:p w:rsidR="00205737" w:rsidRDefault="00BD6EDD">
      <w:pPr>
        <w:pStyle w:val="a3"/>
        <w:spacing w:before="1"/>
        <w:ind w:left="112" w:right="118" w:firstLine="566"/>
        <w:jc w:val="both"/>
      </w:pPr>
      <w:r>
        <w:t>Мероприятия по реконструкции и модернизации источников тепловой энергии</w:t>
      </w:r>
      <w:r>
        <w:rPr>
          <w:spacing w:val="1"/>
        </w:rPr>
        <w:t xml:space="preserve"> </w:t>
      </w:r>
      <w:r>
        <w:t>приняты на основании утвержденных инвестиционных, концессионных программ</w:t>
      </w:r>
      <w:r>
        <w:rPr>
          <w:spacing w:val="1"/>
        </w:rPr>
        <w:t xml:space="preserve"> </w:t>
      </w:r>
      <w:r>
        <w:t>теплоснабжающих предприятий и утвержденных программ энергосбережения и по-</w:t>
      </w:r>
      <w:r>
        <w:rPr>
          <w:spacing w:val="1"/>
        </w:rPr>
        <w:t xml:space="preserve"> </w:t>
      </w:r>
      <w:r>
        <w:t>вышения</w:t>
      </w:r>
      <w:r>
        <w:rPr>
          <w:spacing w:val="-1"/>
        </w:rPr>
        <w:t xml:space="preserve"> </w:t>
      </w:r>
      <w:r>
        <w:t>экономической эффективности.</w:t>
      </w:r>
    </w:p>
    <w:p w:rsidR="00205737" w:rsidRDefault="00BD6EDD">
      <w:pPr>
        <w:pStyle w:val="a3"/>
        <w:ind w:left="112" w:right="123" w:firstLine="566"/>
        <w:jc w:val="both"/>
      </w:pPr>
      <w:r>
        <w:t>В результате внедрения принятых мероприятий обеспечивается подключение</w:t>
      </w:r>
      <w:r>
        <w:rPr>
          <w:spacing w:val="1"/>
        </w:rPr>
        <w:t xml:space="preserve"> </w:t>
      </w:r>
      <w:r>
        <w:t>перспективных потребителей, осуществляется замена изношенного и устаревшего</w:t>
      </w:r>
      <w:r>
        <w:rPr>
          <w:spacing w:val="1"/>
        </w:rPr>
        <w:t xml:space="preserve"> </w:t>
      </w:r>
      <w:r>
        <w:t>оборудования на более энергоэффективное (в т.ч. замена котлов с ручным забросом</w:t>
      </w:r>
      <w:r>
        <w:rPr>
          <w:spacing w:val="1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на котлы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механизированной</w:t>
      </w:r>
      <w:r>
        <w:rPr>
          <w:spacing w:val="-1"/>
        </w:rPr>
        <w:t xml:space="preserve"> </w:t>
      </w:r>
      <w:r>
        <w:t>подачей топлива).</w:t>
      </w:r>
    </w:p>
    <w:p w:rsidR="00205737" w:rsidRDefault="00205737">
      <w:pPr>
        <w:pStyle w:val="a3"/>
        <w:spacing w:before="11"/>
        <w:rPr>
          <w:sz w:val="27"/>
        </w:rPr>
      </w:pPr>
    </w:p>
    <w:p w:rsidR="00205737" w:rsidRDefault="00BD6EDD">
      <w:pPr>
        <w:pStyle w:val="a3"/>
        <w:ind w:left="112" w:firstLine="566"/>
      </w:pPr>
      <w:r>
        <w:rPr>
          <w:b/>
        </w:rPr>
        <w:t>Сценарий</w:t>
      </w:r>
      <w:r>
        <w:rPr>
          <w:b/>
          <w:spacing w:val="32"/>
        </w:rPr>
        <w:t xml:space="preserve"> </w:t>
      </w:r>
      <w:r>
        <w:rPr>
          <w:b/>
        </w:rPr>
        <w:t>№1</w:t>
      </w:r>
      <w:r>
        <w:rPr>
          <w:b/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систем</w:t>
      </w:r>
      <w:r>
        <w:rPr>
          <w:spacing w:val="34"/>
        </w:rPr>
        <w:t xml:space="preserve"> </w:t>
      </w:r>
      <w:r>
        <w:t>теплоснабжения</w:t>
      </w:r>
      <w:r>
        <w:rPr>
          <w:spacing w:val="32"/>
        </w:rPr>
        <w:t xml:space="preserve"> </w:t>
      </w:r>
      <w:r>
        <w:t>городского</w:t>
      </w:r>
      <w:r>
        <w:rPr>
          <w:spacing w:val="38"/>
        </w:rPr>
        <w:t xml:space="preserve"> </w:t>
      </w:r>
      <w:r>
        <w:t>поселения</w:t>
      </w:r>
      <w:r>
        <w:rPr>
          <w:spacing w:val="33"/>
        </w:rPr>
        <w:t xml:space="preserve"> </w:t>
      </w:r>
      <w:r>
        <w:t>преду-</w:t>
      </w:r>
      <w:r>
        <w:rPr>
          <w:spacing w:val="-67"/>
        </w:rPr>
        <w:t xml:space="preserve"> </w:t>
      </w:r>
      <w:r>
        <w:t>сматривает</w:t>
      </w:r>
      <w:r>
        <w:rPr>
          <w:spacing w:val="-3"/>
        </w:rPr>
        <w:t xml:space="preserve"> </w:t>
      </w:r>
      <w:r>
        <w:t>следующие основные мероприятия:</w:t>
      </w:r>
    </w:p>
    <w:p w:rsidR="00205737" w:rsidRDefault="00BD6EDD">
      <w:pPr>
        <w:pStyle w:val="a5"/>
        <w:numPr>
          <w:ilvl w:val="0"/>
          <w:numId w:val="8"/>
        </w:numPr>
        <w:tabs>
          <w:tab w:val="left" w:pos="966"/>
        </w:tabs>
        <w:spacing w:line="242" w:lineRule="auto"/>
        <w:ind w:right="117" w:firstLine="566"/>
        <w:rPr>
          <w:sz w:val="28"/>
        </w:rPr>
      </w:pPr>
      <w:r>
        <w:rPr>
          <w:sz w:val="28"/>
        </w:rPr>
        <w:t>Подключение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перспективной</w:t>
      </w:r>
      <w:r>
        <w:rPr>
          <w:spacing w:val="15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15"/>
          <w:sz w:val="28"/>
        </w:rPr>
        <w:t xml:space="preserve"> </w:t>
      </w:r>
      <w:r>
        <w:rPr>
          <w:sz w:val="28"/>
        </w:rPr>
        <w:t>сетям</w:t>
      </w:r>
      <w:r>
        <w:rPr>
          <w:spacing w:val="23"/>
          <w:sz w:val="28"/>
        </w:rPr>
        <w:t xml:space="preserve"> </w:t>
      </w:r>
      <w:r>
        <w:rPr>
          <w:sz w:val="28"/>
        </w:rPr>
        <w:t>"Производственно-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-2"/>
          <w:sz w:val="28"/>
        </w:rPr>
        <w:t xml:space="preserve"> </w:t>
      </w:r>
      <w:r>
        <w:rPr>
          <w:sz w:val="28"/>
        </w:rPr>
        <w:t>№1.</w:t>
      </w:r>
    </w:p>
    <w:p w:rsidR="00205737" w:rsidRDefault="00BD6EDD">
      <w:pPr>
        <w:pStyle w:val="a5"/>
        <w:numPr>
          <w:ilvl w:val="0"/>
          <w:numId w:val="8"/>
        </w:numPr>
        <w:tabs>
          <w:tab w:val="left" w:pos="966"/>
        </w:tabs>
        <w:ind w:right="117" w:firstLine="566"/>
        <w:rPr>
          <w:sz w:val="28"/>
        </w:rPr>
      </w:pPr>
      <w:r>
        <w:rPr>
          <w:sz w:val="28"/>
        </w:rPr>
        <w:t>Подключение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перспективной</w:t>
      </w:r>
      <w:r>
        <w:rPr>
          <w:spacing w:val="15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15"/>
          <w:sz w:val="28"/>
        </w:rPr>
        <w:t xml:space="preserve"> </w:t>
      </w:r>
      <w:r>
        <w:rPr>
          <w:sz w:val="28"/>
        </w:rPr>
        <w:t>сетям</w:t>
      </w:r>
      <w:r>
        <w:rPr>
          <w:spacing w:val="23"/>
          <w:sz w:val="28"/>
        </w:rPr>
        <w:t xml:space="preserve"> </w:t>
      </w:r>
      <w:r>
        <w:rPr>
          <w:sz w:val="28"/>
        </w:rPr>
        <w:t>"Производственно-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-2"/>
          <w:sz w:val="28"/>
        </w:rPr>
        <w:t xml:space="preserve"> </w:t>
      </w:r>
      <w:r w:rsidR="000E5025">
        <w:rPr>
          <w:sz w:val="28"/>
        </w:rPr>
        <w:t>№2 Шалым".</w:t>
      </w:r>
    </w:p>
    <w:p w:rsidR="00205737" w:rsidRDefault="00205737">
      <w:pPr>
        <w:pStyle w:val="a3"/>
        <w:spacing w:before="5"/>
        <w:rPr>
          <w:sz w:val="27"/>
        </w:rPr>
      </w:pPr>
    </w:p>
    <w:p w:rsidR="00205737" w:rsidRDefault="00BD6EDD">
      <w:pPr>
        <w:pStyle w:val="a3"/>
        <w:ind w:left="112" w:right="124" w:firstLine="566"/>
        <w:jc w:val="both"/>
      </w:pPr>
      <w:r>
        <w:rPr>
          <w:b/>
        </w:rPr>
        <w:t xml:space="preserve">Сценарий №2 </w:t>
      </w:r>
      <w:r>
        <w:t>развития систем теплоснабжения городского поселения преду-</w:t>
      </w:r>
      <w:r>
        <w:rPr>
          <w:spacing w:val="1"/>
        </w:rPr>
        <w:t xml:space="preserve"> </w:t>
      </w:r>
      <w:r>
        <w:t>сматривает помимо мероприятий предусмотренных сценарием №1 выполнение сле-</w:t>
      </w:r>
      <w:r>
        <w:rPr>
          <w:spacing w:val="1"/>
        </w:rPr>
        <w:t xml:space="preserve"> </w:t>
      </w:r>
      <w:r>
        <w:t>дующих мероприятий: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966"/>
        </w:tabs>
        <w:spacing w:before="1"/>
        <w:ind w:right="119" w:firstLine="566"/>
        <w:jc w:val="both"/>
        <w:rPr>
          <w:sz w:val="28"/>
        </w:rPr>
      </w:pPr>
      <w:r>
        <w:rPr>
          <w:sz w:val="28"/>
        </w:rPr>
        <w:t>Реконструкция "Производственно-отопительной котельной УПК №1" - капи-</w:t>
      </w:r>
      <w:r>
        <w:rPr>
          <w:spacing w:val="1"/>
          <w:sz w:val="28"/>
        </w:rPr>
        <w:t xml:space="preserve"> </w:t>
      </w:r>
      <w:r>
        <w:rPr>
          <w:sz w:val="28"/>
        </w:rPr>
        <w:t>тальный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"/>
          <w:sz w:val="28"/>
        </w:rPr>
        <w:t xml:space="preserve"> </w:t>
      </w:r>
      <w:r>
        <w:rPr>
          <w:sz w:val="28"/>
        </w:rPr>
        <w:t>котлов</w:t>
      </w:r>
      <w:r>
        <w:rPr>
          <w:spacing w:val="-2"/>
          <w:sz w:val="28"/>
        </w:rPr>
        <w:t xml:space="preserve"> </w:t>
      </w:r>
      <w:r>
        <w:rPr>
          <w:sz w:val="28"/>
        </w:rPr>
        <w:t>К-50-14-250</w:t>
      </w:r>
      <w:r>
        <w:rPr>
          <w:spacing w:val="-3"/>
          <w:sz w:val="28"/>
        </w:rPr>
        <w:t xml:space="preserve"> </w:t>
      </w:r>
      <w:r>
        <w:rPr>
          <w:sz w:val="28"/>
        </w:rPr>
        <w:t>№1-5 в</w:t>
      </w:r>
      <w:r>
        <w:rPr>
          <w:spacing w:val="-1"/>
          <w:sz w:val="28"/>
        </w:rPr>
        <w:t xml:space="preserve"> </w:t>
      </w:r>
      <w:r>
        <w:rPr>
          <w:sz w:val="28"/>
        </w:rPr>
        <w:t>2022-2024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966"/>
        </w:tabs>
        <w:spacing w:line="242" w:lineRule="auto"/>
        <w:ind w:right="119" w:firstLine="566"/>
        <w:jc w:val="both"/>
        <w:rPr>
          <w:sz w:val="28"/>
        </w:rPr>
      </w:pP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1"/>
          <w:sz w:val="28"/>
        </w:rPr>
        <w:t xml:space="preserve"> </w:t>
      </w:r>
      <w:r>
        <w:rPr>
          <w:sz w:val="28"/>
        </w:rPr>
        <w:t>№2</w:t>
      </w:r>
      <w:r>
        <w:rPr>
          <w:spacing w:val="1"/>
          <w:sz w:val="28"/>
        </w:rPr>
        <w:t xml:space="preserve"> </w:t>
      </w:r>
      <w:r>
        <w:rPr>
          <w:sz w:val="28"/>
        </w:rPr>
        <w:t>Ша-</w:t>
      </w:r>
      <w:r>
        <w:rPr>
          <w:spacing w:val="1"/>
          <w:sz w:val="28"/>
        </w:rPr>
        <w:t xml:space="preserve"> </w:t>
      </w:r>
      <w:r>
        <w:rPr>
          <w:sz w:val="28"/>
        </w:rPr>
        <w:t>лым"</w:t>
      </w:r>
      <w:r>
        <w:rPr>
          <w:spacing w:val="-1"/>
          <w:sz w:val="28"/>
        </w:rPr>
        <w:t xml:space="preserve"> </w:t>
      </w:r>
      <w:r>
        <w:rPr>
          <w:sz w:val="28"/>
        </w:rPr>
        <w:t>– замена котла</w:t>
      </w:r>
      <w:r>
        <w:rPr>
          <w:spacing w:val="-2"/>
          <w:sz w:val="28"/>
        </w:rPr>
        <w:t xml:space="preserve"> </w:t>
      </w:r>
      <w:r>
        <w:rPr>
          <w:sz w:val="28"/>
        </w:rPr>
        <w:t>КВТС-6,5</w:t>
      </w:r>
      <w:r>
        <w:rPr>
          <w:spacing w:val="-4"/>
          <w:sz w:val="28"/>
        </w:rPr>
        <w:t xml:space="preserve"> </w:t>
      </w:r>
      <w:r>
        <w:rPr>
          <w:sz w:val="28"/>
        </w:rPr>
        <w:t>№3</w:t>
      </w:r>
      <w:r>
        <w:rPr>
          <w:spacing w:val="1"/>
          <w:sz w:val="28"/>
        </w:rPr>
        <w:t xml:space="preserve"> </w:t>
      </w:r>
      <w:r>
        <w:rPr>
          <w:sz w:val="28"/>
        </w:rPr>
        <w:t>на КВ-Р-7,56-115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2022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966"/>
        </w:tabs>
        <w:ind w:right="120" w:firstLine="566"/>
        <w:jc w:val="both"/>
        <w:rPr>
          <w:sz w:val="28"/>
        </w:rPr>
      </w:pPr>
      <w:r>
        <w:rPr>
          <w:sz w:val="28"/>
        </w:rPr>
        <w:t>Ликвидация "Производственно-отопительной котельной УПК №4 Калинина"</w:t>
      </w:r>
      <w:r>
        <w:rPr>
          <w:spacing w:val="1"/>
          <w:sz w:val="28"/>
        </w:rPr>
        <w:t xml:space="preserve"> </w:t>
      </w:r>
      <w:r>
        <w:rPr>
          <w:sz w:val="28"/>
        </w:rPr>
        <w:t>в 2023 г., с переключением тепловой нагрузки потребителей на "Производственно-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отопительную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котельную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УПК №1".</w:t>
      </w:r>
    </w:p>
    <w:p w:rsidR="00205737" w:rsidRDefault="00205737">
      <w:pPr>
        <w:pStyle w:val="a3"/>
        <w:spacing w:before="6"/>
        <w:rPr>
          <w:sz w:val="27"/>
        </w:rPr>
      </w:pPr>
    </w:p>
    <w:p w:rsidR="00205737" w:rsidRDefault="00BD6EDD">
      <w:pPr>
        <w:pStyle w:val="a3"/>
        <w:ind w:left="679"/>
      </w:pP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приоритетного</w:t>
      </w:r>
      <w:r>
        <w:rPr>
          <w:spacing w:val="-2"/>
        </w:rPr>
        <w:t xml:space="preserve"> </w:t>
      </w:r>
      <w:r>
        <w:t>сценария</w:t>
      </w:r>
      <w:r>
        <w:rPr>
          <w:spacing w:val="-4"/>
        </w:rPr>
        <w:t xml:space="preserve"> </w:t>
      </w:r>
      <w:r>
        <w:t>предложен</w:t>
      </w:r>
      <w:r>
        <w:rPr>
          <w:spacing w:val="-1"/>
        </w:rPr>
        <w:t xml:space="preserve"> </w:t>
      </w:r>
      <w:r>
        <w:t>Сценарий</w:t>
      </w:r>
      <w:r>
        <w:rPr>
          <w:spacing w:val="-1"/>
        </w:rPr>
        <w:t xml:space="preserve"> </w:t>
      </w:r>
      <w:r>
        <w:t>№2.</w:t>
      </w:r>
    </w:p>
    <w:p w:rsidR="004125AD" w:rsidRDefault="004125AD">
      <w:pPr>
        <w:pStyle w:val="a3"/>
        <w:spacing w:before="61"/>
        <w:ind w:left="112" w:right="118" w:firstLine="566"/>
        <w:jc w:val="both"/>
      </w:pPr>
    </w:p>
    <w:p w:rsidR="00205737" w:rsidRDefault="00BD6EDD">
      <w:pPr>
        <w:pStyle w:val="a3"/>
        <w:spacing w:before="61"/>
        <w:ind w:left="112" w:right="118" w:firstLine="566"/>
        <w:jc w:val="both"/>
      </w:pPr>
      <w:r>
        <w:t>Развитие системы теплоснабжения Таштагольского городского поселения в со-</w:t>
      </w:r>
      <w:r>
        <w:rPr>
          <w:spacing w:val="1"/>
        </w:rPr>
        <w:t xml:space="preserve"> </w:t>
      </w:r>
      <w:r>
        <w:t>ответствии с планом мероприятий, заложенных в Сценарии №2, позволит повысить</w:t>
      </w:r>
      <w:r>
        <w:rPr>
          <w:spacing w:val="1"/>
        </w:rPr>
        <w:t xml:space="preserve"> </w:t>
      </w:r>
      <w:r>
        <w:t>качество и надежность теплоснабжения, снизить расходы на эксплуатацию уголь-</w:t>
      </w:r>
      <w:r>
        <w:rPr>
          <w:spacing w:val="1"/>
        </w:rPr>
        <w:t xml:space="preserve"> </w:t>
      </w:r>
      <w:r>
        <w:t>ных котельных за счет сокращения обслуживающего персонала, снизить расходы на</w:t>
      </w:r>
      <w:r>
        <w:rPr>
          <w:spacing w:val="1"/>
        </w:rPr>
        <w:t xml:space="preserve"> </w:t>
      </w:r>
      <w:r>
        <w:t>топливо за счет применения котлоагрегатов с более высоким КПД. Кроме того раз-</w:t>
      </w:r>
      <w:r>
        <w:rPr>
          <w:spacing w:val="1"/>
        </w:rPr>
        <w:t xml:space="preserve"> </w:t>
      </w:r>
      <w:r>
        <w:t>витие системы теплоснабжения по Сценарию №2 позволит улучшить экологиче-</w:t>
      </w:r>
      <w:r>
        <w:rPr>
          <w:spacing w:val="1"/>
        </w:rPr>
        <w:t xml:space="preserve"> </w:t>
      </w:r>
      <w:r>
        <w:t>скую обстановку в Таштагольском городском поселении в связи с ликвидацией од-</w:t>
      </w:r>
      <w:r>
        <w:rPr>
          <w:spacing w:val="1"/>
        </w:rPr>
        <w:t xml:space="preserve"> </w:t>
      </w:r>
      <w:r>
        <w:t>ной угольной</w:t>
      </w:r>
      <w:r>
        <w:rPr>
          <w:spacing w:val="-2"/>
        </w:rPr>
        <w:t xml:space="preserve"> </w:t>
      </w:r>
      <w:r>
        <w:t>котельной,</w:t>
      </w:r>
      <w:r>
        <w:rPr>
          <w:spacing w:val="-2"/>
        </w:rPr>
        <w:t xml:space="preserve"> </w:t>
      </w:r>
      <w:r>
        <w:t>расположенной в</w:t>
      </w:r>
      <w:r>
        <w:rPr>
          <w:spacing w:val="-3"/>
        </w:rPr>
        <w:t xml:space="preserve"> </w:t>
      </w:r>
      <w:r>
        <w:t>черте жилой застройки.</w:t>
      </w:r>
    </w:p>
    <w:p w:rsidR="00205737" w:rsidRDefault="00205737">
      <w:pPr>
        <w:pStyle w:val="a3"/>
      </w:pPr>
    </w:p>
    <w:p w:rsidR="00205737" w:rsidRDefault="00BD6EDD">
      <w:pPr>
        <w:pStyle w:val="a3"/>
        <w:ind w:left="112" w:right="158" w:firstLine="566"/>
      </w:pPr>
      <w:r>
        <w:t>Статьей 29 Закона №190-ФЗ от 27.07.2010 г. "О теплоснабжении" вводится обя-</w:t>
      </w:r>
      <w:r>
        <w:rPr>
          <w:spacing w:val="-67"/>
        </w:rPr>
        <w:t xml:space="preserve"> </w:t>
      </w:r>
      <w:r>
        <w:t>занность перевода систем теплоснабжения (горячего водоснабжения) на закрытый</w:t>
      </w:r>
      <w:r>
        <w:rPr>
          <w:spacing w:val="1"/>
        </w:rPr>
        <w:t xml:space="preserve"> </w:t>
      </w:r>
      <w:r>
        <w:t>водоразбор с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 2022</w:t>
      </w:r>
      <w:r>
        <w:rPr>
          <w:spacing w:val="1"/>
        </w:rPr>
        <w:t xml:space="preserve"> </w:t>
      </w:r>
      <w:r>
        <w:t>г.</w:t>
      </w:r>
    </w:p>
    <w:p w:rsidR="00205737" w:rsidRDefault="00BD6EDD">
      <w:pPr>
        <w:pStyle w:val="a3"/>
        <w:spacing w:before="200"/>
        <w:ind w:left="112" w:firstLine="566"/>
      </w:pPr>
      <w:r>
        <w:lastRenderedPageBreak/>
        <w:t>В</w:t>
      </w:r>
      <w:r>
        <w:rPr>
          <w:spacing w:val="5"/>
        </w:rPr>
        <w:t xml:space="preserve"> </w:t>
      </w:r>
      <w:r>
        <w:t>настоящий</w:t>
      </w:r>
      <w:r>
        <w:rPr>
          <w:spacing w:val="6"/>
        </w:rPr>
        <w:t xml:space="preserve"> </w:t>
      </w:r>
      <w:r>
        <w:t>момент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границах</w:t>
      </w:r>
      <w:r>
        <w:rPr>
          <w:spacing w:val="6"/>
        </w:rPr>
        <w:t xml:space="preserve"> </w:t>
      </w:r>
      <w:r>
        <w:t>городского</w:t>
      </w:r>
      <w:r>
        <w:rPr>
          <w:spacing w:val="4"/>
        </w:rPr>
        <w:t xml:space="preserve"> </w:t>
      </w:r>
      <w:r>
        <w:t>поселения</w:t>
      </w:r>
      <w:r>
        <w:rPr>
          <w:spacing w:val="10"/>
        </w:rPr>
        <w:t xml:space="preserve"> </w:t>
      </w:r>
      <w:r>
        <w:t>имеются</w:t>
      </w:r>
      <w:r>
        <w:rPr>
          <w:spacing w:val="6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крытые системы теплоснабжения: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line="321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№1";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before="1" w:line="322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1"/>
          <w:sz w:val="28"/>
        </w:rPr>
        <w:t xml:space="preserve"> </w:t>
      </w:r>
      <w:r>
        <w:rPr>
          <w:sz w:val="28"/>
        </w:rPr>
        <w:t>Шалым";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line="322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2"/>
          <w:sz w:val="28"/>
        </w:rPr>
        <w:t xml:space="preserve"> </w:t>
      </w:r>
      <w:r>
        <w:rPr>
          <w:sz w:val="28"/>
        </w:rPr>
        <w:t>ЦМК"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before="1" w:line="322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№9</w:t>
      </w:r>
      <w:r>
        <w:rPr>
          <w:spacing w:val="-4"/>
          <w:sz w:val="28"/>
        </w:rPr>
        <w:t xml:space="preserve"> </w:t>
      </w:r>
      <w:r>
        <w:rPr>
          <w:sz w:val="28"/>
        </w:rPr>
        <w:t>ГРЭ".</w:t>
      </w:r>
    </w:p>
    <w:p w:rsidR="00205737" w:rsidRDefault="00BD6EDD">
      <w:pPr>
        <w:pStyle w:val="a3"/>
        <w:ind w:left="112" w:right="128" w:firstLine="566"/>
        <w:jc w:val="both"/>
      </w:pPr>
      <w:r>
        <w:t>Перевод</w:t>
      </w:r>
      <w:r>
        <w:rPr>
          <w:spacing w:val="51"/>
        </w:rPr>
        <w:t xml:space="preserve"> </w:t>
      </w:r>
      <w:r>
        <w:t>потребителей</w:t>
      </w:r>
      <w:r>
        <w:rPr>
          <w:spacing w:val="51"/>
        </w:rPr>
        <w:t xml:space="preserve"> </w:t>
      </w:r>
      <w:r>
        <w:t>подключенных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открытым</w:t>
      </w:r>
      <w:r>
        <w:rPr>
          <w:spacing w:val="50"/>
        </w:rPr>
        <w:t xml:space="preserve"> </w:t>
      </w:r>
      <w:r>
        <w:t>системам</w:t>
      </w:r>
      <w:r>
        <w:rPr>
          <w:spacing w:val="52"/>
        </w:rPr>
        <w:t xml:space="preserve"> </w:t>
      </w:r>
      <w:r>
        <w:t>теплоснабжения</w:t>
      </w:r>
      <w:r>
        <w:rPr>
          <w:spacing w:val="-68"/>
        </w:rPr>
        <w:t xml:space="preserve"> </w:t>
      </w:r>
      <w:r>
        <w:t>на закрытый водоразбор предлагается осуществить путем реконструкции индивиду-</w:t>
      </w:r>
      <w:r>
        <w:rPr>
          <w:spacing w:val="1"/>
        </w:rPr>
        <w:t xml:space="preserve"> </w:t>
      </w:r>
      <w:r>
        <w:t>альных тепловых пунктов (ИТП) с установкой теплообменников на нужды ГВС у</w:t>
      </w:r>
      <w:r>
        <w:rPr>
          <w:spacing w:val="1"/>
        </w:rPr>
        <w:t xml:space="preserve"> </w:t>
      </w:r>
      <w:r>
        <w:t>потребителей.</w:t>
      </w:r>
    </w:p>
    <w:p w:rsidR="00205737" w:rsidRDefault="00BD6EDD">
      <w:pPr>
        <w:pStyle w:val="a3"/>
        <w:ind w:left="112" w:right="120" w:firstLine="566"/>
        <w:jc w:val="both"/>
      </w:pPr>
      <w:r>
        <w:t>Ориентировочная стоимость работ по реконструкции индивидуальных тепло-</w:t>
      </w:r>
      <w:r>
        <w:rPr>
          <w:spacing w:val="1"/>
        </w:rPr>
        <w:t xml:space="preserve"> </w:t>
      </w:r>
      <w:r>
        <w:t>вых пунктов с установкой теплообменников на нужды ГВС у потребителей составит</w:t>
      </w:r>
      <w:r>
        <w:rPr>
          <w:spacing w:val="-67"/>
        </w:rPr>
        <w:t xml:space="preserve"> </w:t>
      </w:r>
      <w:r>
        <w:t>197 млн. руб. без НДС в ценах 2021 г. ("Производственно-отопительная котельная</w:t>
      </w:r>
      <w:r>
        <w:rPr>
          <w:spacing w:val="1"/>
        </w:rPr>
        <w:t xml:space="preserve"> </w:t>
      </w:r>
      <w:r>
        <w:t>УПК №1", "Производственно-отопительная котельная УПК №2 Шалым", "Произ-</w:t>
      </w:r>
      <w:r>
        <w:rPr>
          <w:spacing w:val="1"/>
        </w:rPr>
        <w:t xml:space="preserve"> </w:t>
      </w:r>
      <w:r>
        <w:t>водственно-отопительная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УПК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ЦМК",</w:t>
      </w:r>
      <w:r>
        <w:rPr>
          <w:spacing w:val="1"/>
        </w:rPr>
        <w:t xml:space="preserve"> </w:t>
      </w:r>
      <w:r>
        <w:t>"Производственно-</w:t>
      </w:r>
      <w:r>
        <w:rPr>
          <w:spacing w:val="1"/>
        </w:rPr>
        <w:t xml:space="preserve"> </w:t>
      </w:r>
      <w:r>
        <w:t>отопительная котельная УПК №4 Калинина", "Производственно-отопительная ко-</w:t>
      </w:r>
      <w:r>
        <w:rPr>
          <w:spacing w:val="1"/>
        </w:rPr>
        <w:t xml:space="preserve"> </w:t>
      </w:r>
      <w:r>
        <w:t>тельная УПК №9 ГРЭ"). Информация по переводу потребителей на закрытую си-</w:t>
      </w:r>
      <w:r>
        <w:rPr>
          <w:spacing w:val="1"/>
        </w:rPr>
        <w:t xml:space="preserve"> </w:t>
      </w:r>
      <w:r>
        <w:t>стему горячего водоснабжения указана в "Схеме теплоснабжения Таштагольского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9"/>
        </w:rPr>
        <w:t xml:space="preserve"> </w:t>
      </w:r>
      <w:r>
        <w:t>поселения.</w:t>
      </w:r>
      <w:r>
        <w:rPr>
          <w:spacing w:val="8"/>
        </w:rPr>
        <w:t xml:space="preserve"> </w:t>
      </w:r>
      <w:r>
        <w:t>Актуализация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2022</w:t>
      </w:r>
      <w:r>
        <w:rPr>
          <w:spacing w:val="10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Обосновывающие</w:t>
      </w:r>
      <w:r>
        <w:rPr>
          <w:spacing w:val="9"/>
        </w:rPr>
        <w:t xml:space="preserve"> </w:t>
      </w:r>
      <w:r>
        <w:t>материалы.</w:t>
      </w:r>
      <w:r>
        <w:rPr>
          <w:spacing w:val="6"/>
        </w:rPr>
        <w:t xml:space="preserve"> </w:t>
      </w:r>
      <w:r>
        <w:t>Глава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410"/>
        </w:tabs>
        <w:spacing w:before="1"/>
        <w:ind w:right="123" w:firstLine="0"/>
        <w:jc w:val="both"/>
        <w:rPr>
          <w:sz w:val="28"/>
        </w:rPr>
      </w:pPr>
      <w:r>
        <w:rPr>
          <w:sz w:val="28"/>
        </w:rPr>
        <w:t>Предложения по переводу открытых систем теплоснабжения (горячего водоснаб-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горячего водоснабжения".</w:t>
      </w:r>
    </w:p>
    <w:p w:rsidR="00205737" w:rsidRDefault="00205737">
      <w:pPr>
        <w:jc w:val="both"/>
        <w:rPr>
          <w:sz w:val="28"/>
        </w:rPr>
        <w:sectPr w:rsidR="00205737">
          <w:footerReference w:type="default" r:id="rId28"/>
          <w:pgSz w:w="11910" w:h="16840"/>
          <w:pgMar w:top="340" w:right="440" w:bottom="660" w:left="1020" w:header="0" w:footer="477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015"/>
        </w:tabs>
        <w:spacing w:before="66"/>
        <w:ind w:right="121" w:firstLine="566"/>
        <w:jc w:val="left"/>
      </w:pPr>
      <w:bookmarkStart w:id="9" w:name="_bookmark8"/>
      <w:bookmarkEnd w:id="9"/>
      <w:r>
        <w:lastRenderedPageBreak/>
        <w:t>Предложения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строительству,</w:t>
      </w:r>
      <w:r>
        <w:rPr>
          <w:spacing w:val="53"/>
        </w:rPr>
        <w:t xml:space="preserve"> </w:t>
      </w:r>
      <w:r>
        <w:t>реконструкции,</w:t>
      </w:r>
      <w:r>
        <w:rPr>
          <w:spacing w:val="52"/>
        </w:rPr>
        <w:t xml:space="preserve"> </w:t>
      </w:r>
      <w:r>
        <w:t>техническому</w:t>
      </w:r>
      <w:r>
        <w:rPr>
          <w:spacing w:val="54"/>
        </w:rPr>
        <w:t xml:space="preserve"> </w:t>
      </w:r>
      <w:r>
        <w:t>перево-</w:t>
      </w:r>
      <w:r>
        <w:rPr>
          <w:spacing w:val="-67"/>
        </w:rPr>
        <w:t xml:space="preserve"> </w:t>
      </w:r>
      <w:r>
        <w:t>оружению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модернизации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205737" w:rsidRDefault="00205737">
      <w:pPr>
        <w:pStyle w:val="a3"/>
        <w:spacing w:before="10"/>
        <w:rPr>
          <w:b/>
          <w:sz w:val="27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spacing w:before="1"/>
        <w:jc w:val="left"/>
      </w:pPr>
      <w:bookmarkStart w:id="10" w:name="_bookmark9"/>
      <w:bookmarkEnd w:id="10"/>
      <w:r>
        <w:t>Общие</w:t>
      </w:r>
      <w:r>
        <w:rPr>
          <w:spacing w:val="-8"/>
        </w:rPr>
        <w:t xml:space="preserve"> </w:t>
      </w:r>
      <w:r>
        <w:t>положения.</w:t>
      </w:r>
    </w:p>
    <w:p w:rsidR="00205737" w:rsidRDefault="00205737">
      <w:pPr>
        <w:pStyle w:val="a3"/>
        <w:spacing w:before="6"/>
        <w:rPr>
          <w:b/>
          <w:sz w:val="27"/>
        </w:rPr>
      </w:pPr>
    </w:p>
    <w:p w:rsidR="00205737" w:rsidRDefault="00BD6EDD">
      <w:pPr>
        <w:pStyle w:val="a3"/>
        <w:ind w:left="112" w:right="118" w:firstLine="540"/>
        <w:jc w:val="both"/>
      </w:pPr>
      <w:r>
        <w:t>Предложения по новому строительству, реконструкции, техническому перево-</w:t>
      </w:r>
      <w:r>
        <w:rPr>
          <w:spacing w:val="1"/>
        </w:rPr>
        <w:t xml:space="preserve"> </w:t>
      </w:r>
      <w:r>
        <w:t>оружению и (или) модернизации источников тепловой энергии сформированы на</w:t>
      </w:r>
      <w:r>
        <w:rPr>
          <w:spacing w:val="1"/>
        </w:rPr>
        <w:t xml:space="preserve"> </w:t>
      </w:r>
      <w:r>
        <w:t>основе данных, определенных в разделах 2, 3, 4. В результате реализации мероприя-</w:t>
      </w:r>
      <w:r>
        <w:rPr>
          <w:spacing w:val="1"/>
        </w:rPr>
        <w:t xml:space="preserve"> </w:t>
      </w:r>
      <w:r>
        <w:t>тий покрывается потребность в приросте тепловой нагрузки в каждой из зон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энергии.</w:t>
      </w:r>
    </w:p>
    <w:p w:rsidR="00205737" w:rsidRDefault="00BD6EDD">
      <w:pPr>
        <w:pStyle w:val="a3"/>
        <w:spacing w:before="1"/>
        <w:ind w:left="112" w:right="118" w:firstLine="540"/>
        <w:jc w:val="both"/>
      </w:pPr>
      <w:r>
        <w:t>В качестве основных материалов при подготовке предложений по новому стро-</w:t>
      </w:r>
      <w:r>
        <w:rPr>
          <w:spacing w:val="1"/>
        </w:rPr>
        <w:t xml:space="preserve"> </w:t>
      </w:r>
      <w:r>
        <w:t>ительству, реконструкции и техническому перевооружению источников теплоснаб-</w:t>
      </w:r>
      <w:r>
        <w:rPr>
          <w:spacing w:val="1"/>
        </w:rPr>
        <w:t xml:space="preserve"> </w:t>
      </w:r>
      <w:r>
        <w:t>жения были приняты материалы инвестиционной программы, концессионного со-</w:t>
      </w:r>
      <w:r>
        <w:rPr>
          <w:spacing w:val="1"/>
        </w:rPr>
        <w:t xml:space="preserve"> </w:t>
      </w:r>
      <w:r>
        <w:t>глашения, плана перспективного развития городского поселения и программы ре-</w:t>
      </w:r>
      <w:r>
        <w:rPr>
          <w:spacing w:val="1"/>
        </w:rPr>
        <w:t xml:space="preserve"> </w:t>
      </w:r>
      <w:r>
        <w:t>монтов.</w:t>
      </w:r>
    </w:p>
    <w:p w:rsidR="00205737" w:rsidRDefault="00BD6EDD">
      <w:pPr>
        <w:pStyle w:val="a3"/>
        <w:ind w:left="112" w:right="118" w:firstLine="540"/>
        <w:jc w:val="both"/>
      </w:pPr>
      <w:r>
        <w:t>Решения по подбору инженерного оборудования источников тепла принима-</w:t>
      </w:r>
      <w:r>
        <w:rPr>
          <w:spacing w:val="1"/>
        </w:rPr>
        <w:t xml:space="preserve"> </w:t>
      </w:r>
      <w:r>
        <w:t>лись на основании расчета мощности новых источников теплоснабжения с учетом</w:t>
      </w:r>
      <w:r>
        <w:rPr>
          <w:spacing w:val="1"/>
        </w:rPr>
        <w:t xml:space="preserve"> </w:t>
      </w:r>
      <w:r>
        <w:t>старения и вывода из эксплуатации основного оборудования существующих источ-</w:t>
      </w:r>
      <w:r>
        <w:rPr>
          <w:spacing w:val="1"/>
        </w:rPr>
        <w:t xml:space="preserve"> </w:t>
      </w:r>
      <w:r>
        <w:t>ников. Подбор котлов осуществлялся по прайс-листам и рекламной продукции ката-</w:t>
      </w:r>
      <w:r>
        <w:rPr>
          <w:spacing w:val="1"/>
        </w:rPr>
        <w:t xml:space="preserve"> </w:t>
      </w:r>
      <w:r>
        <w:t>логов заводов-изготовителей. По части котельных подбор оборудования осуществ-</w:t>
      </w:r>
      <w:r>
        <w:rPr>
          <w:spacing w:val="1"/>
        </w:rPr>
        <w:t xml:space="preserve"> </w:t>
      </w:r>
      <w:r>
        <w:t>лялся на основании утвержденных инвестиционных программ и программ развития</w:t>
      </w:r>
      <w:r>
        <w:rPr>
          <w:spacing w:val="1"/>
        </w:rPr>
        <w:t xml:space="preserve"> </w:t>
      </w:r>
      <w:r>
        <w:t>теплоснабжающей организации. При этом марки оборудования, указанного в меро-</w:t>
      </w:r>
      <w:r>
        <w:rPr>
          <w:spacing w:val="1"/>
        </w:rPr>
        <w:t xml:space="preserve"> </w:t>
      </w:r>
      <w:r>
        <w:t>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условно,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аналогичными</w:t>
      </w:r>
      <w:r>
        <w:rPr>
          <w:spacing w:val="-67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характеристиками.</w:t>
      </w:r>
    </w:p>
    <w:p w:rsidR="00205737" w:rsidRDefault="00BD6EDD">
      <w:pPr>
        <w:pStyle w:val="a3"/>
        <w:spacing w:line="242" w:lineRule="auto"/>
        <w:ind w:left="112" w:right="130" w:firstLine="540"/>
        <w:jc w:val="both"/>
      </w:pPr>
      <w:r>
        <w:t>В таблице 5.1 представлены сводные данные по развитию 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рассматриваемого периода.</w:t>
      </w:r>
    </w:p>
    <w:p w:rsidR="00205737" w:rsidRDefault="00205737">
      <w:pPr>
        <w:spacing w:line="242" w:lineRule="auto"/>
        <w:jc w:val="both"/>
        <w:sectPr w:rsidR="00205737">
          <w:pgSz w:w="11910" w:h="16840"/>
          <w:pgMar w:top="340" w:right="440" w:bottom="660" w:left="1020" w:header="0" w:footer="477" w:gutter="0"/>
          <w:cols w:space="720"/>
        </w:sectPr>
      </w:pPr>
    </w:p>
    <w:p w:rsidR="00205737" w:rsidRPr="00C974EF" w:rsidRDefault="00BD6EDD">
      <w:pPr>
        <w:spacing w:before="63" w:after="4"/>
        <w:ind w:left="126" w:right="280" w:firstLine="540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 5.1. Сводные данные по развитию источников тепловой энергии городского поселения, с капитальными затратами в прогнозных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ценах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 руб. без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2506"/>
        <w:gridCol w:w="850"/>
        <w:gridCol w:w="853"/>
        <w:gridCol w:w="850"/>
        <w:gridCol w:w="716"/>
        <w:gridCol w:w="711"/>
        <w:gridCol w:w="709"/>
        <w:gridCol w:w="712"/>
        <w:gridCol w:w="709"/>
        <w:gridCol w:w="709"/>
        <w:gridCol w:w="711"/>
        <w:gridCol w:w="709"/>
        <w:gridCol w:w="710"/>
        <w:gridCol w:w="709"/>
        <w:gridCol w:w="743"/>
        <w:gridCol w:w="678"/>
        <w:gridCol w:w="844"/>
      </w:tblGrid>
      <w:tr w:rsidR="000271A2">
        <w:trPr>
          <w:trHeight w:val="436"/>
        </w:trPr>
        <w:tc>
          <w:tcPr>
            <w:tcW w:w="619" w:type="dxa"/>
          </w:tcPr>
          <w:p w:rsidR="000271A2" w:rsidRDefault="000271A2">
            <w:pPr>
              <w:pStyle w:val="TableParagraph"/>
              <w:spacing w:before="33"/>
              <w:ind w:left="194" w:right="166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506" w:type="dxa"/>
          </w:tcPr>
          <w:p w:rsidR="000271A2" w:rsidRDefault="000271A2">
            <w:pPr>
              <w:pStyle w:val="TableParagraph"/>
              <w:spacing w:before="124"/>
              <w:ind w:left="2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53" w:type="dxa"/>
          </w:tcPr>
          <w:p w:rsidR="000271A2" w:rsidRDefault="000271A2">
            <w:pPr>
              <w:pStyle w:val="TableParagraph"/>
              <w:spacing w:before="124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16" w:type="dxa"/>
          </w:tcPr>
          <w:p w:rsidR="000271A2" w:rsidRDefault="000271A2">
            <w:pPr>
              <w:pStyle w:val="TableParagraph"/>
              <w:spacing w:before="124"/>
              <w:ind w:left="175" w:right="171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3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2" w:type="dxa"/>
          </w:tcPr>
          <w:p w:rsidR="000271A2" w:rsidRDefault="000271A2">
            <w:pPr>
              <w:pStyle w:val="TableParagraph"/>
              <w:spacing w:before="124"/>
              <w:ind w:left="130" w:right="12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10" w:type="dxa"/>
          </w:tcPr>
          <w:p w:rsidR="000271A2" w:rsidRDefault="000271A2">
            <w:pPr>
              <w:pStyle w:val="TableParagraph"/>
              <w:spacing w:before="124"/>
              <w:ind w:left="143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7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3" w:type="dxa"/>
          </w:tcPr>
          <w:p w:rsidR="000271A2" w:rsidRDefault="000271A2">
            <w:pPr>
              <w:pStyle w:val="TableParagraph"/>
              <w:spacing w:before="124"/>
              <w:ind w:left="73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78" w:type="dxa"/>
          </w:tcPr>
          <w:p w:rsidR="000271A2" w:rsidRDefault="000271A2">
            <w:pPr>
              <w:pStyle w:val="TableParagraph"/>
              <w:spacing w:before="124"/>
              <w:ind w:left="146" w:right="161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4" w:type="dxa"/>
          </w:tcPr>
          <w:p w:rsidR="000271A2" w:rsidRDefault="000271A2">
            <w:pPr>
              <w:pStyle w:val="TableParagraph"/>
              <w:spacing w:before="124"/>
              <w:ind w:left="14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81" w:lineRule="exact"/>
              <w:ind w:left="134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86160E" w:rsidRDefault="0086160E" w:rsidP="0086160E">
            <w:pPr>
              <w:pStyle w:val="TableParagraph"/>
              <w:spacing w:line="182" w:lineRule="exact"/>
              <w:ind w:left="134" w:right="12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Таштагольском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64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78122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48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177482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41" w:right="122" w:hanging="4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 производ-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ственно-отопительной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котель-</w:t>
            </w:r>
          </w:p>
          <w:p w:rsidR="0086160E" w:rsidRDefault="0086160E" w:rsidP="0086160E">
            <w:pPr>
              <w:pStyle w:val="TableParagraph"/>
              <w:spacing w:line="165" w:lineRule="exact"/>
              <w:ind w:left="135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64"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>33471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48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132831</w:t>
            </w:r>
          </w:p>
        </w:tc>
      </w:tr>
      <w:tr w:rsidR="0086160E">
        <w:trPr>
          <w:trHeight w:val="737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заменой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поверхно-</w:t>
            </w:r>
          </w:p>
          <w:p w:rsidR="0086160E" w:rsidRDefault="0086160E" w:rsidP="0086160E">
            <w:pPr>
              <w:pStyle w:val="TableParagraph"/>
              <w:spacing w:line="184" w:lineRule="exact"/>
              <w:ind w:left="110" w:right="198"/>
              <w:jc w:val="left"/>
              <w:rPr>
                <w:sz w:val="16"/>
              </w:rPr>
            </w:pPr>
            <w:r>
              <w:rPr>
                <w:sz w:val="16"/>
              </w:rPr>
              <w:t>стей нагрева,обмуровки котла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топочно-горелочных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64" w:right="152"/>
              <w:rPr>
                <w:sz w:val="16"/>
              </w:rPr>
            </w:pPr>
            <w:r w:rsidRPr="00946003">
              <w:rPr>
                <w:sz w:val="16"/>
              </w:rPr>
              <w:t>13140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13140</w:t>
            </w:r>
          </w:p>
        </w:tc>
      </w:tr>
      <w:tr w:rsidR="0086160E">
        <w:trPr>
          <w:trHeight w:val="73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 с заменой поверхно-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нагрева,обмуровки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6160E" w:rsidRDefault="0086160E" w:rsidP="0086160E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топочно-горелочных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9"/>
              <w:rPr>
                <w:sz w:val="16"/>
              </w:rPr>
            </w:pPr>
            <w:r w:rsidRPr="00946003">
              <w:rPr>
                <w:sz w:val="16"/>
              </w:rPr>
              <w:t>3650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82" w:right="173"/>
              <w:rPr>
                <w:sz w:val="16"/>
              </w:rPr>
            </w:pPr>
            <w:r w:rsidRPr="00946003">
              <w:rPr>
                <w:sz w:val="16"/>
              </w:rPr>
              <w:t>25030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28680</w:t>
            </w:r>
          </w:p>
        </w:tc>
      </w:tr>
      <w:tr w:rsidR="0086160E">
        <w:trPr>
          <w:trHeight w:val="73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заменой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поверхно-</w:t>
            </w:r>
          </w:p>
          <w:p w:rsidR="0086160E" w:rsidRDefault="0086160E" w:rsidP="0086160E">
            <w:pPr>
              <w:pStyle w:val="TableParagraph"/>
              <w:spacing w:line="184" w:lineRule="exact"/>
              <w:ind w:left="110" w:right="198"/>
              <w:jc w:val="left"/>
              <w:rPr>
                <w:sz w:val="16"/>
              </w:rPr>
            </w:pPr>
            <w:r>
              <w:rPr>
                <w:sz w:val="16"/>
              </w:rPr>
              <w:t>стей нагрева,обмуровки котла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топочно-горелочных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64" w:right="152"/>
              <w:rPr>
                <w:sz w:val="16"/>
              </w:rPr>
            </w:pPr>
            <w:r w:rsidRPr="00946003">
              <w:rPr>
                <w:sz w:val="16"/>
              </w:rPr>
              <w:t>903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903</w:t>
            </w:r>
          </w:p>
        </w:tc>
      </w:tr>
      <w:tr w:rsidR="0086160E">
        <w:trPr>
          <w:trHeight w:val="733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 с заменой поверхно-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нагрева,обмуровки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6160E" w:rsidRDefault="0086160E" w:rsidP="0086160E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топочно-горелочных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9"/>
              <w:rPr>
                <w:sz w:val="16"/>
              </w:rPr>
            </w:pPr>
            <w:r w:rsidRPr="00946003">
              <w:rPr>
                <w:sz w:val="16"/>
              </w:rPr>
              <w:t>313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82" w:right="174"/>
              <w:rPr>
                <w:sz w:val="16"/>
              </w:rPr>
            </w:pPr>
            <w:r w:rsidRPr="00946003">
              <w:rPr>
                <w:sz w:val="16"/>
              </w:rPr>
              <w:t>38146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38459</w:t>
            </w:r>
          </w:p>
        </w:tc>
      </w:tr>
      <w:tr w:rsidR="0086160E">
        <w:trPr>
          <w:trHeight w:val="73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ind w:left="148" w:right="140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 с заменой поверхно-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нагрева,обмуровки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6160E" w:rsidRDefault="0086160E" w:rsidP="0086160E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топочно-горелочных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64" w:right="154"/>
              <w:rPr>
                <w:sz w:val="16"/>
              </w:rPr>
            </w:pPr>
            <w:r w:rsidRPr="00946003">
              <w:rPr>
                <w:sz w:val="16"/>
              </w:rPr>
              <w:t>36184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36184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1.6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топливоподаче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2078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2078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1989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1989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дования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2806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2806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</w:p>
          <w:p w:rsidR="0086160E" w:rsidRDefault="0086160E" w:rsidP="0086160E">
            <w:pPr>
              <w:pStyle w:val="TableParagraph"/>
              <w:spacing w:before="1" w:line="171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5232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5232</w:t>
            </w:r>
          </w:p>
        </w:tc>
      </w:tr>
      <w:tr w:rsidR="0086160E">
        <w:trPr>
          <w:trHeight w:val="225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13"/>
              <w:ind w:left="148" w:right="140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before="13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КИПиА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3"/>
              <w:ind w:left="9"/>
              <w:rPr>
                <w:sz w:val="16"/>
              </w:rPr>
            </w:pPr>
            <w:r w:rsidRPr="00946003">
              <w:rPr>
                <w:sz w:val="16"/>
              </w:rPr>
              <w:t>560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13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3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13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3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13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3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13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13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13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13"/>
              <w:ind w:left="9"/>
              <w:rPr>
                <w:sz w:val="16"/>
              </w:rPr>
            </w:pPr>
            <w:r w:rsidRPr="00946003">
              <w:rPr>
                <w:sz w:val="16"/>
              </w:rPr>
              <w:t>560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оборудова-</w:t>
            </w:r>
          </w:p>
          <w:p w:rsidR="0086160E" w:rsidRDefault="0086160E" w:rsidP="0086160E">
            <w:pPr>
              <w:pStyle w:val="TableParagraph"/>
              <w:spacing w:line="169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2800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81" w:lineRule="exact"/>
              <w:ind w:left="135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86160E" w:rsidRDefault="0086160E" w:rsidP="0086160E">
            <w:pPr>
              <w:pStyle w:val="TableParagraph"/>
              <w:spacing w:line="180" w:lineRule="atLeast"/>
              <w:ind w:left="141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котель-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ной УПК №2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Шалым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64" w:right="152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34694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7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48" w:right="164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34694</w:t>
            </w:r>
          </w:p>
        </w:tc>
      </w:tr>
      <w:tr w:rsidR="0086160E">
        <w:trPr>
          <w:trHeight w:val="450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129"/>
              <w:ind w:left="148" w:right="140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before="35"/>
              <w:ind w:left="110" w:right="244"/>
              <w:jc w:val="left"/>
              <w:rPr>
                <w:sz w:val="16"/>
              </w:rPr>
            </w:pPr>
            <w:r>
              <w:rPr>
                <w:sz w:val="16"/>
              </w:rPr>
              <w:t>Замена котла КВТС-6,5 № 3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КВ-Р-7,56 -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115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(КВ-Ф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6,5-115)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29"/>
              <w:ind w:left="164" w:right="152"/>
              <w:rPr>
                <w:sz w:val="16"/>
              </w:rPr>
            </w:pPr>
            <w:r w:rsidRPr="00946003">
              <w:rPr>
                <w:sz w:val="16"/>
              </w:rPr>
              <w:t>32746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129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29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129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29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129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29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129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129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129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129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32746</w:t>
            </w:r>
          </w:p>
        </w:tc>
      </w:tr>
      <w:tr w:rsidR="0086160E" w:rsidTr="00334A14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оборудова-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944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944</w:t>
            </w:r>
          </w:p>
        </w:tc>
      </w:tr>
      <w:tr w:rsidR="0086160E" w:rsidTr="00334A14">
        <w:trPr>
          <w:trHeight w:val="225"/>
        </w:trPr>
        <w:tc>
          <w:tcPr>
            <w:tcW w:w="619" w:type="dxa"/>
            <w:tcBorders>
              <w:right w:val="single" w:sz="4" w:space="0" w:color="auto"/>
            </w:tcBorders>
          </w:tcPr>
          <w:p w:rsidR="0086160E" w:rsidRDefault="0086160E" w:rsidP="0086160E">
            <w:pPr>
              <w:pStyle w:val="TableParagraph"/>
              <w:spacing w:before="16"/>
              <w:ind w:left="148" w:right="140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Default="0086160E" w:rsidP="0086160E">
            <w:pPr>
              <w:pStyle w:val="TableParagraph"/>
              <w:spacing w:before="16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9"/>
              <w:rPr>
                <w:sz w:val="16"/>
              </w:rPr>
            </w:pPr>
            <w:r w:rsidRPr="00946003">
              <w:rPr>
                <w:sz w:val="16"/>
              </w:rPr>
              <w:t>1004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1004</w:t>
            </w:r>
          </w:p>
        </w:tc>
      </w:tr>
    </w:tbl>
    <w:p w:rsidR="00205737" w:rsidRDefault="00205737">
      <w:pPr>
        <w:rPr>
          <w:sz w:val="16"/>
        </w:rPr>
        <w:sectPr w:rsidR="00205737">
          <w:footerReference w:type="default" r:id="rId29"/>
          <w:pgSz w:w="16840" w:h="11910" w:orient="landscape"/>
          <w:pgMar w:top="1060" w:right="280" w:bottom="580" w:left="440" w:header="0" w:footer="399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2506"/>
        <w:gridCol w:w="850"/>
        <w:gridCol w:w="853"/>
        <w:gridCol w:w="850"/>
        <w:gridCol w:w="716"/>
        <w:gridCol w:w="711"/>
        <w:gridCol w:w="709"/>
        <w:gridCol w:w="712"/>
        <w:gridCol w:w="709"/>
        <w:gridCol w:w="709"/>
        <w:gridCol w:w="711"/>
        <w:gridCol w:w="709"/>
        <w:gridCol w:w="710"/>
        <w:gridCol w:w="709"/>
        <w:gridCol w:w="743"/>
        <w:gridCol w:w="678"/>
        <w:gridCol w:w="844"/>
      </w:tblGrid>
      <w:tr w:rsidR="000271A2">
        <w:trPr>
          <w:trHeight w:val="436"/>
        </w:trPr>
        <w:tc>
          <w:tcPr>
            <w:tcW w:w="619" w:type="dxa"/>
          </w:tcPr>
          <w:p w:rsidR="000271A2" w:rsidRDefault="000271A2">
            <w:pPr>
              <w:pStyle w:val="TableParagraph"/>
              <w:spacing w:before="33"/>
              <w:ind w:left="194" w:right="166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506" w:type="dxa"/>
          </w:tcPr>
          <w:p w:rsidR="000271A2" w:rsidRDefault="000271A2">
            <w:pPr>
              <w:pStyle w:val="TableParagraph"/>
              <w:spacing w:before="124"/>
              <w:ind w:left="2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53" w:type="dxa"/>
          </w:tcPr>
          <w:p w:rsidR="000271A2" w:rsidRDefault="000271A2">
            <w:pPr>
              <w:pStyle w:val="TableParagraph"/>
              <w:spacing w:before="124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16" w:type="dxa"/>
          </w:tcPr>
          <w:p w:rsidR="000271A2" w:rsidRDefault="000271A2">
            <w:pPr>
              <w:pStyle w:val="TableParagraph"/>
              <w:spacing w:before="124"/>
              <w:ind w:left="175" w:right="171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3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2" w:type="dxa"/>
          </w:tcPr>
          <w:p w:rsidR="000271A2" w:rsidRDefault="000271A2">
            <w:pPr>
              <w:pStyle w:val="TableParagraph"/>
              <w:spacing w:before="124"/>
              <w:ind w:left="130" w:right="12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10" w:type="dxa"/>
          </w:tcPr>
          <w:p w:rsidR="000271A2" w:rsidRDefault="000271A2">
            <w:pPr>
              <w:pStyle w:val="TableParagraph"/>
              <w:spacing w:before="124"/>
              <w:ind w:left="143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7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3" w:type="dxa"/>
          </w:tcPr>
          <w:p w:rsidR="000271A2" w:rsidRDefault="000271A2">
            <w:pPr>
              <w:pStyle w:val="TableParagraph"/>
              <w:spacing w:before="124"/>
              <w:ind w:left="73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78" w:type="dxa"/>
          </w:tcPr>
          <w:p w:rsidR="000271A2" w:rsidRDefault="000271A2">
            <w:pPr>
              <w:pStyle w:val="TableParagraph"/>
              <w:spacing w:before="124"/>
              <w:ind w:left="146" w:right="161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4" w:type="dxa"/>
          </w:tcPr>
          <w:p w:rsidR="000271A2" w:rsidRDefault="000271A2">
            <w:pPr>
              <w:pStyle w:val="TableParagraph"/>
              <w:spacing w:before="124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86160E">
        <w:trPr>
          <w:trHeight w:val="225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81" w:lineRule="exact"/>
              <w:ind w:left="135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86160E" w:rsidRDefault="0086160E" w:rsidP="0086160E">
            <w:pPr>
              <w:pStyle w:val="TableParagraph"/>
              <w:spacing w:line="182" w:lineRule="exact"/>
              <w:ind w:left="141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котель-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ной УПК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ЦМК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9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7670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7670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48" w:right="140"/>
              <w:rPr>
                <w:sz w:val="16"/>
              </w:rPr>
            </w:pPr>
            <w:r>
              <w:rPr>
                <w:sz w:val="16"/>
              </w:rPr>
              <w:t>3.1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84"/>
              <w:jc w:val="left"/>
              <w:rPr>
                <w:sz w:val="16"/>
              </w:rPr>
            </w:pPr>
            <w:r>
              <w:rPr>
                <w:sz w:val="16"/>
              </w:rPr>
              <w:t>Проектирование, приобретение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монтаж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газоочистного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</w:p>
          <w:p w:rsidR="0086160E" w:rsidRDefault="0086160E" w:rsidP="0086160E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9"/>
              <w:rPr>
                <w:sz w:val="16"/>
              </w:rPr>
            </w:pPr>
            <w:r w:rsidRPr="00946003">
              <w:rPr>
                <w:sz w:val="16"/>
              </w:rPr>
              <w:t>2400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2400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94600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3.</w:t>
            </w:r>
            <w:r w:rsidR="00946003">
              <w:rPr>
                <w:sz w:val="16"/>
              </w:rPr>
              <w:t>2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дования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876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8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946003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701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5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94600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3.</w:t>
            </w:r>
            <w:r w:rsidR="00946003">
              <w:rPr>
                <w:sz w:val="16"/>
              </w:rPr>
              <w:t>4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3693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8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3693</w:t>
            </w:r>
          </w:p>
        </w:tc>
      </w:tr>
      <w:tr w:rsidR="0086160E">
        <w:trPr>
          <w:trHeight w:val="549"/>
        </w:trPr>
        <w:tc>
          <w:tcPr>
            <w:tcW w:w="61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spacing w:before="1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line="237" w:lineRule="auto"/>
              <w:ind w:left="141" w:right="122" w:hanging="4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 производ-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ственно-отопительной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котель-</w:t>
            </w:r>
          </w:p>
          <w:p w:rsidR="0086160E" w:rsidRDefault="0086160E" w:rsidP="0086160E">
            <w:pPr>
              <w:pStyle w:val="TableParagraph"/>
              <w:spacing w:line="165" w:lineRule="exact"/>
              <w:ind w:left="133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ной УПК №9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ГРЭ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86160E" w:rsidRPr="00946003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9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2287</w:t>
            </w:r>
          </w:p>
        </w:tc>
        <w:tc>
          <w:tcPr>
            <w:tcW w:w="853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6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2287</w:t>
            </w:r>
          </w:p>
        </w:tc>
      </w:tr>
      <w:tr w:rsidR="0086160E" w:rsidTr="00C974EF">
        <w:trPr>
          <w:trHeight w:val="369"/>
        </w:trPr>
        <w:tc>
          <w:tcPr>
            <w:tcW w:w="619" w:type="dxa"/>
            <w:tcBorders>
              <w:bottom w:val="single" w:sz="4" w:space="0" w:color="auto"/>
            </w:tcBorders>
          </w:tcPr>
          <w:p w:rsidR="0086160E" w:rsidRDefault="00946003" w:rsidP="0086160E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4</w:t>
            </w:r>
            <w:r w:rsidR="0086160E">
              <w:rPr>
                <w:sz w:val="16"/>
              </w:rPr>
              <w:t>.1</w:t>
            </w: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86160E" w:rsidRDefault="0086160E" w:rsidP="0086160E">
            <w:pPr>
              <w:pStyle w:val="TableParagraph"/>
              <w:spacing w:line="182" w:lineRule="exact"/>
              <w:ind w:left="110" w:right="263"/>
              <w:jc w:val="left"/>
              <w:rPr>
                <w:sz w:val="16"/>
              </w:rPr>
            </w:pPr>
            <w:r>
              <w:rPr>
                <w:sz w:val="16"/>
              </w:rPr>
              <w:t>Ремонт котельного оборудова-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ния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2022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8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</w:tr>
      <w:tr w:rsidR="0086160E" w:rsidTr="00C974EF">
        <w:trPr>
          <w:trHeight w:val="36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Default="00946003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4</w:t>
            </w:r>
            <w:r w:rsidR="0086160E">
              <w:rPr>
                <w:sz w:val="16"/>
              </w:rPr>
              <w:t>.2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265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5"/>
              <w:ind w:left="148" w:right="162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80" w:bottom="580" w:left="440" w:header="0" w:footer="399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jc w:val="left"/>
      </w:pPr>
      <w:bookmarkStart w:id="11" w:name="_bookmark10"/>
      <w:bookmarkEnd w:id="11"/>
      <w:r>
        <w:lastRenderedPageBreak/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строительству</w:t>
      </w:r>
      <w:r>
        <w:rPr>
          <w:spacing w:val="-4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112" w:firstLine="566"/>
      </w:pPr>
      <w:r>
        <w:t>Строительство</w:t>
      </w:r>
      <w:r>
        <w:rPr>
          <w:spacing w:val="23"/>
        </w:rPr>
        <w:t xml:space="preserve"> </w:t>
      </w:r>
      <w:r>
        <w:t>новых</w:t>
      </w:r>
      <w:r>
        <w:rPr>
          <w:spacing w:val="24"/>
        </w:rPr>
        <w:t xml:space="preserve"> </w:t>
      </w:r>
      <w:r>
        <w:t>источников</w:t>
      </w:r>
      <w:r>
        <w:rPr>
          <w:spacing w:val="24"/>
        </w:rPr>
        <w:t xml:space="preserve"> </w:t>
      </w:r>
      <w:r>
        <w:t>тепловой</w:t>
      </w:r>
      <w:r>
        <w:rPr>
          <w:spacing w:val="26"/>
        </w:rPr>
        <w:t xml:space="preserve"> </w:t>
      </w:r>
      <w:r>
        <w:t>энергии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территории</w:t>
      </w:r>
      <w:r>
        <w:rPr>
          <w:spacing w:val="24"/>
        </w:rPr>
        <w:t xml:space="preserve"> </w:t>
      </w:r>
      <w:r>
        <w:t>городского</w:t>
      </w:r>
      <w:r>
        <w:rPr>
          <w:spacing w:val="-67"/>
        </w:rPr>
        <w:t xml:space="preserve"> </w:t>
      </w:r>
      <w:r>
        <w:t>поселения не предполагается.</w:t>
      </w:r>
    </w:p>
    <w:p w:rsidR="00205737" w:rsidRDefault="00205737">
      <w:pPr>
        <w:pStyle w:val="a3"/>
        <w:spacing w:before="4"/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64"/>
        </w:tabs>
        <w:spacing w:before="0"/>
        <w:ind w:left="112" w:right="106" w:firstLine="540"/>
        <w:jc w:val="left"/>
      </w:pPr>
      <w:bookmarkStart w:id="12" w:name="_bookmark11"/>
      <w:bookmarkEnd w:id="12"/>
      <w:r>
        <w:t>Предложения</w:t>
      </w:r>
      <w:r>
        <w:rPr>
          <w:spacing w:val="1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реконструкции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модернизации</w:t>
      </w:r>
      <w:r>
        <w:rPr>
          <w:spacing w:val="14"/>
        </w:rPr>
        <w:t xml:space="preserve"> </w:t>
      </w:r>
      <w:r>
        <w:t>источников</w:t>
      </w:r>
      <w:r>
        <w:rPr>
          <w:spacing w:val="14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энергии.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/>
        <w:ind w:left="679"/>
      </w:pPr>
      <w:r>
        <w:t>Предлагается</w:t>
      </w:r>
      <w:r>
        <w:rPr>
          <w:spacing w:val="-5"/>
        </w:rPr>
        <w:t xml:space="preserve"> </w:t>
      </w:r>
      <w:r>
        <w:t>внедрение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мероприятий: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77"/>
        </w:tabs>
        <w:spacing w:before="2"/>
        <w:ind w:right="101" w:firstLine="566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28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УПК</w:t>
      </w:r>
      <w:r>
        <w:rPr>
          <w:spacing w:val="26"/>
          <w:sz w:val="28"/>
        </w:rPr>
        <w:t xml:space="preserve"> </w:t>
      </w:r>
      <w:r>
        <w:rPr>
          <w:sz w:val="28"/>
        </w:rPr>
        <w:t>№1"</w:t>
      </w:r>
      <w:r>
        <w:rPr>
          <w:spacing w:val="28"/>
          <w:sz w:val="28"/>
        </w:rPr>
        <w:t xml:space="preserve"> </w:t>
      </w:r>
      <w:r>
        <w:rPr>
          <w:sz w:val="28"/>
        </w:rPr>
        <w:t>-</w:t>
      </w:r>
      <w:r>
        <w:rPr>
          <w:spacing w:val="27"/>
          <w:sz w:val="28"/>
        </w:rPr>
        <w:t xml:space="preserve"> </w:t>
      </w:r>
      <w:r>
        <w:rPr>
          <w:sz w:val="28"/>
        </w:rPr>
        <w:t>капи-</w:t>
      </w:r>
      <w:r>
        <w:rPr>
          <w:spacing w:val="-67"/>
          <w:sz w:val="28"/>
        </w:rPr>
        <w:t xml:space="preserve"> </w:t>
      </w:r>
      <w:r>
        <w:rPr>
          <w:sz w:val="28"/>
        </w:rPr>
        <w:t>тальный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"/>
          <w:sz w:val="28"/>
        </w:rPr>
        <w:t xml:space="preserve"> </w:t>
      </w:r>
      <w:r>
        <w:rPr>
          <w:sz w:val="28"/>
        </w:rPr>
        <w:t>котлов</w:t>
      </w:r>
      <w:r>
        <w:rPr>
          <w:spacing w:val="-2"/>
          <w:sz w:val="28"/>
        </w:rPr>
        <w:t xml:space="preserve"> </w:t>
      </w:r>
      <w:r>
        <w:rPr>
          <w:sz w:val="28"/>
        </w:rPr>
        <w:t>К-50-14-250</w:t>
      </w:r>
      <w:r>
        <w:rPr>
          <w:spacing w:val="-4"/>
          <w:sz w:val="28"/>
        </w:rPr>
        <w:t xml:space="preserve"> </w:t>
      </w:r>
      <w:r>
        <w:rPr>
          <w:sz w:val="28"/>
        </w:rPr>
        <w:t>№1-5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2022-2024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65"/>
        </w:tabs>
        <w:spacing w:line="321" w:lineRule="exact"/>
        <w:ind w:left="864" w:hanging="186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18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УПК</w:t>
      </w:r>
      <w:r>
        <w:rPr>
          <w:spacing w:val="16"/>
          <w:sz w:val="28"/>
        </w:rPr>
        <w:t xml:space="preserve"> </w:t>
      </w:r>
      <w:r>
        <w:rPr>
          <w:sz w:val="28"/>
        </w:rPr>
        <w:t>№2</w:t>
      </w:r>
      <w:r>
        <w:rPr>
          <w:spacing w:val="18"/>
          <w:sz w:val="28"/>
        </w:rPr>
        <w:t xml:space="preserve"> </w:t>
      </w:r>
      <w:r>
        <w:rPr>
          <w:sz w:val="28"/>
        </w:rPr>
        <w:t>Шалым"</w:t>
      </w:r>
    </w:p>
    <w:p w:rsidR="00205737" w:rsidRDefault="00BD6EDD">
      <w:pPr>
        <w:pStyle w:val="a3"/>
        <w:ind w:left="112"/>
      </w:pPr>
      <w:r>
        <w:t>–</w:t>
      </w:r>
      <w:r>
        <w:rPr>
          <w:spacing w:val="-1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котла</w:t>
      </w:r>
      <w:r>
        <w:rPr>
          <w:spacing w:val="-1"/>
        </w:rPr>
        <w:t xml:space="preserve"> </w:t>
      </w:r>
      <w:r>
        <w:t>КВТС-6,5</w:t>
      </w:r>
      <w:r>
        <w:rPr>
          <w:spacing w:val="-4"/>
        </w:rPr>
        <w:t xml:space="preserve"> </w:t>
      </w:r>
      <w:r>
        <w:t>№3 на</w:t>
      </w:r>
      <w:r>
        <w:rPr>
          <w:spacing w:val="-1"/>
        </w:rPr>
        <w:t xml:space="preserve"> </w:t>
      </w:r>
      <w:r>
        <w:t>КВ-Р-7,56-115 в</w:t>
      </w:r>
      <w:r>
        <w:rPr>
          <w:spacing w:val="-6"/>
        </w:rPr>
        <w:t xml:space="preserve"> </w:t>
      </w:r>
      <w:r>
        <w:t>2022 г.</w:t>
      </w:r>
    </w:p>
    <w:p w:rsidR="00205737" w:rsidRDefault="00205737">
      <w:pPr>
        <w:pStyle w:val="a3"/>
        <w:spacing w:before="10"/>
        <w:rPr>
          <w:sz w:val="27"/>
        </w:rPr>
      </w:pPr>
    </w:p>
    <w:p w:rsidR="00205737" w:rsidRDefault="00BD6EDD">
      <w:pPr>
        <w:pStyle w:val="a3"/>
        <w:ind w:left="112" w:right="99" w:firstLine="566"/>
        <w:jc w:val="both"/>
      </w:pPr>
      <w:r>
        <w:t>Предложения по реконструкции и модернизации источников тепловой энергии,</w:t>
      </w:r>
      <w:r>
        <w:rPr>
          <w:spacing w:val="1"/>
        </w:rPr>
        <w:t xml:space="preserve"> </w:t>
      </w:r>
      <w:r>
        <w:t>обеспечивающих перспективную тепловую нагрузку в существующих и расширяе-</w:t>
      </w:r>
      <w:r>
        <w:rPr>
          <w:spacing w:val="1"/>
        </w:rPr>
        <w:t xml:space="preserve"> </w:t>
      </w:r>
      <w:r>
        <w:t>мых зонах действия источников тепловой энергии (с учетом технических условий на</w:t>
      </w:r>
      <w:r>
        <w:rPr>
          <w:spacing w:val="-67"/>
        </w:rPr>
        <w:t xml:space="preserve"> </w:t>
      </w:r>
      <w:r>
        <w:t>присоединение к тепловым сетям), упорядоченные по годам проведения мероприя-</w:t>
      </w:r>
      <w:r>
        <w:rPr>
          <w:spacing w:val="1"/>
        </w:rPr>
        <w:t xml:space="preserve"> </w:t>
      </w:r>
      <w:r>
        <w:t>тий,</w:t>
      </w:r>
      <w:r>
        <w:rPr>
          <w:spacing w:val="-2"/>
        </w:rPr>
        <w:t xml:space="preserve"> </w:t>
      </w:r>
      <w:r>
        <w:t>представлены в</w:t>
      </w:r>
      <w:r>
        <w:rPr>
          <w:spacing w:val="-4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5.2–5.4.</w:t>
      </w:r>
    </w:p>
    <w:p w:rsidR="00205737" w:rsidRDefault="00205737">
      <w:pPr>
        <w:jc w:val="both"/>
        <w:sectPr w:rsidR="00205737" w:rsidSect="000D5FB6">
          <w:footerReference w:type="default" r:id="rId30"/>
          <w:pgSz w:w="11910" w:h="16840"/>
          <w:pgMar w:top="480" w:right="460" w:bottom="580" w:left="1020" w:header="0" w:footer="400" w:gutter="0"/>
          <w:pgNumType w:start="46"/>
          <w:cols w:space="720"/>
        </w:sectPr>
      </w:pPr>
    </w:p>
    <w:p w:rsidR="00205737" w:rsidRPr="00C974EF" w:rsidRDefault="00BD6EDD">
      <w:pPr>
        <w:spacing w:before="63" w:after="4"/>
        <w:ind w:left="226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5.2.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Перечень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мероприятий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источников</w:t>
      </w:r>
      <w:r w:rsidRPr="00C974EF">
        <w:rPr>
          <w:b/>
          <w:spacing w:val="3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(замена,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реконструкция,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капи-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тальный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ремонт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котельного оборудования)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2"/>
        <w:gridCol w:w="2654"/>
        <w:gridCol w:w="1218"/>
        <w:gridCol w:w="4874"/>
        <w:gridCol w:w="1223"/>
        <w:gridCol w:w="1787"/>
        <w:gridCol w:w="1780"/>
        <w:gridCol w:w="1775"/>
      </w:tblGrid>
      <w:tr w:rsidR="00205737">
        <w:trPr>
          <w:trHeight w:val="830"/>
        </w:trPr>
        <w:tc>
          <w:tcPr>
            <w:tcW w:w="602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ind w:left="172" w:right="142" w:firstLin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654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 w:rsidR="00205737" w:rsidRDefault="00BD6EDD">
            <w:pPr>
              <w:pStyle w:val="TableParagraph"/>
              <w:ind w:left="2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источника</w:t>
            </w:r>
          </w:p>
        </w:tc>
        <w:tc>
          <w:tcPr>
            <w:tcW w:w="1218" w:type="dxa"/>
          </w:tcPr>
          <w:p w:rsidR="00205737" w:rsidRDefault="00BD6EDD">
            <w:pPr>
              <w:pStyle w:val="TableParagraph"/>
              <w:spacing w:before="105"/>
              <w:ind w:left="142" w:right="2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Год проведе-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ния меро-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приятия</w:t>
            </w:r>
          </w:p>
        </w:tc>
        <w:tc>
          <w:tcPr>
            <w:tcW w:w="4874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 w:rsidR="00205737" w:rsidRDefault="00BD6EDD">
            <w:pPr>
              <w:pStyle w:val="TableParagraph"/>
              <w:ind w:left="127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ind w:left="123" w:right="132" w:hanging="17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котлов,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шт.</w:t>
            </w:r>
          </w:p>
        </w:tc>
        <w:tc>
          <w:tcPr>
            <w:tcW w:w="1787" w:type="dxa"/>
          </w:tcPr>
          <w:p w:rsidR="00205737" w:rsidRDefault="00BD6EDD">
            <w:pPr>
              <w:pStyle w:val="TableParagraph"/>
              <w:spacing w:before="105"/>
              <w:ind w:left="69" w:right="81" w:firstLine="85"/>
              <w:rPr>
                <w:b/>
                <w:sz w:val="18"/>
              </w:rPr>
            </w:pPr>
            <w:r>
              <w:rPr>
                <w:b/>
                <w:sz w:val="18"/>
              </w:rPr>
              <w:t>Производитель-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ность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котла,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(т/ч)</w:t>
            </w:r>
          </w:p>
        </w:tc>
        <w:tc>
          <w:tcPr>
            <w:tcW w:w="1780" w:type="dxa"/>
          </w:tcPr>
          <w:p w:rsidR="00205737" w:rsidRDefault="00BD6EDD">
            <w:pPr>
              <w:pStyle w:val="TableParagraph"/>
              <w:spacing w:line="206" w:lineRule="exact"/>
              <w:ind w:left="137" w:right="145" w:firstLine="86"/>
              <w:rPr>
                <w:b/>
                <w:sz w:val="18"/>
              </w:rPr>
            </w:pPr>
            <w:r>
              <w:rPr>
                <w:b/>
                <w:sz w:val="18"/>
              </w:rPr>
              <w:t>Установленная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мощность котель-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ной на 2036 год,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</w:p>
        </w:tc>
        <w:tc>
          <w:tcPr>
            <w:tcW w:w="1775" w:type="dxa"/>
          </w:tcPr>
          <w:p w:rsidR="00205737" w:rsidRDefault="00BD6EDD">
            <w:pPr>
              <w:pStyle w:val="TableParagraph"/>
              <w:spacing w:line="206" w:lineRule="exact"/>
              <w:ind w:left="88" w:right="66" w:firstLine="5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Тепловая </w:t>
            </w:r>
            <w:r>
              <w:rPr>
                <w:b/>
                <w:sz w:val="18"/>
              </w:rPr>
              <w:t>нагрузка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потребителей дого-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ворная на 2036 год,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</w:p>
        </w:tc>
      </w:tr>
      <w:tr w:rsidR="00205737">
        <w:trPr>
          <w:trHeight w:val="688"/>
        </w:trPr>
        <w:tc>
          <w:tcPr>
            <w:tcW w:w="602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spacing w:before="7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54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5"/>
              <w:ind w:left="108" w:right="152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но-отопительная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Капитальный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К-50-14-250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заменой</w:t>
            </w:r>
          </w:p>
          <w:p w:rsidR="00205737" w:rsidRDefault="00BD6EDD" w:rsidP="00E11D9B">
            <w:pPr>
              <w:pStyle w:val="TableParagraph"/>
              <w:spacing w:line="228" w:lineRule="exact"/>
              <w:ind w:left="110" w:right="262"/>
              <w:jc w:val="left"/>
              <w:rPr>
                <w:sz w:val="20"/>
              </w:rPr>
            </w:pPr>
            <w:r>
              <w:rPr>
                <w:sz w:val="20"/>
              </w:rPr>
              <w:t>поверхностей 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 котла и топочно-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горелочных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spacing w:before="7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654" w:right="626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1775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spacing w:before="7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598" w:right="576"/>
              <w:rPr>
                <w:sz w:val="20"/>
              </w:rPr>
            </w:pPr>
            <w:r>
              <w:rPr>
                <w:sz w:val="20"/>
              </w:rPr>
              <w:t>59,712</w:t>
            </w:r>
          </w:p>
        </w:tc>
      </w:tr>
      <w:tr w:rsidR="00205737">
        <w:trPr>
          <w:trHeight w:val="691"/>
        </w:trPr>
        <w:tc>
          <w:tcPr>
            <w:tcW w:w="60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ind w:left="110" w:right="89"/>
              <w:jc w:val="left"/>
              <w:rPr>
                <w:sz w:val="20"/>
              </w:rPr>
            </w:pPr>
            <w:r>
              <w:rPr>
                <w:sz w:val="20"/>
              </w:rPr>
              <w:t>Капитальный ремонт котла №3 К-50-14-250 с заменой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топочно-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горелочных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690"/>
        </w:trPr>
        <w:tc>
          <w:tcPr>
            <w:tcW w:w="60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ind w:left="110" w:right="89"/>
              <w:jc w:val="left"/>
              <w:rPr>
                <w:sz w:val="20"/>
              </w:rPr>
            </w:pPr>
            <w:r>
              <w:rPr>
                <w:sz w:val="20"/>
              </w:rPr>
              <w:t>Капитальный ремонт котла №4 К-50-14-250 с заменой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топочно-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горелочных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688"/>
        </w:trPr>
        <w:tc>
          <w:tcPr>
            <w:tcW w:w="60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Капитальный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К-50-14-250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заменой</w:t>
            </w:r>
          </w:p>
          <w:p w:rsidR="00205737" w:rsidRDefault="00BD6EDD" w:rsidP="00E11D9B">
            <w:pPr>
              <w:pStyle w:val="TableParagraph"/>
              <w:spacing w:line="228" w:lineRule="exact"/>
              <w:ind w:left="110" w:right="262"/>
              <w:jc w:val="left"/>
              <w:rPr>
                <w:sz w:val="20"/>
              </w:rPr>
            </w:pPr>
            <w:r>
              <w:rPr>
                <w:sz w:val="20"/>
              </w:rPr>
              <w:t>поверхностей 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 котла и топочно-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горелочных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690"/>
        </w:trPr>
        <w:tc>
          <w:tcPr>
            <w:tcW w:w="602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54" w:type="dxa"/>
          </w:tcPr>
          <w:p w:rsidR="00205737" w:rsidRDefault="00BD6EDD">
            <w:pPr>
              <w:pStyle w:val="TableParagraph"/>
              <w:spacing w:line="22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"Производствен-</w:t>
            </w:r>
          </w:p>
          <w:p w:rsidR="00205737" w:rsidRDefault="00BD6EDD">
            <w:pPr>
              <w:pStyle w:val="TableParagraph"/>
              <w:spacing w:line="230" w:lineRule="atLeast"/>
              <w:ind w:left="108" w:right="287"/>
              <w:jc w:val="left"/>
              <w:rPr>
                <w:sz w:val="20"/>
              </w:rPr>
            </w:pPr>
            <w:r>
              <w:rPr>
                <w:sz w:val="20"/>
              </w:rPr>
              <w:t>но-отопительная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spacing w:before="108"/>
              <w:ind w:left="110" w:right="117"/>
              <w:jc w:val="left"/>
              <w:rPr>
                <w:sz w:val="20"/>
              </w:rPr>
            </w:pPr>
            <w:r>
              <w:rPr>
                <w:sz w:val="20"/>
              </w:rPr>
              <w:t>Замена котла КВТС-6,5 № 3 на КВ-Р-7,56 - 115 (КВ-Ф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6,5-115)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780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654" w:right="626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  <w:tc>
          <w:tcPr>
            <w:tcW w:w="1775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598" w:right="573"/>
              <w:rPr>
                <w:sz w:val="20"/>
              </w:rPr>
            </w:pPr>
            <w:r>
              <w:rPr>
                <w:sz w:val="20"/>
              </w:rPr>
              <w:t>2,669</w:t>
            </w:r>
          </w:p>
        </w:tc>
      </w:tr>
    </w:tbl>
    <w:p w:rsidR="00205737" w:rsidRDefault="00205737">
      <w:pPr>
        <w:rPr>
          <w:sz w:val="20"/>
        </w:rPr>
        <w:sectPr w:rsidR="00205737" w:rsidSect="000D5FB6">
          <w:footerReference w:type="default" r:id="rId31"/>
          <w:pgSz w:w="16840" w:h="11910" w:orient="landscape"/>
          <w:pgMar w:top="1060" w:right="340" w:bottom="660" w:left="340" w:header="0" w:footer="479" w:gutter="0"/>
          <w:pgNumType w:start="47"/>
          <w:cols w:space="720"/>
        </w:sectPr>
      </w:pPr>
    </w:p>
    <w:p w:rsidR="00205737" w:rsidRPr="00C974EF" w:rsidRDefault="00BD6EDD">
      <w:pPr>
        <w:spacing w:before="64" w:after="4"/>
        <w:ind w:left="212" w:right="224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 5.3. Перечень мероприятий по реконструкции источников тепловой энергии –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ввод в эксплуатацию, реконструкция вспомогательного оборудования, в том числе ремонт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котельного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оборудования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согласно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Ремонтной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программе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теплоснабжающей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организации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2566"/>
        <w:gridCol w:w="1317"/>
        <w:gridCol w:w="5948"/>
      </w:tblGrid>
      <w:tr w:rsidR="00205737">
        <w:trPr>
          <w:trHeight w:val="691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92"/>
              <w:ind w:left="162" w:right="84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566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источника</w:t>
            </w:r>
          </w:p>
        </w:tc>
        <w:tc>
          <w:tcPr>
            <w:tcW w:w="1317" w:type="dxa"/>
          </w:tcPr>
          <w:p w:rsidR="00205737" w:rsidRDefault="00BD6EDD">
            <w:pPr>
              <w:pStyle w:val="TableParagraph"/>
              <w:ind w:left="134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Год проведе-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меро-</w:t>
            </w:r>
          </w:p>
          <w:p w:rsidR="00205737" w:rsidRDefault="00BD6EDD">
            <w:pPr>
              <w:pStyle w:val="TableParagraph"/>
              <w:spacing w:line="212" w:lineRule="exact"/>
              <w:ind w:left="129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приятия</w:t>
            </w:r>
          </w:p>
        </w:tc>
        <w:tc>
          <w:tcPr>
            <w:tcW w:w="5948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6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1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2023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5"/>
              <w:ind w:left="108" w:right="454"/>
              <w:jc w:val="left"/>
            </w:pPr>
            <w:r>
              <w:t>Приобретение парового турбогенератора мощностью 2,5</w:t>
            </w:r>
            <w:r>
              <w:rPr>
                <w:spacing w:val="-52"/>
              </w:rPr>
              <w:t xml:space="preserve"> </w:t>
            </w:r>
            <w:r>
              <w:t>МВт</w:t>
            </w:r>
          </w:p>
        </w:tc>
      </w:tr>
      <w:tr w:rsidR="00946003">
        <w:trPr>
          <w:trHeight w:val="688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2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37" w:lineRule="auto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топливоподаче</w:t>
            </w:r>
            <w:r>
              <w:rPr>
                <w:spacing w:val="-5"/>
              </w:rPr>
              <w:t xml:space="preserve"> </w:t>
            </w:r>
            <w:r>
              <w:t>котельной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3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7"/>
              <w:ind w:left="108" w:right="129"/>
              <w:jc w:val="left"/>
            </w:pPr>
            <w:r>
              <w:t>Ремонт общекотельного, котельного, электрического обору-</w:t>
            </w:r>
            <w:r>
              <w:rPr>
                <w:spacing w:val="-52"/>
              </w:rPr>
              <w:t xml:space="preserve"> </w:t>
            </w:r>
            <w:r>
              <w:t>дования</w:t>
            </w:r>
            <w:r>
              <w:rPr>
                <w:spacing w:val="-3"/>
              </w:rPr>
              <w:t xml:space="preserve"> </w:t>
            </w:r>
            <w:r>
              <w:t>котельной, ремонт</w:t>
            </w:r>
            <w:r>
              <w:rPr>
                <w:spacing w:val="-1"/>
              </w:rPr>
              <w:t xml:space="preserve"> </w:t>
            </w:r>
            <w:r>
              <w:t>КИПиА</w:t>
            </w:r>
          </w:p>
        </w:tc>
      </w:tr>
      <w:tr w:rsidR="00946003">
        <w:trPr>
          <w:trHeight w:val="688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4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котельного</w:t>
            </w:r>
            <w:r>
              <w:rPr>
                <w:spacing w:val="-4"/>
              </w:rPr>
              <w:t xml:space="preserve"> </w:t>
            </w:r>
            <w:r>
              <w:t>оборудования</w:t>
            </w:r>
            <w:r>
              <w:rPr>
                <w:spacing w:val="-4"/>
              </w:rPr>
              <w:t xml:space="preserve"> </w:t>
            </w:r>
            <w:r>
              <w:t>котельной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5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317" w:type="dxa"/>
          </w:tcPr>
          <w:p w:rsidR="00946003" w:rsidRPr="00B04A5F" w:rsidRDefault="00946003" w:rsidP="00946003">
            <w:pPr>
              <w:pStyle w:val="TableParagraph"/>
              <w:spacing w:before="212"/>
              <w:ind w:left="24" w:right="12"/>
              <w:rPr>
                <w:color w:val="FF0000"/>
              </w:rPr>
            </w:pPr>
            <w:r w:rsidRPr="00D23086">
              <w:rPr>
                <w:color w:val="000000" w:themeColor="text1"/>
              </w:rPr>
              <w:t>2023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8"/>
              <w:ind w:left="108" w:right="505"/>
              <w:jc w:val="left"/>
            </w:pPr>
            <w:r>
              <w:t>Проектирование, приобретение и монтаж газоочистного</w:t>
            </w:r>
            <w:r>
              <w:rPr>
                <w:spacing w:val="-53"/>
              </w:rPr>
              <w:t xml:space="preserve"> </w:t>
            </w:r>
            <w:r>
              <w:t>оборудования</w:t>
            </w:r>
            <w:r>
              <w:rPr>
                <w:spacing w:val="-3"/>
              </w:rPr>
              <w:t xml:space="preserve"> </w:t>
            </w:r>
            <w:r>
              <w:t>и сооружений</w:t>
            </w:r>
          </w:p>
        </w:tc>
      </w:tr>
      <w:tr w:rsidR="00946003">
        <w:trPr>
          <w:trHeight w:val="691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6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</w:p>
          <w:p w:rsidR="00946003" w:rsidRDefault="00946003" w:rsidP="00946003">
            <w:pPr>
              <w:pStyle w:val="TableParagraph"/>
              <w:spacing w:line="230" w:lineRule="atLeast"/>
              <w:ind w:left="110" w:right="5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ственно-отопительная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5"/>
              <w:ind w:left="108" w:right="129"/>
              <w:jc w:val="left"/>
            </w:pPr>
            <w:r>
              <w:t>Ремонт общекотельного, котельного, электрического обору-</w:t>
            </w:r>
            <w:r>
              <w:rPr>
                <w:spacing w:val="-52"/>
              </w:rPr>
              <w:t xml:space="preserve"> </w:t>
            </w:r>
            <w:r>
              <w:t>дования</w:t>
            </w:r>
            <w:r>
              <w:rPr>
                <w:spacing w:val="-3"/>
              </w:rPr>
              <w:t xml:space="preserve"> </w:t>
            </w:r>
            <w:r>
              <w:t>котельной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0E3DF1" w:rsidP="00946003">
            <w:pPr>
              <w:pStyle w:val="TableParagraph"/>
              <w:spacing w:before="212"/>
              <w:ind w:left="107"/>
              <w:jc w:val="left"/>
            </w:pPr>
            <w:r>
              <w:t>7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23" w:lineRule="exact"/>
              <w:ind w:left="110" w:hanging="24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</w:p>
          <w:p w:rsidR="00946003" w:rsidRDefault="00946003" w:rsidP="00946003">
            <w:pPr>
              <w:pStyle w:val="TableParagraph"/>
              <w:spacing w:line="230" w:lineRule="atLeast"/>
              <w:ind w:left="110" w:right="5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ственно-отопительная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ГРЭ 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3"/>
              </w:rPr>
              <w:t xml:space="preserve"> </w:t>
            </w:r>
            <w:r>
              <w:t>котельного</w:t>
            </w:r>
            <w:r>
              <w:rPr>
                <w:spacing w:val="-6"/>
              </w:rPr>
              <w:t xml:space="preserve"> </w:t>
            </w:r>
            <w:r>
              <w:t>оборудования</w:t>
            </w:r>
          </w:p>
        </w:tc>
      </w:tr>
    </w:tbl>
    <w:p w:rsidR="00205737" w:rsidRDefault="00205737">
      <w:pPr>
        <w:pStyle w:val="a3"/>
        <w:rPr>
          <w:b/>
          <w:sz w:val="26"/>
        </w:rPr>
      </w:pPr>
    </w:p>
    <w:p w:rsidR="00205737" w:rsidRDefault="00205737">
      <w:pPr>
        <w:pStyle w:val="a3"/>
        <w:spacing w:before="2"/>
        <w:rPr>
          <w:b/>
          <w:sz w:val="22"/>
        </w:rPr>
      </w:pPr>
    </w:p>
    <w:p w:rsidR="00205737" w:rsidRPr="00C974EF" w:rsidRDefault="00BD6EDD">
      <w:pPr>
        <w:spacing w:after="4"/>
        <w:ind w:left="212" w:right="354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5.4. Перечень мероприятий по реконструкции источников тепловой энергии –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зданий и сооружений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2566"/>
        <w:gridCol w:w="1317"/>
        <w:gridCol w:w="5948"/>
      </w:tblGrid>
      <w:tr w:rsidR="00205737">
        <w:trPr>
          <w:trHeight w:val="688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89"/>
              <w:ind w:left="136" w:right="110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566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источника</w:t>
            </w:r>
          </w:p>
        </w:tc>
        <w:tc>
          <w:tcPr>
            <w:tcW w:w="1317" w:type="dxa"/>
          </w:tcPr>
          <w:p w:rsidR="00205737" w:rsidRDefault="00BD6EDD">
            <w:pPr>
              <w:pStyle w:val="TableParagraph"/>
              <w:spacing w:line="230" w:lineRule="exact"/>
              <w:ind w:left="134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Год проведе-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ния меро-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приятия</w:t>
            </w:r>
          </w:p>
        </w:tc>
        <w:tc>
          <w:tcPr>
            <w:tcW w:w="5948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6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205737">
        <w:trPr>
          <w:trHeight w:val="688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3"/>
              <w:ind w:left="107"/>
              <w:jc w:val="left"/>
            </w:pPr>
            <w:r>
              <w:t>1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spacing w:line="237" w:lineRule="auto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3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3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90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2"/>
              <w:ind w:left="107"/>
              <w:jc w:val="left"/>
            </w:pPr>
            <w:r>
              <w:t>2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88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2"/>
              <w:ind w:left="107"/>
              <w:jc w:val="left"/>
            </w:pPr>
            <w:r>
              <w:t>3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91"/>
        </w:trPr>
        <w:tc>
          <w:tcPr>
            <w:tcW w:w="591" w:type="dxa"/>
          </w:tcPr>
          <w:p w:rsidR="00205737" w:rsidRDefault="000E3DF1">
            <w:pPr>
              <w:pStyle w:val="TableParagraph"/>
              <w:spacing w:before="212"/>
              <w:ind w:left="107"/>
              <w:jc w:val="left"/>
            </w:pPr>
            <w:r>
              <w:t>4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</w:p>
          <w:p w:rsidR="00205737" w:rsidRDefault="00BD6EDD">
            <w:pPr>
              <w:pStyle w:val="TableParagraph"/>
              <w:spacing w:line="230" w:lineRule="atLeast"/>
              <w:ind w:left="110" w:right="5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ственно-отопительная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№9 ГРЭ"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</w:tbl>
    <w:p w:rsidR="00205737" w:rsidRDefault="00205737">
      <w:pPr>
        <w:sectPr w:rsidR="00205737" w:rsidSect="000D5FB6">
          <w:footerReference w:type="default" r:id="rId32"/>
          <w:pgSz w:w="11910" w:h="16840"/>
          <w:pgMar w:top="480" w:right="340" w:bottom="640" w:left="920" w:header="0" w:footer="458" w:gutter="0"/>
          <w:pgNumType w:start="48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79"/>
        </w:tabs>
        <w:ind w:left="212" w:right="223" w:firstLine="540"/>
        <w:jc w:val="both"/>
      </w:pPr>
      <w:bookmarkStart w:id="13" w:name="_bookmark12"/>
      <w:bookmarkEnd w:id="13"/>
      <w:r>
        <w:lastRenderedPageBreak/>
        <w:t>Предложения по техническому перевооружению 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19" w:firstLine="540"/>
        <w:jc w:val="both"/>
      </w:pPr>
      <w:r>
        <w:t>К техническому перевооружению источников тепловой энергии с целью повы-</w:t>
      </w:r>
      <w:r>
        <w:rPr>
          <w:spacing w:val="1"/>
        </w:rPr>
        <w:t xml:space="preserve"> </w:t>
      </w:r>
      <w:r>
        <w:t>шения эффективности работы систем теплоснабжения относится реконструкция ко-</w:t>
      </w:r>
      <w:r>
        <w:rPr>
          <w:spacing w:val="1"/>
        </w:rPr>
        <w:t xml:space="preserve"> </w:t>
      </w:r>
      <w:r>
        <w:t>тельных, представленная в п. 5.3. Техническое перевооружение указанных источни-</w:t>
      </w:r>
      <w:r>
        <w:rPr>
          <w:spacing w:val="1"/>
        </w:rPr>
        <w:t xml:space="preserve"> </w:t>
      </w:r>
      <w:r>
        <w:t>ков тепловой энергии должно привести к значительной экономии ТЭР вследствие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КПД котельных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5"/>
        <w:rPr>
          <w:sz w:val="26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81"/>
        </w:tabs>
        <w:spacing w:before="0"/>
        <w:ind w:left="212" w:right="218" w:firstLine="540"/>
        <w:jc w:val="both"/>
      </w:pPr>
      <w:bookmarkStart w:id="14" w:name="_bookmark13"/>
      <w:bookmarkEnd w:id="14"/>
      <w:r>
        <w:t>Графики совместной работы источников тепловой энергии, функцио-</w:t>
      </w:r>
      <w:r>
        <w:rPr>
          <w:spacing w:val="1"/>
        </w:rPr>
        <w:t xml:space="preserve"> </w:t>
      </w:r>
      <w:r>
        <w:t>нирующих в режиме комбинированной выработки электрической 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котельных.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 w:line="242" w:lineRule="auto"/>
        <w:ind w:left="212" w:right="222" w:firstLine="540"/>
        <w:jc w:val="both"/>
      </w:pPr>
      <w:r>
        <w:t>Источники тепловой энергии с комбинированной выработкой тепловой и элек-</w:t>
      </w:r>
      <w:r>
        <w:rPr>
          <w:spacing w:val="1"/>
        </w:rPr>
        <w:t xml:space="preserve"> </w:t>
      </w:r>
      <w:r>
        <w:t>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отсутствуют.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11"/>
        <w:rPr>
          <w:sz w:val="25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62"/>
        </w:tabs>
        <w:spacing w:before="0"/>
        <w:ind w:left="212" w:right="223" w:firstLine="540"/>
        <w:jc w:val="both"/>
      </w:pPr>
      <w:bookmarkStart w:id="15" w:name="_bookmark14"/>
      <w:bookmarkEnd w:id="15"/>
      <w:r>
        <w:t>Меры по выводу из эксплуатации, консервации и демонтажу избыточ-</w:t>
      </w:r>
      <w:r>
        <w:rPr>
          <w:spacing w:val="1"/>
        </w:rPr>
        <w:t xml:space="preserve"> </w:t>
      </w:r>
      <w:r>
        <w:t>ных источников тепловой энергии, а также источников тепловой энергии, вы-</w:t>
      </w:r>
      <w:r>
        <w:rPr>
          <w:spacing w:val="1"/>
        </w:rPr>
        <w:t xml:space="preserve"> </w:t>
      </w:r>
      <w:r>
        <w:t>работавших нормативный</w:t>
      </w:r>
      <w:r>
        <w:rPr>
          <w:spacing w:val="-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службы.</w:t>
      </w:r>
    </w:p>
    <w:p w:rsidR="00205737" w:rsidRDefault="00205737">
      <w:pPr>
        <w:pStyle w:val="a3"/>
        <w:spacing w:before="7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23" w:firstLine="540"/>
        <w:jc w:val="both"/>
      </w:pPr>
      <w:r>
        <w:t>Перечень котельных выведенных из эксплуатации с указанием источников теп-</w:t>
      </w:r>
      <w:r>
        <w:rPr>
          <w:spacing w:val="1"/>
        </w:rPr>
        <w:t xml:space="preserve"> </w:t>
      </w:r>
      <w:r>
        <w:t>ловой энергии, на которые планируется переключить тепловые нагрузки, представ-</w:t>
      </w:r>
      <w:r>
        <w:rPr>
          <w:spacing w:val="1"/>
        </w:rPr>
        <w:t xml:space="preserve"> </w:t>
      </w:r>
      <w:r>
        <w:t>лен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5.5.</w:t>
      </w:r>
    </w:p>
    <w:p w:rsidR="00205737" w:rsidRDefault="00205737">
      <w:pPr>
        <w:pStyle w:val="a3"/>
        <w:spacing w:before="2"/>
      </w:pPr>
    </w:p>
    <w:p w:rsidR="00205737" w:rsidRPr="00C974EF" w:rsidRDefault="00BD6EDD">
      <w:pPr>
        <w:spacing w:after="3"/>
        <w:ind w:left="753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5.5.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Перечень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котельных,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выведенных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из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эксплуатации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4"/>
        <w:gridCol w:w="4676"/>
        <w:gridCol w:w="2093"/>
      </w:tblGrid>
      <w:tr w:rsidR="00205737">
        <w:trPr>
          <w:trHeight w:val="827"/>
        </w:trPr>
        <w:tc>
          <w:tcPr>
            <w:tcW w:w="3654" w:type="dxa"/>
          </w:tcPr>
          <w:p w:rsidR="00205737" w:rsidRDefault="00BD6EDD">
            <w:pPr>
              <w:pStyle w:val="TableParagraph"/>
              <w:spacing w:before="136"/>
              <w:ind w:left="365" w:right="346" w:firstLine="6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ликвидируемой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котельной</w:t>
            </w:r>
          </w:p>
        </w:tc>
        <w:tc>
          <w:tcPr>
            <w:tcW w:w="4676" w:type="dxa"/>
          </w:tcPr>
          <w:p w:rsidR="00205737" w:rsidRDefault="00BD6EDD">
            <w:pPr>
              <w:pStyle w:val="TableParagraph"/>
              <w:spacing w:line="276" w:lineRule="exact"/>
              <w:ind w:left="844" w:right="775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котельной,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которую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переключаются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потребители</w:t>
            </w:r>
          </w:p>
        </w:tc>
        <w:tc>
          <w:tcPr>
            <w:tcW w:w="2093" w:type="dxa"/>
          </w:tcPr>
          <w:p w:rsidR="00205737" w:rsidRDefault="00BD6EDD">
            <w:pPr>
              <w:pStyle w:val="TableParagraph"/>
              <w:spacing w:before="136"/>
              <w:ind w:left="323" w:right="158" w:hanging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 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205737">
        <w:trPr>
          <w:trHeight w:val="829"/>
        </w:trPr>
        <w:tc>
          <w:tcPr>
            <w:tcW w:w="3654" w:type="dxa"/>
          </w:tcPr>
          <w:p w:rsidR="00205737" w:rsidRDefault="00BD6ED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"Производственно-</w:t>
            </w:r>
          </w:p>
          <w:p w:rsidR="00205737" w:rsidRDefault="00BD6EDD">
            <w:pPr>
              <w:pStyle w:val="TableParagraph"/>
              <w:spacing w:line="270" w:lineRule="atLeast"/>
              <w:ind w:left="107" w:right="245"/>
              <w:jc w:val="left"/>
              <w:rPr>
                <w:sz w:val="24"/>
              </w:rPr>
            </w:pPr>
            <w:r>
              <w:rPr>
                <w:sz w:val="24"/>
              </w:rPr>
              <w:t>отопительная УПК №4 Калини-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на"</w:t>
            </w:r>
          </w:p>
        </w:tc>
        <w:tc>
          <w:tcPr>
            <w:tcW w:w="4676" w:type="dxa"/>
          </w:tcPr>
          <w:p w:rsidR="00205737" w:rsidRDefault="00BD6EDD">
            <w:pPr>
              <w:pStyle w:val="TableParagraph"/>
              <w:spacing w:before="131"/>
              <w:ind w:left="107" w:right="1434"/>
              <w:jc w:val="left"/>
              <w:rPr>
                <w:sz w:val="24"/>
              </w:rPr>
            </w:pPr>
            <w:r>
              <w:rPr>
                <w:sz w:val="24"/>
              </w:rPr>
              <w:t>Котельная "Производственно-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отопительная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УПК №1"</w:t>
            </w:r>
          </w:p>
        </w:tc>
        <w:tc>
          <w:tcPr>
            <w:tcW w:w="209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698"/>
              <w:jc w:val="left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205737" w:rsidRDefault="00205737">
      <w:pPr>
        <w:pStyle w:val="a3"/>
        <w:rPr>
          <w:b/>
          <w:sz w:val="26"/>
        </w:rPr>
      </w:pPr>
    </w:p>
    <w:p w:rsidR="00205737" w:rsidRDefault="00205737">
      <w:pPr>
        <w:pStyle w:val="a3"/>
        <w:spacing w:before="10"/>
        <w:rPr>
          <w:b/>
          <w:sz w:val="29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55"/>
        </w:tabs>
        <w:spacing w:before="0"/>
        <w:ind w:left="212" w:right="230" w:firstLine="540"/>
        <w:jc w:val="both"/>
      </w:pPr>
      <w:bookmarkStart w:id="16" w:name="_bookmark15"/>
      <w:bookmarkEnd w:id="16"/>
      <w:r>
        <w:t>Меры по переоборудованию котельных в источники комбинированной</w:t>
      </w:r>
      <w:r>
        <w:rPr>
          <w:spacing w:val="-67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ind w:left="212" w:right="221" w:firstLine="540"/>
        <w:jc w:val="both"/>
      </w:pPr>
      <w:r>
        <w:t>На перспективу до 2036 г. принятым вариантом развития системы теплоснаб-</w:t>
      </w:r>
      <w:r>
        <w:rPr>
          <w:spacing w:val="1"/>
        </w:rPr>
        <w:t xml:space="preserve"> </w:t>
      </w:r>
      <w:r>
        <w:t>жения не планируется переоборудование котельных в источники 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электрической и тепловой энергии.</w:t>
      </w:r>
    </w:p>
    <w:p w:rsidR="00205737" w:rsidRDefault="00205737">
      <w:pPr>
        <w:jc w:val="both"/>
        <w:sectPr w:rsidR="00205737">
          <w:pgSz w:w="11910" w:h="16840"/>
          <w:pgMar w:top="480" w:right="340" w:bottom="640" w:left="920" w:header="0" w:footer="458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93"/>
        </w:tabs>
        <w:ind w:left="212" w:right="221" w:firstLine="540"/>
        <w:jc w:val="both"/>
      </w:pPr>
      <w:bookmarkStart w:id="17" w:name="_bookmark16"/>
      <w:bookmarkEnd w:id="17"/>
      <w:r>
        <w:lastRenderedPageBreak/>
        <w:t>Меры по переводу котельных, размещенных в существующих и рас-</w:t>
      </w:r>
      <w:r>
        <w:rPr>
          <w:spacing w:val="1"/>
        </w:rPr>
        <w:t xml:space="preserve"> </w:t>
      </w:r>
      <w:r>
        <w:t>ширяемых</w:t>
      </w:r>
      <w:r>
        <w:rPr>
          <w:spacing w:val="23"/>
        </w:rPr>
        <w:t xml:space="preserve"> </w:t>
      </w:r>
      <w:r>
        <w:t>зонах</w:t>
      </w:r>
      <w:r>
        <w:rPr>
          <w:spacing w:val="23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источников</w:t>
      </w:r>
      <w:r>
        <w:rPr>
          <w:spacing w:val="23"/>
        </w:rPr>
        <w:t xml:space="preserve"> </w:t>
      </w:r>
      <w:r>
        <w:t>комбинированной</w:t>
      </w:r>
      <w:r>
        <w:rPr>
          <w:spacing w:val="21"/>
        </w:rPr>
        <w:t xml:space="preserve"> </w:t>
      </w:r>
      <w:r>
        <w:t>выработки</w:t>
      </w:r>
      <w:r>
        <w:rPr>
          <w:spacing w:val="21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пиковой режим работы.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19" w:firstLine="540"/>
        <w:jc w:val="both"/>
      </w:pPr>
      <w:r>
        <w:t>Принятым вариантом развития системы теплоснабжения не планируется пере-</w:t>
      </w:r>
      <w:r>
        <w:rPr>
          <w:spacing w:val="1"/>
        </w:rPr>
        <w:t xml:space="preserve"> </w:t>
      </w:r>
      <w:r>
        <w:t>вод в пиковый режим работы котельных по отношению к источнику тепловой энер-</w:t>
      </w:r>
      <w:r>
        <w:rPr>
          <w:spacing w:val="1"/>
        </w:rPr>
        <w:t xml:space="preserve"> </w:t>
      </w:r>
      <w:r>
        <w:t>гии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комбинированной</w:t>
      </w:r>
      <w:r>
        <w:rPr>
          <w:spacing w:val="-1"/>
        </w:rPr>
        <w:t xml:space="preserve"> </w:t>
      </w:r>
      <w:r>
        <w:t>выработкой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5"/>
        <w:rPr>
          <w:sz w:val="26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308"/>
        </w:tabs>
        <w:spacing w:before="0"/>
        <w:ind w:left="212" w:right="222" w:firstLine="540"/>
        <w:jc w:val="both"/>
      </w:pPr>
      <w:bookmarkStart w:id="18" w:name="_bookmark17"/>
      <w:bookmarkEnd w:id="18"/>
      <w:r>
        <w:t>Температурные графики отпуска тепловой энергии для каждого ис-</w:t>
      </w:r>
      <w:r>
        <w:rPr>
          <w:spacing w:val="1"/>
        </w:rPr>
        <w:t xml:space="preserve"> </w:t>
      </w:r>
      <w:r>
        <w:t>точника 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систем теплоснабжения.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ind w:left="212" w:right="218" w:firstLine="540"/>
        <w:jc w:val="both"/>
      </w:pPr>
      <w:r>
        <w:t>Существующие графики отпуска тепла от источников теплоснабжения город-</w:t>
      </w:r>
      <w:r>
        <w:rPr>
          <w:spacing w:val="1"/>
        </w:rPr>
        <w:t xml:space="preserve"> </w:t>
      </w:r>
      <w:r>
        <w:t>ского поселения 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5.6.</w:t>
      </w:r>
    </w:p>
    <w:p w:rsidR="00205737" w:rsidRDefault="00205737">
      <w:pPr>
        <w:pStyle w:val="a3"/>
        <w:spacing w:before="5"/>
      </w:pPr>
    </w:p>
    <w:p w:rsidR="00205737" w:rsidRPr="00C974EF" w:rsidRDefault="00BD6EDD">
      <w:pPr>
        <w:spacing w:after="5"/>
        <w:ind w:left="212" w:right="227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5.6. Существующие температурные графики отпуска тепла от собственных ис-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точников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 котельных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3747"/>
        <w:gridCol w:w="1227"/>
        <w:gridCol w:w="1181"/>
        <w:gridCol w:w="1182"/>
        <w:gridCol w:w="2216"/>
      </w:tblGrid>
      <w:tr w:rsidR="00205737">
        <w:trPr>
          <w:trHeight w:val="1009"/>
        </w:trPr>
        <w:tc>
          <w:tcPr>
            <w:tcW w:w="632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158" w:right="129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47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1271" w:right="204" w:hanging="1037"/>
              <w:jc w:val="left"/>
              <w:rPr>
                <w:b/>
              </w:rPr>
            </w:pPr>
            <w:r>
              <w:rPr>
                <w:b/>
              </w:rPr>
              <w:t>Наименование источника тепло-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ind w:left="150" w:right="138"/>
              <w:rPr>
                <w:b/>
              </w:rPr>
            </w:pPr>
            <w:r>
              <w:rPr>
                <w:b/>
              </w:rPr>
              <w:t>Темпера-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турный</w:t>
            </w:r>
          </w:p>
          <w:p w:rsidR="00205737" w:rsidRDefault="00BD6EDD">
            <w:pPr>
              <w:pStyle w:val="TableParagraph"/>
              <w:spacing w:line="252" w:lineRule="exact"/>
              <w:ind w:left="150" w:right="138"/>
              <w:rPr>
                <w:b/>
              </w:rPr>
            </w:pPr>
            <w:r>
              <w:rPr>
                <w:b/>
                <w:spacing w:val="-1"/>
              </w:rPr>
              <w:t>график,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3"/>
              <w:ind w:left="167" w:right="158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474" w:right="216" w:hanging="236"/>
              <w:jc w:val="left"/>
              <w:rPr>
                <w:b/>
              </w:rPr>
            </w:pPr>
            <w:r>
              <w:rPr>
                <w:b/>
              </w:rPr>
              <w:t>Излом,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2216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667" w:right="132" w:hanging="512"/>
              <w:jc w:val="left"/>
              <w:rPr>
                <w:b/>
              </w:rPr>
            </w:pPr>
            <w:r>
              <w:rPr>
                <w:b/>
              </w:rPr>
              <w:t>Схема присоедине-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ГВС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1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60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52" w:lineRule="exact"/>
              <w:ind w:left="732" w:right="314" w:hanging="394"/>
              <w:jc w:val="left"/>
            </w:pPr>
            <w:r>
              <w:t>Открытая, двух-</w:t>
            </w:r>
            <w:r>
              <w:rPr>
                <w:spacing w:val="-52"/>
              </w:rPr>
              <w:t xml:space="preserve"> </w:t>
            </w: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2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869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55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8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3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55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0E3DF1">
            <w:pPr>
              <w:pStyle w:val="TableParagraph"/>
              <w:spacing w:before="121"/>
              <w:ind w:right="250"/>
              <w:jc w:val="right"/>
            </w:pPr>
            <w:r>
              <w:t>4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60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2" w:line="238" w:lineRule="exact"/>
              <w:ind w:left="317" w:right="313"/>
            </w:pPr>
            <w:r>
              <w:t>трубная</w:t>
            </w:r>
          </w:p>
        </w:tc>
      </w:tr>
    </w:tbl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19" w:firstLine="540"/>
        <w:jc w:val="both"/>
      </w:pPr>
      <w:r>
        <w:t>Нижняя срезка (излом на нужды ГВС) температурного графика</w:t>
      </w:r>
      <w:r>
        <w:rPr>
          <w:spacing w:val="1"/>
        </w:rPr>
        <w:t xml:space="preserve"> </w:t>
      </w:r>
      <w:r>
        <w:t>55 ºС, 60 ºС не</w:t>
      </w:r>
      <w:r>
        <w:rPr>
          <w:spacing w:val="1"/>
        </w:rPr>
        <w:t xml:space="preserve"> </w:t>
      </w:r>
      <w:r>
        <w:t>позволяет обеспечить температуру воды в местах водоразбора в соответствии с дей-</w:t>
      </w:r>
      <w:r>
        <w:rPr>
          <w:spacing w:val="1"/>
        </w:rPr>
        <w:t xml:space="preserve"> </w:t>
      </w:r>
      <w:r>
        <w:t>ствующими нормативами. Для этого предлагается увеличить нижнюю срезку пря-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65</w:t>
      </w:r>
      <w:r>
        <w:rPr>
          <w:spacing w:val="-3"/>
        </w:rPr>
        <w:t xml:space="preserve"> </w:t>
      </w:r>
      <w:r>
        <w:t>ºС</w:t>
      </w:r>
      <w:r>
        <w:rPr>
          <w:spacing w:val="-3"/>
        </w:rPr>
        <w:t xml:space="preserve"> </w:t>
      </w:r>
      <w:r>
        <w:t>для открытых</w:t>
      </w:r>
      <w:r>
        <w:rPr>
          <w:spacing w:val="-3"/>
        </w:rPr>
        <w:t xml:space="preserve"> </w:t>
      </w:r>
      <w:r>
        <w:t>систем.</w:t>
      </w:r>
    </w:p>
    <w:p w:rsidR="00205737" w:rsidRDefault="00BD6EDD">
      <w:pPr>
        <w:pStyle w:val="a3"/>
        <w:ind w:left="212" w:right="223" w:firstLine="540"/>
        <w:jc w:val="both"/>
      </w:pPr>
      <w:r>
        <w:t>Оптимальные (предлагаемые) графики отпуска тепла от источников теплоснаб-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5.7.</w:t>
      </w:r>
    </w:p>
    <w:p w:rsidR="00205737" w:rsidRDefault="00205737">
      <w:pPr>
        <w:pStyle w:val="a3"/>
        <w:spacing w:before="4"/>
        <w:rPr>
          <w:sz w:val="24"/>
        </w:rPr>
      </w:pPr>
    </w:p>
    <w:p w:rsidR="00205737" w:rsidRPr="00C974EF" w:rsidRDefault="00BD6EDD">
      <w:pPr>
        <w:ind w:left="212" w:right="232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5.7. Оптимальные (предлагаемые) температурные графики отпуска тепла от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собственных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источников теплоснабжения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3747"/>
        <w:gridCol w:w="1227"/>
        <w:gridCol w:w="1181"/>
        <w:gridCol w:w="1182"/>
        <w:gridCol w:w="2216"/>
      </w:tblGrid>
      <w:tr w:rsidR="00205737">
        <w:trPr>
          <w:trHeight w:val="1013"/>
        </w:trPr>
        <w:tc>
          <w:tcPr>
            <w:tcW w:w="63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58" w:right="129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47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271" w:right="204" w:hanging="1037"/>
              <w:jc w:val="left"/>
              <w:rPr>
                <w:b/>
              </w:rPr>
            </w:pPr>
            <w:r>
              <w:rPr>
                <w:b/>
              </w:rPr>
              <w:t>Наименование источника тепло-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"/>
              <w:ind w:left="150" w:right="138"/>
              <w:rPr>
                <w:b/>
              </w:rPr>
            </w:pPr>
            <w:r>
              <w:rPr>
                <w:b/>
              </w:rPr>
              <w:t>Темпера-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график,</w:t>
            </w:r>
          </w:p>
          <w:p w:rsidR="00205737" w:rsidRDefault="00BD6EDD">
            <w:pPr>
              <w:pStyle w:val="TableParagraph"/>
              <w:spacing w:line="233" w:lineRule="exact"/>
              <w:ind w:left="148" w:right="138"/>
              <w:rPr>
                <w:b/>
              </w:rPr>
            </w:pPr>
            <w:r>
              <w:rPr>
                <w:b/>
              </w:rPr>
              <w:t>ºС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5"/>
              <w:ind w:left="167" w:right="158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474" w:right="216" w:hanging="236"/>
              <w:jc w:val="left"/>
              <w:rPr>
                <w:b/>
              </w:rPr>
            </w:pPr>
            <w:r>
              <w:rPr>
                <w:b/>
              </w:rPr>
              <w:t>Излом,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2216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667" w:right="132" w:hanging="512"/>
              <w:jc w:val="left"/>
              <w:rPr>
                <w:b/>
              </w:rPr>
            </w:pPr>
            <w:r>
              <w:rPr>
                <w:b/>
              </w:rPr>
              <w:t>Схема присоедине-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ГВС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1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2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869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0"/>
              <w:ind w:right="250"/>
              <w:jc w:val="right"/>
            </w:pPr>
            <w:r>
              <w:t>3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0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0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0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254"/>
        </w:trPr>
        <w:tc>
          <w:tcPr>
            <w:tcW w:w="632" w:type="dxa"/>
          </w:tcPr>
          <w:p w:rsidR="00205737" w:rsidRDefault="000E3DF1">
            <w:pPr>
              <w:pStyle w:val="TableParagraph"/>
              <w:spacing w:line="234" w:lineRule="exact"/>
              <w:ind w:right="250"/>
              <w:jc w:val="right"/>
            </w:pPr>
            <w:r>
              <w:t>4</w:t>
            </w:r>
          </w:p>
          <w:p w:rsidR="001646CA" w:rsidRDefault="001646CA">
            <w:pPr>
              <w:pStyle w:val="TableParagraph"/>
              <w:spacing w:line="234" w:lineRule="exact"/>
              <w:ind w:right="250"/>
              <w:jc w:val="right"/>
            </w:pP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5"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"Производственно-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line="234" w:lineRule="exact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line="234" w:lineRule="exact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line="234" w:lineRule="exact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34" w:lineRule="exact"/>
              <w:ind w:left="339"/>
              <w:jc w:val="left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</w:tc>
      </w:tr>
    </w:tbl>
    <w:p w:rsidR="00205737" w:rsidRDefault="00205737">
      <w:pPr>
        <w:spacing w:line="234" w:lineRule="exact"/>
        <w:sectPr w:rsidR="00205737">
          <w:pgSz w:w="11910" w:h="16840"/>
          <w:pgMar w:top="480" w:right="340" w:bottom="640" w:left="920" w:header="0" w:footer="458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3747"/>
        <w:gridCol w:w="1227"/>
        <w:gridCol w:w="1181"/>
        <w:gridCol w:w="1182"/>
        <w:gridCol w:w="2216"/>
      </w:tblGrid>
      <w:tr w:rsidR="00205737">
        <w:trPr>
          <w:trHeight w:val="1012"/>
        </w:trPr>
        <w:tc>
          <w:tcPr>
            <w:tcW w:w="63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58" w:right="129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47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271" w:right="204" w:hanging="1037"/>
              <w:jc w:val="left"/>
              <w:rPr>
                <w:b/>
              </w:rPr>
            </w:pPr>
            <w:r>
              <w:rPr>
                <w:b/>
              </w:rPr>
              <w:t>Наименование источника тепло-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ind w:left="150" w:right="138"/>
              <w:rPr>
                <w:b/>
              </w:rPr>
            </w:pPr>
            <w:r>
              <w:rPr>
                <w:b/>
              </w:rPr>
              <w:t>Темпера-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график,</w:t>
            </w:r>
          </w:p>
          <w:p w:rsidR="00205737" w:rsidRDefault="00BD6EDD">
            <w:pPr>
              <w:pStyle w:val="TableParagraph"/>
              <w:spacing w:line="233" w:lineRule="exact"/>
              <w:ind w:left="148" w:right="138"/>
              <w:rPr>
                <w:b/>
              </w:rPr>
            </w:pPr>
            <w:r>
              <w:rPr>
                <w:b/>
              </w:rPr>
              <w:t>ºС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5"/>
              <w:ind w:left="167" w:right="158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474" w:right="216" w:hanging="236"/>
              <w:jc w:val="left"/>
              <w:rPr>
                <w:b/>
              </w:rPr>
            </w:pPr>
            <w:r>
              <w:rPr>
                <w:b/>
              </w:rPr>
              <w:t>Излом,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2216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667" w:right="132" w:hanging="512"/>
              <w:jc w:val="left"/>
              <w:rPr>
                <w:b/>
              </w:rPr>
            </w:pPr>
            <w:r>
              <w:rPr>
                <w:b/>
              </w:rPr>
              <w:t>Схема присоедине-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ГВС</w:t>
            </w:r>
          </w:p>
        </w:tc>
      </w:tr>
      <w:tr w:rsidR="00205737">
        <w:trPr>
          <w:trHeight w:val="254"/>
        </w:trPr>
        <w:tc>
          <w:tcPr>
            <w:tcW w:w="632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</w:p>
        </w:tc>
        <w:tc>
          <w:tcPr>
            <w:tcW w:w="1227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81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34" w:lineRule="exact"/>
              <w:ind w:left="732"/>
              <w:jc w:val="left"/>
            </w:pPr>
            <w:r>
              <w:t>трубная</w:t>
            </w:r>
          </w:p>
        </w:tc>
      </w:tr>
    </w:tbl>
    <w:p w:rsidR="00205737" w:rsidRDefault="00205737">
      <w:pPr>
        <w:pStyle w:val="a3"/>
        <w:rPr>
          <w:b/>
          <w:sz w:val="20"/>
        </w:rPr>
      </w:pPr>
    </w:p>
    <w:p w:rsidR="00205737" w:rsidRDefault="00205737">
      <w:pPr>
        <w:pStyle w:val="a3"/>
        <w:spacing w:before="8"/>
        <w:rPr>
          <w:b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444"/>
        </w:tabs>
        <w:spacing w:before="89"/>
        <w:ind w:left="212" w:right="226" w:firstLine="540"/>
        <w:jc w:val="both"/>
      </w:pPr>
      <w:bookmarkStart w:id="19" w:name="_bookmark18"/>
      <w:bookmarkEnd w:id="19"/>
      <w:r>
        <w:t>Предложения по перспективной установленной тепловой мощности</w:t>
      </w:r>
      <w:r>
        <w:rPr>
          <w:spacing w:val="1"/>
        </w:rPr>
        <w:t xml:space="preserve"> </w:t>
      </w:r>
      <w:r>
        <w:t>каждого источника тепловой энергии с предложениями по утверждению срока</w:t>
      </w:r>
      <w:r>
        <w:rPr>
          <w:spacing w:val="1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эксплуатацию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мощностей.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23" w:firstLine="540"/>
        <w:jc w:val="both"/>
      </w:pPr>
      <w:r>
        <w:t>Значения перспективной установленной тепловой мощности источников тепло-</w:t>
      </w:r>
      <w:r>
        <w:rPr>
          <w:spacing w:val="1"/>
        </w:rPr>
        <w:t xml:space="preserve"> </w:t>
      </w:r>
      <w:r>
        <w:t>вой энергии с учетом аварийного и перспективного резерва тепловой мощности, с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утверждению срока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 новых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5.2.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5"/>
        <w:rPr>
          <w:sz w:val="26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408"/>
        </w:tabs>
        <w:spacing w:before="0"/>
        <w:ind w:left="212" w:right="223" w:firstLine="540"/>
        <w:jc w:val="both"/>
      </w:pPr>
      <w:bookmarkStart w:id="20" w:name="_bookmark19"/>
      <w:bookmarkEnd w:id="20"/>
      <w:r>
        <w:t>Предложения вводу новых и реконструкции существующих источни-</w:t>
      </w:r>
      <w:r>
        <w:rPr>
          <w:spacing w:val="1"/>
        </w:rPr>
        <w:t xml:space="preserve"> </w:t>
      </w:r>
      <w:r>
        <w:t>ков</w:t>
      </w:r>
      <w:r>
        <w:rPr>
          <w:spacing w:val="22"/>
        </w:rPr>
        <w:t xml:space="preserve"> </w:t>
      </w:r>
      <w:r>
        <w:t>тепловой</w:t>
      </w:r>
      <w:r>
        <w:rPr>
          <w:spacing w:val="21"/>
        </w:rPr>
        <w:t xml:space="preserve"> </w:t>
      </w:r>
      <w:r>
        <w:t>энергии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возобновляемых</w:t>
      </w:r>
      <w:r>
        <w:rPr>
          <w:spacing w:val="23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энергии,</w:t>
      </w:r>
      <w:r>
        <w:rPr>
          <w:spacing w:val="-68"/>
        </w:rPr>
        <w:t xml:space="preserve"> </w:t>
      </w:r>
      <w:r>
        <w:t>а также местных</w:t>
      </w:r>
      <w:r>
        <w:rPr>
          <w:spacing w:val="1"/>
        </w:rPr>
        <w:t xml:space="preserve"> </w:t>
      </w:r>
      <w:r>
        <w:t>видов топлива.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21" w:firstLine="540"/>
        <w:jc w:val="both"/>
      </w:pPr>
      <w:r>
        <w:t>Местные виды топлива (каменный уголь Кузнецкого угольного бассейна) при-</w:t>
      </w:r>
      <w:r>
        <w:rPr>
          <w:spacing w:val="1"/>
        </w:rPr>
        <w:t xml:space="preserve"> </w:t>
      </w:r>
      <w:r>
        <w:t>меняется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4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поселения.</w:t>
      </w:r>
    </w:p>
    <w:p w:rsidR="00205737" w:rsidRDefault="00BD6EDD">
      <w:pPr>
        <w:pStyle w:val="a3"/>
        <w:spacing w:before="1"/>
        <w:ind w:left="212" w:right="219" w:firstLine="540"/>
        <w:jc w:val="both"/>
      </w:pPr>
      <w:r>
        <w:t>Использование солнечной энергии (гелиоэнергетика) на нужды коммунальной</w:t>
      </w:r>
      <w:r>
        <w:rPr>
          <w:spacing w:val="1"/>
        </w:rPr>
        <w:t xml:space="preserve"> </w:t>
      </w:r>
      <w:r>
        <w:t>теплоэнергетики в Сибирском регионе невозможно, в виду наличия холодного пе-</w:t>
      </w:r>
      <w:r>
        <w:rPr>
          <w:spacing w:val="1"/>
        </w:rPr>
        <w:t xml:space="preserve"> </w:t>
      </w:r>
      <w:r>
        <w:t>риода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пасмурных</w:t>
      </w:r>
      <w:r>
        <w:rPr>
          <w:spacing w:val="-3"/>
        </w:rPr>
        <w:t xml:space="preserve"> </w:t>
      </w:r>
      <w:r>
        <w:t>дней в</w:t>
      </w:r>
      <w:r>
        <w:rPr>
          <w:spacing w:val="-1"/>
        </w:rPr>
        <w:t xml:space="preserve"> </w:t>
      </w:r>
      <w:r>
        <w:t>летний</w:t>
      </w:r>
      <w:r>
        <w:rPr>
          <w:spacing w:val="-3"/>
        </w:rPr>
        <w:t xml:space="preserve"> </w:t>
      </w:r>
      <w:r>
        <w:t>период.</w:t>
      </w:r>
    </w:p>
    <w:p w:rsidR="00205737" w:rsidRDefault="00BD6EDD">
      <w:pPr>
        <w:pStyle w:val="a3"/>
        <w:ind w:left="212" w:right="219" w:firstLine="540"/>
        <w:jc w:val="both"/>
      </w:pPr>
      <w:r>
        <w:t>Применение геотермальной энергетики – в коммунальной энергетике в город-</w:t>
      </w:r>
      <w:r>
        <w:rPr>
          <w:spacing w:val="1"/>
        </w:rPr>
        <w:t xml:space="preserve"> </w:t>
      </w:r>
      <w:r>
        <w:t>ском поселении невозможно, ввиду отсутствия на территории геотермальных ис-</w:t>
      </w:r>
      <w:r>
        <w:rPr>
          <w:spacing w:val="1"/>
        </w:rPr>
        <w:t xml:space="preserve"> </w:t>
      </w:r>
      <w:r>
        <w:t>точников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горячих вод</w:t>
      </w:r>
      <w:r>
        <w:rPr>
          <w:spacing w:val="-2"/>
        </w:rPr>
        <w:t xml:space="preserve"> </w:t>
      </w:r>
      <w:r>
        <w:t>приближенных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земной коры.</w:t>
      </w:r>
    </w:p>
    <w:p w:rsidR="00205737" w:rsidRDefault="00BD6EDD">
      <w:pPr>
        <w:pStyle w:val="a3"/>
        <w:spacing w:before="1"/>
        <w:ind w:left="212" w:right="223" w:firstLine="540"/>
        <w:jc w:val="both"/>
      </w:pPr>
      <w:r>
        <w:t>Использование биотоплива (биогаза) в коммунальной энергетике в 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невозможно,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крупных источников исходного сырья: отходов крупного рогатого скота, птицевод-</w:t>
      </w:r>
      <w:r>
        <w:rPr>
          <w:spacing w:val="1"/>
        </w:rPr>
        <w:t xml:space="preserve"> </w:t>
      </w:r>
      <w:r>
        <w:t>ства, отходов спиртовых и ацетонобутиловых заводов, биомассы различных видов</w:t>
      </w:r>
      <w:r>
        <w:rPr>
          <w:spacing w:val="1"/>
        </w:rPr>
        <w:t xml:space="preserve"> </w:t>
      </w:r>
      <w:r>
        <w:t>растений.</w:t>
      </w:r>
    </w:p>
    <w:p w:rsidR="00205737" w:rsidRDefault="00BD6EDD">
      <w:pPr>
        <w:pStyle w:val="a3"/>
        <w:ind w:left="212" w:right="221" w:firstLine="540"/>
        <w:jc w:val="both"/>
      </w:pPr>
      <w:r>
        <w:t>Использование биотоплива (древесного топлива) в коммунальной энергетике в</w:t>
      </w:r>
      <w:r>
        <w:rPr>
          <w:spacing w:val="1"/>
        </w:rPr>
        <w:t xml:space="preserve"> </w:t>
      </w:r>
      <w:r>
        <w:t>городском поселении невозможно, ввиду отсутствия на территории городского по-</w:t>
      </w:r>
      <w:r>
        <w:rPr>
          <w:spacing w:val="1"/>
        </w:rPr>
        <w:t xml:space="preserve"> </w:t>
      </w:r>
      <w:r>
        <w:t>селения крупных источников исходного сырья: крупных объектов лесозаготовки и</w:t>
      </w:r>
      <w:r>
        <w:rPr>
          <w:spacing w:val="1"/>
        </w:rPr>
        <w:t xml:space="preserve"> </w:t>
      </w:r>
      <w:r>
        <w:t>лесопереработки.</w:t>
      </w:r>
    </w:p>
    <w:p w:rsidR="00205737" w:rsidRDefault="00BD6EDD">
      <w:pPr>
        <w:pStyle w:val="a3"/>
        <w:ind w:left="212" w:right="218" w:firstLine="540"/>
        <w:jc w:val="both"/>
      </w:pPr>
      <w:r>
        <w:t>Использование тепловой энергии мусоросжигательных заводов в коммунальной</w:t>
      </w:r>
      <w:r>
        <w:rPr>
          <w:spacing w:val="-67"/>
        </w:rPr>
        <w:t xml:space="preserve"> </w:t>
      </w:r>
      <w:r>
        <w:t>энергетике в городском поселении невозможно, ввиду отсутствия на территории го-</w:t>
      </w:r>
      <w:r>
        <w:rPr>
          <w:spacing w:val="1"/>
        </w:rPr>
        <w:t xml:space="preserve"> </w:t>
      </w:r>
      <w:r>
        <w:t>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мусоросжигательных</w:t>
      </w:r>
      <w:r>
        <w:rPr>
          <w:spacing w:val="1"/>
        </w:rPr>
        <w:t xml:space="preserve"> </w:t>
      </w:r>
      <w:r>
        <w:t>заводов.</w:t>
      </w:r>
    </w:p>
    <w:p w:rsidR="00205737" w:rsidRDefault="00205737">
      <w:pPr>
        <w:jc w:val="both"/>
        <w:sectPr w:rsidR="00205737">
          <w:type w:val="continuous"/>
          <w:pgSz w:w="11910" w:h="16840"/>
          <w:pgMar w:top="540" w:right="340" w:bottom="640" w:left="920" w:header="0" w:footer="458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18"/>
        </w:tabs>
        <w:ind w:left="212" w:right="229" w:firstLine="566"/>
        <w:jc w:val="both"/>
      </w:pPr>
      <w:bookmarkStart w:id="21" w:name="_bookmark20"/>
      <w:bookmarkEnd w:id="21"/>
      <w:r>
        <w:lastRenderedPageBreak/>
        <w:t>Предложения по строительству, реконструкции и (или) модернизации</w:t>
      </w:r>
      <w:r>
        <w:rPr>
          <w:spacing w:val="1"/>
        </w:rPr>
        <w:t xml:space="preserve"> </w:t>
      </w:r>
      <w:r>
        <w:t>тепловых сетей.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22" w:firstLine="566"/>
        <w:jc w:val="both"/>
      </w:pPr>
      <w:r>
        <w:t>Принятым вариантом развития схемы теплоснабжения предусматривается ре-</w:t>
      </w:r>
      <w:r>
        <w:rPr>
          <w:spacing w:val="1"/>
        </w:rPr>
        <w:t xml:space="preserve"> </w:t>
      </w:r>
      <w:r>
        <w:t>конструкция существующих и строительство новых тепловых сетей следующих ис-</w:t>
      </w:r>
      <w:r>
        <w:rPr>
          <w:spacing w:val="1"/>
        </w:rPr>
        <w:t xml:space="preserve"> </w:t>
      </w:r>
      <w:r>
        <w:t>точников: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67"/>
        </w:tabs>
        <w:ind w:right="218" w:firstLine="540"/>
        <w:rPr>
          <w:sz w:val="28"/>
        </w:rPr>
      </w:pPr>
      <w:r>
        <w:rPr>
          <w:sz w:val="28"/>
        </w:rPr>
        <w:t>"Производственно-отопительной котельной УПК №1" (строительство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 для подключения перспективной нагрузки;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 новых сетей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УПК №4 Калинина", реконструкция тепловых сетей согласно Ремонтной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"ЮКЭК");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41"/>
        </w:tabs>
        <w:ind w:right="224" w:firstLine="540"/>
        <w:rPr>
          <w:sz w:val="28"/>
        </w:rPr>
      </w:pPr>
      <w:r>
        <w:rPr>
          <w:sz w:val="28"/>
        </w:rPr>
        <w:t>"Производственно-отопительной котельной УПК №2 Шалым" (строительство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сетей для подключения перспективной нагрузки, реконструкция тепловых се-</w:t>
      </w:r>
      <w:r>
        <w:rPr>
          <w:spacing w:val="-67"/>
          <w:sz w:val="28"/>
        </w:rPr>
        <w:t xml:space="preserve"> </w:t>
      </w:r>
      <w:r>
        <w:rPr>
          <w:sz w:val="28"/>
        </w:rPr>
        <w:t>тей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Ремонтной программе ООО</w:t>
      </w:r>
      <w:r>
        <w:rPr>
          <w:spacing w:val="-1"/>
          <w:sz w:val="28"/>
        </w:rPr>
        <w:t xml:space="preserve"> </w:t>
      </w:r>
      <w:r>
        <w:rPr>
          <w:sz w:val="28"/>
        </w:rPr>
        <w:t>"ЮКЭК").</w:t>
      </w:r>
    </w:p>
    <w:p w:rsidR="00205737" w:rsidRDefault="00BD6EDD">
      <w:pPr>
        <w:pStyle w:val="a3"/>
        <w:spacing w:line="242" w:lineRule="auto"/>
        <w:ind w:left="212" w:right="224" w:firstLine="540"/>
        <w:jc w:val="both"/>
      </w:pPr>
      <w:r>
        <w:t>При определении характеристик и стоимости тепловых сетей предусматрива-</w:t>
      </w:r>
      <w:r>
        <w:rPr>
          <w:spacing w:val="1"/>
        </w:rPr>
        <w:t xml:space="preserve"> </w:t>
      </w:r>
      <w:r>
        <w:t>лось</w:t>
      </w:r>
      <w:r>
        <w:rPr>
          <w:spacing w:val="-3"/>
        </w:rPr>
        <w:t xml:space="preserve"> </w:t>
      </w:r>
      <w:r>
        <w:t>применение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прокладки: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39"/>
        </w:tabs>
        <w:ind w:right="221" w:firstLine="540"/>
        <w:rPr>
          <w:sz w:val="28"/>
        </w:rPr>
      </w:pPr>
      <w:r>
        <w:rPr>
          <w:sz w:val="28"/>
        </w:rPr>
        <w:t>для трасс, проходящих по территории жилой застройки – подземная в непро-</w:t>
      </w:r>
      <w:r>
        <w:rPr>
          <w:spacing w:val="1"/>
          <w:sz w:val="28"/>
        </w:rPr>
        <w:t xml:space="preserve"> </w:t>
      </w:r>
      <w:r>
        <w:rPr>
          <w:sz w:val="28"/>
        </w:rPr>
        <w:t>ходных каналах, с 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стальных труб в</w:t>
      </w:r>
      <w:r>
        <w:rPr>
          <w:spacing w:val="-1"/>
          <w:sz w:val="28"/>
        </w:rPr>
        <w:t xml:space="preserve"> </w:t>
      </w:r>
      <w:r>
        <w:rPr>
          <w:sz w:val="28"/>
        </w:rPr>
        <w:t>ППУ</w:t>
      </w:r>
      <w:r>
        <w:rPr>
          <w:spacing w:val="-1"/>
          <w:sz w:val="28"/>
        </w:rPr>
        <w:t xml:space="preserve"> </w:t>
      </w:r>
      <w:r>
        <w:rPr>
          <w:sz w:val="28"/>
        </w:rPr>
        <w:t>изоляции;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39"/>
        </w:tabs>
        <w:ind w:right="227" w:firstLine="540"/>
        <w:rPr>
          <w:sz w:val="28"/>
        </w:rPr>
      </w:pPr>
      <w:r>
        <w:rPr>
          <w:sz w:val="28"/>
        </w:rPr>
        <w:t>для трасс, проходящих вне территории жилой застройки – надземная, на низ-</w:t>
      </w:r>
      <w:r>
        <w:rPr>
          <w:spacing w:val="1"/>
          <w:sz w:val="28"/>
        </w:rPr>
        <w:t xml:space="preserve"> </w:t>
      </w:r>
      <w:r>
        <w:rPr>
          <w:sz w:val="28"/>
        </w:rPr>
        <w:t>ких опорах,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стальных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труб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ППУ</w:t>
      </w:r>
      <w:r>
        <w:rPr>
          <w:spacing w:val="-1"/>
          <w:sz w:val="28"/>
        </w:rPr>
        <w:t xml:space="preserve"> </w:t>
      </w:r>
      <w:r>
        <w:rPr>
          <w:sz w:val="28"/>
        </w:rPr>
        <w:t>изоляции.</w:t>
      </w:r>
    </w:p>
    <w:p w:rsidR="00205737" w:rsidRDefault="00BD6EDD">
      <w:pPr>
        <w:pStyle w:val="a3"/>
        <w:spacing w:line="242" w:lineRule="auto"/>
        <w:ind w:left="212" w:right="223" w:firstLine="540"/>
        <w:jc w:val="both"/>
      </w:pPr>
      <w:r>
        <w:t>Сводная информация по строительству и реконструкции тепловых сетей город-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поселения приведена в</w:t>
      </w:r>
      <w:r>
        <w:rPr>
          <w:spacing w:val="-1"/>
        </w:rPr>
        <w:t xml:space="preserve"> </w:t>
      </w:r>
      <w:r>
        <w:t>таблице 6.1.</w:t>
      </w:r>
    </w:p>
    <w:p w:rsidR="00205737" w:rsidRDefault="00BD6EDD">
      <w:pPr>
        <w:pStyle w:val="a3"/>
        <w:ind w:left="212" w:right="221" w:firstLine="540"/>
        <w:jc w:val="both"/>
      </w:pPr>
      <w:r>
        <w:t>Сводная информация по величине капитальных вложений в реализацию проек-</w:t>
      </w:r>
      <w:r>
        <w:rPr>
          <w:spacing w:val="1"/>
        </w:rPr>
        <w:t xml:space="preserve"> </w:t>
      </w:r>
      <w:r>
        <w:t>тов по строительству и реконструкции тепловых сетей городского поселения и со-</w:t>
      </w:r>
      <w:r>
        <w:rPr>
          <w:spacing w:val="1"/>
        </w:rPr>
        <w:t xml:space="preserve"> </w:t>
      </w:r>
      <w:r>
        <w:t>оружений</w:t>
      </w:r>
      <w:r>
        <w:rPr>
          <w:spacing w:val="-4"/>
        </w:rPr>
        <w:t xml:space="preserve"> </w:t>
      </w:r>
      <w:r>
        <w:t>на них</w:t>
      </w:r>
      <w:r>
        <w:rPr>
          <w:spacing w:val="-3"/>
        </w:rPr>
        <w:t xml:space="preserve"> </w:t>
      </w:r>
      <w:r>
        <w:t>с прогнозными</w:t>
      </w:r>
      <w:r>
        <w:rPr>
          <w:spacing w:val="-3"/>
        </w:rPr>
        <w:t xml:space="preserve"> </w:t>
      </w:r>
      <w:r>
        <w:t>ценами</w:t>
      </w:r>
      <w:r>
        <w:rPr>
          <w:spacing w:val="-2"/>
        </w:rPr>
        <w:t xml:space="preserve"> </w:t>
      </w:r>
      <w:r>
        <w:t>приведена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6.2.</w:t>
      </w:r>
    </w:p>
    <w:p w:rsidR="00205737" w:rsidRDefault="00205737">
      <w:pPr>
        <w:jc w:val="both"/>
        <w:sectPr w:rsidR="00205737">
          <w:pgSz w:w="11910" w:h="16840"/>
          <w:pgMar w:top="480" w:right="340" w:bottom="640" w:left="920" w:header="0" w:footer="458" w:gutter="0"/>
          <w:cols w:space="720"/>
        </w:sectPr>
      </w:pPr>
    </w:p>
    <w:p w:rsidR="00205737" w:rsidRDefault="00BD6EDD">
      <w:pPr>
        <w:spacing w:before="63" w:after="4"/>
        <w:ind w:left="666"/>
        <w:rPr>
          <w:b/>
          <w:sz w:val="24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6.1.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Объемы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нового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строительства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/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тепловых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сетей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действия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0"/>
        <w:gridCol w:w="1533"/>
        <w:gridCol w:w="1418"/>
        <w:gridCol w:w="1701"/>
        <w:gridCol w:w="827"/>
        <w:gridCol w:w="933"/>
        <w:gridCol w:w="933"/>
        <w:gridCol w:w="1271"/>
        <w:gridCol w:w="1017"/>
        <w:gridCol w:w="1112"/>
        <w:gridCol w:w="1978"/>
      </w:tblGrid>
      <w:tr w:rsidR="00205737">
        <w:trPr>
          <w:trHeight w:val="921"/>
        </w:trPr>
        <w:tc>
          <w:tcPr>
            <w:tcW w:w="3300" w:type="dxa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72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Зона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действия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213" w:right="146" w:hanging="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Строительство /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реконструкция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149" w:right="121" w:firstLine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начала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</w:t>
            </w:r>
          </w:p>
        </w:tc>
        <w:tc>
          <w:tcPr>
            <w:tcW w:w="1701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460" w:right="104" w:hanging="3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кон-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ца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0" w:right="91" w:hanging="5"/>
              <w:rPr>
                <w:b/>
                <w:sz w:val="16"/>
              </w:rPr>
            </w:pPr>
            <w:r>
              <w:rPr>
                <w:b/>
                <w:sz w:val="16"/>
              </w:rPr>
              <w:t>Длина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spacing w:line="183" w:lineRule="exact"/>
              <w:ind w:left="197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Ду ПТ,</w:t>
            </w:r>
          </w:p>
          <w:p w:rsidR="00205737" w:rsidRDefault="00BD6EDD">
            <w:pPr>
              <w:pStyle w:val="TableParagraph"/>
              <w:spacing w:line="183" w:lineRule="exact"/>
              <w:ind w:left="197" w:right="177"/>
              <w:rPr>
                <w:b/>
                <w:sz w:val="16"/>
              </w:rPr>
            </w:pPr>
            <w:r>
              <w:rPr>
                <w:b/>
                <w:sz w:val="16"/>
              </w:rPr>
              <w:t>мм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spacing w:line="183" w:lineRule="exact"/>
              <w:ind w:left="197" w:right="182"/>
              <w:rPr>
                <w:b/>
                <w:sz w:val="16"/>
              </w:rPr>
            </w:pPr>
            <w:r>
              <w:rPr>
                <w:b/>
                <w:sz w:val="16"/>
              </w:rPr>
              <w:t>Ду ОТ,</w:t>
            </w:r>
          </w:p>
          <w:p w:rsidR="00205737" w:rsidRDefault="00BD6EDD">
            <w:pPr>
              <w:pStyle w:val="TableParagraph"/>
              <w:spacing w:line="183" w:lineRule="exact"/>
              <w:ind w:left="197" w:right="176"/>
              <w:rPr>
                <w:b/>
                <w:sz w:val="16"/>
              </w:rPr>
            </w:pPr>
            <w:r>
              <w:rPr>
                <w:b/>
                <w:sz w:val="16"/>
              </w:rPr>
              <w:t>мм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3" w:right="12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Вид </w:t>
            </w:r>
            <w:r>
              <w:rPr>
                <w:b/>
                <w:sz w:val="16"/>
              </w:rPr>
              <w:t>проклад-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ки тепловой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250" w:right="163" w:hanging="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кладки</w:t>
            </w:r>
          </w:p>
        </w:tc>
        <w:tc>
          <w:tcPr>
            <w:tcW w:w="1112" w:type="dxa"/>
          </w:tcPr>
          <w:p w:rsidR="00205737" w:rsidRDefault="00BD6EDD">
            <w:pPr>
              <w:pStyle w:val="TableParagraph"/>
              <w:ind w:left="115" w:right="83" w:firstLine="52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 прогноз-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ных ценах,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тыс.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руб.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без</w:t>
            </w:r>
          </w:p>
          <w:p w:rsidR="00205737" w:rsidRDefault="00BD6EDD">
            <w:pPr>
              <w:pStyle w:val="TableParagraph"/>
              <w:spacing w:line="166" w:lineRule="exact"/>
              <w:ind w:left="3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НДС</w:t>
            </w:r>
          </w:p>
        </w:tc>
        <w:tc>
          <w:tcPr>
            <w:tcW w:w="1978" w:type="dxa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мероприятий</w:t>
            </w:r>
          </w:p>
        </w:tc>
      </w:tr>
      <w:tr w:rsidR="00205737">
        <w:trPr>
          <w:trHeight w:val="366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78" w:lineRule="exact"/>
              <w:ind w:left="136" w:right="12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"Производственно-отопительная</w:t>
            </w:r>
          </w:p>
          <w:p w:rsidR="00205737" w:rsidRDefault="00BD6EDD">
            <w:pPr>
              <w:pStyle w:val="TableParagraph"/>
              <w:spacing w:before="1" w:line="168" w:lineRule="exact"/>
              <w:ind w:left="136" w:right="126"/>
              <w:rPr>
                <w:sz w:val="16"/>
              </w:rPr>
            </w:pP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5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5"/>
              <w:ind w:left="304" w:right="291"/>
              <w:rPr>
                <w:sz w:val="16"/>
              </w:rPr>
            </w:pPr>
            <w:r>
              <w:rPr>
                <w:sz w:val="16"/>
              </w:rPr>
              <w:t>ТК-02-05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before="85"/>
              <w:ind w:left="118" w:right="106"/>
              <w:rPr>
                <w:sz w:val="16"/>
              </w:rPr>
            </w:pPr>
            <w:r>
              <w:rPr>
                <w:sz w:val="16"/>
              </w:rPr>
              <w:t>т.79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5"/>
              <w:ind w:left="176" w:right="160"/>
              <w:rPr>
                <w:sz w:val="16"/>
              </w:rPr>
            </w:pPr>
            <w:r>
              <w:rPr>
                <w:sz w:val="16"/>
              </w:rPr>
              <w:t>1720,8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81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79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5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5"/>
              <w:ind w:left="149" w:right="123"/>
              <w:rPr>
                <w:sz w:val="16"/>
              </w:rPr>
            </w:pPr>
            <w:r>
              <w:rPr>
                <w:sz w:val="16"/>
              </w:rPr>
              <w:t>2022-2023</w:t>
            </w:r>
          </w:p>
        </w:tc>
        <w:tc>
          <w:tcPr>
            <w:tcW w:w="1112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4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37374,31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78" w:lineRule="exact"/>
              <w:ind w:left="123" w:right="97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  <w:p w:rsidR="00205737" w:rsidRDefault="00BD6EDD">
            <w:pPr>
              <w:pStyle w:val="TableParagraph"/>
              <w:spacing w:before="1" w:line="168" w:lineRule="exact"/>
              <w:ind w:left="125" w:right="97"/>
              <w:rPr>
                <w:sz w:val="16"/>
              </w:rPr>
            </w:pPr>
            <w:r>
              <w:rPr>
                <w:sz w:val="16"/>
              </w:rPr>
              <w:t>УПК-4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Калинина</w:t>
            </w:r>
          </w:p>
        </w:tc>
      </w:tr>
      <w:tr w:rsidR="00205737">
        <w:trPr>
          <w:trHeight w:val="369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82" w:lineRule="exact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8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8"/>
              <w:ind w:left="305" w:right="289"/>
              <w:rPr>
                <w:sz w:val="16"/>
              </w:rPr>
            </w:pPr>
            <w:r>
              <w:rPr>
                <w:sz w:val="16"/>
              </w:rPr>
              <w:t>т.79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before="88"/>
              <w:ind w:left="118" w:right="106"/>
              <w:rPr>
                <w:sz w:val="16"/>
              </w:rPr>
            </w:pPr>
            <w:r>
              <w:rPr>
                <w:sz w:val="16"/>
              </w:rPr>
              <w:t>т.80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8"/>
              <w:ind w:left="176" w:right="160"/>
              <w:rPr>
                <w:sz w:val="16"/>
              </w:rPr>
            </w:pPr>
            <w:r>
              <w:rPr>
                <w:sz w:val="16"/>
              </w:rPr>
              <w:t>64,8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81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79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8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8"/>
              <w:ind w:left="149" w:right="123"/>
              <w:rPr>
                <w:sz w:val="16"/>
              </w:rPr>
            </w:pPr>
            <w:r>
              <w:rPr>
                <w:sz w:val="16"/>
              </w:rPr>
              <w:t>2022-2024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82" w:lineRule="exact"/>
              <w:ind w:left="407" w:right="196" w:hanging="183"/>
              <w:jc w:val="left"/>
              <w:rPr>
                <w:sz w:val="16"/>
              </w:rPr>
            </w:pPr>
            <w:r>
              <w:rPr>
                <w:sz w:val="16"/>
              </w:rPr>
              <w:t>ликвидация котельной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УПК-4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Калинина</w:t>
            </w:r>
          </w:p>
        </w:tc>
      </w:tr>
      <w:tr w:rsidR="00205737">
        <w:trPr>
          <w:trHeight w:val="366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78" w:lineRule="exact"/>
              <w:ind w:left="136" w:right="12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"Производственно-отопительная</w:t>
            </w:r>
          </w:p>
          <w:p w:rsidR="00205737" w:rsidRDefault="00BD6EDD">
            <w:pPr>
              <w:pStyle w:val="TableParagraph"/>
              <w:spacing w:before="1" w:line="168" w:lineRule="exact"/>
              <w:ind w:left="136" w:right="126"/>
              <w:rPr>
                <w:sz w:val="16"/>
              </w:rPr>
            </w:pP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5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5"/>
              <w:ind w:left="305" w:right="289"/>
              <w:rPr>
                <w:sz w:val="16"/>
              </w:rPr>
            </w:pPr>
            <w:r>
              <w:rPr>
                <w:sz w:val="16"/>
              </w:rPr>
              <w:t>т.80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18" w:right="106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</w:p>
          <w:p w:rsidR="00205737" w:rsidRDefault="00BD6EDD">
            <w:pPr>
              <w:pStyle w:val="TableParagraph"/>
              <w:spacing w:before="1" w:line="168" w:lineRule="exact"/>
              <w:ind w:left="119" w:right="106"/>
              <w:rPr>
                <w:sz w:val="16"/>
              </w:rPr>
            </w:pPr>
            <w:r>
              <w:rPr>
                <w:sz w:val="16"/>
              </w:rPr>
              <w:t>Калинина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5"/>
              <w:ind w:left="176" w:right="160"/>
              <w:rPr>
                <w:sz w:val="16"/>
              </w:rPr>
            </w:pPr>
            <w:r>
              <w:rPr>
                <w:sz w:val="16"/>
              </w:rPr>
              <w:t>13,8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81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79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5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5"/>
              <w:ind w:left="149" w:right="123"/>
              <w:rPr>
                <w:sz w:val="16"/>
              </w:rPr>
            </w:pPr>
            <w:r>
              <w:rPr>
                <w:sz w:val="16"/>
              </w:rPr>
              <w:t>2022-2025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78" w:lineRule="exact"/>
              <w:ind w:left="123" w:right="97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  <w:p w:rsidR="00205737" w:rsidRDefault="00BD6EDD">
            <w:pPr>
              <w:pStyle w:val="TableParagraph"/>
              <w:spacing w:before="1" w:line="168" w:lineRule="exact"/>
              <w:ind w:left="125" w:right="97"/>
              <w:rPr>
                <w:sz w:val="16"/>
              </w:rPr>
            </w:pPr>
            <w:r>
              <w:rPr>
                <w:sz w:val="16"/>
              </w:rPr>
              <w:t>УПК-4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Калинина</w:t>
            </w:r>
          </w:p>
        </w:tc>
      </w:tr>
      <w:tr w:rsidR="00205737">
        <w:trPr>
          <w:trHeight w:val="554"/>
        </w:trPr>
        <w:tc>
          <w:tcPr>
            <w:tcW w:w="3300" w:type="dxa"/>
          </w:tcPr>
          <w:p w:rsidR="00205737" w:rsidRPr="004564DF" w:rsidRDefault="00BD6EDD">
            <w:pPr>
              <w:pStyle w:val="TableParagraph"/>
              <w:spacing w:before="88"/>
              <w:ind w:left="1312" w:right="135" w:hanging="1162"/>
              <w:jc w:val="left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pacing w:val="-1"/>
                <w:sz w:val="16"/>
              </w:rPr>
              <w:t xml:space="preserve">Котельная </w:t>
            </w:r>
            <w:r w:rsidRPr="004564DF">
              <w:rPr>
                <w:color w:val="000000" w:themeColor="text1"/>
                <w:sz w:val="16"/>
              </w:rPr>
              <w:t>"Производственно-отопительная</w:t>
            </w:r>
            <w:r w:rsidRPr="004564D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19" w:right="103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304" w:right="291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ТК-03-07</w:t>
            </w:r>
          </w:p>
        </w:tc>
        <w:tc>
          <w:tcPr>
            <w:tcW w:w="1701" w:type="dxa"/>
          </w:tcPr>
          <w:p w:rsidR="00205737" w:rsidRPr="004564DF" w:rsidRDefault="00BD6EDD">
            <w:pPr>
              <w:pStyle w:val="TableParagraph"/>
              <w:spacing w:line="237" w:lineRule="auto"/>
              <w:ind w:left="203" w:right="193" w:firstLine="4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Многоквартирный</w:t>
            </w:r>
            <w:r w:rsidRPr="004564D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жилой</w:t>
            </w:r>
            <w:r w:rsidRPr="004564D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дом,</w:t>
            </w:r>
            <w:r w:rsidRPr="004564D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ул.</w:t>
            </w:r>
            <w:r w:rsidRPr="004564D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Ле-</w:t>
            </w:r>
          </w:p>
          <w:p w:rsidR="00205737" w:rsidRPr="004564DF" w:rsidRDefault="00BD6EDD">
            <w:pPr>
              <w:pStyle w:val="TableParagraph"/>
              <w:spacing w:line="170" w:lineRule="exact"/>
              <w:ind w:left="120" w:right="10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нина,</w:t>
            </w:r>
            <w:r w:rsidRPr="004564D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32</w:t>
            </w:r>
          </w:p>
        </w:tc>
        <w:tc>
          <w:tcPr>
            <w:tcW w:w="827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76" w:right="158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15</w:t>
            </w:r>
          </w:p>
        </w:tc>
        <w:tc>
          <w:tcPr>
            <w:tcW w:w="933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97" w:right="177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50</w:t>
            </w:r>
          </w:p>
        </w:tc>
        <w:tc>
          <w:tcPr>
            <w:tcW w:w="933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97" w:right="17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50" w:right="12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подзем.</w:t>
            </w:r>
            <w:r w:rsidRPr="004564D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4564DF">
            <w:pPr>
              <w:pStyle w:val="TableParagraph"/>
              <w:ind w:left="149" w:right="123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325" w:right="29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247,47</w:t>
            </w:r>
          </w:p>
        </w:tc>
        <w:tc>
          <w:tcPr>
            <w:tcW w:w="1978" w:type="dxa"/>
          </w:tcPr>
          <w:p w:rsidR="00205737" w:rsidRPr="004564DF" w:rsidRDefault="00BD6EDD">
            <w:pPr>
              <w:pStyle w:val="TableParagraph"/>
              <w:spacing w:before="88"/>
              <w:ind w:left="906" w:right="97" w:hanging="764"/>
              <w:jc w:val="left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подключение перспекти-</w:t>
            </w:r>
            <w:r w:rsidRPr="004564D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4" w:right="291"/>
              <w:rPr>
                <w:sz w:val="16"/>
              </w:rPr>
            </w:pPr>
            <w:r>
              <w:rPr>
                <w:sz w:val="16"/>
              </w:rPr>
              <w:t>ТК-03-12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237" w:lineRule="auto"/>
              <w:ind w:left="203" w:right="193" w:firstLine="4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Ле-</w:t>
            </w:r>
          </w:p>
          <w:p w:rsidR="00205737" w:rsidRDefault="00BD6EDD">
            <w:pPr>
              <w:pStyle w:val="TableParagraph"/>
              <w:spacing w:line="170" w:lineRule="exact"/>
              <w:ind w:left="120" w:right="106"/>
              <w:rPr>
                <w:sz w:val="16"/>
              </w:rPr>
            </w:pPr>
            <w:r>
              <w:rPr>
                <w:sz w:val="16"/>
              </w:rPr>
              <w:t>нина,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5" w:right="296"/>
              <w:rPr>
                <w:sz w:val="16"/>
              </w:rPr>
            </w:pPr>
            <w:r>
              <w:rPr>
                <w:sz w:val="16"/>
              </w:rPr>
              <w:t>259,35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91"/>
              <w:rPr>
                <w:sz w:val="16"/>
              </w:rPr>
            </w:pPr>
            <w:r>
              <w:rPr>
                <w:sz w:val="16"/>
              </w:rPr>
              <w:t>УТ-08-07-1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208" w:firstLine="45"/>
              <w:jc w:val="left"/>
              <w:rPr>
                <w:sz w:val="16"/>
              </w:rPr>
            </w:pPr>
            <w:r>
              <w:rPr>
                <w:sz w:val="16"/>
              </w:rPr>
              <w:t>Индивидуальный</w:t>
            </w:r>
          </w:p>
          <w:p w:rsidR="00205737" w:rsidRDefault="00BD6EDD">
            <w:pPr>
              <w:pStyle w:val="TableParagraph"/>
              <w:spacing w:line="182" w:lineRule="exact"/>
              <w:ind w:left="217" w:right="187" w:hanging="10"/>
              <w:jc w:val="left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мана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Арефьева,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5" w:right="296"/>
              <w:rPr>
                <w:sz w:val="16"/>
              </w:rPr>
            </w:pPr>
            <w:r>
              <w:rPr>
                <w:sz w:val="16"/>
              </w:rPr>
              <w:t>305,23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91"/>
              <w:rPr>
                <w:sz w:val="16"/>
              </w:rPr>
            </w:pPr>
            <w:r>
              <w:rPr>
                <w:sz w:val="16"/>
              </w:rPr>
              <w:t>УТ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16" w:right="106"/>
              <w:rPr>
                <w:sz w:val="16"/>
              </w:rPr>
            </w:pPr>
            <w:r>
              <w:rPr>
                <w:sz w:val="16"/>
              </w:rPr>
              <w:t>Индивидуальный</w:t>
            </w:r>
          </w:p>
          <w:p w:rsidR="00205737" w:rsidRDefault="00BD6EDD">
            <w:pPr>
              <w:pStyle w:val="TableParagraph"/>
              <w:spacing w:line="182" w:lineRule="exact"/>
              <w:ind w:left="121" w:right="106"/>
              <w:rPr>
                <w:sz w:val="16"/>
              </w:rPr>
            </w:pPr>
            <w:r>
              <w:rPr>
                <w:sz w:val="16"/>
              </w:rPr>
              <w:t>жилой дом, ул. Энер-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гетиков, 5-2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5" w:right="296"/>
              <w:rPr>
                <w:sz w:val="16"/>
              </w:rPr>
            </w:pPr>
            <w:r>
              <w:rPr>
                <w:sz w:val="16"/>
              </w:rPr>
              <w:t>305,23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8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89"/>
              <w:rPr>
                <w:sz w:val="16"/>
              </w:rPr>
            </w:pPr>
            <w:r>
              <w:rPr>
                <w:sz w:val="16"/>
              </w:rPr>
              <w:t>УТ-1-9/14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48" w:firstLine="67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</w:p>
          <w:p w:rsidR="00205737" w:rsidRDefault="00BD6EDD">
            <w:pPr>
              <w:pStyle w:val="TableParagraph"/>
              <w:spacing w:line="182" w:lineRule="exact"/>
              <w:ind w:left="220" w:right="134" w:hanging="72"/>
              <w:jc w:val="left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мунистическая,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3" w:right="296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8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8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87"/>
              <w:rPr>
                <w:sz w:val="16"/>
              </w:rPr>
            </w:pPr>
            <w:r>
              <w:rPr>
                <w:sz w:val="16"/>
              </w:rPr>
              <w:t>УТ-1-13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ind w:left="148" w:right="104" w:firstLine="67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Ком-</w:t>
            </w:r>
          </w:p>
          <w:p w:rsidR="00205737" w:rsidRDefault="00BD6EDD">
            <w:pPr>
              <w:pStyle w:val="TableParagraph"/>
              <w:spacing w:line="168" w:lineRule="exact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мунистическая,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3" w:right="296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8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369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78" w:lineRule="exact"/>
              <w:ind w:left="136" w:right="12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"Производственно-отопительная</w:t>
            </w:r>
          </w:p>
          <w:p w:rsidR="00205737" w:rsidRDefault="00BD6EDD">
            <w:pPr>
              <w:pStyle w:val="TableParagraph"/>
              <w:spacing w:before="1" w:line="170" w:lineRule="exact"/>
              <w:ind w:left="136" w:right="126"/>
              <w:rPr>
                <w:sz w:val="16"/>
              </w:rPr>
            </w:pP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8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8"/>
              <w:ind w:left="305" w:right="291"/>
              <w:rPr>
                <w:sz w:val="16"/>
              </w:rPr>
            </w:pPr>
            <w:r>
              <w:rPr>
                <w:sz w:val="16"/>
              </w:rPr>
              <w:t>УТ-1-3/1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before="88"/>
              <w:ind w:left="118" w:right="106"/>
              <w:rPr>
                <w:sz w:val="16"/>
              </w:rPr>
            </w:pPr>
            <w:r>
              <w:rPr>
                <w:sz w:val="16"/>
              </w:rPr>
              <w:t>ТК-1-3/1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8"/>
              <w:ind w:left="176" w:right="158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77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76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8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8"/>
              <w:ind w:left="149" w:right="123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112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62"/>
              <w:ind w:left="345"/>
              <w:jc w:val="left"/>
              <w:rPr>
                <w:sz w:val="16"/>
              </w:rPr>
            </w:pPr>
            <w:r>
              <w:rPr>
                <w:sz w:val="16"/>
              </w:rPr>
              <w:t>739,36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78" w:lineRule="exact"/>
              <w:ind w:left="127" w:right="97"/>
              <w:rPr>
                <w:sz w:val="16"/>
              </w:rPr>
            </w:pPr>
            <w:r>
              <w:rPr>
                <w:sz w:val="16"/>
              </w:rPr>
              <w:t>подключение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перспекти-</w:t>
            </w:r>
          </w:p>
          <w:p w:rsidR="00205737" w:rsidRDefault="00BD6EDD">
            <w:pPr>
              <w:pStyle w:val="TableParagraph"/>
              <w:spacing w:before="1" w:line="170" w:lineRule="exact"/>
              <w:ind w:left="127" w:right="97"/>
              <w:rPr>
                <w:sz w:val="16"/>
              </w:rPr>
            </w:pP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89"/>
              <w:rPr>
                <w:sz w:val="16"/>
              </w:rPr>
            </w:pPr>
            <w:r>
              <w:rPr>
                <w:sz w:val="16"/>
              </w:rPr>
              <w:t>ТК-1-3/1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48" w:firstLine="67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</w:p>
          <w:p w:rsidR="00205737" w:rsidRDefault="00BD6EDD">
            <w:pPr>
              <w:pStyle w:val="TableParagraph"/>
              <w:spacing w:line="182" w:lineRule="exact"/>
              <w:ind w:left="261" w:right="134" w:hanging="113"/>
              <w:jc w:val="left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мунистическая,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91"/>
              <w:rPr>
                <w:sz w:val="16"/>
              </w:rPr>
            </w:pPr>
            <w:r>
              <w:rPr>
                <w:sz w:val="16"/>
              </w:rPr>
              <w:t>УТ-1-2/8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96" w:firstLine="19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</w:p>
          <w:p w:rsidR="00205737" w:rsidRDefault="00BD6EDD">
            <w:pPr>
              <w:pStyle w:val="TableParagraph"/>
              <w:spacing w:line="182" w:lineRule="exact"/>
              <w:ind w:left="575" w:right="163" w:hanging="380"/>
              <w:jc w:val="left"/>
              <w:rPr>
                <w:sz w:val="16"/>
              </w:rPr>
            </w:pPr>
            <w:r>
              <w:rPr>
                <w:sz w:val="16"/>
              </w:rPr>
              <w:t>жилой дом, ул. Ар-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тема, 13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3" w:right="126"/>
              <w:rPr>
                <w:sz w:val="16"/>
              </w:rPr>
            </w:pPr>
            <w:r>
              <w:rPr>
                <w:sz w:val="16"/>
              </w:rPr>
              <w:t>подвал.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3" w:right="29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</w:tbl>
    <w:p w:rsidR="00205737" w:rsidRDefault="00205737">
      <w:pPr>
        <w:rPr>
          <w:sz w:val="16"/>
        </w:rPr>
        <w:sectPr w:rsidR="00205737">
          <w:footerReference w:type="default" r:id="rId33"/>
          <w:pgSz w:w="16840" w:h="11910" w:orient="landscape"/>
          <w:pgMar w:top="106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3" w:after="4"/>
        <w:ind w:left="126" w:firstLine="540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6.2.</w:t>
      </w:r>
      <w:r w:rsidRPr="00C974EF">
        <w:rPr>
          <w:b/>
          <w:spacing w:val="2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Капитальные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вложения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реализацию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проектов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новому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строительству,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2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(или)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тепловых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сетей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 сооружений на них 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 дейсвия ЕТО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прогнозных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ценах, 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</w:t>
      </w:r>
      <w:r w:rsidRPr="00C974EF">
        <w:rPr>
          <w:b/>
          <w:spacing w:val="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руб.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695"/>
        <w:gridCol w:w="851"/>
        <w:gridCol w:w="849"/>
        <w:gridCol w:w="683"/>
        <w:gridCol w:w="733"/>
        <w:gridCol w:w="707"/>
        <w:gridCol w:w="707"/>
        <w:gridCol w:w="710"/>
        <w:gridCol w:w="707"/>
        <w:gridCol w:w="709"/>
        <w:gridCol w:w="707"/>
        <w:gridCol w:w="707"/>
        <w:gridCol w:w="708"/>
        <w:gridCol w:w="710"/>
        <w:gridCol w:w="708"/>
        <w:gridCol w:w="710"/>
        <w:gridCol w:w="847"/>
      </w:tblGrid>
      <w:tr w:rsidR="004564DF">
        <w:trPr>
          <w:trHeight w:val="42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23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before="117"/>
              <w:ind w:left="3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117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117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117"/>
              <w:ind w:left="165" w:right="147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117"/>
              <w:ind w:left="190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3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5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8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9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117"/>
              <w:ind w:left="95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4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7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5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117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4564DF">
        <w:trPr>
          <w:trHeight w:val="55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180" w:lineRule="exact"/>
              <w:ind w:left="160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4564DF" w:rsidRDefault="004564DF" w:rsidP="004564DF">
            <w:pPr>
              <w:pStyle w:val="TableParagraph"/>
              <w:spacing w:line="184" w:lineRule="exact"/>
              <w:ind w:left="168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 посе-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лении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AA4E11" w:rsidP="004564DF">
            <w:pPr>
              <w:pStyle w:val="TableParagraph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18253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31354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AA4E11" w:rsidP="004564DF">
            <w:pPr>
              <w:pStyle w:val="TableParagraph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49607</w:t>
            </w:r>
          </w:p>
        </w:tc>
      </w:tr>
      <w:tr w:rsidR="004564DF">
        <w:trPr>
          <w:trHeight w:val="55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29" w:right="115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производствен-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но-отопительной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</w:p>
          <w:p w:rsidR="004564DF" w:rsidRDefault="004564DF" w:rsidP="004564DF">
            <w:pPr>
              <w:pStyle w:val="TableParagraph"/>
              <w:spacing w:line="167" w:lineRule="exact"/>
              <w:ind w:left="162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№1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17192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30293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AA4E11" w:rsidP="004564DF">
            <w:pPr>
              <w:pStyle w:val="TableParagraph"/>
              <w:ind w:left="52" w:right="1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47485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участка теплосети  ул. Ленина 60 (администрация) - Ленина 78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AA4E11" w:rsidP="004564DF">
            <w:pPr>
              <w:pStyle w:val="TableParagraph"/>
              <w:spacing w:before="85"/>
              <w:ind w:left="54" w:right="13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</w:tr>
      <w:tr w:rsidR="00AA4E11">
        <w:trPr>
          <w:trHeight w:val="369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8"/>
              <w:ind w:left="124" w:right="116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82" w:lineRule="exact"/>
              <w:ind w:left="110" w:right="226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 ввода т/с (2шт) в дом ул. 8-е Марта 2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</w:tr>
      <w:tr w:rsidR="00AA4E11">
        <w:trPr>
          <w:trHeight w:val="366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запорной арматуры на теплосетях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</w:tr>
      <w:tr w:rsidR="00AA4E11">
        <w:trPr>
          <w:trHeight w:val="450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129"/>
              <w:ind w:left="124" w:right="116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before="37"/>
              <w:ind w:left="110" w:right="263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участка теплосети ул. Поспелова 22 и ввода в дом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129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129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129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129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129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129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</w:tr>
      <w:tr w:rsidR="00AA4E11">
        <w:trPr>
          <w:trHeight w:val="551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Default="00AA4E11" w:rsidP="00AA4E11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ввода т/с в дом ул. Ленина 64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</w:tr>
      <w:tr w:rsidR="00AA4E11">
        <w:trPr>
          <w:trHeight w:val="551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Default="00AA4E11" w:rsidP="00AA4E11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1.6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 насоса ЦНСГ 180/85           насосная  18    П/С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</w:tr>
      <w:tr w:rsidR="00AA4E11">
        <w:trPr>
          <w:trHeight w:val="554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Default="00AA4E11" w:rsidP="00AA4E11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здания тепловой насосной станции, замена труб "Мира 31, 35"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</w:tr>
      <w:tr w:rsidR="00AA4E11">
        <w:trPr>
          <w:trHeight w:val="366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69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насоса 1 Д 630 -90  насосная Ноградская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</w:tr>
      <w:tr w:rsidR="00AA4E11">
        <w:trPr>
          <w:trHeight w:val="366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оборудования  ЦТП "Энергетиков"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</w:tr>
      <w:tr w:rsidR="00AA4E11">
        <w:trPr>
          <w:trHeight w:val="369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8"/>
              <w:ind w:left="124" w:right="116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82" w:lineRule="exact"/>
              <w:ind w:left="110" w:right="165"/>
              <w:jc w:val="left"/>
              <w:rPr>
                <w:sz w:val="16"/>
              </w:rPr>
            </w:pPr>
            <w:r w:rsidRPr="00C56891">
              <w:rPr>
                <w:sz w:val="16"/>
              </w:rPr>
              <w:t>ЦТП ВГСЧ ремонт конденсатного насоса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1.19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</w:p>
          <w:p w:rsidR="004564DF" w:rsidRDefault="004564DF" w:rsidP="004564DF">
            <w:pPr>
              <w:pStyle w:val="TableParagraph"/>
              <w:spacing w:line="184" w:lineRule="exact"/>
              <w:ind w:left="110" w:right="148"/>
              <w:jc w:val="left"/>
              <w:rPr>
                <w:sz w:val="16"/>
              </w:rPr>
            </w:pPr>
            <w:r>
              <w:rPr>
                <w:sz w:val="16"/>
              </w:rPr>
              <w:t>№1 - котельная УПК №4 Калинина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(Ду 150 мм, 2-х тр., подз. бескан.,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ППУ)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7081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45" w:right="126"/>
              <w:rPr>
                <w:sz w:val="16"/>
              </w:rPr>
            </w:pPr>
            <w:r w:rsidRPr="00AA4E11">
              <w:rPr>
                <w:sz w:val="16"/>
              </w:rPr>
              <w:t>30293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right="195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37374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1.21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237" w:lineRule="auto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перспективы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Многоквар-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Ленина,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32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1.22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136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Индивидуаль-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Романа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Арефь-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ева,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1.23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237" w:lineRule="auto"/>
              <w:ind w:left="110" w:right="150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перспективы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Индивидуаль-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Энергетиков,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</w:tr>
      <w:tr w:rsidR="004564DF">
        <w:trPr>
          <w:trHeight w:val="55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29" w:right="115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производствен-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но-отопительной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</w:p>
          <w:p w:rsidR="004564DF" w:rsidRDefault="004564DF" w:rsidP="004564DF">
            <w:pPr>
              <w:pStyle w:val="TableParagraph"/>
              <w:spacing w:line="167" w:lineRule="exact"/>
              <w:ind w:left="163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№2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Шалым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right="236"/>
              <w:jc w:val="right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2122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26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before="117"/>
              <w:ind w:left="3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117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117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117"/>
              <w:ind w:left="165" w:right="147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117"/>
              <w:ind w:left="190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3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5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8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9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117"/>
              <w:ind w:left="95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4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7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5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117"/>
              <w:ind w:right="1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88"/>
              <w:ind w:left="124" w:right="116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182" w:lineRule="exact"/>
              <w:ind w:left="110" w:right="238"/>
              <w:jc w:val="left"/>
              <w:rPr>
                <w:sz w:val="16"/>
              </w:rPr>
            </w:pPr>
            <w:r>
              <w:rPr>
                <w:sz w:val="16"/>
              </w:rPr>
              <w:t>Р</w:t>
            </w:r>
            <w:r w:rsidRPr="00C56891">
              <w:rPr>
                <w:sz w:val="16"/>
              </w:rPr>
              <w:t>емонт бытового помещения ЦТП п. Шалым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369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88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88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88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88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88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88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Многоквар-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2.6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Многоквар-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2.7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Многоквар-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4564DF" w:rsidRDefault="004564DF" w:rsidP="004564DF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43" w:right="126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2.8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перспективы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Многоквар-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ул. Артема,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13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43" w:right="12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060" w:right="140" w:bottom="680" w:left="440" w:header="0" w:footer="40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1"/>
        </w:tabs>
        <w:ind w:left="212" w:right="228" w:firstLine="566"/>
        <w:jc w:val="both"/>
      </w:pPr>
      <w:bookmarkStart w:id="22" w:name="_bookmark21"/>
      <w:bookmarkEnd w:id="22"/>
      <w:r>
        <w:t>Предложения по переводу открытых систем теплоснабжения 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закрытые</w:t>
      </w:r>
      <w:r>
        <w:rPr>
          <w:spacing w:val="-1"/>
        </w:rPr>
        <w:t xml:space="preserve"> </w:t>
      </w:r>
      <w:r>
        <w:t>системы горячего водоснабжения.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firstLine="566"/>
      </w:pPr>
      <w:r>
        <w:t>В</w:t>
      </w:r>
      <w:r>
        <w:rPr>
          <w:spacing w:val="5"/>
        </w:rPr>
        <w:t xml:space="preserve"> </w:t>
      </w:r>
      <w:r>
        <w:t>настоящий</w:t>
      </w:r>
      <w:r>
        <w:rPr>
          <w:spacing w:val="7"/>
        </w:rPr>
        <w:t xml:space="preserve"> </w:t>
      </w:r>
      <w:r>
        <w:t>момент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границах</w:t>
      </w:r>
      <w:r>
        <w:rPr>
          <w:spacing w:val="4"/>
        </w:rPr>
        <w:t xml:space="preserve"> </w:t>
      </w:r>
      <w:r>
        <w:t>городского</w:t>
      </w:r>
      <w:r>
        <w:rPr>
          <w:spacing w:val="8"/>
        </w:rPr>
        <w:t xml:space="preserve"> </w:t>
      </w:r>
      <w:r>
        <w:t>поселения</w:t>
      </w:r>
      <w:r>
        <w:rPr>
          <w:spacing w:val="4"/>
        </w:rPr>
        <w:t xml:space="preserve"> </w:t>
      </w:r>
      <w:r>
        <w:t>имеются</w:t>
      </w:r>
      <w:r>
        <w:rPr>
          <w:spacing w:val="7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крытые</w:t>
      </w:r>
      <w:r>
        <w:rPr>
          <w:spacing w:val="-1"/>
        </w:rPr>
        <w:t xml:space="preserve"> </w:t>
      </w:r>
      <w:r>
        <w:t>системы теплоснабжения: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spacing w:line="321" w:lineRule="exact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№1";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spacing w:line="322" w:lineRule="exact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1"/>
          <w:sz w:val="28"/>
        </w:rPr>
        <w:t xml:space="preserve"> </w:t>
      </w:r>
      <w:r>
        <w:rPr>
          <w:sz w:val="28"/>
        </w:rPr>
        <w:t>Шалым";</w:t>
      </w:r>
    </w:p>
    <w:p w:rsidR="00205737" w:rsidRPr="00361D57" w:rsidRDefault="00BD6EDD" w:rsidP="00361D57">
      <w:pPr>
        <w:pStyle w:val="a5"/>
        <w:numPr>
          <w:ilvl w:val="0"/>
          <w:numId w:val="4"/>
        </w:numPr>
        <w:tabs>
          <w:tab w:val="left" w:pos="943"/>
        </w:tabs>
        <w:spacing w:line="322" w:lineRule="exact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2"/>
          <w:sz w:val="28"/>
        </w:rPr>
        <w:t xml:space="preserve"> </w:t>
      </w:r>
      <w:r>
        <w:rPr>
          <w:sz w:val="28"/>
        </w:rPr>
        <w:t>ЦМК"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spacing w:before="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№9</w:t>
      </w:r>
      <w:r>
        <w:rPr>
          <w:spacing w:val="-4"/>
          <w:sz w:val="28"/>
        </w:rPr>
        <w:t xml:space="preserve"> </w:t>
      </w:r>
      <w:r>
        <w:rPr>
          <w:sz w:val="28"/>
        </w:rPr>
        <w:t>ГРЭ".</w:t>
      </w:r>
    </w:p>
    <w:p w:rsidR="00205737" w:rsidRDefault="00205737">
      <w:pPr>
        <w:pStyle w:val="a3"/>
        <w:spacing w:before="11"/>
        <w:rPr>
          <w:sz w:val="27"/>
        </w:rPr>
      </w:pPr>
    </w:p>
    <w:p w:rsidR="00205737" w:rsidRDefault="00BD6EDD">
      <w:pPr>
        <w:pStyle w:val="a3"/>
        <w:ind w:left="212" w:right="225" w:firstLine="540"/>
        <w:jc w:val="both"/>
      </w:pPr>
      <w:r>
        <w:t>В соответствии с положениями Федерального закона от 27.07.2010 г. №190-ФЗ</w:t>
      </w:r>
      <w:r>
        <w:rPr>
          <w:spacing w:val="1"/>
        </w:rPr>
        <w:t xml:space="preserve"> </w:t>
      </w:r>
      <w:r>
        <w:t>"О</w:t>
      </w:r>
      <w:r>
        <w:rPr>
          <w:spacing w:val="-2"/>
        </w:rPr>
        <w:t xml:space="preserve"> </w:t>
      </w:r>
      <w:r>
        <w:t>теплоснабжении":</w:t>
      </w:r>
    </w:p>
    <w:p w:rsidR="00205737" w:rsidRDefault="00BD6EDD">
      <w:pPr>
        <w:pStyle w:val="a5"/>
        <w:numPr>
          <w:ilvl w:val="0"/>
          <w:numId w:val="3"/>
        </w:numPr>
        <w:tabs>
          <w:tab w:val="left" w:pos="922"/>
        </w:tabs>
        <w:ind w:right="223" w:firstLine="540"/>
        <w:rPr>
          <w:sz w:val="28"/>
        </w:rPr>
      </w:pPr>
      <w:r>
        <w:rPr>
          <w:sz w:val="28"/>
        </w:rPr>
        <w:t>с 1 января 2013 года подключение (технологическое присоединение)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 строительства потребителей к централизованным открытым системам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 (горячего водоснабжения) для нужд горячего водоснабжения, 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ществляемого путем отбора теплоносителя на нужды горячего водоснабжения,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допускается;</w:t>
      </w:r>
    </w:p>
    <w:p w:rsidR="00205737" w:rsidRDefault="00BD6EDD">
      <w:pPr>
        <w:pStyle w:val="a5"/>
        <w:numPr>
          <w:ilvl w:val="0"/>
          <w:numId w:val="3"/>
        </w:numPr>
        <w:tabs>
          <w:tab w:val="left" w:pos="922"/>
        </w:tabs>
        <w:ind w:right="221" w:firstLine="540"/>
        <w:rPr>
          <w:sz w:val="28"/>
        </w:rPr>
      </w:pPr>
      <w:r>
        <w:rPr>
          <w:sz w:val="28"/>
        </w:rPr>
        <w:t>с 1 января 2022 года использование централизованных открытых систем теп-</w:t>
      </w:r>
      <w:r>
        <w:rPr>
          <w:spacing w:val="1"/>
          <w:sz w:val="28"/>
        </w:rPr>
        <w:t xml:space="preserve"> </w:t>
      </w:r>
      <w:r>
        <w:rPr>
          <w:sz w:val="28"/>
        </w:rPr>
        <w:t>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нужд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ществляемого путем отбора теплоносителя на нужды горячего водоснабжения,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допускается.</w:t>
      </w:r>
    </w:p>
    <w:p w:rsidR="00205737" w:rsidRDefault="00BD6EDD">
      <w:pPr>
        <w:pStyle w:val="a3"/>
        <w:spacing w:before="1"/>
        <w:ind w:left="212" w:right="218" w:firstLine="540"/>
        <w:jc w:val="both"/>
      </w:pPr>
      <w:r>
        <w:t>В соответствии с действующим законодательством, необходимо предусмотреть</w:t>
      </w:r>
      <w:r>
        <w:rPr>
          <w:spacing w:val="1"/>
        </w:rPr>
        <w:t xml:space="preserve"> </w:t>
      </w:r>
      <w:r>
        <w:t>перевод потребителей вышеуказанных источников на "закрытую" схему теплоснаб-</w:t>
      </w:r>
      <w:r>
        <w:rPr>
          <w:spacing w:val="1"/>
        </w:rPr>
        <w:t xml:space="preserve"> </w:t>
      </w:r>
      <w:r>
        <w:t>жения.</w:t>
      </w:r>
    </w:p>
    <w:p w:rsidR="00205737" w:rsidRDefault="00BD6EDD">
      <w:pPr>
        <w:pStyle w:val="a3"/>
        <w:ind w:left="212" w:right="218" w:firstLine="566"/>
        <w:jc w:val="both"/>
      </w:pPr>
      <w:r>
        <w:t>Стоимость мероприятий по переводу потребителей основных котельных ("Про-</w:t>
      </w:r>
      <w:r>
        <w:rPr>
          <w:spacing w:val="1"/>
        </w:rPr>
        <w:t xml:space="preserve"> </w:t>
      </w:r>
      <w:r>
        <w:t>изводственно-отопительная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УПК</w:t>
      </w:r>
      <w:r>
        <w:rPr>
          <w:spacing w:val="1"/>
        </w:rPr>
        <w:t xml:space="preserve"> </w:t>
      </w:r>
      <w:r>
        <w:t>№1",</w:t>
      </w:r>
      <w:r>
        <w:rPr>
          <w:spacing w:val="1"/>
        </w:rPr>
        <w:t xml:space="preserve"> </w:t>
      </w:r>
      <w:r>
        <w:t>"Производственно-отопительная</w:t>
      </w:r>
      <w:r>
        <w:rPr>
          <w:spacing w:val="-67"/>
        </w:rPr>
        <w:t xml:space="preserve"> </w:t>
      </w:r>
      <w:r>
        <w:t>котельная УПК №2 Шалым", "Производственно-отопительная котельная УПК №2</w:t>
      </w:r>
      <w:r>
        <w:rPr>
          <w:spacing w:val="1"/>
        </w:rPr>
        <w:t xml:space="preserve"> </w:t>
      </w:r>
      <w:r w:rsidR="00361D57">
        <w:t>ЦМК"</w:t>
      </w:r>
      <w:r>
        <w:t>, "Производ-</w:t>
      </w:r>
      <w:r>
        <w:rPr>
          <w:spacing w:val="1"/>
        </w:rPr>
        <w:t xml:space="preserve"> </w:t>
      </w:r>
      <w:r>
        <w:t>ственно-отопительная котельная УПК №9 ГРЭ") на закрытый водоразбор с рекон-</w:t>
      </w:r>
      <w:r>
        <w:rPr>
          <w:spacing w:val="1"/>
        </w:rPr>
        <w:t xml:space="preserve"> </w:t>
      </w:r>
      <w:r>
        <w:t>струкцией ИТП потребителей с установкой теплообменников на нужды ГВС непо-</w:t>
      </w:r>
      <w:r>
        <w:rPr>
          <w:spacing w:val="1"/>
        </w:rPr>
        <w:t xml:space="preserve"> </w:t>
      </w:r>
      <w:r>
        <w:t>средственно в ИТП (для потребителей тех же котельных – 197 млн. руб. без НДС в</w:t>
      </w:r>
      <w:r>
        <w:rPr>
          <w:spacing w:val="1"/>
        </w:rPr>
        <w:t xml:space="preserve"> </w:t>
      </w:r>
      <w:r>
        <w:t>ценах 2021 г.). Информация по устройству и реконструкции ИТП у потребителей</w:t>
      </w:r>
      <w:r>
        <w:rPr>
          <w:spacing w:val="1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7.1.</w:t>
      </w:r>
    </w:p>
    <w:p w:rsidR="00205737" w:rsidRDefault="00205737">
      <w:pPr>
        <w:jc w:val="both"/>
        <w:sectPr w:rsidR="00205737">
          <w:footerReference w:type="default" r:id="rId34"/>
          <w:pgSz w:w="11910" w:h="16840"/>
          <w:pgMar w:top="480" w:right="340" w:bottom="920" w:left="920" w:header="0" w:footer="734" w:gutter="0"/>
          <w:cols w:space="720"/>
        </w:sectPr>
      </w:pPr>
    </w:p>
    <w:p w:rsidR="00205737" w:rsidRPr="00C974EF" w:rsidRDefault="00BD6EDD">
      <w:pPr>
        <w:spacing w:before="64" w:after="4"/>
        <w:ind w:left="212" w:firstLine="540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7.1.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Мероприятия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устройству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/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ИТП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потребителей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ных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для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закрытый ГВС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2"/>
        <w:gridCol w:w="1982"/>
        <w:gridCol w:w="809"/>
        <w:gridCol w:w="808"/>
        <w:gridCol w:w="806"/>
        <w:gridCol w:w="811"/>
        <w:gridCol w:w="808"/>
        <w:gridCol w:w="806"/>
        <w:gridCol w:w="809"/>
        <w:gridCol w:w="808"/>
        <w:gridCol w:w="1348"/>
      </w:tblGrid>
      <w:tr w:rsidR="00205737">
        <w:trPr>
          <w:trHeight w:val="460"/>
        </w:trPr>
        <w:tc>
          <w:tcPr>
            <w:tcW w:w="622" w:type="dxa"/>
            <w:vMerge w:val="restart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205737" w:rsidRDefault="00BD6EDD">
            <w:pPr>
              <w:pStyle w:val="TableParagraph"/>
              <w:ind w:left="167" w:right="141" w:firstLine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982" w:type="dxa"/>
            <w:vMerge w:val="restart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205737" w:rsidRDefault="00BD6EDD">
            <w:pPr>
              <w:pStyle w:val="TableParagraph"/>
              <w:ind w:left="515" w:right="293" w:hanging="1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6465" w:type="dxa"/>
            <w:gridSpan w:val="8"/>
          </w:tcPr>
          <w:p w:rsidR="00205737" w:rsidRDefault="00BD6EDD">
            <w:pPr>
              <w:pStyle w:val="TableParagraph"/>
              <w:spacing w:line="228" w:lineRule="exact"/>
              <w:ind w:left="1032" w:right="102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ИТП,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шт.,</w:t>
            </w:r>
          </w:p>
          <w:p w:rsidR="00205737" w:rsidRDefault="00BD6EDD">
            <w:pPr>
              <w:pStyle w:val="TableParagraph"/>
              <w:spacing w:line="212" w:lineRule="exact"/>
              <w:ind w:left="1032" w:right="1023"/>
              <w:rPr>
                <w:b/>
                <w:sz w:val="20"/>
              </w:rPr>
            </w:pPr>
            <w:r>
              <w:rPr>
                <w:b/>
                <w:sz w:val="20"/>
              </w:rPr>
              <w:t>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расчетной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ГВС,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  <w:tc>
          <w:tcPr>
            <w:tcW w:w="1348" w:type="dxa"/>
            <w:vMerge w:val="restart"/>
          </w:tcPr>
          <w:p w:rsidR="00205737" w:rsidRDefault="00BD6EDD">
            <w:pPr>
              <w:pStyle w:val="TableParagraph"/>
              <w:ind w:left="60" w:right="38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 в ценах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4125AD">
              <w:rPr>
                <w:b/>
                <w:sz w:val="20"/>
              </w:rPr>
              <w:t>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г.,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</w:p>
          <w:p w:rsidR="00205737" w:rsidRDefault="00BD6EDD">
            <w:pPr>
              <w:pStyle w:val="TableParagraph"/>
              <w:spacing w:line="212" w:lineRule="exact"/>
              <w:ind w:left="77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руб.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без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НДС</w:t>
            </w:r>
          </w:p>
        </w:tc>
      </w:tr>
      <w:tr w:rsidR="00205737">
        <w:trPr>
          <w:trHeight w:val="681"/>
        </w:trPr>
        <w:tc>
          <w:tcPr>
            <w:tcW w:w="62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:rsidR="00205737" w:rsidRDefault="00BD6EDD">
            <w:pPr>
              <w:pStyle w:val="TableParagraph"/>
              <w:spacing w:before="108"/>
              <w:ind w:left="228" w:right="201" w:firstLine="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0,01</w:t>
            </w:r>
          </w:p>
        </w:tc>
        <w:tc>
          <w:tcPr>
            <w:tcW w:w="808" w:type="dxa"/>
          </w:tcPr>
          <w:p w:rsidR="00205737" w:rsidRDefault="00BD6EDD">
            <w:pPr>
              <w:pStyle w:val="TableParagraph"/>
              <w:spacing w:before="108"/>
              <w:ind w:left="1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0,01-</w:t>
            </w:r>
          </w:p>
          <w:p w:rsidR="00205737" w:rsidRDefault="00BD6EDD">
            <w:pPr>
              <w:pStyle w:val="TableParagraph"/>
              <w:spacing w:before="1"/>
              <w:ind w:left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0,03</w:t>
            </w:r>
          </w:p>
        </w:tc>
        <w:tc>
          <w:tcPr>
            <w:tcW w:w="806" w:type="dxa"/>
          </w:tcPr>
          <w:p w:rsidR="00205737" w:rsidRDefault="00BD6EDD">
            <w:pPr>
              <w:pStyle w:val="TableParagraph"/>
              <w:spacing w:before="108"/>
              <w:ind w:left="1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0,03-</w:t>
            </w:r>
          </w:p>
          <w:p w:rsidR="00205737" w:rsidRDefault="00BD6EDD">
            <w:pPr>
              <w:pStyle w:val="TableParagraph"/>
              <w:spacing w:before="1"/>
              <w:ind w:left="2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0,04</w:t>
            </w:r>
          </w:p>
        </w:tc>
        <w:tc>
          <w:tcPr>
            <w:tcW w:w="811" w:type="dxa"/>
          </w:tcPr>
          <w:p w:rsidR="00205737" w:rsidRDefault="00BD6EDD">
            <w:pPr>
              <w:pStyle w:val="TableParagraph"/>
              <w:spacing w:before="108"/>
              <w:ind w:left="1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0,04-</w:t>
            </w:r>
          </w:p>
          <w:p w:rsidR="00205737" w:rsidRDefault="00BD6EDD">
            <w:pPr>
              <w:pStyle w:val="TableParagraph"/>
              <w:spacing w:before="1"/>
              <w:ind w:left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0,06</w:t>
            </w:r>
          </w:p>
        </w:tc>
        <w:tc>
          <w:tcPr>
            <w:tcW w:w="808" w:type="dxa"/>
          </w:tcPr>
          <w:p w:rsidR="00205737" w:rsidRDefault="00BD6EDD">
            <w:pPr>
              <w:pStyle w:val="TableParagraph"/>
              <w:spacing w:before="108"/>
              <w:ind w:left="19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0,06-</w:t>
            </w:r>
          </w:p>
          <w:p w:rsidR="00205737" w:rsidRDefault="00BD6EDD">
            <w:pPr>
              <w:pStyle w:val="TableParagraph"/>
              <w:spacing w:before="1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0,08</w:t>
            </w:r>
          </w:p>
        </w:tc>
        <w:tc>
          <w:tcPr>
            <w:tcW w:w="806" w:type="dxa"/>
          </w:tcPr>
          <w:p w:rsidR="00205737" w:rsidRDefault="00BD6EDD">
            <w:pPr>
              <w:pStyle w:val="TableParagraph"/>
              <w:spacing w:before="108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0,08-</w:t>
            </w:r>
          </w:p>
          <w:p w:rsidR="00205737" w:rsidRDefault="00BD6EDD">
            <w:pPr>
              <w:pStyle w:val="TableParagraph"/>
              <w:spacing w:before="1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0,12</w:t>
            </w:r>
          </w:p>
        </w:tc>
        <w:tc>
          <w:tcPr>
            <w:tcW w:w="809" w:type="dxa"/>
          </w:tcPr>
          <w:p w:rsidR="00205737" w:rsidRDefault="00BD6EDD">
            <w:pPr>
              <w:pStyle w:val="TableParagraph"/>
              <w:spacing w:before="108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0,12-</w:t>
            </w:r>
          </w:p>
          <w:p w:rsidR="00205737" w:rsidRDefault="00BD6EDD">
            <w:pPr>
              <w:pStyle w:val="TableParagraph"/>
              <w:spacing w:before="1"/>
              <w:ind w:left="2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0,15</w:t>
            </w:r>
          </w:p>
        </w:tc>
        <w:tc>
          <w:tcPr>
            <w:tcW w:w="808" w:type="dxa"/>
          </w:tcPr>
          <w:p w:rsidR="00205737" w:rsidRDefault="00BD6EDD">
            <w:pPr>
              <w:pStyle w:val="TableParagraph"/>
              <w:spacing w:before="108"/>
              <w:ind w:left="1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205737" w:rsidRDefault="00BD6EDD">
            <w:pPr>
              <w:pStyle w:val="TableParagraph"/>
              <w:spacing w:before="1"/>
              <w:ind w:left="1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выше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1055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3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№1"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right="286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290" w:right="27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361" w:right="336"/>
              <w:rPr>
                <w:sz w:val="20"/>
              </w:rPr>
            </w:pPr>
            <w:r>
              <w:rPr>
                <w:sz w:val="20"/>
              </w:rPr>
              <w:t>143842</w:t>
            </w:r>
          </w:p>
        </w:tc>
      </w:tr>
      <w:tr w:rsidR="00205737">
        <w:trPr>
          <w:trHeight w:val="1057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5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61" w:right="336"/>
              <w:rPr>
                <w:sz w:val="20"/>
              </w:rPr>
            </w:pPr>
            <w:r>
              <w:rPr>
                <w:sz w:val="20"/>
              </w:rPr>
              <w:t>31330</w:t>
            </w:r>
          </w:p>
        </w:tc>
      </w:tr>
      <w:tr w:rsidR="00205737">
        <w:trPr>
          <w:trHeight w:val="1057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5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61" w:right="336"/>
              <w:rPr>
                <w:sz w:val="20"/>
              </w:rPr>
            </w:pPr>
            <w:r>
              <w:rPr>
                <w:sz w:val="20"/>
              </w:rPr>
              <w:t>9955</w:t>
            </w:r>
          </w:p>
        </w:tc>
      </w:tr>
      <w:tr w:rsidR="00205737">
        <w:trPr>
          <w:trHeight w:val="1057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5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ГРЭ"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61" w:right="336"/>
              <w:rPr>
                <w:sz w:val="20"/>
              </w:rPr>
            </w:pPr>
            <w:r>
              <w:rPr>
                <w:sz w:val="20"/>
              </w:rPr>
              <w:t>10574</w:t>
            </w:r>
          </w:p>
        </w:tc>
      </w:tr>
      <w:tr w:rsidR="00205737">
        <w:trPr>
          <w:trHeight w:val="230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447" w:type="dxa"/>
            <w:gridSpan w:val="9"/>
          </w:tcPr>
          <w:p w:rsidR="00205737" w:rsidRDefault="00BD6EDD">
            <w:pPr>
              <w:pStyle w:val="TableParagraph"/>
              <w:spacing w:line="210" w:lineRule="exact"/>
              <w:ind w:right="8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348" w:type="dxa"/>
          </w:tcPr>
          <w:p w:rsidR="00205737" w:rsidRDefault="00BD6EDD">
            <w:pPr>
              <w:pStyle w:val="TableParagraph"/>
              <w:spacing w:line="210" w:lineRule="exact"/>
              <w:ind w:left="361" w:right="336"/>
              <w:rPr>
                <w:b/>
                <w:sz w:val="20"/>
              </w:rPr>
            </w:pPr>
            <w:r>
              <w:rPr>
                <w:b/>
                <w:sz w:val="20"/>
              </w:rPr>
              <w:t>196739</w:t>
            </w:r>
          </w:p>
        </w:tc>
      </w:tr>
    </w:tbl>
    <w:p w:rsidR="00205737" w:rsidRDefault="00205737">
      <w:pPr>
        <w:spacing w:line="210" w:lineRule="exact"/>
        <w:rPr>
          <w:sz w:val="20"/>
        </w:rPr>
        <w:sectPr w:rsidR="00205737">
          <w:pgSz w:w="11910" w:h="16840"/>
          <w:pgMar w:top="480" w:right="340" w:bottom="920" w:left="920" w:header="0" w:footer="734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034"/>
        </w:tabs>
        <w:ind w:left="1033" w:hanging="281"/>
        <w:jc w:val="left"/>
      </w:pPr>
      <w:bookmarkStart w:id="23" w:name="_bookmark22"/>
      <w:bookmarkEnd w:id="23"/>
      <w:r>
        <w:lastRenderedPageBreak/>
        <w:t>Перспективные</w:t>
      </w:r>
      <w:r>
        <w:rPr>
          <w:spacing w:val="-6"/>
        </w:rPr>
        <w:t xml:space="preserve"> </w:t>
      </w:r>
      <w:r>
        <w:t>топливные</w:t>
      </w:r>
      <w:r>
        <w:rPr>
          <w:spacing w:val="-6"/>
        </w:rPr>
        <w:t xml:space="preserve"> </w:t>
      </w:r>
      <w:r>
        <w:t>балансы.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212" w:right="223" w:firstLine="566"/>
        <w:jc w:val="both"/>
      </w:pPr>
      <w:r>
        <w:t>В настоящее время на всех источниках городского поселения в качестве топли-</w:t>
      </w:r>
      <w:r>
        <w:rPr>
          <w:spacing w:val="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используется каменный уголь.</w:t>
      </w:r>
    </w:p>
    <w:p w:rsidR="00205737" w:rsidRDefault="00BD6EDD">
      <w:pPr>
        <w:pStyle w:val="a3"/>
        <w:ind w:left="212" w:right="221" w:firstLine="566"/>
        <w:jc w:val="both"/>
      </w:pPr>
      <w:r>
        <w:t>В таблице 8.1. представлены прогнозные значения выработки, отпуска в сеть,</w:t>
      </w:r>
      <w:r>
        <w:rPr>
          <w:spacing w:val="1"/>
        </w:rPr>
        <w:t xml:space="preserve"> </w:t>
      </w:r>
      <w:r>
        <w:t>реализации тепловой энергии и потребления топлива теплоисточниками городского</w:t>
      </w:r>
      <w:r>
        <w:rPr>
          <w:spacing w:val="1"/>
        </w:rPr>
        <w:t xml:space="preserve"> </w:t>
      </w:r>
      <w:r>
        <w:t>поселения. При этом плановые технико-экономические показатели на 202</w:t>
      </w:r>
      <w:r w:rsidR="00B43538">
        <w:t>6</w:t>
      </w:r>
      <w:r>
        <w:t xml:space="preserve"> г. приво-</w:t>
      </w:r>
      <w:r>
        <w:rPr>
          <w:spacing w:val="1"/>
        </w:rPr>
        <w:t xml:space="preserve"> </w:t>
      </w:r>
      <w:r>
        <w:t>дятся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3"/>
        </w:rPr>
        <w:t xml:space="preserve"> </w:t>
      </w:r>
      <w:r>
        <w:t>организации.</w:t>
      </w:r>
    </w:p>
    <w:p w:rsidR="00205737" w:rsidRDefault="00BD6EDD">
      <w:pPr>
        <w:pStyle w:val="a3"/>
        <w:ind w:left="212" w:right="221" w:firstLine="566"/>
        <w:jc w:val="both"/>
      </w:pPr>
      <w:r>
        <w:t>В таблице 8.2 представлены результаты расчета перспективных значений нор-</w:t>
      </w:r>
      <w:r>
        <w:rPr>
          <w:spacing w:val="1"/>
        </w:rPr>
        <w:t xml:space="preserve"> </w:t>
      </w:r>
      <w:r>
        <w:t>мативов создания запасов топлива для основного теплоснабжающего предприятия,</w:t>
      </w:r>
      <w:r>
        <w:rPr>
          <w:spacing w:val="1"/>
        </w:rPr>
        <w:t xml:space="preserve"> </w:t>
      </w:r>
      <w:r>
        <w:t>определенные на основании перспективных тепловых нагрузок и перспективного</w:t>
      </w:r>
      <w:r>
        <w:rPr>
          <w:spacing w:val="1"/>
        </w:rPr>
        <w:t xml:space="preserve"> </w:t>
      </w:r>
      <w:r>
        <w:t>отпуска тепла.</w:t>
      </w:r>
    </w:p>
    <w:p w:rsidR="00205737" w:rsidRDefault="00205737">
      <w:pPr>
        <w:jc w:val="both"/>
        <w:sectPr w:rsidR="00205737">
          <w:pgSz w:w="11910" w:h="16840"/>
          <w:pgMar w:top="480" w:right="340" w:bottom="920" w:left="920" w:header="0" w:footer="734" w:gutter="0"/>
          <w:cols w:space="720"/>
        </w:sectPr>
      </w:pPr>
    </w:p>
    <w:p w:rsidR="00205737" w:rsidRPr="00C974EF" w:rsidRDefault="00BD6EDD">
      <w:pPr>
        <w:spacing w:before="63" w:after="4"/>
        <w:ind w:left="226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8.1.</w:t>
      </w:r>
      <w:r w:rsidRPr="00C974EF">
        <w:rPr>
          <w:b/>
          <w:spacing w:val="3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Перспективные</w:t>
      </w:r>
      <w:r w:rsidRPr="00C974EF">
        <w:rPr>
          <w:b/>
          <w:spacing w:val="3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плановые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значения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выработки,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отпуска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сеть,</w:t>
      </w:r>
      <w:r w:rsidRPr="00C974EF">
        <w:rPr>
          <w:b/>
          <w:spacing w:val="3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потребления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3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расхода</w:t>
      </w:r>
      <w:r w:rsidRPr="00C974EF">
        <w:rPr>
          <w:b/>
          <w:spacing w:val="3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топлива</w:t>
      </w:r>
      <w:r w:rsidRPr="00C974EF">
        <w:rPr>
          <w:b/>
          <w:spacing w:val="3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источниками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2"/>
        <w:gridCol w:w="1053"/>
        <w:gridCol w:w="1009"/>
        <w:gridCol w:w="1009"/>
        <w:gridCol w:w="1009"/>
        <w:gridCol w:w="1009"/>
        <w:gridCol w:w="1009"/>
        <w:gridCol w:w="1009"/>
        <w:gridCol w:w="1010"/>
        <w:gridCol w:w="1009"/>
        <w:gridCol w:w="1009"/>
        <w:gridCol w:w="1009"/>
        <w:gridCol w:w="1009"/>
      </w:tblGrid>
      <w:tr w:rsidR="00B43538" w:rsidTr="00D15E74">
        <w:trPr>
          <w:trHeight w:val="188"/>
        </w:trPr>
        <w:tc>
          <w:tcPr>
            <w:tcW w:w="2632" w:type="dxa"/>
          </w:tcPr>
          <w:p w:rsidR="00B43538" w:rsidRDefault="00B43538">
            <w:pPr>
              <w:pStyle w:val="TableParagraph"/>
              <w:spacing w:line="164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1053" w:type="dxa"/>
          </w:tcPr>
          <w:p w:rsidR="00B43538" w:rsidRDefault="00B43538">
            <w:pPr>
              <w:pStyle w:val="TableParagraph"/>
              <w:spacing w:line="164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1010" w:type="dxa"/>
          </w:tcPr>
          <w:p w:rsidR="00B43538" w:rsidRDefault="00B43538">
            <w:pPr>
              <w:pStyle w:val="TableParagraph"/>
              <w:spacing w:line="164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D15E74">
        <w:trPr>
          <w:trHeight w:val="561"/>
        </w:trPr>
        <w:tc>
          <w:tcPr>
            <w:tcW w:w="2632" w:type="dxa"/>
          </w:tcPr>
          <w:p w:rsidR="00B43538" w:rsidRDefault="00B43538">
            <w:pPr>
              <w:pStyle w:val="TableParagraph"/>
              <w:spacing w:line="181" w:lineRule="exact"/>
              <w:ind w:left="107" w:right="-29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B43538" w:rsidRDefault="00B43538">
            <w:pPr>
              <w:pStyle w:val="TableParagraph"/>
              <w:spacing w:line="180" w:lineRule="atLeast"/>
              <w:ind w:left="135" w:right="12"/>
              <w:rPr>
                <w:b/>
                <w:sz w:val="16"/>
              </w:rPr>
            </w:pPr>
            <w:r>
              <w:rPr>
                <w:b/>
                <w:sz w:val="16"/>
              </w:rPr>
              <w:t>в Таштагольском город-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ском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105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D15E74">
        <w:trPr>
          <w:trHeight w:val="563"/>
        </w:trPr>
        <w:tc>
          <w:tcPr>
            <w:tcW w:w="2632" w:type="dxa"/>
          </w:tcPr>
          <w:p w:rsidR="00B43538" w:rsidRDefault="00B43538">
            <w:pPr>
              <w:pStyle w:val="TableParagraph"/>
              <w:ind w:left="107" w:right="3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B43538" w:rsidRDefault="00B43538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№1"</w:t>
            </w:r>
          </w:p>
        </w:tc>
        <w:tc>
          <w:tcPr>
            <w:tcW w:w="105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D15E74" w:rsidTr="00F3771A">
        <w:trPr>
          <w:trHeight w:val="185"/>
        </w:trPr>
        <w:tc>
          <w:tcPr>
            <w:tcW w:w="2632" w:type="dxa"/>
          </w:tcPr>
          <w:p w:rsidR="00D15E74" w:rsidRPr="00AD5C91" w:rsidRDefault="00D15E74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D5C91">
              <w:rPr>
                <w:sz w:val="16"/>
              </w:rPr>
              <w:t>Выработка</w:t>
            </w:r>
            <w:r w:rsidRPr="00AD5C91">
              <w:rPr>
                <w:spacing w:val="-6"/>
                <w:sz w:val="16"/>
              </w:rPr>
              <w:t xml:space="preserve"> </w:t>
            </w:r>
            <w:r w:rsidRPr="00AD5C91">
              <w:rPr>
                <w:sz w:val="16"/>
              </w:rPr>
              <w:t>тепловой</w:t>
            </w:r>
            <w:r w:rsidRPr="00AD5C91">
              <w:rPr>
                <w:spacing w:val="-5"/>
                <w:sz w:val="16"/>
              </w:rPr>
              <w:t xml:space="preserve"> </w:t>
            </w:r>
            <w:r w:rsidRPr="00AD5C91">
              <w:rPr>
                <w:sz w:val="16"/>
              </w:rPr>
              <w:t>энергии</w:t>
            </w:r>
          </w:p>
        </w:tc>
        <w:tc>
          <w:tcPr>
            <w:tcW w:w="1053" w:type="dxa"/>
          </w:tcPr>
          <w:p w:rsidR="00D15E74" w:rsidRPr="00AD5C91" w:rsidRDefault="00D15E74">
            <w:pPr>
              <w:pStyle w:val="TableParagraph"/>
              <w:spacing w:line="162" w:lineRule="exact"/>
              <w:ind w:left="17" w:right="2"/>
              <w:rPr>
                <w:sz w:val="16"/>
              </w:rPr>
            </w:pPr>
            <w:r w:rsidRPr="00AD5C91"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</w:tr>
      <w:tr w:rsidR="00D15E74" w:rsidTr="00F3771A">
        <w:trPr>
          <w:trHeight w:val="564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237" w:lineRule="auto"/>
              <w:ind w:left="107" w:right="73"/>
              <w:jc w:val="left"/>
              <w:rPr>
                <w:sz w:val="16"/>
              </w:rPr>
            </w:pPr>
            <w:r>
              <w:rPr>
                <w:sz w:val="16"/>
              </w:rPr>
              <w:t>Расход тепловой энергии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котель-</w:t>
            </w:r>
          </w:p>
          <w:p w:rsidR="00D15E74" w:rsidRDefault="00D15E7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ной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E74" w:rsidRDefault="00D15E74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</w:tr>
      <w:tr w:rsidR="00D15E74" w:rsidTr="00F3771A">
        <w:trPr>
          <w:trHeight w:val="374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D15E74" w:rsidRDefault="00D15E74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before="86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</w:tr>
      <w:tr w:rsidR="00D15E74" w:rsidTr="00F3771A">
        <w:trPr>
          <w:trHeight w:val="376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D15E74" w:rsidRDefault="00D15E7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сетях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</w:tr>
      <w:tr w:rsidR="00D15E74" w:rsidTr="00F3771A">
        <w:trPr>
          <w:trHeight w:val="373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D15E74" w:rsidRDefault="00D15E74">
            <w:pPr>
              <w:pStyle w:val="TableParagraph"/>
              <w:spacing w:line="169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143 185,16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Default="00D15E74" w:rsidP="00C269A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Полезный отпуск (потреб</w:t>
            </w:r>
          </w:p>
          <w:p w:rsidR="00D15E74" w:rsidRPr="00C269A0" w:rsidRDefault="00D15E74" w:rsidP="00C269A0">
            <w:pPr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ление) тепловой энергии, т.ч. по потребителям:</w:t>
            </w:r>
          </w:p>
        </w:tc>
        <w:tc>
          <w:tcPr>
            <w:tcW w:w="1053" w:type="dxa"/>
          </w:tcPr>
          <w:p w:rsidR="00D15E74" w:rsidRPr="00C269A0" w:rsidRDefault="00D15E74" w:rsidP="00C269A0">
            <w:pPr>
              <w:jc w:val="center"/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Pr="00C269A0" w:rsidRDefault="00D15E74" w:rsidP="00C269A0">
            <w:pPr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-население</w:t>
            </w:r>
          </w:p>
        </w:tc>
        <w:tc>
          <w:tcPr>
            <w:tcW w:w="1053" w:type="dxa"/>
          </w:tcPr>
          <w:p w:rsidR="00D15E74" w:rsidRPr="00C269A0" w:rsidRDefault="00D15E74" w:rsidP="00C269A0">
            <w:pPr>
              <w:jc w:val="center"/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Pr="00C269A0" w:rsidRDefault="00D15E74" w:rsidP="00C269A0">
            <w:pPr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-бюджет</w:t>
            </w:r>
          </w:p>
        </w:tc>
        <w:tc>
          <w:tcPr>
            <w:tcW w:w="1053" w:type="dxa"/>
          </w:tcPr>
          <w:p w:rsidR="00D15E74" w:rsidRPr="00C269A0" w:rsidRDefault="00D15E74" w:rsidP="00C269A0">
            <w:pPr>
              <w:jc w:val="center"/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Pr="00C269A0" w:rsidRDefault="00D15E74" w:rsidP="00C269A0">
            <w:pPr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-прочие</w:t>
            </w:r>
          </w:p>
        </w:tc>
        <w:tc>
          <w:tcPr>
            <w:tcW w:w="1053" w:type="dxa"/>
          </w:tcPr>
          <w:p w:rsidR="00D15E74" w:rsidRPr="00C269A0" w:rsidRDefault="00D15E74" w:rsidP="00C269A0">
            <w:pPr>
              <w:jc w:val="center"/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Pr="00C269A0" w:rsidRDefault="00D15E74" w:rsidP="00C269A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C269A0">
              <w:rPr>
                <w:sz w:val="16"/>
                <w:szCs w:val="16"/>
              </w:rPr>
              <w:t>горнорудные предприятия</w:t>
            </w:r>
          </w:p>
        </w:tc>
        <w:tc>
          <w:tcPr>
            <w:tcW w:w="1053" w:type="dxa"/>
          </w:tcPr>
          <w:p w:rsidR="00D15E74" w:rsidRPr="00C269A0" w:rsidRDefault="00D15E74" w:rsidP="00C269A0">
            <w:pPr>
              <w:jc w:val="center"/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</w:tr>
      <w:tr w:rsidR="00D15E74" w:rsidTr="00F3771A">
        <w:trPr>
          <w:trHeight w:val="561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D15E74" w:rsidRDefault="00D15E74">
            <w:pPr>
              <w:pStyle w:val="TableParagraph"/>
              <w:spacing w:line="182" w:lineRule="exact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ратурного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E74" w:rsidRDefault="00D15E74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15E74" w:rsidTr="00F3771A">
        <w:trPr>
          <w:trHeight w:val="373"/>
        </w:trPr>
        <w:tc>
          <w:tcPr>
            <w:tcW w:w="2632" w:type="dxa"/>
          </w:tcPr>
          <w:p w:rsidR="00D15E74" w:rsidRPr="00E61540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D15E74" w:rsidRPr="00E61540" w:rsidRDefault="00D15E7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3"/>
                <w:sz w:val="16"/>
              </w:rPr>
              <w:t xml:space="preserve"> </w:t>
            </w:r>
            <w:r w:rsidRPr="00E61540">
              <w:rPr>
                <w:sz w:val="16"/>
              </w:rPr>
              <w:t>отопление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и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вентиляцию</w:t>
            </w:r>
          </w:p>
        </w:tc>
        <w:tc>
          <w:tcPr>
            <w:tcW w:w="1053" w:type="dxa"/>
          </w:tcPr>
          <w:p w:rsidR="00D15E74" w:rsidRPr="00E61540" w:rsidRDefault="00D15E74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242,9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D15E74" w:rsidTr="00F3771A">
        <w:trPr>
          <w:trHeight w:val="376"/>
        </w:trPr>
        <w:tc>
          <w:tcPr>
            <w:tcW w:w="2632" w:type="dxa"/>
          </w:tcPr>
          <w:p w:rsidR="00D15E74" w:rsidRPr="00E61540" w:rsidRDefault="00D15E74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D15E74" w:rsidRPr="00E61540" w:rsidRDefault="00D15E7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2"/>
                <w:sz w:val="16"/>
              </w:rPr>
              <w:t xml:space="preserve"> </w:t>
            </w:r>
            <w:r w:rsidRPr="00E61540">
              <w:rPr>
                <w:sz w:val="16"/>
              </w:rPr>
              <w:t>ГВС</w:t>
            </w:r>
          </w:p>
        </w:tc>
        <w:tc>
          <w:tcPr>
            <w:tcW w:w="1053" w:type="dxa"/>
          </w:tcPr>
          <w:p w:rsidR="00D15E74" w:rsidRPr="00E61540" w:rsidRDefault="00D15E74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D15E74" w:rsidTr="00F3771A">
        <w:trPr>
          <w:trHeight w:val="373"/>
        </w:trPr>
        <w:tc>
          <w:tcPr>
            <w:tcW w:w="2632" w:type="dxa"/>
          </w:tcPr>
          <w:p w:rsidR="00D15E74" w:rsidRPr="00E61540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D15E74" w:rsidRPr="00E61540" w:rsidRDefault="00D15E7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 пар</w:t>
            </w:r>
          </w:p>
        </w:tc>
        <w:tc>
          <w:tcPr>
            <w:tcW w:w="1053" w:type="dxa"/>
          </w:tcPr>
          <w:p w:rsidR="00D15E74" w:rsidRPr="00E61540" w:rsidRDefault="00D15E74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D15E74" w:rsidTr="00F3771A">
        <w:trPr>
          <w:trHeight w:val="376"/>
        </w:trPr>
        <w:tc>
          <w:tcPr>
            <w:tcW w:w="2632" w:type="dxa"/>
          </w:tcPr>
          <w:p w:rsidR="00D15E74" w:rsidRPr="00E61540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D15E74" w:rsidRPr="00E61540" w:rsidRDefault="00D15E7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1053" w:type="dxa"/>
          </w:tcPr>
          <w:p w:rsidR="00D15E74" w:rsidRPr="00E61540" w:rsidRDefault="00D15E74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364,7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89632C" w:rsidTr="00F3771A">
        <w:trPr>
          <w:trHeight w:val="373"/>
        </w:trPr>
        <w:tc>
          <w:tcPr>
            <w:tcW w:w="2632" w:type="dxa"/>
          </w:tcPr>
          <w:p w:rsidR="0089632C" w:rsidRDefault="008963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89632C" w:rsidRDefault="0089632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1053" w:type="dxa"/>
          </w:tcPr>
          <w:p w:rsidR="0089632C" w:rsidRDefault="0089632C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10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</w:tr>
      <w:tr w:rsidR="00D15E74" w:rsidTr="00F3771A">
        <w:trPr>
          <w:trHeight w:val="376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D15E74" w:rsidRDefault="00D15E7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</w:tr>
      <w:tr w:rsidR="0089632C" w:rsidTr="00F3771A">
        <w:trPr>
          <w:trHeight w:val="373"/>
        </w:trPr>
        <w:tc>
          <w:tcPr>
            <w:tcW w:w="2632" w:type="dxa"/>
          </w:tcPr>
          <w:p w:rsidR="0089632C" w:rsidRPr="00C1334C" w:rsidRDefault="008963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Годовой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расход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условного</w:t>
            </w:r>
          </w:p>
          <w:p w:rsidR="0089632C" w:rsidRPr="00C1334C" w:rsidRDefault="008963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топлива</w:t>
            </w:r>
          </w:p>
        </w:tc>
        <w:tc>
          <w:tcPr>
            <w:tcW w:w="1053" w:type="dxa"/>
          </w:tcPr>
          <w:p w:rsidR="0089632C" w:rsidRPr="00C1334C" w:rsidRDefault="0089632C">
            <w:pPr>
              <w:pStyle w:val="TableParagraph"/>
              <w:spacing w:before="85"/>
              <w:ind w:left="17" w:right="6"/>
              <w:rPr>
                <w:sz w:val="16"/>
              </w:rPr>
            </w:pPr>
            <w:r w:rsidRPr="00C1334C">
              <w:rPr>
                <w:sz w:val="16"/>
              </w:rPr>
              <w:t>тыс.т.у.т.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10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</w:tr>
      <w:tr w:rsidR="00D15E74" w:rsidTr="00F3771A">
        <w:trPr>
          <w:trHeight w:val="376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D15E74" w:rsidRDefault="00D15E7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</w:tr>
      <w:tr w:rsidR="0089632C" w:rsidTr="00FD5C1D">
        <w:trPr>
          <w:trHeight w:val="373"/>
        </w:trPr>
        <w:tc>
          <w:tcPr>
            <w:tcW w:w="2632" w:type="dxa"/>
          </w:tcPr>
          <w:p w:rsidR="0089632C" w:rsidRPr="00C1334C" w:rsidRDefault="008963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Годовой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расход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натурально-</w:t>
            </w:r>
          </w:p>
          <w:p w:rsidR="0089632C" w:rsidRPr="00C1334C" w:rsidRDefault="008963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го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топлива</w:t>
            </w:r>
            <w:r w:rsidRPr="00C1334C">
              <w:rPr>
                <w:spacing w:val="-2"/>
                <w:sz w:val="16"/>
              </w:rPr>
              <w:t xml:space="preserve"> </w:t>
            </w:r>
            <w:r w:rsidRPr="00C1334C">
              <w:rPr>
                <w:sz w:val="16"/>
              </w:rPr>
              <w:t>(уголь)</w:t>
            </w:r>
          </w:p>
        </w:tc>
        <w:tc>
          <w:tcPr>
            <w:tcW w:w="1053" w:type="dxa"/>
          </w:tcPr>
          <w:p w:rsidR="0089632C" w:rsidRPr="00C1334C" w:rsidRDefault="0089632C">
            <w:pPr>
              <w:pStyle w:val="TableParagraph"/>
              <w:spacing w:before="85"/>
              <w:ind w:left="17" w:right="4"/>
              <w:rPr>
                <w:sz w:val="16"/>
              </w:rPr>
            </w:pPr>
            <w:r w:rsidRPr="00C1334C">
              <w:rPr>
                <w:sz w:val="16"/>
              </w:rPr>
              <w:t>тыс.т.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10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</w:tr>
      <w:tr w:rsidR="00B43538" w:rsidTr="00D15E74">
        <w:trPr>
          <w:trHeight w:val="939"/>
        </w:trPr>
        <w:tc>
          <w:tcPr>
            <w:tcW w:w="2632" w:type="dxa"/>
          </w:tcPr>
          <w:p w:rsidR="00B43538" w:rsidRPr="00C1334C" w:rsidRDefault="00B43538">
            <w:pPr>
              <w:pStyle w:val="TableParagraph"/>
              <w:ind w:left="107" w:right="302"/>
              <w:jc w:val="both"/>
              <w:rPr>
                <w:sz w:val="16"/>
              </w:rPr>
            </w:pPr>
            <w:r w:rsidRPr="00C1334C">
              <w:rPr>
                <w:sz w:val="16"/>
              </w:rPr>
              <w:lastRenderedPageBreak/>
              <w:t>Максимальный часовой</w:t>
            </w:r>
            <w:r w:rsidRPr="00C1334C">
              <w:rPr>
                <w:spacing w:val="1"/>
                <w:sz w:val="16"/>
              </w:rPr>
              <w:t xml:space="preserve"> </w:t>
            </w:r>
            <w:r w:rsidRPr="00C1334C">
              <w:rPr>
                <w:sz w:val="16"/>
              </w:rPr>
              <w:t>расход (зимний период)</w:t>
            </w:r>
            <w:r w:rsidRPr="00C1334C">
              <w:rPr>
                <w:spacing w:val="1"/>
                <w:sz w:val="16"/>
              </w:rPr>
              <w:t xml:space="preserve"> </w:t>
            </w:r>
            <w:r w:rsidRPr="00C1334C">
              <w:rPr>
                <w:sz w:val="16"/>
              </w:rPr>
              <w:t>натурального</w:t>
            </w:r>
            <w:r w:rsidRPr="00C1334C">
              <w:rPr>
                <w:spacing w:val="-6"/>
                <w:sz w:val="16"/>
              </w:rPr>
              <w:t xml:space="preserve"> </w:t>
            </w:r>
            <w:r w:rsidRPr="00C1334C">
              <w:rPr>
                <w:sz w:val="16"/>
              </w:rPr>
              <w:t>топлива</w:t>
            </w:r>
            <w:r w:rsidRPr="00C1334C">
              <w:rPr>
                <w:spacing w:val="-7"/>
                <w:sz w:val="16"/>
              </w:rPr>
              <w:t xml:space="preserve"> </w:t>
            </w:r>
            <w:r w:rsidRPr="00C1334C">
              <w:rPr>
                <w:sz w:val="16"/>
              </w:rPr>
              <w:t>на</w:t>
            </w:r>
          </w:p>
          <w:p w:rsidR="00B43538" w:rsidRPr="001A1F47" w:rsidRDefault="00B43538">
            <w:pPr>
              <w:pStyle w:val="TableParagraph"/>
              <w:spacing w:line="184" w:lineRule="exact"/>
              <w:ind w:left="107" w:right="35"/>
              <w:jc w:val="both"/>
              <w:rPr>
                <w:sz w:val="16"/>
                <w:highlight w:val="yellow"/>
              </w:rPr>
            </w:pPr>
            <w:r w:rsidRPr="00C1334C">
              <w:rPr>
                <w:sz w:val="16"/>
              </w:rPr>
              <w:t>выработку тепловой энергии</w:t>
            </w:r>
            <w:r w:rsidRPr="00C1334C">
              <w:rPr>
                <w:spacing w:val="-37"/>
                <w:sz w:val="16"/>
              </w:rPr>
              <w:t xml:space="preserve"> </w:t>
            </w:r>
            <w:r w:rsidRPr="00C1334C">
              <w:rPr>
                <w:sz w:val="16"/>
              </w:rPr>
              <w:t>(по</w:t>
            </w:r>
            <w:r w:rsidRPr="00C1334C">
              <w:rPr>
                <w:spacing w:val="-3"/>
                <w:sz w:val="16"/>
              </w:rPr>
              <w:t xml:space="preserve"> </w:t>
            </w:r>
            <w:r w:rsidRPr="00C1334C">
              <w:rPr>
                <w:sz w:val="16"/>
              </w:rPr>
              <w:t>договорной</w:t>
            </w:r>
            <w:r w:rsidRPr="00C1334C">
              <w:rPr>
                <w:spacing w:val="-2"/>
                <w:sz w:val="16"/>
              </w:rPr>
              <w:t xml:space="preserve"> </w:t>
            </w:r>
            <w:r w:rsidRPr="00C1334C">
              <w:rPr>
                <w:sz w:val="16"/>
              </w:rPr>
              <w:t>нагрузке)</w:t>
            </w:r>
          </w:p>
        </w:tc>
        <w:tc>
          <w:tcPr>
            <w:tcW w:w="1053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17" w:right="6"/>
              <w:rPr>
                <w:sz w:val="16"/>
              </w:rPr>
            </w:pPr>
            <w:r w:rsidRPr="00C1334C">
              <w:rPr>
                <w:sz w:val="16"/>
              </w:rPr>
              <w:t>т/ч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10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148" w:right="13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</w:tr>
      <w:tr w:rsidR="00B43538" w:rsidRPr="00C1334C" w:rsidTr="00D15E74">
        <w:trPr>
          <w:trHeight w:val="561"/>
        </w:trPr>
        <w:tc>
          <w:tcPr>
            <w:tcW w:w="2632" w:type="dxa"/>
          </w:tcPr>
          <w:p w:rsidR="00B43538" w:rsidRPr="00C1334C" w:rsidRDefault="00B43538">
            <w:pPr>
              <w:pStyle w:val="TableParagraph"/>
              <w:spacing w:line="237" w:lineRule="auto"/>
              <w:ind w:left="107" w:right="356"/>
              <w:jc w:val="left"/>
              <w:rPr>
                <w:sz w:val="16"/>
              </w:rPr>
            </w:pPr>
            <w:r w:rsidRPr="00C1334C">
              <w:rPr>
                <w:sz w:val="16"/>
              </w:rPr>
              <w:t>Максимальный часовой</w:t>
            </w:r>
            <w:r w:rsidRPr="00C1334C">
              <w:rPr>
                <w:spacing w:val="-37"/>
                <w:sz w:val="16"/>
              </w:rPr>
              <w:t xml:space="preserve"> </w:t>
            </w:r>
            <w:r w:rsidRPr="00C1334C">
              <w:rPr>
                <w:sz w:val="16"/>
              </w:rPr>
              <w:t>расход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(зимний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период)</w:t>
            </w:r>
          </w:p>
          <w:p w:rsidR="00B43538" w:rsidRPr="00C1334C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натурального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топлива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на</w:t>
            </w:r>
          </w:p>
        </w:tc>
        <w:tc>
          <w:tcPr>
            <w:tcW w:w="1053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17" w:right="6"/>
              <w:rPr>
                <w:sz w:val="16"/>
              </w:rPr>
            </w:pPr>
            <w:r w:rsidRPr="00C1334C">
              <w:rPr>
                <w:sz w:val="16"/>
              </w:rPr>
              <w:t>т/ч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10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148" w:right="13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footerReference w:type="default" r:id="rId35"/>
          <w:pgSz w:w="16840" w:h="11910" w:orient="landscape"/>
          <w:pgMar w:top="106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6"/>
        <w:gridCol w:w="1059"/>
        <w:gridCol w:w="1014"/>
        <w:gridCol w:w="1014"/>
        <w:gridCol w:w="1014"/>
        <w:gridCol w:w="1014"/>
        <w:gridCol w:w="1014"/>
        <w:gridCol w:w="1014"/>
        <w:gridCol w:w="1015"/>
        <w:gridCol w:w="1014"/>
        <w:gridCol w:w="1014"/>
        <w:gridCol w:w="1014"/>
        <w:gridCol w:w="1014"/>
      </w:tblGrid>
      <w:tr w:rsidR="00B43538" w:rsidTr="001646CA">
        <w:trPr>
          <w:trHeight w:val="181"/>
        </w:trPr>
        <w:tc>
          <w:tcPr>
            <w:tcW w:w="2646" w:type="dxa"/>
          </w:tcPr>
          <w:p w:rsidR="00B43538" w:rsidRDefault="00B43538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1059" w:type="dxa"/>
          </w:tcPr>
          <w:p w:rsidR="00B43538" w:rsidRDefault="00B43538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B43538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5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902"/>
        </w:trPr>
        <w:tc>
          <w:tcPr>
            <w:tcW w:w="2646" w:type="dxa"/>
          </w:tcPr>
          <w:p w:rsidR="00B43538" w:rsidRPr="00D96356" w:rsidRDefault="00B43538">
            <w:pPr>
              <w:pStyle w:val="TableParagraph"/>
              <w:ind w:left="107" w:right="299"/>
              <w:jc w:val="left"/>
              <w:rPr>
                <w:sz w:val="16"/>
              </w:rPr>
            </w:pPr>
            <w:r w:rsidRPr="00D96356">
              <w:rPr>
                <w:sz w:val="16"/>
              </w:rPr>
              <w:t>Максимальный часовой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расход (летний период)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натурального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топлива</w:t>
            </w:r>
            <w:r w:rsidRPr="00D96356">
              <w:rPr>
                <w:spacing w:val="-7"/>
                <w:sz w:val="16"/>
              </w:rPr>
              <w:t xml:space="preserve"> </w:t>
            </w:r>
            <w:r w:rsidRPr="00D96356">
              <w:rPr>
                <w:sz w:val="16"/>
              </w:rPr>
              <w:t>на</w:t>
            </w:r>
          </w:p>
          <w:p w:rsidR="00B43538" w:rsidRPr="001A1F47" w:rsidRDefault="00B43538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выработку тепловой энергии</w:t>
            </w:r>
            <w:r w:rsidRPr="00D96356">
              <w:rPr>
                <w:spacing w:val="-37"/>
                <w:sz w:val="16"/>
              </w:rPr>
              <w:t xml:space="preserve"> </w:t>
            </w:r>
            <w:r w:rsidRPr="00D96356">
              <w:rPr>
                <w:sz w:val="16"/>
              </w:rPr>
              <w:t>(по</w:t>
            </w:r>
            <w:r w:rsidRPr="00D96356">
              <w:rPr>
                <w:spacing w:val="-3"/>
                <w:sz w:val="16"/>
              </w:rPr>
              <w:t xml:space="preserve"> </w:t>
            </w:r>
            <w:r w:rsidRPr="00D96356">
              <w:rPr>
                <w:sz w:val="16"/>
              </w:rPr>
              <w:t>договорной</w:t>
            </w:r>
            <w:r w:rsidRPr="00D96356">
              <w:rPr>
                <w:spacing w:val="-2"/>
                <w:sz w:val="16"/>
              </w:rPr>
              <w:t xml:space="preserve"> </w:t>
            </w:r>
            <w:r w:rsidRPr="00D96356">
              <w:rPr>
                <w:sz w:val="16"/>
              </w:rPr>
              <w:t>нагрузке)</w:t>
            </w:r>
          </w:p>
        </w:tc>
        <w:tc>
          <w:tcPr>
            <w:tcW w:w="1059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17" w:right="6"/>
              <w:rPr>
                <w:sz w:val="16"/>
              </w:rPr>
            </w:pPr>
            <w:r w:rsidRPr="00D96356">
              <w:rPr>
                <w:sz w:val="16"/>
              </w:rPr>
              <w:t>т/ч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229"/>
              <w:jc w:val="left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right="212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5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150" w:right="13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right="213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</w:tr>
      <w:tr w:rsidR="00B43538" w:rsidTr="001646CA">
        <w:trPr>
          <w:trHeight w:val="904"/>
        </w:trPr>
        <w:tc>
          <w:tcPr>
            <w:tcW w:w="2646" w:type="dxa"/>
          </w:tcPr>
          <w:p w:rsidR="00B43538" w:rsidRPr="00D96356" w:rsidRDefault="00B43538">
            <w:pPr>
              <w:pStyle w:val="TableParagraph"/>
              <w:ind w:left="107" w:right="298"/>
              <w:jc w:val="left"/>
              <w:rPr>
                <w:sz w:val="16"/>
              </w:rPr>
            </w:pPr>
            <w:r w:rsidRPr="00D96356">
              <w:rPr>
                <w:sz w:val="16"/>
              </w:rPr>
              <w:t>Максимальный часовой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расход (летний период)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натурального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топлива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на</w:t>
            </w:r>
          </w:p>
          <w:p w:rsidR="00B43538" w:rsidRPr="00D96356" w:rsidRDefault="00B43538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 w:rsidRPr="00D96356">
              <w:rPr>
                <w:sz w:val="16"/>
              </w:rPr>
              <w:t>выработку тепловой энергии</w:t>
            </w:r>
            <w:r w:rsidRPr="00D96356">
              <w:rPr>
                <w:spacing w:val="-37"/>
                <w:sz w:val="16"/>
              </w:rPr>
              <w:t xml:space="preserve"> </w:t>
            </w:r>
            <w:r w:rsidRPr="00D96356">
              <w:rPr>
                <w:sz w:val="16"/>
              </w:rPr>
              <w:t>(по</w:t>
            </w:r>
            <w:r w:rsidRPr="00D96356">
              <w:rPr>
                <w:spacing w:val="-3"/>
                <w:sz w:val="16"/>
              </w:rPr>
              <w:t xml:space="preserve"> </w:t>
            </w:r>
            <w:r w:rsidRPr="00D96356">
              <w:rPr>
                <w:sz w:val="16"/>
              </w:rPr>
              <w:t>расчетной</w:t>
            </w:r>
            <w:r w:rsidRPr="00D96356">
              <w:rPr>
                <w:spacing w:val="-1"/>
                <w:sz w:val="16"/>
              </w:rPr>
              <w:t xml:space="preserve"> </w:t>
            </w:r>
            <w:r w:rsidRPr="00D96356">
              <w:rPr>
                <w:sz w:val="16"/>
              </w:rPr>
              <w:t>нагрузке)</w:t>
            </w:r>
          </w:p>
        </w:tc>
        <w:tc>
          <w:tcPr>
            <w:tcW w:w="1059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17" w:right="6"/>
              <w:rPr>
                <w:sz w:val="16"/>
              </w:rPr>
            </w:pPr>
            <w:r w:rsidRPr="00D96356">
              <w:rPr>
                <w:sz w:val="16"/>
              </w:rPr>
              <w:t>т/ч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229"/>
              <w:jc w:val="lef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right="212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5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 w:rsidP="00D96356">
            <w:pPr>
              <w:pStyle w:val="TableParagraph"/>
              <w:tabs>
                <w:tab w:val="center" w:pos="410"/>
              </w:tabs>
              <w:spacing w:before="156"/>
              <w:ind w:left="150" w:right="136"/>
              <w:jc w:val="lef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right="213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</w:tr>
      <w:tr w:rsidR="00B43538" w:rsidTr="001646CA">
        <w:trPr>
          <w:trHeight w:val="542"/>
        </w:trPr>
        <w:tc>
          <w:tcPr>
            <w:tcW w:w="2646" w:type="dxa"/>
          </w:tcPr>
          <w:p w:rsidR="00B43538" w:rsidRPr="003A3A15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  <w:szCs w:val="16"/>
              </w:rPr>
            </w:pPr>
            <w:r w:rsidRPr="003A3A15">
              <w:rPr>
                <w:b/>
                <w:sz w:val="16"/>
                <w:szCs w:val="16"/>
              </w:rPr>
              <w:t>Котельная</w:t>
            </w:r>
            <w:r w:rsidRPr="003A3A15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b/>
                <w:sz w:val="16"/>
                <w:szCs w:val="16"/>
              </w:rPr>
              <w:t>"Производ-</w:t>
            </w:r>
          </w:p>
          <w:p w:rsidR="00B43538" w:rsidRPr="003A3A15" w:rsidRDefault="00B43538">
            <w:pPr>
              <w:pStyle w:val="TableParagraph"/>
              <w:spacing w:line="182" w:lineRule="exact"/>
              <w:ind w:left="107" w:right="356"/>
              <w:jc w:val="left"/>
              <w:rPr>
                <w:b/>
                <w:sz w:val="16"/>
                <w:szCs w:val="16"/>
              </w:rPr>
            </w:pPr>
            <w:r w:rsidRPr="003A3A15">
              <w:rPr>
                <w:b/>
                <w:spacing w:val="-1"/>
                <w:sz w:val="16"/>
                <w:szCs w:val="16"/>
              </w:rPr>
              <w:t>ственно-отопительная</w:t>
            </w:r>
            <w:r w:rsidRPr="003A3A15">
              <w:rPr>
                <w:b/>
                <w:spacing w:val="-37"/>
                <w:sz w:val="16"/>
                <w:szCs w:val="16"/>
              </w:rPr>
              <w:t xml:space="preserve"> </w:t>
            </w:r>
            <w:r w:rsidRPr="003A3A15">
              <w:rPr>
                <w:b/>
                <w:sz w:val="16"/>
                <w:szCs w:val="16"/>
              </w:rPr>
              <w:t>УПК №2</w:t>
            </w:r>
            <w:r w:rsidRPr="003A3A15">
              <w:rPr>
                <w:b/>
                <w:spacing w:val="1"/>
                <w:sz w:val="16"/>
                <w:szCs w:val="16"/>
              </w:rPr>
              <w:t xml:space="preserve"> </w:t>
            </w:r>
            <w:r w:rsidRPr="003A3A15">
              <w:rPr>
                <w:b/>
                <w:sz w:val="16"/>
                <w:szCs w:val="16"/>
              </w:rPr>
              <w:t>Шалым"</w:t>
            </w:r>
          </w:p>
        </w:tc>
        <w:tc>
          <w:tcPr>
            <w:tcW w:w="1059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5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</w:tr>
      <w:tr w:rsidR="00F3771A" w:rsidTr="001646CA">
        <w:trPr>
          <w:trHeight w:val="181"/>
        </w:trPr>
        <w:tc>
          <w:tcPr>
            <w:tcW w:w="2646" w:type="dxa"/>
          </w:tcPr>
          <w:p w:rsidR="00F3771A" w:rsidRPr="003A3A15" w:rsidRDefault="00F3771A">
            <w:pPr>
              <w:pStyle w:val="TableParagraph"/>
              <w:spacing w:line="164" w:lineRule="exact"/>
              <w:ind w:left="107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Выработка</w:t>
            </w:r>
            <w:r w:rsidRPr="003A3A15">
              <w:rPr>
                <w:spacing w:val="-6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тепловой</w:t>
            </w:r>
            <w:r w:rsidRPr="003A3A15">
              <w:rPr>
                <w:spacing w:val="-5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энергии</w:t>
            </w:r>
          </w:p>
        </w:tc>
        <w:tc>
          <w:tcPr>
            <w:tcW w:w="1059" w:type="dxa"/>
          </w:tcPr>
          <w:p w:rsidR="00F3771A" w:rsidRPr="003A3A15" w:rsidRDefault="00F3771A">
            <w:pPr>
              <w:pStyle w:val="TableParagraph"/>
              <w:spacing w:line="164" w:lineRule="exact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15393,0508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5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</w:tr>
      <w:tr w:rsidR="00B43538" w:rsidTr="001646CA">
        <w:trPr>
          <w:trHeight w:val="541"/>
        </w:trPr>
        <w:tc>
          <w:tcPr>
            <w:tcW w:w="2646" w:type="dxa"/>
          </w:tcPr>
          <w:p w:rsidR="00B43538" w:rsidRPr="003A3A15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Расход</w:t>
            </w:r>
            <w:r w:rsidRPr="003A3A15">
              <w:rPr>
                <w:spacing w:val="-4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тепловой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энергии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на</w:t>
            </w:r>
          </w:p>
          <w:p w:rsidR="00B43538" w:rsidRPr="003A3A15" w:rsidRDefault="00B43538">
            <w:pPr>
              <w:pStyle w:val="TableParagraph"/>
              <w:spacing w:line="182" w:lineRule="exact"/>
              <w:ind w:left="107" w:right="72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собственные нужды котель-</w:t>
            </w:r>
            <w:r w:rsidRPr="003A3A15">
              <w:rPr>
                <w:spacing w:val="-37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ной</w:t>
            </w:r>
          </w:p>
        </w:tc>
        <w:tc>
          <w:tcPr>
            <w:tcW w:w="1059" w:type="dxa"/>
          </w:tcPr>
          <w:p w:rsidR="00B43538" w:rsidRPr="003A3A15" w:rsidRDefault="00B43538">
            <w:pPr>
              <w:pStyle w:val="TableParagraph"/>
              <w:spacing w:before="6"/>
              <w:jc w:val="left"/>
              <w:rPr>
                <w:b/>
                <w:sz w:val="16"/>
                <w:szCs w:val="16"/>
              </w:rPr>
            </w:pPr>
          </w:p>
          <w:p w:rsidR="00B43538" w:rsidRPr="003A3A15" w:rsidRDefault="00B43538">
            <w:pPr>
              <w:pStyle w:val="TableParagraph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249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right="234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5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148" w:right="13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right="234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</w:tr>
      <w:tr w:rsidR="00F3771A" w:rsidTr="001646CA">
        <w:trPr>
          <w:trHeight w:val="359"/>
        </w:trPr>
        <w:tc>
          <w:tcPr>
            <w:tcW w:w="2646" w:type="dxa"/>
          </w:tcPr>
          <w:p w:rsidR="00F3771A" w:rsidRPr="003A3A15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Отпуск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тепловой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энергии</w:t>
            </w:r>
            <w:r w:rsidRPr="003A3A15">
              <w:rPr>
                <w:spacing w:val="-4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в</w:t>
            </w:r>
          </w:p>
          <w:p w:rsidR="00F3771A" w:rsidRPr="003A3A15" w:rsidRDefault="00F3771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сеть</w:t>
            </w:r>
          </w:p>
        </w:tc>
        <w:tc>
          <w:tcPr>
            <w:tcW w:w="1059" w:type="dxa"/>
          </w:tcPr>
          <w:p w:rsidR="00F3771A" w:rsidRPr="003A3A15" w:rsidRDefault="00F3771A">
            <w:pPr>
              <w:pStyle w:val="TableParagraph"/>
              <w:spacing w:before="85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14258,0508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5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Pr="003A3A15" w:rsidRDefault="00B43538">
            <w:pPr>
              <w:pStyle w:val="TableParagraph"/>
              <w:spacing w:line="182" w:lineRule="exact"/>
              <w:ind w:left="107" w:right="124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Потери тепловой энергии в</w:t>
            </w:r>
            <w:r w:rsidRPr="003A3A15">
              <w:rPr>
                <w:spacing w:val="-37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сетях</w:t>
            </w:r>
          </w:p>
        </w:tc>
        <w:tc>
          <w:tcPr>
            <w:tcW w:w="1059" w:type="dxa"/>
          </w:tcPr>
          <w:p w:rsidR="00B43538" w:rsidRPr="003A3A15" w:rsidRDefault="00B43538">
            <w:pPr>
              <w:pStyle w:val="TableParagraph"/>
              <w:spacing w:before="88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249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right="234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5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148" w:right="13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right="234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</w:tr>
      <w:tr w:rsidR="00F3771A" w:rsidTr="001646CA">
        <w:trPr>
          <w:trHeight w:val="359"/>
        </w:trPr>
        <w:tc>
          <w:tcPr>
            <w:tcW w:w="2646" w:type="dxa"/>
          </w:tcPr>
          <w:p w:rsidR="00F3771A" w:rsidRPr="003A3A15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Полезный</w:t>
            </w:r>
            <w:r w:rsidRPr="003A3A15">
              <w:rPr>
                <w:spacing w:val="-5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отпуск</w:t>
            </w:r>
            <w:r w:rsidRPr="003A3A15">
              <w:rPr>
                <w:spacing w:val="-4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(потребле-</w:t>
            </w:r>
          </w:p>
          <w:p w:rsidR="00F3771A" w:rsidRPr="003A3A15" w:rsidRDefault="00F3771A">
            <w:pPr>
              <w:pStyle w:val="TableParagraph"/>
              <w:spacing w:before="1" w:line="168" w:lineRule="exact"/>
              <w:ind w:left="107" w:right="-15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ние)</w:t>
            </w:r>
            <w:r w:rsidRPr="003A3A15">
              <w:rPr>
                <w:spacing w:val="-4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тепловой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энергии,</w:t>
            </w:r>
            <w:r w:rsidRPr="003A3A15">
              <w:rPr>
                <w:spacing w:val="-4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в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т.ч.:</w:t>
            </w:r>
          </w:p>
        </w:tc>
        <w:tc>
          <w:tcPr>
            <w:tcW w:w="1059" w:type="dxa"/>
          </w:tcPr>
          <w:p w:rsidR="00F3771A" w:rsidRPr="003A3A15" w:rsidRDefault="00F3771A">
            <w:pPr>
              <w:pStyle w:val="TableParagraph"/>
              <w:spacing w:before="85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10585,0508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5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</w:tr>
      <w:tr w:rsidR="00F3771A" w:rsidTr="001646CA">
        <w:trPr>
          <w:trHeight w:val="181"/>
        </w:trPr>
        <w:tc>
          <w:tcPr>
            <w:tcW w:w="2646" w:type="dxa"/>
          </w:tcPr>
          <w:p w:rsidR="00F3771A" w:rsidRPr="003A3A15" w:rsidRDefault="00F3771A" w:rsidP="004C0B10">
            <w:pPr>
              <w:pStyle w:val="TableParagraph"/>
              <w:spacing w:line="164" w:lineRule="exact"/>
              <w:ind w:left="148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-</w:t>
            </w:r>
            <w:r w:rsidRPr="003A3A15">
              <w:rPr>
                <w:spacing w:val="-2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в горячей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воде</w:t>
            </w:r>
          </w:p>
        </w:tc>
        <w:tc>
          <w:tcPr>
            <w:tcW w:w="1059" w:type="dxa"/>
          </w:tcPr>
          <w:p w:rsidR="00F3771A" w:rsidRPr="003A3A15" w:rsidRDefault="00F3771A" w:rsidP="004C0B10">
            <w:pPr>
              <w:pStyle w:val="TableParagraph"/>
              <w:spacing w:line="164" w:lineRule="exact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10585,0508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5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</w:tr>
      <w:tr w:rsidR="00B43538" w:rsidTr="001646CA">
        <w:trPr>
          <w:trHeight w:val="181"/>
        </w:trPr>
        <w:tc>
          <w:tcPr>
            <w:tcW w:w="2646" w:type="dxa"/>
          </w:tcPr>
          <w:p w:rsidR="00B43538" w:rsidRPr="003A3A15" w:rsidRDefault="00B43538">
            <w:pPr>
              <w:pStyle w:val="TableParagraph"/>
              <w:spacing w:line="165" w:lineRule="exact"/>
              <w:ind w:left="148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-</w:t>
            </w:r>
            <w:r w:rsidRPr="003A3A15">
              <w:rPr>
                <w:spacing w:val="-1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в</w:t>
            </w:r>
            <w:r w:rsidRPr="003A3A15">
              <w:rPr>
                <w:spacing w:val="-1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паре</w:t>
            </w:r>
          </w:p>
        </w:tc>
        <w:tc>
          <w:tcPr>
            <w:tcW w:w="1059" w:type="dxa"/>
          </w:tcPr>
          <w:p w:rsidR="00B43538" w:rsidRPr="003A3A15" w:rsidRDefault="00B43538">
            <w:pPr>
              <w:pStyle w:val="TableParagraph"/>
              <w:spacing w:line="165" w:lineRule="exact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3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3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3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3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5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</w:tr>
      <w:tr w:rsidR="00F3771A" w:rsidTr="001646CA">
        <w:trPr>
          <w:trHeight w:val="181"/>
        </w:trPr>
        <w:tc>
          <w:tcPr>
            <w:tcW w:w="2646" w:type="dxa"/>
            <w:vAlign w:val="bottom"/>
          </w:tcPr>
          <w:p w:rsidR="00F3771A" w:rsidRPr="003A3A15" w:rsidRDefault="00F3771A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Полезный отпуск (потреб</w:t>
            </w:r>
            <w:r w:rsidRPr="003A3A15">
              <w:rPr>
                <w:color w:val="000000"/>
                <w:sz w:val="16"/>
                <w:szCs w:val="16"/>
              </w:rPr>
              <w:softHyphen/>
              <w:t>ление) тепловой энергии, т.ч. по потребителям:</w:t>
            </w:r>
          </w:p>
        </w:tc>
        <w:tc>
          <w:tcPr>
            <w:tcW w:w="1059" w:type="dxa"/>
          </w:tcPr>
          <w:p w:rsidR="00F3771A" w:rsidRPr="003A3A15" w:rsidRDefault="00F3771A" w:rsidP="001B20F4">
            <w:pPr>
              <w:pStyle w:val="TableParagraph"/>
              <w:spacing w:before="6"/>
              <w:jc w:val="left"/>
              <w:rPr>
                <w:b/>
                <w:sz w:val="16"/>
                <w:szCs w:val="16"/>
              </w:rPr>
            </w:pPr>
          </w:p>
          <w:p w:rsidR="00F3771A" w:rsidRPr="003A3A15" w:rsidRDefault="00F3771A" w:rsidP="001B20F4">
            <w:pPr>
              <w:pStyle w:val="TableParagraph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10585,0508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5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</w:tr>
      <w:tr w:rsidR="00F3771A" w:rsidTr="001646CA">
        <w:trPr>
          <w:trHeight w:val="181"/>
        </w:trPr>
        <w:tc>
          <w:tcPr>
            <w:tcW w:w="2646" w:type="dxa"/>
            <w:vAlign w:val="bottom"/>
          </w:tcPr>
          <w:p w:rsidR="00F3771A" w:rsidRPr="003A3A15" w:rsidRDefault="00F3771A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-население</w:t>
            </w:r>
          </w:p>
        </w:tc>
        <w:tc>
          <w:tcPr>
            <w:tcW w:w="1059" w:type="dxa"/>
          </w:tcPr>
          <w:p w:rsidR="00F3771A" w:rsidRPr="003A3A15" w:rsidRDefault="00F3771A" w:rsidP="001B20F4">
            <w:pPr>
              <w:pStyle w:val="TableParagraph"/>
              <w:spacing w:before="85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7072,26326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5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</w:tr>
      <w:tr w:rsidR="00F3771A" w:rsidTr="001646CA">
        <w:trPr>
          <w:trHeight w:val="181"/>
        </w:trPr>
        <w:tc>
          <w:tcPr>
            <w:tcW w:w="2646" w:type="dxa"/>
            <w:vAlign w:val="bottom"/>
          </w:tcPr>
          <w:p w:rsidR="00F3771A" w:rsidRPr="003A3A15" w:rsidRDefault="00F3771A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-бюджет</w:t>
            </w:r>
          </w:p>
        </w:tc>
        <w:tc>
          <w:tcPr>
            <w:tcW w:w="1059" w:type="dxa"/>
          </w:tcPr>
          <w:p w:rsidR="00F3771A" w:rsidRPr="003A3A15" w:rsidRDefault="00F3771A" w:rsidP="001B20F4">
            <w:pPr>
              <w:pStyle w:val="TableParagraph"/>
              <w:spacing w:before="88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3399,26527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5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</w:tr>
      <w:tr w:rsidR="00F3771A" w:rsidTr="001646CA">
        <w:trPr>
          <w:trHeight w:val="181"/>
        </w:trPr>
        <w:tc>
          <w:tcPr>
            <w:tcW w:w="2646" w:type="dxa"/>
            <w:vAlign w:val="bottom"/>
          </w:tcPr>
          <w:p w:rsidR="00F3771A" w:rsidRPr="003A3A15" w:rsidRDefault="00F3771A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-прочие</w:t>
            </w:r>
          </w:p>
        </w:tc>
        <w:tc>
          <w:tcPr>
            <w:tcW w:w="1059" w:type="dxa"/>
          </w:tcPr>
          <w:p w:rsidR="00F3771A" w:rsidRPr="003A3A15" w:rsidRDefault="00F3771A" w:rsidP="001B20F4">
            <w:pPr>
              <w:pStyle w:val="TableParagraph"/>
              <w:spacing w:before="85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113,522304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5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</w:tr>
      <w:tr w:rsidR="00B43538" w:rsidTr="001646CA">
        <w:trPr>
          <w:trHeight w:val="181"/>
        </w:trPr>
        <w:tc>
          <w:tcPr>
            <w:tcW w:w="2646" w:type="dxa"/>
            <w:vAlign w:val="bottom"/>
          </w:tcPr>
          <w:p w:rsidR="00B43538" w:rsidRPr="003A3A15" w:rsidRDefault="00B43538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r w:rsidRPr="003A3A15">
              <w:rPr>
                <w:color w:val="000000"/>
                <w:sz w:val="16"/>
                <w:szCs w:val="16"/>
              </w:rPr>
              <w:t>горнорудные предприятия</w:t>
            </w:r>
          </w:p>
        </w:tc>
        <w:tc>
          <w:tcPr>
            <w:tcW w:w="1059" w:type="dxa"/>
          </w:tcPr>
          <w:p w:rsidR="00B43538" w:rsidRPr="003A3A15" w:rsidRDefault="00B43538" w:rsidP="001B20F4">
            <w:pPr>
              <w:pStyle w:val="TableParagraph"/>
              <w:spacing w:before="6"/>
              <w:jc w:val="left"/>
              <w:rPr>
                <w:b/>
                <w:sz w:val="16"/>
                <w:szCs w:val="16"/>
              </w:rPr>
            </w:pPr>
          </w:p>
          <w:p w:rsidR="00B43538" w:rsidRPr="003A3A15" w:rsidRDefault="00B43538" w:rsidP="001B20F4">
            <w:pPr>
              <w:pStyle w:val="TableParagraph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5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</w:tr>
      <w:tr w:rsidR="00B43538" w:rsidTr="001646CA">
        <w:trPr>
          <w:trHeight w:val="541"/>
        </w:trPr>
        <w:tc>
          <w:tcPr>
            <w:tcW w:w="264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B43538" w:rsidRDefault="00B43538">
            <w:pPr>
              <w:pStyle w:val="TableParagraph"/>
              <w:spacing w:line="182" w:lineRule="exact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ратурного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105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Pr="00E61540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B43538" w:rsidRPr="00E61540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3"/>
                <w:sz w:val="16"/>
              </w:rPr>
              <w:t xml:space="preserve"> </w:t>
            </w:r>
            <w:r w:rsidRPr="00E61540">
              <w:rPr>
                <w:sz w:val="16"/>
              </w:rPr>
              <w:t>отопление</w:t>
            </w:r>
            <w:r w:rsidRPr="00E61540">
              <w:rPr>
                <w:spacing w:val="-5"/>
                <w:sz w:val="16"/>
              </w:rPr>
              <w:t xml:space="preserve"> </w:t>
            </w:r>
            <w:r w:rsidRPr="00E61540">
              <w:rPr>
                <w:sz w:val="16"/>
              </w:rPr>
              <w:t>и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вентиляцию</w:t>
            </w:r>
          </w:p>
        </w:tc>
        <w:tc>
          <w:tcPr>
            <w:tcW w:w="1059" w:type="dxa"/>
          </w:tcPr>
          <w:p w:rsidR="00B43538" w:rsidRPr="00E61540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14" w:type="dxa"/>
          </w:tcPr>
          <w:p w:rsidR="00B43538" w:rsidRPr="00E61540" w:rsidRDefault="00B43538" w:rsidP="00BA33CE">
            <w:pPr>
              <w:pStyle w:val="TableParagraph"/>
              <w:spacing w:before="88"/>
              <w:ind w:left="18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5" w:type="dxa"/>
          </w:tcPr>
          <w:p w:rsidR="00B43538" w:rsidRPr="00E61540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</w:tr>
      <w:tr w:rsidR="00B43538" w:rsidTr="001646CA">
        <w:trPr>
          <w:trHeight w:val="359"/>
        </w:trPr>
        <w:tc>
          <w:tcPr>
            <w:tcW w:w="2646" w:type="dxa"/>
          </w:tcPr>
          <w:p w:rsidR="00B43538" w:rsidRPr="00E61540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B43538" w:rsidRPr="00E61540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2"/>
                <w:sz w:val="16"/>
              </w:rPr>
              <w:t xml:space="preserve"> </w:t>
            </w:r>
            <w:r w:rsidRPr="00E61540">
              <w:rPr>
                <w:sz w:val="16"/>
              </w:rPr>
              <w:t>ГВС</w:t>
            </w:r>
          </w:p>
        </w:tc>
        <w:tc>
          <w:tcPr>
            <w:tcW w:w="1059" w:type="dxa"/>
          </w:tcPr>
          <w:p w:rsidR="00B43538" w:rsidRPr="00E61540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14" w:type="dxa"/>
          </w:tcPr>
          <w:p w:rsidR="00B43538" w:rsidRPr="00E61540" w:rsidRDefault="00B43538" w:rsidP="00BA33CE">
            <w:pPr>
              <w:pStyle w:val="TableParagraph"/>
              <w:spacing w:before="85"/>
              <w:ind w:left="18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5" w:type="dxa"/>
          </w:tcPr>
          <w:p w:rsidR="00B43538" w:rsidRPr="00E61540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Pr="00E61540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B43538" w:rsidRPr="00E61540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 пар</w:t>
            </w:r>
          </w:p>
        </w:tc>
        <w:tc>
          <w:tcPr>
            <w:tcW w:w="1059" w:type="dxa"/>
          </w:tcPr>
          <w:p w:rsidR="00B43538" w:rsidRPr="00E61540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14" w:type="dxa"/>
          </w:tcPr>
          <w:p w:rsidR="00B43538" w:rsidRDefault="00B43538" w:rsidP="00BA33CE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59"/>
        </w:trPr>
        <w:tc>
          <w:tcPr>
            <w:tcW w:w="2646" w:type="dxa"/>
          </w:tcPr>
          <w:p w:rsidR="00B43538" w:rsidRPr="00E61540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B43538" w:rsidRPr="00E61540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1059" w:type="dxa"/>
          </w:tcPr>
          <w:p w:rsidR="00B43538" w:rsidRPr="00E61540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14" w:type="dxa"/>
          </w:tcPr>
          <w:p w:rsidR="00B43538" w:rsidRDefault="00B43538" w:rsidP="00BA33CE">
            <w:pPr>
              <w:pStyle w:val="TableParagraph"/>
              <w:spacing w:before="85"/>
              <w:ind w:left="18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B43538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1059" w:type="dxa"/>
          </w:tcPr>
          <w:p w:rsidR="00B43538" w:rsidRDefault="00B43538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229"/>
              <w:jc w:val="left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</w:tr>
      <w:tr w:rsidR="00B43538" w:rsidTr="001646CA">
        <w:trPr>
          <w:trHeight w:val="179"/>
        </w:trPr>
        <w:tc>
          <w:tcPr>
            <w:tcW w:w="2646" w:type="dxa"/>
          </w:tcPr>
          <w:p w:rsidR="00B43538" w:rsidRDefault="00B43538">
            <w:pPr>
              <w:pStyle w:val="TableParagraph"/>
              <w:spacing w:line="16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1059" w:type="dxa"/>
          </w:tcPr>
          <w:p w:rsidR="00B43538" w:rsidRDefault="00B43538">
            <w:pPr>
              <w:pStyle w:val="TableParagraph"/>
              <w:spacing w:line="163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line="163" w:lineRule="exact"/>
              <w:ind w:left="148" w:right="13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Default="00B43538">
            <w:pPr>
              <w:pStyle w:val="TableParagraph"/>
              <w:spacing w:line="182" w:lineRule="exact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lastRenderedPageBreak/>
              <w:t>УРУТ на отпущенную теп-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1059" w:type="dxa"/>
          </w:tcPr>
          <w:p w:rsidR="00B43538" w:rsidRDefault="00B43538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229"/>
              <w:jc w:val="left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</w:tr>
      <w:tr w:rsidR="00AB2FDA" w:rsidTr="00FD5C1D">
        <w:trPr>
          <w:trHeight w:val="359"/>
        </w:trPr>
        <w:tc>
          <w:tcPr>
            <w:tcW w:w="2646" w:type="dxa"/>
          </w:tcPr>
          <w:p w:rsidR="00AB2FDA" w:rsidRPr="00832372" w:rsidRDefault="00AB2FD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Годовой</w:t>
            </w:r>
            <w:r w:rsidRPr="00832372">
              <w:rPr>
                <w:spacing w:val="-5"/>
                <w:sz w:val="16"/>
              </w:rPr>
              <w:t xml:space="preserve"> </w:t>
            </w:r>
            <w:r w:rsidRPr="00832372">
              <w:rPr>
                <w:sz w:val="16"/>
              </w:rPr>
              <w:t>расход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условного</w:t>
            </w:r>
          </w:p>
          <w:p w:rsidR="00AB2FDA" w:rsidRPr="00832372" w:rsidRDefault="00AB2FD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топлива</w:t>
            </w:r>
          </w:p>
        </w:tc>
        <w:tc>
          <w:tcPr>
            <w:tcW w:w="1059" w:type="dxa"/>
          </w:tcPr>
          <w:p w:rsidR="00AB2FDA" w:rsidRPr="00832372" w:rsidRDefault="00AB2FDA">
            <w:pPr>
              <w:pStyle w:val="TableParagraph"/>
              <w:spacing w:before="85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тыс.т.у.т.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5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Default="00B43538">
            <w:pPr>
              <w:pStyle w:val="TableParagraph"/>
              <w:spacing w:line="182" w:lineRule="exact"/>
              <w:ind w:left="107" w:right="239"/>
              <w:jc w:val="left"/>
              <w:rPr>
                <w:sz w:val="16"/>
              </w:rPr>
            </w:pPr>
            <w:r>
              <w:rPr>
                <w:sz w:val="16"/>
              </w:rPr>
              <w:t>Низшая теплота сгорания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</w:tc>
        <w:tc>
          <w:tcPr>
            <w:tcW w:w="1059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</w:tr>
      <w:tr w:rsidR="00AB2FDA" w:rsidTr="00FD5C1D">
        <w:trPr>
          <w:trHeight w:val="359"/>
        </w:trPr>
        <w:tc>
          <w:tcPr>
            <w:tcW w:w="2646" w:type="dxa"/>
          </w:tcPr>
          <w:p w:rsidR="00AB2FDA" w:rsidRPr="00832372" w:rsidRDefault="00AB2FD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Годовой</w:t>
            </w:r>
            <w:r w:rsidRPr="00832372">
              <w:rPr>
                <w:spacing w:val="-5"/>
                <w:sz w:val="16"/>
              </w:rPr>
              <w:t xml:space="preserve"> </w:t>
            </w:r>
            <w:r w:rsidRPr="00832372">
              <w:rPr>
                <w:sz w:val="16"/>
              </w:rPr>
              <w:t>расход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натурально-</w:t>
            </w:r>
          </w:p>
          <w:p w:rsidR="00AB2FDA" w:rsidRPr="00832372" w:rsidRDefault="00AB2FD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го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2"/>
                <w:sz w:val="16"/>
              </w:rPr>
              <w:t xml:space="preserve"> </w:t>
            </w:r>
            <w:r w:rsidRPr="00832372">
              <w:rPr>
                <w:sz w:val="16"/>
              </w:rPr>
              <w:t>(уголь)</w:t>
            </w:r>
          </w:p>
        </w:tc>
        <w:tc>
          <w:tcPr>
            <w:tcW w:w="1059" w:type="dxa"/>
          </w:tcPr>
          <w:p w:rsidR="00AB2FDA" w:rsidRPr="00832372" w:rsidRDefault="00AB2FDA">
            <w:pPr>
              <w:pStyle w:val="TableParagraph"/>
              <w:spacing w:before="85"/>
              <w:ind w:left="17" w:right="4"/>
              <w:rPr>
                <w:sz w:val="16"/>
              </w:rPr>
            </w:pPr>
            <w:r w:rsidRPr="00832372">
              <w:rPr>
                <w:sz w:val="16"/>
              </w:rPr>
              <w:t>тыс.т.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5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Pr="00832372" w:rsidRDefault="00B43538">
            <w:pPr>
              <w:pStyle w:val="TableParagraph"/>
              <w:spacing w:line="182" w:lineRule="exact"/>
              <w:ind w:left="107" w:right="356"/>
              <w:jc w:val="left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расход</w:t>
            </w:r>
            <w:r w:rsidRPr="00832372">
              <w:rPr>
                <w:spacing w:val="-5"/>
                <w:sz w:val="16"/>
              </w:rPr>
              <w:t xml:space="preserve"> </w:t>
            </w:r>
            <w:r w:rsidRPr="00832372">
              <w:rPr>
                <w:sz w:val="16"/>
              </w:rPr>
              <w:t>(зимний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период)</w:t>
            </w:r>
          </w:p>
        </w:tc>
        <w:tc>
          <w:tcPr>
            <w:tcW w:w="1059" w:type="dxa"/>
          </w:tcPr>
          <w:p w:rsidR="00B43538" w:rsidRPr="00832372" w:rsidRDefault="00B43538">
            <w:pPr>
              <w:pStyle w:val="TableParagraph"/>
              <w:spacing w:before="88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229"/>
              <w:jc w:val="left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right="212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5" w:type="dxa"/>
          </w:tcPr>
          <w:p w:rsidR="00B43538" w:rsidRPr="00832372" w:rsidRDefault="00B43538" w:rsidP="00832372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6"/>
        <w:gridCol w:w="997"/>
        <w:gridCol w:w="1027"/>
        <w:gridCol w:w="1027"/>
        <w:gridCol w:w="1027"/>
        <w:gridCol w:w="1027"/>
        <w:gridCol w:w="1027"/>
        <w:gridCol w:w="1027"/>
        <w:gridCol w:w="1029"/>
        <w:gridCol w:w="1027"/>
        <w:gridCol w:w="1027"/>
        <w:gridCol w:w="1027"/>
        <w:gridCol w:w="1027"/>
      </w:tblGrid>
      <w:tr w:rsidR="00B43538" w:rsidTr="001646CA">
        <w:trPr>
          <w:trHeight w:val="153"/>
        </w:trPr>
        <w:tc>
          <w:tcPr>
            <w:tcW w:w="2756" w:type="dxa"/>
          </w:tcPr>
          <w:p w:rsidR="00B43538" w:rsidRDefault="00B43538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1029" w:type="dxa"/>
          </w:tcPr>
          <w:p w:rsidR="00B43538" w:rsidRDefault="00B43538">
            <w:pPr>
              <w:pStyle w:val="TableParagraph"/>
              <w:spacing w:line="165" w:lineRule="exact"/>
              <w:ind w:right="2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1646CA">
        <w:trPr>
          <w:trHeight w:val="459"/>
        </w:trPr>
        <w:tc>
          <w:tcPr>
            <w:tcW w:w="275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0" w:lineRule="atLeas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768"/>
        </w:trPr>
        <w:tc>
          <w:tcPr>
            <w:tcW w:w="2756" w:type="dxa"/>
          </w:tcPr>
          <w:p w:rsidR="00B43538" w:rsidRPr="00832372" w:rsidRDefault="00B43538">
            <w:pPr>
              <w:pStyle w:val="TableParagraph"/>
              <w:ind w:left="107" w:right="302"/>
              <w:jc w:val="both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расход (зимний период)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натурального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на</w:t>
            </w:r>
          </w:p>
          <w:p w:rsidR="00B43538" w:rsidRPr="00832372" w:rsidRDefault="00B43538">
            <w:pPr>
              <w:pStyle w:val="TableParagraph"/>
              <w:spacing w:line="182" w:lineRule="exact"/>
              <w:ind w:left="107" w:right="35"/>
              <w:jc w:val="both"/>
              <w:rPr>
                <w:sz w:val="16"/>
              </w:rPr>
            </w:pPr>
            <w:r w:rsidRPr="00832372">
              <w:rPr>
                <w:sz w:val="16"/>
              </w:rPr>
              <w:t>выработку тепловой энергии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(по</w:t>
            </w:r>
            <w:r w:rsidRPr="00832372">
              <w:rPr>
                <w:spacing w:val="-3"/>
                <w:sz w:val="16"/>
              </w:rPr>
              <w:t xml:space="preserve"> </w:t>
            </w:r>
            <w:r w:rsidRPr="00832372">
              <w:rPr>
                <w:sz w:val="16"/>
              </w:rPr>
              <w:t>расчетной</w:t>
            </w:r>
            <w:r w:rsidRPr="00832372">
              <w:rPr>
                <w:spacing w:val="-1"/>
                <w:sz w:val="16"/>
              </w:rPr>
              <w:t xml:space="preserve"> </w:t>
            </w:r>
            <w:r w:rsidRPr="00832372">
              <w:rPr>
                <w:sz w:val="16"/>
              </w:rPr>
              <w:t>нагрузке)</w:t>
            </w:r>
          </w:p>
        </w:tc>
        <w:tc>
          <w:tcPr>
            <w:tcW w:w="99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1027" w:type="dxa"/>
          </w:tcPr>
          <w:p w:rsidR="00B43538" w:rsidRPr="001E70EC" w:rsidRDefault="00B43538">
            <w:pPr>
              <w:pStyle w:val="TableParagraph"/>
              <w:jc w:val="left"/>
              <w:rPr>
                <w:b/>
                <w:sz w:val="18"/>
                <w:highlight w:val="yellow"/>
              </w:rPr>
            </w:pPr>
          </w:p>
          <w:p w:rsidR="00B43538" w:rsidRPr="001E70EC" w:rsidRDefault="00B43538">
            <w:pPr>
              <w:pStyle w:val="TableParagraph"/>
              <w:spacing w:before="157"/>
              <w:ind w:left="90" w:right="76"/>
              <w:rPr>
                <w:sz w:val="16"/>
                <w:highlight w:val="yellow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9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</w:tr>
      <w:tr w:rsidR="00B43538" w:rsidTr="001646CA">
        <w:trPr>
          <w:trHeight w:val="765"/>
        </w:trPr>
        <w:tc>
          <w:tcPr>
            <w:tcW w:w="2756" w:type="dxa"/>
          </w:tcPr>
          <w:p w:rsidR="00B43538" w:rsidRPr="00832372" w:rsidRDefault="00B43538">
            <w:pPr>
              <w:pStyle w:val="TableParagraph"/>
              <w:ind w:left="107" w:right="299"/>
              <w:jc w:val="left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расход (летний период)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натурального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7"/>
                <w:sz w:val="16"/>
              </w:rPr>
              <w:t xml:space="preserve"> </w:t>
            </w:r>
            <w:r w:rsidRPr="00832372">
              <w:rPr>
                <w:sz w:val="16"/>
              </w:rPr>
              <w:t>на</w:t>
            </w:r>
          </w:p>
          <w:p w:rsidR="00B43538" w:rsidRPr="00832372" w:rsidRDefault="00B43538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 w:rsidRPr="00832372">
              <w:rPr>
                <w:sz w:val="16"/>
              </w:rPr>
              <w:t>выработку тепловой энергии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(по</w:t>
            </w:r>
            <w:r w:rsidRPr="00832372">
              <w:rPr>
                <w:spacing w:val="-3"/>
                <w:sz w:val="16"/>
              </w:rPr>
              <w:t xml:space="preserve"> </w:t>
            </w:r>
            <w:r w:rsidRPr="00832372">
              <w:rPr>
                <w:sz w:val="16"/>
              </w:rPr>
              <w:t>договорной</w:t>
            </w:r>
            <w:r w:rsidRPr="00832372">
              <w:rPr>
                <w:spacing w:val="-2"/>
                <w:sz w:val="16"/>
              </w:rPr>
              <w:t xml:space="preserve"> </w:t>
            </w:r>
            <w:r w:rsidRPr="00832372">
              <w:rPr>
                <w:sz w:val="16"/>
              </w:rPr>
              <w:t>нагрузке)</w:t>
            </w:r>
          </w:p>
        </w:tc>
        <w:tc>
          <w:tcPr>
            <w:tcW w:w="99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9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</w:tr>
      <w:tr w:rsidR="00B43538" w:rsidTr="001646CA">
        <w:trPr>
          <w:trHeight w:val="767"/>
        </w:trPr>
        <w:tc>
          <w:tcPr>
            <w:tcW w:w="2756" w:type="dxa"/>
          </w:tcPr>
          <w:p w:rsidR="00B43538" w:rsidRPr="00832372" w:rsidRDefault="00B43538">
            <w:pPr>
              <w:pStyle w:val="TableParagraph"/>
              <w:ind w:left="107" w:right="298"/>
              <w:jc w:val="left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расход (летний период)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натурального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на</w:t>
            </w:r>
          </w:p>
          <w:p w:rsidR="00B43538" w:rsidRPr="00832372" w:rsidRDefault="00B43538">
            <w:pPr>
              <w:pStyle w:val="TableParagraph"/>
              <w:spacing w:line="182" w:lineRule="exact"/>
              <w:ind w:left="107" w:right="19"/>
              <w:jc w:val="left"/>
              <w:rPr>
                <w:sz w:val="16"/>
              </w:rPr>
            </w:pPr>
            <w:r w:rsidRPr="00832372">
              <w:rPr>
                <w:sz w:val="16"/>
              </w:rPr>
              <w:t>выработку тепловой энергии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(по</w:t>
            </w:r>
            <w:r w:rsidRPr="00832372">
              <w:rPr>
                <w:spacing w:val="-3"/>
                <w:sz w:val="16"/>
              </w:rPr>
              <w:t xml:space="preserve"> </w:t>
            </w:r>
            <w:r w:rsidRPr="00832372">
              <w:rPr>
                <w:sz w:val="16"/>
              </w:rPr>
              <w:t>расчетной</w:t>
            </w:r>
            <w:r w:rsidRPr="00832372">
              <w:rPr>
                <w:spacing w:val="-1"/>
                <w:sz w:val="16"/>
              </w:rPr>
              <w:t xml:space="preserve"> </w:t>
            </w:r>
            <w:r w:rsidRPr="00832372">
              <w:rPr>
                <w:sz w:val="16"/>
              </w:rPr>
              <w:t>нагрузке)</w:t>
            </w:r>
          </w:p>
        </w:tc>
        <w:tc>
          <w:tcPr>
            <w:tcW w:w="99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9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</w:tr>
      <w:tr w:rsidR="00B43538" w:rsidTr="001646CA">
        <w:trPr>
          <w:trHeight w:val="459"/>
        </w:trPr>
        <w:tc>
          <w:tcPr>
            <w:tcW w:w="2756" w:type="dxa"/>
          </w:tcPr>
          <w:p w:rsidR="00B43538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"Производ-</w:t>
            </w:r>
          </w:p>
          <w:p w:rsidR="00B43538" w:rsidRDefault="00B43538">
            <w:pPr>
              <w:pStyle w:val="TableParagraph"/>
              <w:spacing w:line="182" w:lineRule="exact"/>
              <w:ind w:left="107" w:right="356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ственно-отопительная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УПК №2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F3771A" w:rsidTr="001646CA">
        <w:trPr>
          <w:trHeight w:val="153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</w:tr>
      <w:tr w:rsidR="00B43538" w:rsidTr="001646CA">
        <w:trPr>
          <w:trHeight w:val="459"/>
        </w:trPr>
        <w:tc>
          <w:tcPr>
            <w:tcW w:w="275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2" w:lineRule="exact"/>
              <w:ind w:left="107" w:right="72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нужды котель-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9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</w:tr>
      <w:tr w:rsidR="00F3771A" w:rsidTr="001646CA">
        <w:trPr>
          <w:trHeight w:val="306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F3771A" w:rsidRDefault="00F3771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9552,94964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</w:tr>
      <w:tr w:rsidR="00B43538" w:rsidTr="001646CA">
        <w:trPr>
          <w:trHeight w:val="308"/>
        </w:trPr>
        <w:tc>
          <w:tcPr>
            <w:tcW w:w="2756" w:type="dxa"/>
          </w:tcPr>
          <w:p w:rsidR="00B43538" w:rsidRDefault="00B43538">
            <w:pPr>
              <w:pStyle w:val="TableParagraph"/>
              <w:spacing w:line="182" w:lineRule="exact"/>
              <w:ind w:left="107" w:right="124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9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</w:tr>
      <w:tr w:rsidR="00F3771A" w:rsidTr="001646CA">
        <w:trPr>
          <w:trHeight w:val="305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F3771A" w:rsidRDefault="00F3771A">
            <w:pPr>
              <w:pStyle w:val="TableParagraph"/>
              <w:spacing w:before="1" w:line="168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7281,94964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</w:tr>
      <w:tr w:rsidR="00F3771A" w:rsidTr="001646CA">
        <w:trPr>
          <w:trHeight w:val="153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7281,94964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</w:tr>
      <w:tr w:rsidR="00B43538" w:rsidTr="001646CA">
        <w:trPr>
          <w:trHeight w:val="153"/>
        </w:trPr>
        <w:tc>
          <w:tcPr>
            <w:tcW w:w="2756" w:type="dxa"/>
          </w:tcPr>
          <w:p w:rsidR="00B43538" w:rsidRDefault="00B43538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9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</w:tr>
      <w:tr w:rsidR="00F3771A" w:rsidTr="001646CA">
        <w:trPr>
          <w:trHeight w:val="153"/>
        </w:trPr>
        <w:tc>
          <w:tcPr>
            <w:tcW w:w="2756" w:type="dxa"/>
            <w:vAlign w:val="bottom"/>
          </w:tcPr>
          <w:p w:rsidR="00F3771A" w:rsidRPr="003A3A15" w:rsidRDefault="00F3771A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Полезный отпуск (потреб</w:t>
            </w:r>
            <w:r w:rsidRPr="003A3A15">
              <w:rPr>
                <w:color w:val="000000"/>
                <w:sz w:val="16"/>
                <w:szCs w:val="16"/>
              </w:rPr>
              <w:softHyphen/>
              <w:t>ление) тепловой энергии, т.ч. по потребителям:</w:t>
            </w:r>
          </w:p>
        </w:tc>
        <w:tc>
          <w:tcPr>
            <w:tcW w:w="997" w:type="dxa"/>
          </w:tcPr>
          <w:p w:rsidR="00F3771A" w:rsidRDefault="00F3771A" w:rsidP="001B20F4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7281,94964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</w:tr>
      <w:tr w:rsidR="00F3771A" w:rsidTr="001646CA">
        <w:trPr>
          <w:trHeight w:val="153"/>
        </w:trPr>
        <w:tc>
          <w:tcPr>
            <w:tcW w:w="2756" w:type="dxa"/>
            <w:vAlign w:val="bottom"/>
          </w:tcPr>
          <w:p w:rsidR="00F3771A" w:rsidRPr="003A3A15" w:rsidRDefault="00F3771A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-население</w:t>
            </w:r>
          </w:p>
        </w:tc>
        <w:tc>
          <w:tcPr>
            <w:tcW w:w="997" w:type="dxa"/>
          </w:tcPr>
          <w:p w:rsidR="00F3771A" w:rsidRDefault="00F3771A" w:rsidP="001B20F4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4576,43323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</w:tr>
      <w:tr w:rsidR="00F3771A" w:rsidTr="001646CA">
        <w:trPr>
          <w:trHeight w:val="153"/>
        </w:trPr>
        <w:tc>
          <w:tcPr>
            <w:tcW w:w="2756" w:type="dxa"/>
            <w:vAlign w:val="bottom"/>
          </w:tcPr>
          <w:p w:rsidR="00F3771A" w:rsidRPr="003A3A15" w:rsidRDefault="00F3771A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-бюджет</w:t>
            </w:r>
          </w:p>
        </w:tc>
        <w:tc>
          <w:tcPr>
            <w:tcW w:w="997" w:type="dxa"/>
          </w:tcPr>
          <w:p w:rsidR="00F3771A" w:rsidRDefault="00F3771A" w:rsidP="001B20F4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744,019495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</w:tr>
      <w:tr w:rsidR="00F3771A" w:rsidTr="001646CA">
        <w:trPr>
          <w:trHeight w:val="153"/>
        </w:trPr>
        <w:tc>
          <w:tcPr>
            <w:tcW w:w="2756" w:type="dxa"/>
            <w:vAlign w:val="bottom"/>
          </w:tcPr>
          <w:p w:rsidR="00F3771A" w:rsidRPr="003A3A15" w:rsidRDefault="00F3771A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-прочие</w:t>
            </w:r>
          </w:p>
        </w:tc>
        <w:tc>
          <w:tcPr>
            <w:tcW w:w="997" w:type="dxa"/>
          </w:tcPr>
          <w:p w:rsidR="00F3771A" w:rsidRDefault="00F3771A" w:rsidP="001B20F4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</w:tr>
      <w:tr w:rsidR="00B43538" w:rsidTr="001646CA">
        <w:trPr>
          <w:trHeight w:val="153"/>
        </w:trPr>
        <w:tc>
          <w:tcPr>
            <w:tcW w:w="2756" w:type="dxa"/>
            <w:vAlign w:val="bottom"/>
          </w:tcPr>
          <w:p w:rsidR="00B43538" w:rsidRPr="003A3A15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Полезный отпуск (потреб</w:t>
            </w:r>
            <w:r w:rsidRPr="003A3A15">
              <w:rPr>
                <w:color w:val="000000"/>
                <w:sz w:val="16"/>
                <w:szCs w:val="16"/>
              </w:rPr>
              <w:softHyphen/>
              <w:t>ление) тепловой энергии, т.ч. по потребителям: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9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</w:tr>
      <w:tr w:rsidR="00B43538" w:rsidTr="001646CA">
        <w:trPr>
          <w:trHeight w:val="459"/>
        </w:trPr>
        <w:tc>
          <w:tcPr>
            <w:tcW w:w="275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B43538" w:rsidRDefault="00B43538">
            <w:pPr>
              <w:pStyle w:val="TableParagraph"/>
              <w:spacing w:line="180" w:lineRule="atLeast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ратурного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3771A" w:rsidTr="001646CA">
        <w:trPr>
          <w:trHeight w:val="308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F3771A" w:rsidRDefault="00F3771A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1224,89571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9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3771A" w:rsidTr="001646CA">
        <w:trPr>
          <w:trHeight w:val="305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F3771A" w:rsidRDefault="00F3771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9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3771A" w:rsidTr="001646CA">
        <w:trPr>
          <w:trHeight w:val="308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F3771A" w:rsidRDefault="00F3771A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 пар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9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3771A" w:rsidTr="001646CA">
        <w:trPr>
          <w:trHeight w:val="305"/>
        </w:trPr>
        <w:tc>
          <w:tcPr>
            <w:tcW w:w="2756" w:type="dxa"/>
          </w:tcPr>
          <w:p w:rsidR="00F3771A" w:rsidRPr="00E61540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lastRenderedPageBreak/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F3771A" w:rsidRPr="00E61540" w:rsidRDefault="00F3771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997" w:type="dxa"/>
          </w:tcPr>
          <w:p w:rsidR="00F3771A" w:rsidRPr="00E61540" w:rsidRDefault="00F3771A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1224,89571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9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3771A" w:rsidTr="001646CA">
        <w:trPr>
          <w:trHeight w:val="308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F3771A" w:rsidRDefault="00F3771A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1027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 w:rsidRPr="00F3771A">
              <w:rPr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9" w:type="dxa"/>
          </w:tcPr>
          <w:p w:rsidR="00F3771A" w:rsidRDefault="00F3771A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</w:tr>
      <w:tr w:rsidR="00F3771A" w:rsidTr="001646CA">
        <w:trPr>
          <w:trHeight w:val="153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9" w:type="dxa"/>
          </w:tcPr>
          <w:p w:rsidR="00F3771A" w:rsidRDefault="00F3771A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</w:tr>
      <w:tr w:rsidR="00F3771A" w:rsidTr="001646CA">
        <w:trPr>
          <w:trHeight w:val="305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F3771A" w:rsidRDefault="00F3771A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9" w:type="dxa"/>
          </w:tcPr>
          <w:p w:rsidR="00F3771A" w:rsidRDefault="00F3771A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</w:tr>
      <w:tr w:rsidR="00AB2FDA" w:rsidTr="001646CA">
        <w:trPr>
          <w:trHeight w:val="308"/>
        </w:trPr>
        <w:tc>
          <w:tcPr>
            <w:tcW w:w="2756" w:type="dxa"/>
          </w:tcPr>
          <w:p w:rsidR="00AB2FDA" w:rsidRDefault="00AB2FD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условного</w:t>
            </w:r>
          </w:p>
          <w:p w:rsidR="00AB2FDA" w:rsidRDefault="00AB2FDA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997" w:type="dxa"/>
          </w:tcPr>
          <w:p w:rsidR="00AB2FDA" w:rsidRDefault="00AB2FDA">
            <w:pPr>
              <w:pStyle w:val="TableParagraph"/>
              <w:spacing w:before="88"/>
              <w:ind w:left="17" w:right="6"/>
              <w:rPr>
                <w:sz w:val="16"/>
              </w:rPr>
            </w:pPr>
            <w:r>
              <w:rPr>
                <w:sz w:val="16"/>
              </w:rPr>
              <w:t>тыс.т.у.т.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9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6"/>
        <w:gridCol w:w="1015"/>
        <w:gridCol w:w="972"/>
        <w:gridCol w:w="972"/>
        <w:gridCol w:w="972"/>
        <w:gridCol w:w="972"/>
        <w:gridCol w:w="972"/>
        <w:gridCol w:w="972"/>
        <w:gridCol w:w="973"/>
        <w:gridCol w:w="972"/>
        <w:gridCol w:w="972"/>
        <w:gridCol w:w="972"/>
        <w:gridCol w:w="972"/>
      </w:tblGrid>
      <w:tr w:rsidR="00B43538" w:rsidTr="001646CA">
        <w:trPr>
          <w:trHeight w:val="186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1646CA">
        <w:trPr>
          <w:trHeight w:val="372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B43538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</w:tr>
      <w:tr w:rsidR="00AB2FDA" w:rsidTr="001646CA">
        <w:trPr>
          <w:trHeight w:val="369"/>
        </w:trPr>
        <w:tc>
          <w:tcPr>
            <w:tcW w:w="2536" w:type="dxa"/>
          </w:tcPr>
          <w:p w:rsidR="00AB2FDA" w:rsidRDefault="00AB2FD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натурально-</w:t>
            </w:r>
          </w:p>
          <w:p w:rsidR="00AB2FDA" w:rsidRDefault="00AB2FD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(уголь)</w:t>
            </w:r>
          </w:p>
        </w:tc>
        <w:tc>
          <w:tcPr>
            <w:tcW w:w="1015" w:type="dxa"/>
          </w:tcPr>
          <w:p w:rsidR="00AB2FDA" w:rsidRDefault="00AB2FDA">
            <w:pPr>
              <w:pStyle w:val="TableParagraph"/>
              <w:spacing w:before="85"/>
              <w:ind w:left="17" w:right="4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5,743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</w:tr>
      <w:tr w:rsidR="00B43538" w:rsidTr="001646CA">
        <w:trPr>
          <w:trHeight w:val="929"/>
        </w:trPr>
        <w:tc>
          <w:tcPr>
            <w:tcW w:w="2536" w:type="dxa"/>
          </w:tcPr>
          <w:p w:rsidR="00B43538" w:rsidRDefault="00B43538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4" w:lineRule="exac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150" w:right="13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</w:tr>
      <w:tr w:rsidR="00B43538" w:rsidTr="001646CA">
        <w:trPr>
          <w:trHeight w:val="927"/>
        </w:trPr>
        <w:tc>
          <w:tcPr>
            <w:tcW w:w="2536" w:type="dxa"/>
          </w:tcPr>
          <w:p w:rsidR="00B43538" w:rsidRDefault="00B43538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6" w:lineRule="exac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150" w:right="13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</w:tr>
      <w:tr w:rsidR="00B43538" w:rsidTr="001646CA">
        <w:trPr>
          <w:trHeight w:val="924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</w:p>
          <w:p w:rsidR="00B43538" w:rsidRDefault="00B43538">
            <w:pPr>
              <w:pStyle w:val="TableParagraph"/>
              <w:spacing w:before="1"/>
              <w:ind w:left="107" w:right="299"/>
              <w:jc w:val="left"/>
              <w:rPr>
                <w:sz w:val="16"/>
              </w:rPr>
            </w:pP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150" w:right="13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</w:tr>
      <w:tr w:rsidR="00B43538" w:rsidTr="001646CA">
        <w:trPr>
          <w:trHeight w:val="926"/>
        </w:trPr>
        <w:tc>
          <w:tcPr>
            <w:tcW w:w="2536" w:type="dxa"/>
          </w:tcPr>
          <w:p w:rsidR="00B43538" w:rsidRDefault="00B43538">
            <w:pPr>
              <w:pStyle w:val="TableParagraph"/>
              <w:ind w:left="107" w:right="298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150" w:right="13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</w:tr>
      <w:tr w:rsidR="00B43538" w:rsidTr="001646CA">
        <w:trPr>
          <w:gridAfter w:val="11"/>
          <w:wAfter w:w="10693" w:type="dxa"/>
          <w:trHeight w:val="556"/>
        </w:trPr>
        <w:tc>
          <w:tcPr>
            <w:tcW w:w="2536" w:type="dxa"/>
          </w:tcPr>
          <w:p w:rsidR="00B43538" w:rsidRDefault="00B43538">
            <w:pPr>
              <w:pStyle w:val="TableParagraph"/>
              <w:ind w:left="107" w:right="3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B43538" w:rsidRDefault="00B43538">
            <w:pPr>
              <w:pStyle w:val="TableParagraph"/>
              <w:spacing w:line="16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186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1646CA">
        <w:trPr>
          <w:trHeight w:val="556"/>
        </w:trPr>
        <w:tc>
          <w:tcPr>
            <w:tcW w:w="2536" w:type="dxa"/>
          </w:tcPr>
          <w:p w:rsidR="00B43538" w:rsidRDefault="00B43538">
            <w:pPr>
              <w:pStyle w:val="TableParagraph"/>
              <w:ind w:left="107" w:right="73"/>
              <w:jc w:val="left"/>
              <w:rPr>
                <w:sz w:val="16"/>
              </w:rPr>
            </w:pPr>
            <w:r>
              <w:rPr>
                <w:sz w:val="16"/>
              </w:rPr>
              <w:t>Расход тепловой энергии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котель-</w:t>
            </w:r>
          </w:p>
          <w:p w:rsidR="00B43538" w:rsidRDefault="00B43538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ной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72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B43538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69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сетях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72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B43538" w:rsidRDefault="00B43538">
            <w:pPr>
              <w:pStyle w:val="TableParagraph"/>
              <w:spacing w:before="1" w:line="170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186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1646CA">
        <w:trPr>
          <w:trHeight w:val="183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62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line="162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1646CA">
        <w:trPr>
          <w:trHeight w:val="559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237" w:lineRule="auto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</w:p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ратурного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69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72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69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 пар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72"/>
        </w:trPr>
        <w:tc>
          <w:tcPr>
            <w:tcW w:w="2536" w:type="dxa"/>
          </w:tcPr>
          <w:p w:rsidR="00B43538" w:rsidRPr="00E61540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3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B43538" w:rsidRPr="00E61540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1015" w:type="dxa"/>
          </w:tcPr>
          <w:p w:rsidR="00B43538" w:rsidRPr="00E61540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184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line="162" w:lineRule="exact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205737" w:rsidRDefault="00205737">
      <w:pPr>
        <w:rPr>
          <w:sz w:val="12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7"/>
        <w:gridCol w:w="1011"/>
        <w:gridCol w:w="968"/>
        <w:gridCol w:w="968"/>
        <w:gridCol w:w="968"/>
        <w:gridCol w:w="968"/>
        <w:gridCol w:w="968"/>
        <w:gridCol w:w="968"/>
        <w:gridCol w:w="970"/>
        <w:gridCol w:w="968"/>
        <w:gridCol w:w="968"/>
        <w:gridCol w:w="968"/>
        <w:gridCol w:w="968"/>
      </w:tblGrid>
      <w:tr w:rsidR="00B43538" w:rsidTr="001646CA">
        <w:trPr>
          <w:trHeight w:val="163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spacing w:line="165" w:lineRule="exact"/>
              <w:ind w:right="2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1646CA">
        <w:trPr>
          <w:trHeight w:val="163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1646CA">
        <w:trPr>
          <w:trHeight w:val="163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1646CA">
        <w:trPr>
          <w:trHeight w:val="325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28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82" w:lineRule="exact"/>
              <w:ind w:left="107" w:right="175"/>
              <w:jc w:val="left"/>
              <w:rPr>
                <w:sz w:val="16"/>
              </w:rPr>
            </w:pPr>
            <w:r>
              <w:rPr>
                <w:sz w:val="16"/>
              </w:rPr>
              <w:t>Годовой расход условного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8"/>
              <w:ind w:left="17" w:right="6"/>
              <w:rPr>
                <w:sz w:val="16"/>
              </w:rPr>
            </w:pPr>
            <w:r>
              <w:rPr>
                <w:sz w:val="16"/>
              </w:rPr>
              <w:t>тыс.т.у.т.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25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28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82" w:lineRule="exact"/>
              <w:ind w:left="107" w:right="44"/>
              <w:jc w:val="left"/>
              <w:rPr>
                <w:sz w:val="16"/>
              </w:rPr>
            </w:pPr>
            <w:r>
              <w:rPr>
                <w:sz w:val="16"/>
              </w:rPr>
              <w:t>Годовой расход натурально-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(уголь)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8"/>
              <w:ind w:left="17" w:right="4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816"/>
        </w:trPr>
        <w:tc>
          <w:tcPr>
            <w:tcW w:w="2527" w:type="dxa"/>
          </w:tcPr>
          <w:p w:rsidR="00B43538" w:rsidRDefault="00B43538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0" w:lineRule="atLeas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817"/>
        </w:trPr>
        <w:tc>
          <w:tcPr>
            <w:tcW w:w="2527" w:type="dxa"/>
          </w:tcPr>
          <w:p w:rsidR="00B43538" w:rsidRDefault="00B43538">
            <w:pPr>
              <w:pStyle w:val="TableParagraph"/>
              <w:ind w:left="107" w:right="299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2" w:lineRule="exac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489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"Производ-</w:t>
            </w:r>
          </w:p>
          <w:p w:rsidR="00B43538" w:rsidRDefault="00B43538">
            <w:pPr>
              <w:pStyle w:val="TableParagraph"/>
              <w:spacing w:line="182" w:lineRule="exact"/>
              <w:ind w:left="107" w:right="356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ственно-отопительная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УПК №9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F3771A" w:rsidTr="001646CA">
        <w:trPr>
          <w:trHeight w:val="163"/>
        </w:trPr>
        <w:tc>
          <w:tcPr>
            <w:tcW w:w="2527" w:type="dxa"/>
          </w:tcPr>
          <w:p w:rsidR="00F3771A" w:rsidRDefault="00F3771A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1011" w:type="dxa"/>
          </w:tcPr>
          <w:p w:rsidR="00F3771A" w:rsidRDefault="00F3771A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2457,28298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70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</w:tr>
      <w:tr w:rsidR="00B43538" w:rsidTr="001646CA">
        <w:trPr>
          <w:trHeight w:val="489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2" w:lineRule="exact"/>
              <w:ind w:left="107" w:right="72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нужды котель-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70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</w:tr>
      <w:tr w:rsidR="00F3771A" w:rsidTr="001646CA">
        <w:trPr>
          <w:trHeight w:val="325"/>
        </w:trPr>
        <w:tc>
          <w:tcPr>
            <w:tcW w:w="2527" w:type="dxa"/>
          </w:tcPr>
          <w:p w:rsidR="00F3771A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F3771A" w:rsidRDefault="00F3771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1011" w:type="dxa"/>
          </w:tcPr>
          <w:p w:rsidR="00F3771A" w:rsidRDefault="00F3771A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2244,28298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70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</w:tr>
      <w:tr w:rsidR="00B43538" w:rsidTr="001646CA">
        <w:trPr>
          <w:trHeight w:val="328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82" w:lineRule="exact"/>
              <w:ind w:left="107" w:right="124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70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</w:tr>
      <w:tr w:rsidR="009654B0" w:rsidTr="001646CA">
        <w:trPr>
          <w:trHeight w:val="325"/>
        </w:trPr>
        <w:tc>
          <w:tcPr>
            <w:tcW w:w="2527" w:type="dxa"/>
          </w:tcPr>
          <w:p w:rsidR="009654B0" w:rsidRDefault="009654B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9654B0" w:rsidRDefault="009654B0">
            <w:pPr>
              <w:pStyle w:val="TableParagraph"/>
              <w:spacing w:before="1" w:line="168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1011" w:type="dxa"/>
          </w:tcPr>
          <w:p w:rsidR="009654B0" w:rsidRDefault="009654B0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1554,28298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70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</w:tr>
      <w:tr w:rsidR="009654B0" w:rsidTr="001646CA">
        <w:trPr>
          <w:trHeight w:val="163"/>
        </w:trPr>
        <w:tc>
          <w:tcPr>
            <w:tcW w:w="2527" w:type="dxa"/>
          </w:tcPr>
          <w:p w:rsidR="009654B0" w:rsidRDefault="009654B0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1011" w:type="dxa"/>
          </w:tcPr>
          <w:p w:rsidR="009654B0" w:rsidRDefault="009654B0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1554,28298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70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</w:tr>
      <w:tr w:rsidR="00B43538" w:rsidTr="001646CA">
        <w:trPr>
          <w:trHeight w:val="163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0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</w:tr>
      <w:tr w:rsidR="009654B0" w:rsidTr="001646CA">
        <w:trPr>
          <w:trHeight w:val="163"/>
        </w:trPr>
        <w:tc>
          <w:tcPr>
            <w:tcW w:w="2527" w:type="dxa"/>
            <w:vAlign w:val="bottom"/>
          </w:tcPr>
          <w:p w:rsidR="009654B0" w:rsidRPr="003A3A15" w:rsidRDefault="009654B0" w:rsidP="009406B7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Полезный отпуск (потреб</w:t>
            </w:r>
            <w:r w:rsidRPr="003A3A15">
              <w:rPr>
                <w:color w:val="000000"/>
                <w:sz w:val="16"/>
                <w:szCs w:val="16"/>
              </w:rPr>
              <w:softHyphen/>
              <w:t>ление) тепловой энергии, т.ч. по потребителям:</w:t>
            </w:r>
          </w:p>
        </w:tc>
        <w:tc>
          <w:tcPr>
            <w:tcW w:w="1011" w:type="dxa"/>
          </w:tcPr>
          <w:p w:rsidR="009654B0" w:rsidRDefault="009654B0" w:rsidP="009406B7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1554,28298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70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</w:tr>
      <w:tr w:rsidR="00B43538" w:rsidTr="001646CA">
        <w:trPr>
          <w:trHeight w:val="163"/>
        </w:trPr>
        <w:tc>
          <w:tcPr>
            <w:tcW w:w="2527" w:type="dxa"/>
            <w:vAlign w:val="bottom"/>
          </w:tcPr>
          <w:p w:rsidR="00B43538" w:rsidRPr="003A3A15" w:rsidRDefault="00B43538" w:rsidP="009406B7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-население</w:t>
            </w:r>
          </w:p>
        </w:tc>
        <w:tc>
          <w:tcPr>
            <w:tcW w:w="1011" w:type="dxa"/>
          </w:tcPr>
          <w:p w:rsidR="00B43538" w:rsidRDefault="00B43538" w:rsidP="009406B7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0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</w:tr>
      <w:tr w:rsidR="009654B0" w:rsidTr="001646CA">
        <w:trPr>
          <w:trHeight w:val="163"/>
        </w:trPr>
        <w:tc>
          <w:tcPr>
            <w:tcW w:w="2527" w:type="dxa"/>
            <w:vAlign w:val="bottom"/>
          </w:tcPr>
          <w:p w:rsidR="009654B0" w:rsidRPr="003A3A15" w:rsidRDefault="009654B0" w:rsidP="009406B7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-бюджет</w:t>
            </w:r>
          </w:p>
        </w:tc>
        <w:tc>
          <w:tcPr>
            <w:tcW w:w="1011" w:type="dxa"/>
          </w:tcPr>
          <w:p w:rsidR="009654B0" w:rsidRDefault="009654B0" w:rsidP="009406B7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70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</w:tr>
      <w:tr w:rsidR="009654B0" w:rsidTr="001646CA">
        <w:trPr>
          <w:trHeight w:val="163"/>
        </w:trPr>
        <w:tc>
          <w:tcPr>
            <w:tcW w:w="2527" w:type="dxa"/>
            <w:vAlign w:val="bottom"/>
          </w:tcPr>
          <w:p w:rsidR="009654B0" w:rsidRPr="003A3A15" w:rsidRDefault="009654B0" w:rsidP="009406B7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-прочие</w:t>
            </w:r>
          </w:p>
        </w:tc>
        <w:tc>
          <w:tcPr>
            <w:tcW w:w="1011" w:type="dxa"/>
          </w:tcPr>
          <w:p w:rsidR="009654B0" w:rsidRDefault="009654B0" w:rsidP="009406B7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1092,92231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70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</w:tr>
      <w:tr w:rsidR="00B43538" w:rsidTr="001646CA">
        <w:trPr>
          <w:trHeight w:val="489"/>
        </w:trPr>
        <w:tc>
          <w:tcPr>
            <w:tcW w:w="2527" w:type="dxa"/>
          </w:tcPr>
          <w:p w:rsidR="00B43538" w:rsidRDefault="00B43538">
            <w:pPr>
              <w:pStyle w:val="TableParagraph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</w:p>
          <w:p w:rsidR="00B43538" w:rsidRDefault="00B43538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ратурного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26"/>
        </w:trPr>
        <w:tc>
          <w:tcPr>
            <w:tcW w:w="2527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</w:p>
        </w:tc>
        <w:tc>
          <w:tcPr>
            <w:tcW w:w="1011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0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23"/>
        </w:trPr>
        <w:tc>
          <w:tcPr>
            <w:tcW w:w="2527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line="176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</w:p>
        </w:tc>
        <w:tc>
          <w:tcPr>
            <w:tcW w:w="1011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0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28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B43538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 пар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25"/>
        </w:trPr>
        <w:tc>
          <w:tcPr>
            <w:tcW w:w="2527" w:type="dxa"/>
          </w:tcPr>
          <w:p w:rsidR="00B43538" w:rsidRPr="00E61540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B43538" w:rsidRPr="00E61540" w:rsidRDefault="00B43538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1011" w:type="dxa"/>
          </w:tcPr>
          <w:p w:rsidR="00B43538" w:rsidRPr="00E61540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28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lastRenderedPageBreak/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B43538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</w:tr>
      <w:tr w:rsidR="00B43538" w:rsidTr="001646CA">
        <w:trPr>
          <w:trHeight w:val="163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</w:tr>
      <w:tr w:rsidR="00B43538" w:rsidTr="001646CA">
        <w:trPr>
          <w:trHeight w:val="325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1"/>
        <w:gridCol w:w="1037"/>
        <w:gridCol w:w="993"/>
        <w:gridCol w:w="993"/>
        <w:gridCol w:w="993"/>
        <w:gridCol w:w="993"/>
        <w:gridCol w:w="993"/>
        <w:gridCol w:w="993"/>
        <w:gridCol w:w="994"/>
        <w:gridCol w:w="993"/>
        <w:gridCol w:w="993"/>
        <w:gridCol w:w="993"/>
        <w:gridCol w:w="993"/>
      </w:tblGrid>
      <w:tr w:rsidR="00B43538" w:rsidTr="001646CA">
        <w:trPr>
          <w:trHeight w:val="188"/>
        </w:trPr>
        <w:tc>
          <w:tcPr>
            <w:tcW w:w="2591" w:type="dxa"/>
          </w:tcPr>
          <w:p w:rsidR="00B43538" w:rsidRDefault="00B43538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1037" w:type="dxa"/>
          </w:tcPr>
          <w:p w:rsidR="00B43538" w:rsidRDefault="00B43538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94" w:type="dxa"/>
          </w:tcPr>
          <w:p w:rsidR="00B43538" w:rsidRDefault="00B43538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AB2FDA" w:rsidTr="00FD5C1D">
        <w:trPr>
          <w:trHeight w:val="376"/>
        </w:trPr>
        <w:tc>
          <w:tcPr>
            <w:tcW w:w="2591" w:type="dxa"/>
          </w:tcPr>
          <w:p w:rsidR="00AB2FDA" w:rsidRDefault="00AB2FD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условного</w:t>
            </w:r>
          </w:p>
          <w:p w:rsidR="00AB2FDA" w:rsidRDefault="00AB2FDA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1037" w:type="dxa"/>
          </w:tcPr>
          <w:p w:rsidR="00AB2FDA" w:rsidRDefault="00AB2FDA">
            <w:pPr>
              <w:pStyle w:val="TableParagraph"/>
              <w:spacing w:before="88"/>
              <w:ind w:left="17" w:right="6"/>
              <w:rPr>
                <w:sz w:val="16"/>
              </w:rPr>
            </w:pPr>
            <w:r>
              <w:rPr>
                <w:sz w:val="16"/>
              </w:rPr>
              <w:t>тыс.т.у.т.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4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</w:tr>
      <w:tr w:rsidR="00B43538" w:rsidTr="001646CA">
        <w:trPr>
          <w:trHeight w:val="373"/>
        </w:trPr>
        <w:tc>
          <w:tcPr>
            <w:tcW w:w="2591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1037" w:type="dxa"/>
          </w:tcPr>
          <w:p w:rsidR="00B43538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4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</w:tr>
      <w:tr w:rsidR="00AB2FDA" w:rsidTr="00FD5C1D">
        <w:trPr>
          <w:trHeight w:val="376"/>
        </w:trPr>
        <w:tc>
          <w:tcPr>
            <w:tcW w:w="2591" w:type="dxa"/>
          </w:tcPr>
          <w:p w:rsidR="00AB2FDA" w:rsidRDefault="00AB2FD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натурально-</w:t>
            </w:r>
          </w:p>
          <w:p w:rsidR="00AB2FDA" w:rsidRDefault="00AB2FDA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(уголь)</w:t>
            </w:r>
          </w:p>
        </w:tc>
        <w:tc>
          <w:tcPr>
            <w:tcW w:w="1037" w:type="dxa"/>
          </w:tcPr>
          <w:p w:rsidR="00AB2FDA" w:rsidRDefault="00AB2FDA">
            <w:pPr>
              <w:pStyle w:val="TableParagraph"/>
              <w:spacing w:before="88"/>
              <w:ind w:left="17" w:right="4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4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</w:tr>
      <w:tr w:rsidR="00B43538" w:rsidTr="001646CA">
        <w:trPr>
          <w:trHeight w:val="936"/>
        </w:trPr>
        <w:tc>
          <w:tcPr>
            <w:tcW w:w="2591" w:type="dxa"/>
          </w:tcPr>
          <w:p w:rsidR="00B43538" w:rsidRDefault="00B43538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4" w:lineRule="exac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37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4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150" w:right="13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</w:tr>
      <w:tr w:rsidR="00B43538" w:rsidTr="001646CA">
        <w:trPr>
          <w:trHeight w:val="938"/>
        </w:trPr>
        <w:tc>
          <w:tcPr>
            <w:tcW w:w="2591" w:type="dxa"/>
          </w:tcPr>
          <w:p w:rsidR="00B43538" w:rsidRDefault="00B43538">
            <w:pPr>
              <w:pStyle w:val="TableParagraph"/>
              <w:spacing w:line="242" w:lineRule="auto"/>
              <w:ind w:left="107" w:right="298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(по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37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4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148" w:right="13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</w:tr>
      <w:tr w:rsidR="00B43538" w:rsidTr="001646CA">
        <w:trPr>
          <w:trHeight w:val="562"/>
        </w:trPr>
        <w:tc>
          <w:tcPr>
            <w:tcW w:w="2591" w:type="dxa"/>
          </w:tcPr>
          <w:p w:rsidR="00B43538" w:rsidRDefault="00B43538">
            <w:pPr>
              <w:pStyle w:val="TableParagraph"/>
              <w:spacing w:line="181" w:lineRule="exact"/>
              <w:ind w:left="135" w:right="18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 в</w:t>
            </w:r>
          </w:p>
          <w:p w:rsidR="00B43538" w:rsidRDefault="00B43538">
            <w:pPr>
              <w:pStyle w:val="TableParagraph"/>
              <w:spacing w:line="182" w:lineRule="exact"/>
              <w:ind w:left="135" w:right="15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103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1646CA">
        <w:trPr>
          <w:trHeight w:val="373"/>
        </w:trPr>
        <w:tc>
          <w:tcPr>
            <w:tcW w:w="2591" w:type="dxa"/>
          </w:tcPr>
          <w:p w:rsidR="00F00140" w:rsidRDefault="00F00140" w:rsidP="00656729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Выработка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энер-</w:t>
            </w:r>
          </w:p>
          <w:p w:rsidR="00F00140" w:rsidRDefault="00F00140" w:rsidP="00656729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гии</w:t>
            </w:r>
          </w:p>
        </w:tc>
        <w:tc>
          <w:tcPr>
            <w:tcW w:w="1037" w:type="dxa"/>
          </w:tcPr>
          <w:p w:rsidR="00F00140" w:rsidRDefault="00F00140" w:rsidP="00656729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</w:tr>
      <w:tr w:rsidR="00B43538" w:rsidTr="001646CA">
        <w:trPr>
          <w:trHeight w:val="565"/>
        </w:trPr>
        <w:tc>
          <w:tcPr>
            <w:tcW w:w="2591" w:type="dxa"/>
          </w:tcPr>
          <w:p w:rsidR="00B43538" w:rsidRDefault="00B43538" w:rsidP="00656729">
            <w:pPr>
              <w:pStyle w:val="TableParagraph"/>
              <w:ind w:left="107" w:right="1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Расход тепловой энергии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собственные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  <w:p w:rsidR="00B43538" w:rsidRDefault="00B43538" w:rsidP="00656729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котельной</w:t>
            </w:r>
          </w:p>
        </w:tc>
        <w:tc>
          <w:tcPr>
            <w:tcW w:w="1037" w:type="dxa"/>
          </w:tcPr>
          <w:p w:rsidR="00B43538" w:rsidRDefault="00B43538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43538" w:rsidRDefault="00B43538" w:rsidP="00656729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4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</w:tr>
      <w:tr w:rsidR="00F00140" w:rsidTr="001646CA">
        <w:trPr>
          <w:trHeight w:val="373"/>
        </w:trPr>
        <w:tc>
          <w:tcPr>
            <w:tcW w:w="2591" w:type="dxa"/>
          </w:tcPr>
          <w:p w:rsidR="00F00140" w:rsidRDefault="00F00140" w:rsidP="00656729">
            <w:pPr>
              <w:pStyle w:val="TableParagraph"/>
              <w:spacing w:line="182" w:lineRule="exact"/>
              <w:ind w:left="107" w:right="-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 тепловой энергии 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сеть</w:t>
            </w:r>
          </w:p>
        </w:tc>
        <w:tc>
          <w:tcPr>
            <w:tcW w:w="1037" w:type="dxa"/>
          </w:tcPr>
          <w:p w:rsidR="00F00140" w:rsidRDefault="00F00140" w:rsidP="00656729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</w:tr>
      <w:tr w:rsidR="00B43538" w:rsidTr="001646CA">
        <w:trPr>
          <w:trHeight w:val="374"/>
        </w:trPr>
        <w:tc>
          <w:tcPr>
            <w:tcW w:w="2591" w:type="dxa"/>
          </w:tcPr>
          <w:p w:rsidR="00B43538" w:rsidRDefault="00B43538" w:rsidP="00656729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Потери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B43538" w:rsidRDefault="00B43538" w:rsidP="00656729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сетях</w:t>
            </w:r>
          </w:p>
        </w:tc>
        <w:tc>
          <w:tcPr>
            <w:tcW w:w="1037" w:type="dxa"/>
          </w:tcPr>
          <w:p w:rsidR="00B43538" w:rsidRDefault="00B43538" w:rsidP="00656729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4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</w:tr>
      <w:tr w:rsidR="00F00140" w:rsidTr="001646CA">
        <w:trPr>
          <w:trHeight w:val="565"/>
        </w:trPr>
        <w:tc>
          <w:tcPr>
            <w:tcW w:w="2591" w:type="dxa"/>
          </w:tcPr>
          <w:p w:rsidR="00F00140" w:rsidRDefault="00F00140" w:rsidP="00656729">
            <w:pPr>
              <w:pStyle w:val="TableParagraph"/>
              <w:ind w:left="107" w:right="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Полезный отпуск (потреб-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ление)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F00140" w:rsidRDefault="00F00140" w:rsidP="00656729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т.ч.:</w:t>
            </w:r>
          </w:p>
        </w:tc>
        <w:tc>
          <w:tcPr>
            <w:tcW w:w="1037" w:type="dxa"/>
          </w:tcPr>
          <w:p w:rsidR="00F00140" w:rsidRDefault="00F00140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F00140" w:rsidRDefault="00F00140" w:rsidP="00656729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4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</w:tr>
      <w:tr w:rsidR="00F00140" w:rsidTr="001646CA">
        <w:trPr>
          <w:trHeight w:val="185"/>
        </w:trPr>
        <w:tc>
          <w:tcPr>
            <w:tcW w:w="2591" w:type="dxa"/>
          </w:tcPr>
          <w:p w:rsidR="00F00140" w:rsidRDefault="00F00140" w:rsidP="00656729">
            <w:pPr>
              <w:pStyle w:val="TableParagraph"/>
              <w:spacing w:line="162" w:lineRule="exact"/>
              <w:ind w:left="1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 горячей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воде</w:t>
            </w:r>
          </w:p>
        </w:tc>
        <w:tc>
          <w:tcPr>
            <w:tcW w:w="1037" w:type="dxa"/>
          </w:tcPr>
          <w:p w:rsidR="00F00140" w:rsidRDefault="00F00140" w:rsidP="00656729">
            <w:pPr>
              <w:pStyle w:val="TableParagraph"/>
              <w:spacing w:line="162" w:lineRule="exact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</w:tr>
      <w:tr w:rsidR="00F00140" w:rsidTr="001646CA">
        <w:trPr>
          <w:trHeight w:val="188"/>
        </w:trPr>
        <w:tc>
          <w:tcPr>
            <w:tcW w:w="2591" w:type="dxa"/>
          </w:tcPr>
          <w:p w:rsidR="00F00140" w:rsidRDefault="00F00140">
            <w:pPr>
              <w:pStyle w:val="TableParagraph"/>
              <w:spacing w:line="164" w:lineRule="exact"/>
              <w:ind w:left="1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 паре</w:t>
            </w:r>
          </w:p>
        </w:tc>
        <w:tc>
          <w:tcPr>
            <w:tcW w:w="1037" w:type="dxa"/>
          </w:tcPr>
          <w:p w:rsidR="00F00140" w:rsidRDefault="00F00140">
            <w:pPr>
              <w:pStyle w:val="TableParagraph"/>
              <w:spacing w:line="164" w:lineRule="exact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</w:tr>
      <w:tr w:rsidR="00F00140" w:rsidTr="001646CA">
        <w:trPr>
          <w:trHeight w:val="188"/>
        </w:trPr>
        <w:tc>
          <w:tcPr>
            <w:tcW w:w="2591" w:type="dxa"/>
            <w:vAlign w:val="bottom"/>
          </w:tcPr>
          <w:p w:rsidR="00F00140" w:rsidRPr="009406B7" w:rsidRDefault="00F00140" w:rsidP="009406B7">
            <w:pPr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Полезный отпуск (потреб</w:t>
            </w:r>
            <w:r w:rsidRPr="009406B7">
              <w:rPr>
                <w:b/>
                <w:color w:val="000000"/>
                <w:sz w:val="16"/>
                <w:szCs w:val="16"/>
              </w:rPr>
              <w:softHyphen/>
              <w:t>ление) тепловой энергии, т.ч. по потребителям:</w:t>
            </w:r>
          </w:p>
        </w:tc>
        <w:tc>
          <w:tcPr>
            <w:tcW w:w="1037" w:type="dxa"/>
          </w:tcPr>
          <w:p w:rsidR="00F00140" w:rsidRDefault="00F00140" w:rsidP="009406B7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4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</w:tr>
      <w:tr w:rsidR="00F00140" w:rsidTr="001646CA">
        <w:trPr>
          <w:trHeight w:val="188"/>
        </w:trPr>
        <w:tc>
          <w:tcPr>
            <w:tcW w:w="2591" w:type="dxa"/>
            <w:vAlign w:val="bottom"/>
          </w:tcPr>
          <w:p w:rsidR="00F00140" w:rsidRPr="009406B7" w:rsidRDefault="00F00140" w:rsidP="009406B7">
            <w:pPr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-население</w:t>
            </w:r>
          </w:p>
        </w:tc>
        <w:tc>
          <w:tcPr>
            <w:tcW w:w="1037" w:type="dxa"/>
          </w:tcPr>
          <w:p w:rsidR="00F00140" w:rsidRDefault="00F00140" w:rsidP="009406B7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</w:tr>
      <w:tr w:rsidR="00F00140" w:rsidTr="001646CA">
        <w:trPr>
          <w:trHeight w:val="188"/>
        </w:trPr>
        <w:tc>
          <w:tcPr>
            <w:tcW w:w="2591" w:type="dxa"/>
            <w:vAlign w:val="bottom"/>
          </w:tcPr>
          <w:p w:rsidR="00F00140" w:rsidRPr="009406B7" w:rsidRDefault="00F00140" w:rsidP="009406B7">
            <w:pPr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-бюджет</w:t>
            </w:r>
          </w:p>
        </w:tc>
        <w:tc>
          <w:tcPr>
            <w:tcW w:w="1037" w:type="dxa"/>
          </w:tcPr>
          <w:p w:rsidR="00F00140" w:rsidRDefault="00F00140" w:rsidP="009406B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F00140" w:rsidRDefault="00F00140" w:rsidP="009406B7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</w:tr>
      <w:tr w:rsidR="00F00140" w:rsidTr="001646CA">
        <w:trPr>
          <w:trHeight w:val="188"/>
        </w:trPr>
        <w:tc>
          <w:tcPr>
            <w:tcW w:w="2591" w:type="dxa"/>
            <w:vAlign w:val="bottom"/>
          </w:tcPr>
          <w:p w:rsidR="00F00140" w:rsidRPr="009406B7" w:rsidRDefault="00F00140" w:rsidP="009406B7">
            <w:pPr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-прочие</w:t>
            </w:r>
          </w:p>
        </w:tc>
        <w:tc>
          <w:tcPr>
            <w:tcW w:w="1037" w:type="dxa"/>
          </w:tcPr>
          <w:p w:rsidR="00F00140" w:rsidRDefault="00F00140" w:rsidP="009406B7">
            <w:pPr>
              <w:pStyle w:val="TableParagraph"/>
              <w:spacing w:line="162" w:lineRule="exact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</w:tr>
      <w:tr w:rsidR="00F00140" w:rsidTr="001646CA">
        <w:trPr>
          <w:trHeight w:val="188"/>
        </w:trPr>
        <w:tc>
          <w:tcPr>
            <w:tcW w:w="2591" w:type="dxa"/>
            <w:vAlign w:val="bottom"/>
          </w:tcPr>
          <w:p w:rsidR="00F00140" w:rsidRPr="009406B7" w:rsidRDefault="00F00140" w:rsidP="009406B7">
            <w:pPr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-горнорудные предприятия</w:t>
            </w:r>
          </w:p>
        </w:tc>
        <w:tc>
          <w:tcPr>
            <w:tcW w:w="1037" w:type="dxa"/>
          </w:tcPr>
          <w:p w:rsidR="00F00140" w:rsidRDefault="00F00140" w:rsidP="009406B7">
            <w:pPr>
              <w:pStyle w:val="TableParagraph"/>
              <w:spacing w:line="164" w:lineRule="exact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</w:tr>
      <w:tr w:rsidR="00FD5C1D" w:rsidTr="00FD5C1D">
        <w:trPr>
          <w:trHeight w:val="376"/>
        </w:trPr>
        <w:tc>
          <w:tcPr>
            <w:tcW w:w="2591" w:type="dxa"/>
          </w:tcPr>
          <w:p w:rsidR="00FD5C1D" w:rsidRDefault="00FD5C1D" w:rsidP="00656729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Годовой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расход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условного</w:t>
            </w:r>
          </w:p>
          <w:p w:rsidR="00FD5C1D" w:rsidRDefault="00FD5C1D" w:rsidP="00656729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топлива</w:t>
            </w:r>
          </w:p>
        </w:tc>
        <w:tc>
          <w:tcPr>
            <w:tcW w:w="1037" w:type="dxa"/>
          </w:tcPr>
          <w:p w:rsidR="00FD5C1D" w:rsidRDefault="00FD5C1D" w:rsidP="00656729">
            <w:pPr>
              <w:pStyle w:val="TableParagraph"/>
              <w:spacing w:before="90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тыс.т.у.т.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4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</w:tr>
      <w:tr w:rsidR="00FD5C1D" w:rsidTr="00FD5C1D">
        <w:trPr>
          <w:trHeight w:val="373"/>
        </w:trPr>
        <w:tc>
          <w:tcPr>
            <w:tcW w:w="2591" w:type="dxa"/>
          </w:tcPr>
          <w:p w:rsidR="00FD5C1D" w:rsidRDefault="00FD5C1D" w:rsidP="00155750">
            <w:pPr>
              <w:pStyle w:val="TableParagraph"/>
              <w:spacing w:line="182" w:lineRule="exact"/>
              <w:ind w:left="107" w:right="10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Годовой расход натураль-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ного топлива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(уголь)</w:t>
            </w:r>
          </w:p>
        </w:tc>
        <w:tc>
          <w:tcPr>
            <w:tcW w:w="1037" w:type="dxa"/>
          </w:tcPr>
          <w:p w:rsidR="00FD5C1D" w:rsidRDefault="00FD5C1D" w:rsidP="00155750">
            <w:pPr>
              <w:pStyle w:val="TableParagraph"/>
              <w:spacing w:before="88"/>
              <w:ind w:left="17" w:right="3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4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70,956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Pr="00C974EF" w:rsidRDefault="00BD6EDD">
      <w:pPr>
        <w:spacing w:before="63" w:after="4"/>
        <w:ind w:left="7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8.2.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нормативов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создания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запасов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топлива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51"/>
        <w:gridCol w:w="995"/>
        <w:gridCol w:w="998"/>
        <w:gridCol w:w="998"/>
        <w:gridCol w:w="1002"/>
        <w:gridCol w:w="998"/>
        <w:gridCol w:w="998"/>
        <w:gridCol w:w="998"/>
        <w:gridCol w:w="999"/>
        <w:gridCol w:w="998"/>
        <w:gridCol w:w="1000"/>
        <w:gridCol w:w="998"/>
        <w:gridCol w:w="967"/>
      </w:tblGrid>
      <w:tr w:rsidR="00F00140" w:rsidTr="00F00140">
        <w:trPr>
          <w:trHeight w:val="19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64" w:lineRule="exact"/>
              <w:ind w:left="179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line="164" w:lineRule="exact"/>
              <w:ind w:left="1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2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right="2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line="164" w:lineRule="exact"/>
              <w:ind w:right="2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line="164" w:lineRule="exact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line="164" w:lineRule="exact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line="164" w:lineRule="exact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F00140" w:rsidTr="00F00140">
        <w:trPr>
          <w:trHeight w:val="57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1" w:lineRule="exact"/>
              <w:ind w:left="179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F00140" w:rsidRDefault="00F00140">
            <w:pPr>
              <w:pStyle w:val="TableParagraph"/>
              <w:spacing w:line="180" w:lineRule="atLeast"/>
              <w:ind w:left="182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 посе-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лении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36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 №1"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(ОНЗТ)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76"/>
              <w:jc w:val="lef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5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4" w:right="136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36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29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5"/>
              <w:ind w:left="183"/>
              <w:jc w:val="lef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5"/>
              <w:ind w:left="150" w:right="124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246"/>
              <w:jc w:val="left"/>
              <w:rPr>
                <w:sz w:val="16"/>
              </w:rPr>
            </w:pPr>
            <w:r>
              <w:rPr>
                <w:sz w:val="16"/>
              </w:rPr>
              <w:t>Нормативный неснижаемый запас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 (ННЗТ)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8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1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2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3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8"/>
              <w:ind w:left="155" w:right="137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5" w:right="131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8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8"/>
              <w:ind w:left="150" w:right="122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эксплуатационный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запас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76"/>
              <w:jc w:val="lef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5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4" w:right="136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36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29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5"/>
              <w:ind w:left="183"/>
              <w:jc w:val="lef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5"/>
              <w:ind w:left="150" w:right="124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2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(ОНЗТ)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5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1" w:right="136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2" w:right="136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3" w:right="136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5"/>
              <w:ind w:left="155" w:right="137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31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5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5"/>
              <w:ind w:left="150" w:right="122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246"/>
              <w:jc w:val="left"/>
              <w:rPr>
                <w:sz w:val="16"/>
              </w:rPr>
            </w:pPr>
            <w:r>
              <w:rPr>
                <w:sz w:val="16"/>
              </w:rPr>
              <w:t>Нормативный неснижаемый запас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 (ННЗТ)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8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1" w:right="136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2" w:right="136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3" w:right="136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8"/>
              <w:ind w:left="155" w:right="137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5" w:right="131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8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8"/>
              <w:ind w:left="150" w:right="122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эксплуатационный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запас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5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1" w:right="136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2" w:right="136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3" w:right="136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5"/>
              <w:ind w:left="155" w:right="137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31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5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5"/>
              <w:ind w:left="150" w:right="122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36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(ОНЗТ)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5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1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2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3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5"/>
              <w:ind w:left="155" w:right="137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31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5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5"/>
              <w:ind w:left="150" w:right="122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246"/>
              <w:jc w:val="left"/>
              <w:rPr>
                <w:sz w:val="16"/>
              </w:rPr>
            </w:pPr>
            <w:r>
              <w:rPr>
                <w:sz w:val="16"/>
              </w:rPr>
              <w:t>Нормативный неснижаемый запас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 (ННЗТ)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8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1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2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3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8"/>
              <w:ind w:left="155" w:right="137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5" w:right="131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8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8"/>
              <w:ind w:left="150" w:right="122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</w:tr>
      <w:tr w:rsidR="00F00140" w:rsidTr="00F00140">
        <w:trPr>
          <w:trHeight w:val="385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эксплуатационный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запас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6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6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6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6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6"/>
              <w:ind w:left="151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6"/>
              <w:ind w:left="152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6"/>
              <w:ind w:left="153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6"/>
              <w:ind w:left="155" w:right="137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6"/>
              <w:ind w:left="155" w:right="131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6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6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6"/>
              <w:ind w:left="150" w:right="122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</w:tr>
      <w:tr w:rsidR="00F00140" w:rsidTr="00F00140">
        <w:trPr>
          <w:gridAfter w:val="11"/>
          <w:wAfter w:w="10954" w:type="dxa"/>
          <w:trHeight w:val="577"/>
        </w:trPr>
        <w:tc>
          <w:tcPr>
            <w:tcW w:w="3451" w:type="dxa"/>
          </w:tcPr>
          <w:p w:rsidR="00F00140" w:rsidRDefault="00F00140">
            <w:pPr>
              <w:pStyle w:val="TableParagraph"/>
              <w:ind w:left="107" w:right="26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Калини-</w:t>
            </w:r>
          </w:p>
          <w:p w:rsidR="00F00140" w:rsidRDefault="00F00140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на"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125"/>
              <w:jc w:val="left"/>
              <w:rPr>
                <w:sz w:val="16"/>
              </w:rPr>
            </w:pPr>
            <w:r>
              <w:rPr>
                <w:sz w:val="16"/>
              </w:rPr>
              <w:t>Общий неснижаемый запас топлива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(ОНЗТ)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31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Нормативный </w:t>
            </w:r>
            <w:r>
              <w:rPr>
                <w:sz w:val="16"/>
              </w:rPr>
              <w:t>эксплуатационный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F00140" w:rsidRDefault="00F00140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125"/>
              <w:jc w:val="left"/>
              <w:rPr>
                <w:sz w:val="16"/>
              </w:rPr>
            </w:pPr>
            <w:r>
              <w:rPr>
                <w:sz w:val="16"/>
              </w:rPr>
              <w:t>Общий неснижаемый запас топлива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(ОНЗТ)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5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5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31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Нормативный </w:t>
            </w:r>
            <w:r>
              <w:rPr>
                <w:sz w:val="16"/>
              </w:rPr>
              <w:t>эксплуатационный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1" w:lineRule="exact"/>
              <w:ind w:left="19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Таш-</w:t>
            </w:r>
          </w:p>
          <w:p w:rsidR="00F00140" w:rsidRDefault="00F00140">
            <w:pPr>
              <w:pStyle w:val="TableParagraph"/>
              <w:spacing w:before="1" w:line="165" w:lineRule="exact"/>
              <w:ind w:left="15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тагольском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Общий неснижаемый запас топ-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лива (ОНЗТ)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90"/>
              <w:ind w:left="1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90"/>
              <w:ind w:left="1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90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90"/>
              <w:ind w:right="1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90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90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90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90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90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9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90"/>
              <w:ind w:right="1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90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</w:tr>
      <w:tr w:rsidR="00F00140" w:rsidTr="00F00140">
        <w:trPr>
          <w:trHeight w:val="19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неснижаемый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за-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line="164" w:lineRule="exact"/>
              <w:ind w:left="1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2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line="164" w:lineRule="exact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1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2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3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line="164" w:lineRule="exact"/>
              <w:ind w:left="155" w:right="137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5" w:right="131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line="164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right="1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line="164" w:lineRule="exact"/>
              <w:ind w:left="150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06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71"/>
        <w:gridCol w:w="1001"/>
        <w:gridCol w:w="1004"/>
        <w:gridCol w:w="1004"/>
        <w:gridCol w:w="1007"/>
        <w:gridCol w:w="1004"/>
        <w:gridCol w:w="1004"/>
        <w:gridCol w:w="1004"/>
        <w:gridCol w:w="1005"/>
        <w:gridCol w:w="1004"/>
        <w:gridCol w:w="1006"/>
        <w:gridCol w:w="1004"/>
        <w:gridCol w:w="973"/>
      </w:tblGrid>
      <w:tr w:rsidR="00F00140" w:rsidTr="00F00140">
        <w:trPr>
          <w:trHeight w:val="280"/>
        </w:trPr>
        <w:tc>
          <w:tcPr>
            <w:tcW w:w="3471" w:type="dxa"/>
          </w:tcPr>
          <w:p w:rsidR="00F00140" w:rsidRDefault="00F00140">
            <w:pPr>
              <w:pStyle w:val="TableParagraph"/>
              <w:spacing w:line="165" w:lineRule="exact"/>
              <w:ind w:left="179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1001" w:type="dxa"/>
          </w:tcPr>
          <w:p w:rsidR="00F00140" w:rsidRDefault="00F00140">
            <w:pPr>
              <w:pStyle w:val="TableParagraph"/>
              <w:spacing w:line="165" w:lineRule="exact"/>
              <w:ind w:left="1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line="165" w:lineRule="exact"/>
              <w:ind w:left="2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line="165" w:lineRule="exact"/>
              <w:ind w:right="2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1007" w:type="dxa"/>
          </w:tcPr>
          <w:p w:rsidR="00F00140" w:rsidRDefault="00F00140">
            <w:pPr>
              <w:pStyle w:val="TableParagraph"/>
              <w:spacing w:line="165" w:lineRule="exact"/>
              <w:ind w:right="2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line="165" w:lineRule="exact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line="165" w:lineRule="exact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line="165" w:lineRule="exact"/>
              <w:ind w:right="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1005" w:type="dxa"/>
          </w:tcPr>
          <w:p w:rsidR="00F00140" w:rsidRDefault="00F00140">
            <w:pPr>
              <w:pStyle w:val="TableParagraph"/>
              <w:spacing w:line="165" w:lineRule="exact"/>
              <w:ind w:right="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line="165" w:lineRule="exact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1006" w:type="dxa"/>
          </w:tcPr>
          <w:p w:rsidR="00F00140" w:rsidRDefault="00F00140">
            <w:pPr>
              <w:pStyle w:val="TableParagraph"/>
              <w:spacing w:line="165" w:lineRule="exact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line="165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73" w:type="dxa"/>
          </w:tcPr>
          <w:p w:rsidR="00F00140" w:rsidRDefault="00F00140">
            <w:pPr>
              <w:pStyle w:val="TableParagraph"/>
              <w:spacing w:line="165" w:lineRule="exact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F00140" w:rsidTr="00F00140">
        <w:trPr>
          <w:trHeight w:val="280"/>
        </w:trPr>
        <w:tc>
          <w:tcPr>
            <w:tcW w:w="3471" w:type="dxa"/>
          </w:tcPr>
          <w:p w:rsidR="00F00140" w:rsidRDefault="00F00140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топлива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(ННЗТ)</w:t>
            </w:r>
          </w:p>
        </w:tc>
        <w:tc>
          <w:tcPr>
            <w:tcW w:w="1001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7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5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6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3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</w:tr>
      <w:tr w:rsidR="00F00140" w:rsidTr="00F00140">
        <w:trPr>
          <w:trHeight w:val="562"/>
        </w:trPr>
        <w:tc>
          <w:tcPr>
            <w:tcW w:w="3471" w:type="dxa"/>
          </w:tcPr>
          <w:p w:rsidR="00F00140" w:rsidRDefault="00F00140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эксплуатационный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запас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топлива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(НЭЗТ)</w:t>
            </w:r>
          </w:p>
        </w:tc>
        <w:tc>
          <w:tcPr>
            <w:tcW w:w="1001" w:type="dxa"/>
          </w:tcPr>
          <w:p w:rsidR="00F00140" w:rsidRDefault="00F00140">
            <w:pPr>
              <w:pStyle w:val="TableParagraph"/>
              <w:spacing w:before="90"/>
              <w:ind w:left="1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before="90"/>
              <w:ind w:left="1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before="90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7" w:type="dxa"/>
          </w:tcPr>
          <w:p w:rsidR="00F00140" w:rsidRDefault="00F00140">
            <w:pPr>
              <w:pStyle w:val="TableParagraph"/>
              <w:spacing w:before="90"/>
              <w:ind w:right="1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before="90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before="90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before="90"/>
              <w:ind w:right="1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5" w:type="dxa"/>
          </w:tcPr>
          <w:p w:rsidR="00F00140" w:rsidRDefault="00F00140">
            <w:pPr>
              <w:pStyle w:val="TableParagraph"/>
              <w:spacing w:before="90"/>
              <w:ind w:right="1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before="90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6" w:type="dxa"/>
          </w:tcPr>
          <w:p w:rsidR="00F00140" w:rsidRDefault="00F00140">
            <w:pPr>
              <w:pStyle w:val="TableParagraph"/>
              <w:spacing w:before="9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before="90"/>
              <w:ind w:right="1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973" w:type="dxa"/>
          </w:tcPr>
          <w:p w:rsidR="00F00140" w:rsidRDefault="00F00140">
            <w:pPr>
              <w:pStyle w:val="TableParagraph"/>
              <w:spacing w:before="90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946"/>
        </w:tabs>
        <w:ind w:right="104" w:firstLine="540"/>
        <w:jc w:val="left"/>
      </w:pPr>
      <w:bookmarkStart w:id="24" w:name="_bookmark23"/>
      <w:bookmarkEnd w:id="24"/>
      <w:r>
        <w:lastRenderedPageBreak/>
        <w:t>Инвестиции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строительство,</w:t>
      </w:r>
      <w:r>
        <w:rPr>
          <w:spacing w:val="7"/>
        </w:rPr>
        <w:t xml:space="preserve"> </w:t>
      </w:r>
      <w:r>
        <w:t>реконструкцию,</w:t>
      </w:r>
      <w:r>
        <w:rPr>
          <w:spacing w:val="8"/>
        </w:rPr>
        <w:t xml:space="preserve"> </w:t>
      </w:r>
      <w:r>
        <w:t>техническое</w:t>
      </w:r>
      <w:r>
        <w:rPr>
          <w:spacing w:val="9"/>
        </w:rPr>
        <w:t xml:space="preserve"> </w:t>
      </w:r>
      <w:r>
        <w:t>перевооруже-</w:t>
      </w:r>
      <w:r>
        <w:rPr>
          <w:spacing w:val="-67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модернизацию.</w:t>
      </w:r>
    </w:p>
    <w:p w:rsidR="00205737" w:rsidRDefault="00205737">
      <w:pPr>
        <w:pStyle w:val="a3"/>
        <w:spacing w:before="2"/>
        <w:rPr>
          <w:b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spacing w:before="0"/>
        <w:jc w:val="left"/>
      </w:pPr>
      <w:bookmarkStart w:id="25" w:name="_bookmark24"/>
      <w:bookmarkEnd w:id="25"/>
      <w:r>
        <w:t>Общие</w:t>
      </w:r>
      <w:r>
        <w:rPr>
          <w:spacing w:val="-9"/>
        </w:rPr>
        <w:t xml:space="preserve"> </w:t>
      </w:r>
      <w:r>
        <w:t>положения.</w:t>
      </w:r>
    </w:p>
    <w:p w:rsidR="00205737" w:rsidRDefault="00205737">
      <w:pPr>
        <w:pStyle w:val="a3"/>
        <w:spacing w:before="6"/>
        <w:rPr>
          <w:b/>
          <w:sz w:val="27"/>
        </w:rPr>
      </w:pPr>
    </w:p>
    <w:p w:rsidR="00205737" w:rsidRDefault="00BD6EDD">
      <w:pPr>
        <w:pStyle w:val="a3"/>
        <w:ind w:left="112" w:right="101" w:firstLine="540"/>
        <w:jc w:val="both"/>
      </w:pPr>
      <w:r>
        <w:t>Величина индексов цен, применяемых при расчете затрат до 2036 г. приведена в</w:t>
      </w:r>
      <w:r>
        <w:rPr>
          <w:spacing w:val="-67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9.1.</w:t>
      </w:r>
    </w:p>
    <w:p w:rsidR="00205737" w:rsidRPr="00AA4E11" w:rsidRDefault="00BD6EDD">
      <w:pPr>
        <w:pStyle w:val="a3"/>
        <w:ind w:left="112" w:right="102" w:firstLine="540"/>
        <w:jc w:val="both"/>
        <w:rPr>
          <w:color w:val="000000" w:themeColor="text1"/>
        </w:rPr>
      </w:pPr>
      <w:r w:rsidRPr="00AA4E11">
        <w:rPr>
          <w:color w:val="000000" w:themeColor="text1"/>
        </w:rPr>
        <w:t>Общие затраты по реализации программы развития системы теплоснабжения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Таштагольского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городского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поселения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с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кап. затратами в ценах 202</w:t>
      </w:r>
      <w:r w:rsidR="00AA4E11">
        <w:rPr>
          <w:color w:val="000000" w:themeColor="text1"/>
        </w:rPr>
        <w:t>2</w:t>
      </w:r>
      <w:r w:rsidRPr="00AA4E11">
        <w:rPr>
          <w:color w:val="000000" w:themeColor="text1"/>
        </w:rPr>
        <w:t xml:space="preserve"> г. составят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499 647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тыс.</w:t>
      </w:r>
      <w:r w:rsidRPr="00AA4E11">
        <w:rPr>
          <w:color w:val="000000" w:themeColor="text1"/>
          <w:spacing w:val="-3"/>
        </w:rPr>
        <w:t xml:space="preserve"> </w:t>
      </w:r>
      <w:r w:rsidRPr="00AA4E11">
        <w:rPr>
          <w:color w:val="000000" w:themeColor="text1"/>
        </w:rPr>
        <w:t>руб.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без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НДС.</w:t>
      </w:r>
    </w:p>
    <w:p w:rsidR="00205737" w:rsidRPr="00AA4E11" w:rsidRDefault="00BD6EDD">
      <w:pPr>
        <w:pStyle w:val="a3"/>
        <w:spacing w:before="1"/>
        <w:ind w:left="112" w:right="102" w:firstLine="540"/>
        <w:jc w:val="both"/>
        <w:rPr>
          <w:color w:val="000000" w:themeColor="text1"/>
        </w:rPr>
      </w:pPr>
      <w:r w:rsidRPr="00AA4E11">
        <w:rPr>
          <w:color w:val="000000" w:themeColor="text1"/>
        </w:rPr>
        <w:t>Общие затраты по реализации программы развития системы теплоснабжения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Таштагольского городского поселения с кап. затратами в прогнозных ценах составят</w:t>
      </w:r>
      <w:r w:rsidRPr="00AA4E11">
        <w:rPr>
          <w:color w:val="000000" w:themeColor="text1"/>
          <w:spacing w:val="-67"/>
        </w:rPr>
        <w:t xml:space="preserve"> </w:t>
      </w:r>
      <w:r w:rsidRPr="00AA4E11">
        <w:rPr>
          <w:color w:val="000000" w:themeColor="text1"/>
        </w:rPr>
        <w:t>521 359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тыс.</w:t>
      </w:r>
      <w:r w:rsidRPr="00AA4E11">
        <w:rPr>
          <w:color w:val="000000" w:themeColor="text1"/>
          <w:spacing w:val="-3"/>
        </w:rPr>
        <w:t xml:space="preserve"> </w:t>
      </w:r>
      <w:r w:rsidRPr="00AA4E11">
        <w:rPr>
          <w:color w:val="000000" w:themeColor="text1"/>
        </w:rPr>
        <w:t>руб.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без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НДС.</w:t>
      </w: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spacing w:before="10"/>
        <w:rPr>
          <w:sz w:val="27"/>
        </w:rPr>
      </w:pPr>
    </w:p>
    <w:p w:rsidR="00205737" w:rsidRDefault="00205737" w:rsidP="00B77B04">
      <w:pPr>
        <w:jc w:val="center"/>
        <w:rPr>
          <w:sz w:val="20"/>
        </w:rPr>
        <w:sectPr w:rsidR="00205737" w:rsidSect="00B77B04">
          <w:footerReference w:type="default" r:id="rId36"/>
          <w:pgSz w:w="11910" w:h="16840"/>
          <w:pgMar w:top="480" w:right="460" w:bottom="280" w:left="1020" w:header="0" w:footer="170" w:gutter="0"/>
          <w:cols w:space="720"/>
          <w:docGrid w:linePitch="299"/>
        </w:sectPr>
      </w:pPr>
    </w:p>
    <w:p w:rsidR="00205737" w:rsidRPr="00C974EF" w:rsidRDefault="00BD6EDD">
      <w:pPr>
        <w:spacing w:before="63" w:after="4"/>
        <w:ind w:left="7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9.1.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Прогнозные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индексы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для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расчета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стоимости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строительства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объектов.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8"/>
        <w:gridCol w:w="829"/>
        <w:gridCol w:w="826"/>
        <w:gridCol w:w="826"/>
        <w:gridCol w:w="824"/>
        <w:gridCol w:w="826"/>
        <w:gridCol w:w="826"/>
        <w:gridCol w:w="826"/>
        <w:gridCol w:w="824"/>
        <w:gridCol w:w="817"/>
        <w:gridCol w:w="810"/>
        <w:gridCol w:w="800"/>
        <w:gridCol w:w="790"/>
        <w:gridCol w:w="790"/>
        <w:gridCol w:w="790"/>
      </w:tblGrid>
      <w:tr w:rsidR="00790093">
        <w:trPr>
          <w:trHeight w:val="510"/>
        </w:trPr>
        <w:tc>
          <w:tcPr>
            <w:tcW w:w="2868" w:type="dxa"/>
          </w:tcPr>
          <w:p w:rsidR="00790093" w:rsidRDefault="00790093">
            <w:pPr>
              <w:pStyle w:val="TableParagraph"/>
              <w:spacing w:before="153"/>
              <w:ind w:left="29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Индекс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цен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производителей</w:t>
            </w:r>
          </w:p>
        </w:tc>
        <w:tc>
          <w:tcPr>
            <w:tcW w:w="829" w:type="dxa"/>
          </w:tcPr>
          <w:p w:rsidR="00790093" w:rsidRDefault="00790093">
            <w:pPr>
              <w:pStyle w:val="TableParagraph"/>
              <w:spacing w:before="153"/>
              <w:ind w:left="189" w:right="182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2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187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153"/>
              <w:ind w:left="188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2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187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187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153"/>
              <w:ind w:left="2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153"/>
              <w:ind w:left="2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810" w:type="dxa"/>
          </w:tcPr>
          <w:p w:rsidR="00790093" w:rsidRDefault="00790093">
            <w:pPr>
              <w:pStyle w:val="TableParagraph"/>
              <w:spacing w:before="136"/>
              <w:ind w:left="82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800" w:type="dxa"/>
          </w:tcPr>
          <w:p w:rsidR="00790093" w:rsidRDefault="00790093">
            <w:pPr>
              <w:pStyle w:val="TableParagraph"/>
              <w:spacing w:before="136"/>
              <w:ind w:left="172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136"/>
              <w:ind w:left="139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136"/>
              <w:ind w:left="2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136"/>
              <w:ind w:left="2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2036</w:t>
            </w:r>
          </w:p>
        </w:tc>
      </w:tr>
      <w:tr w:rsidR="00790093">
        <w:trPr>
          <w:trHeight w:val="827"/>
        </w:trPr>
        <w:tc>
          <w:tcPr>
            <w:tcW w:w="2868" w:type="dxa"/>
          </w:tcPr>
          <w:p w:rsidR="00790093" w:rsidRDefault="00790093">
            <w:pPr>
              <w:pStyle w:val="TableParagraph"/>
              <w:ind w:left="189" w:right="180"/>
              <w:rPr>
                <w:sz w:val="18"/>
              </w:rPr>
            </w:pPr>
            <w:r>
              <w:rPr>
                <w:sz w:val="18"/>
              </w:rPr>
              <w:t>Инвестиции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капитал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(письмо Минэкономразвития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32028-ПК/Д03и</w:t>
            </w:r>
          </w:p>
          <w:p w:rsidR="00790093" w:rsidRDefault="00790093">
            <w:pPr>
              <w:pStyle w:val="TableParagraph"/>
              <w:spacing w:line="191" w:lineRule="exact"/>
              <w:ind w:left="187" w:right="180"/>
              <w:rPr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30.09.2020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г.)</w:t>
            </w:r>
          </w:p>
        </w:tc>
        <w:tc>
          <w:tcPr>
            <w:tcW w:w="82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92" w:right="18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8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7" w:right="181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8" w:right="181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 w:right="18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 w:right="18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1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83" w:right="83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0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72" w:right="17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39" w:right="140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</w:tr>
      <w:tr w:rsidR="00790093">
        <w:trPr>
          <w:trHeight w:val="510"/>
        </w:trPr>
        <w:tc>
          <w:tcPr>
            <w:tcW w:w="2868" w:type="dxa"/>
          </w:tcPr>
          <w:p w:rsidR="00790093" w:rsidRDefault="00790093" w:rsidP="00AA4E11">
            <w:pPr>
              <w:pStyle w:val="TableParagraph"/>
              <w:spacing w:before="43"/>
              <w:ind w:left="1048" w:right="136" w:hanging="900"/>
              <w:jc w:val="left"/>
              <w:rPr>
                <w:sz w:val="18"/>
              </w:rPr>
            </w:pPr>
            <w:r>
              <w:rPr>
                <w:sz w:val="18"/>
              </w:rPr>
              <w:t>Накопительное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индекса</w:t>
            </w:r>
            <w:r>
              <w:rPr>
                <w:spacing w:val="-42"/>
                <w:sz w:val="18"/>
              </w:rPr>
              <w:t xml:space="preserve"> </w:t>
            </w:r>
            <w:r w:rsidRPr="00AA4E11">
              <w:rPr>
                <w:color w:val="000000" w:themeColor="text1"/>
                <w:sz w:val="18"/>
              </w:rPr>
              <w:t>(с</w:t>
            </w:r>
            <w:r w:rsidRPr="00AA4E11">
              <w:rPr>
                <w:color w:val="000000" w:themeColor="text1"/>
                <w:spacing w:val="-2"/>
                <w:sz w:val="18"/>
              </w:rPr>
              <w:t xml:space="preserve"> </w:t>
            </w:r>
            <w:r w:rsidRPr="00AA4E11">
              <w:rPr>
                <w:color w:val="000000" w:themeColor="text1"/>
                <w:sz w:val="18"/>
              </w:rPr>
              <w:t>2022</w:t>
            </w:r>
            <w:r w:rsidRPr="00AA4E11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AA4E11">
              <w:rPr>
                <w:color w:val="000000" w:themeColor="text1"/>
                <w:sz w:val="18"/>
              </w:rPr>
              <w:t>г.)</w:t>
            </w:r>
          </w:p>
        </w:tc>
        <w:tc>
          <w:tcPr>
            <w:tcW w:w="829" w:type="dxa"/>
          </w:tcPr>
          <w:p w:rsidR="00790093" w:rsidRDefault="00790093">
            <w:pPr>
              <w:pStyle w:val="TableParagraph"/>
              <w:spacing w:before="31"/>
              <w:ind w:left="192" w:right="182"/>
              <w:rPr>
                <w:sz w:val="18"/>
              </w:rPr>
            </w:pPr>
            <w:r>
              <w:rPr>
                <w:sz w:val="18"/>
              </w:rPr>
              <w:t>1,097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208"/>
              <w:jc w:val="left"/>
              <w:rPr>
                <w:sz w:val="18"/>
              </w:rPr>
            </w:pPr>
            <w:r>
              <w:rPr>
                <w:sz w:val="18"/>
              </w:rPr>
              <w:t>1,149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187" w:right="181"/>
              <w:rPr>
                <w:sz w:val="18"/>
              </w:rPr>
            </w:pPr>
            <w:r>
              <w:rPr>
                <w:sz w:val="18"/>
              </w:rPr>
              <w:t>1,203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31"/>
              <w:ind w:left="188" w:right="181"/>
              <w:rPr>
                <w:sz w:val="18"/>
              </w:rPr>
            </w:pPr>
            <w:r>
              <w:rPr>
                <w:sz w:val="18"/>
              </w:rPr>
              <w:t>1,259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1,319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185" w:right="182"/>
              <w:rPr>
                <w:sz w:val="18"/>
              </w:rPr>
            </w:pPr>
            <w:r>
              <w:rPr>
                <w:sz w:val="18"/>
              </w:rPr>
              <w:t>1,381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185" w:right="182"/>
              <w:rPr>
                <w:sz w:val="18"/>
              </w:rPr>
            </w:pPr>
            <w:r>
              <w:rPr>
                <w:sz w:val="18"/>
              </w:rPr>
              <w:t>1,445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31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1,513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31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1,584</w:t>
            </w:r>
          </w:p>
        </w:tc>
        <w:tc>
          <w:tcPr>
            <w:tcW w:w="810" w:type="dxa"/>
          </w:tcPr>
          <w:p w:rsidR="00790093" w:rsidRDefault="00790093">
            <w:pPr>
              <w:pStyle w:val="TableParagraph"/>
              <w:spacing w:before="31"/>
              <w:ind w:left="83" w:right="83"/>
              <w:rPr>
                <w:sz w:val="18"/>
              </w:rPr>
            </w:pPr>
            <w:r>
              <w:rPr>
                <w:sz w:val="18"/>
              </w:rPr>
              <w:t>1,659</w:t>
            </w:r>
          </w:p>
        </w:tc>
        <w:tc>
          <w:tcPr>
            <w:tcW w:w="800" w:type="dxa"/>
          </w:tcPr>
          <w:p w:rsidR="00790093" w:rsidRDefault="00790093">
            <w:pPr>
              <w:pStyle w:val="TableParagraph"/>
              <w:spacing w:before="31"/>
              <w:ind w:left="172" w:right="172"/>
              <w:rPr>
                <w:sz w:val="18"/>
              </w:rPr>
            </w:pPr>
            <w:r>
              <w:rPr>
                <w:sz w:val="18"/>
              </w:rPr>
              <w:t>1,737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31"/>
              <w:ind w:left="139" w:right="140"/>
              <w:rPr>
                <w:sz w:val="18"/>
              </w:rPr>
            </w:pPr>
            <w:r>
              <w:rPr>
                <w:sz w:val="18"/>
              </w:rPr>
              <w:t>1,819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31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1,904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31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1,993</w:t>
            </w:r>
          </w:p>
        </w:tc>
      </w:tr>
    </w:tbl>
    <w:p w:rsidR="00205737" w:rsidRDefault="00205737">
      <w:pPr>
        <w:rPr>
          <w:sz w:val="18"/>
        </w:rPr>
        <w:sectPr w:rsidR="00205737" w:rsidSect="00B77B04">
          <w:footerReference w:type="default" r:id="rId37"/>
          <w:pgSz w:w="16840" w:h="11910" w:orient="landscape"/>
          <w:pgMar w:top="1060" w:right="280" w:bottom="540" w:left="340" w:header="0" w:footer="354" w:gutter="0"/>
          <w:pgNumType w:start="68"/>
          <w:cols w:space="720"/>
        </w:sectPr>
      </w:pPr>
    </w:p>
    <w:p w:rsidR="00205737" w:rsidRPr="00C974EF" w:rsidRDefault="00BD6EDD">
      <w:pPr>
        <w:spacing w:before="63" w:after="4"/>
        <w:ind w:left="226" w:right="281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 9.2. Планируемые капитальные вложения в реализацию мероприятий по новому строительству, реконструкции, техническому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перевооружению и (или) модернизации в зоне деятельности единой теплоснабжающей организации №001 ООО "ЮКЭК" (Таштагольское го-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родское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поселение), тыс. руб. без НДС.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1"/>
        <w:gridCol w:w="921"/>
        <w:gridCol w:w="921"/>
        <w:gridCol w:w="921"/>
        <w:gridCol w:w="922"/>
        <w:gridCol w:w="921"/>
        <w:gridCol w:w="921"/>
        <w:gridCol w:w="921"/>
        <w:gridCol w:w="921"/>
        <w:gridCol w:w="922"/>
        <w:gridCol w:w="921"/>
        <w:gridCol w:w="921"/>
        <w:gridCol w:w="921"/>
        <w:gridCol w:w="921"/>
        <w:gridCol w:w="926"/>
      </w:tblGrid>
      <w:tr w:rsidR="009C6DF4" w:rsidTr="00A46B0B">
        <w:trPr>
          <w:trHeight w:val="361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5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5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209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29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5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22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28"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42" w:right="12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98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225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49" w:right="11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6" w:type="dxa"/>
          </w:tcPr>
          <w:p w:rsidR="009C6DF4" w:rsidRDefault="009C6DF4">
            <w:pPr>
              <w:pStyle w:val="TableParagraph"/>
              <w:spacing w:before="85"/>
              <w:ind w:left="154" w:right="12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205737" w:rsidTr="00A46B0B">
        <w:trPr>
          <w:trHeight w:val="225"/>
        </w:trPr>
        <w:tc>
          <w:tcPr>
            <w:tcW w:w="15383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188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767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94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смета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накопленным</w:t>
            </w:r>
            <w:r>
              <w:rPr>
                <w:sz w:val="16"/>
              </w:rPr>
              <w:t xml:space="preserve"> итогом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390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645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485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175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8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8" w:right="16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2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8" w:right="10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1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25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9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инвести-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ций,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188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076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93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469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111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833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93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469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22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3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амортизация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 w:right="-1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прибыли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02" w:firstLine="40"/>
              <w:jc w:val="left"/>
              <w:rPr>
                <w:sz w:val="16"/>
              </w:rPr>
            </w:pPr>
            <w:r>
              <w:rPr>
                <w:sz w:val="16"/>
              </w:rPr>
              <w:t>- расходы на ремонт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 w:firstLine="4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присо-</w:t>
            </w:r>
          </w:p>
          <w:p w:rsidR="009C6DF4" w:rsidRDefault="009C6DF4">
            <w:pPr>
              <w:pStyle w:val="TableParagraph"/>
              <w:spacing w:line="182" w:lineRule="exact"/>
              <w:ind w:left="4" w:right="115"/>
              <w:jc w:val="left"/>
              <w:rPr>
                <w:sz w:val="16"/>
              </w:rPr>
            </w:pPr>
            <w:r>
              <w:rPr>
                <w:sz w:val="16"/>
              </w:rPr>
              <w:t>единение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потребите-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лей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прочие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25"/>
              <w:jc w:val="left"/>
              <w:rPr>
                <w:sz w:val="16"/>
              </w:rPr>
            </w:pPr>
            <w:r>
              <w:rPr>
                <w:sz w:val="16"/>
              </w:rPr>
              <w:t>Привлеченные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ства,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7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бюджетные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53" w:firstLine="40"/>
              <w:jc w:val="left"/>
              <w:rPr>
                <w:sz w:val="16"/>
              </w:rPr>
            </w:pPr>
            <w:r>
              <w:rPr>
                <w:sz w:val="16"/>
              </w:rPr>
              <w:t>- прочие источники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финансирования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лен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75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373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205737" w:rsidTr="00A46B0B">
        <w:trPr>
          <w:trHeight w:val="225"/>
        </w:trPr>
        <w:tc>
          <w:tcPr>
            <w:tcW w:w="15383" w:type="dxa"/>
            <w:gridSpan w:val="16"/>
          </w:tcPr>
          <w:p w:rsidR="00205737" w:rsidRDefault="00BD6EDD">
            <w:pPr>
              <w:pStyle w:val="TableParagraph"/>
              <w:spacing w:before="18"/>
              <w:ind w:left="2019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Группа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001.01.00.000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"Источники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12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1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6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836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012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2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8" w:right="10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5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</w:tr>
      <w:tr w:rsidR="009C6DF4" w:rsidTr="00A46B0B">
        <w:trPr>
          <w:trHeight w:val="367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инвести-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ций,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228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амортизация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 w:right="-1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прибыли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расходы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 w:firstLine="4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присо-</w:t>
            </w:r>
          </w:p>
          <w:p w:rsidR="009C6DF4" w:rsidRDefault="009C6DF4">
            <w:pPr>
              <w:pStyle w:val="TableParagraph"/>
              <w:spacing w:line="180" w:lineRule="atLeast"/>
              <w:ind w:left="4" w:right="115"/>
              <w:jc w:val="left"/>
              <w:rPr>
                <w:sz w:val="16"/>
              </w:rPr>
            </w:pPr>
            <w:r>
              <w:rPr>
                <w:sz w:val="16"/>
              </w:rPr>
              <w:t>единение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потребите-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лей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5" w:firstLine="40"/>
              <w:jc w:val="left"/>
              <w:rPr>
                <w:sz w:val="16"/>
              </w:rPr>
            </w:pPr>
            <w:r>
              <w:rPr>
                <w:sz w:val="16"/>
              </w:rPr>
              <w:t>- прочие собственные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060" w:right="280" w:bottom="62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A46B0B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09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29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9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2" w:right="12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9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98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3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54" w:right="12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бюджетные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прочие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финансирования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лен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6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001.01.02.000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"Реконструкция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источников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836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012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8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1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2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9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3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006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170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8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1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2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9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3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6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746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3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30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6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ЦМК"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30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Калинина"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ГРЭ"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6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68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32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2014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Группа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001.02.00.000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"Тепловые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сооружения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них"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016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217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right="18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right="11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12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89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4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13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54" w:right="1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A46B0B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33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3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65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3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3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9" w:right="11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 w:rsidP="009C6DF4">
            <w:pPr>
              <w:pStyle w:val="TableParagraph"/>
              <w:spacing w:before="86"/>
              <w:ind w:right="242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rPr>
                <w:sz w:val="14"/>
                <w:szCs w:val="14"/>
              </w:rPr>
            </w:pP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инвести-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ций,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22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3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амортизация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13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 w:right="-1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прибыли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16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02" w:firstLine="40"/>
              <w:jc w:val="left"/>
              <w:rPr>
                <w:sz w:val="16"/>
              </w:rPr>
            </w:pPr>
            <w:r>
              <w:rPr>
                <w:sz w:val="16"/>
              </w:rPr>
              <w:t>- расходы на ремонт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 w:firstLine="4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присо-</w:t>
            </w:r>
          </w:p>
          <w:p w:rsidR="009C6DF4" w:rsidRDefault="009C6DF4">
            <w:pPr>
              <w:pStyle w:val="TableParagraph"/>
              <w:spacing w:line="182" w:lineRule="exact"/>
              <w:ind w:left="4" w:right="115"/>
              <w:jc w:val="left"/>
              <w:rPr>
                <w:sz w:val="16"/>
              </w:rPr>
            </w:pPr>
            <w:r>
              <w:rPr>
                <w:sz w:val="16"/>
              </w:rPr>
              <w:t>единение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потребите-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лей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9C6DF4">
            <w:pPr>
              <w:pStyle w:val="TableParagraph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прочие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бюджетные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53" w:firstLine="40"/>
              <w:jc w:val="left"/>
              <w:rPr>
                <w:sz w:val="16"/>
              </w:rPr>
            </w:pPr>
            <w:r>
              <w:rPr>
                <w:sz w:val="16"/>
              </w:rPr>
              <w:t>- прочие источники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финансирования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лен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75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 w:rsidP="009C6DF4">
            <w:pPr>
              <w:pStyle w:val="TableParagraph"/>
              <w:spacing w:before="18"/>
              <w:ind w:left="2018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001.02.01.000 "Строительство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новых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обеспечения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перспективной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нагрузки"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561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061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9C6DF4">
            <w:pPr>
              <w:pStyle w:val="TableParagraph"/>
              <w:ind w:right="2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001.02.01.004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перспективной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3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</w:tr>
      <w:tr w:rsidR="00205737" w:rsidTr="009C6DF4">
        <w:trPr>
          <w:trHeight w:val="222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1718"/>
              <w:jc w:val="left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001.02.01.007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перспективной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692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061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692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5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001.02.02.000 "Строительство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эффективности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функционирования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т.ч.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счет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ликвидации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котельных"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8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001.02.02.003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ликвидации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Калинина"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A46B0B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09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65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29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9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2" w:right="12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98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3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6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 w:rsidP="009C6DF4">
            <w:pPr>
              <w:pStyle w:val="TableParagraph"/>
              <w:spacing w:before="86"/>
              <w:ind w:left="27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4"/>
              <w:rPr>
                <w:b/>
                <w:sz w:val="14"/>
                <w:szCs w:val="14"/>
              </w:rPr>
            </w:pPr>
          </w:p>
          <w:p w:rsidR="009C6DF4" w:rsidRPr="00A46B0B" w:rsidRDefault="009C6DF4" w:rsidP="009C6DF4">
            <w:pPr>
              <w:pStyle w:val="TableParagraph"/>
              <w:ind w:right="18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9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001.02.03.000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"Реконструкция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обеспечения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надежности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потребителей,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числе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связи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исчерпанием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эксплуатационного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ресурса"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0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1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8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36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32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7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501"/>
              <w:jc w:val="left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001.02.03.001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надежности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потребителей,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исчерпанием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эксплуатационного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ресурса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0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36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325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47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001.02.03.005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надежности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потребителей,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исчерпанием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эксплуатационного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ресурса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2019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001.02.07.000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"Реконструкция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насосных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станций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ЦТП"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6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001.02.07.002 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насосных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ЦТП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3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</w:tr>
      <w:tr w:rsidR="00205737" w:rsidTr="009C6DF4">
        <w:trPr>
          <w:trHeight w:val="222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4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001.02.07.006 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насосных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ЦТП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2018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001.02.10.000 "Строительство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ИТП,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целях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перевода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потребителей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ЗГВС"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75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373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80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1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2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2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44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3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4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7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001.02.10.008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75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373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210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209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80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1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right="12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2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42" w:right="120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left="244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right="13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4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4E18B2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3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65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22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28"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3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9" w:right="11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001.02.10.009 "Строительство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7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2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8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8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7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ЦМК"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7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001.02.10.011 "Строительство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Калинина"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5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001.02.10.012 "Строительство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ГРЭ"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4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7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2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8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8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81"/>
        </w:tabs>
        <w:ind w:left="112" w:right="105" w:firstLine="540"/>
        <w:jc w:val="both"/>
      </w:pPr>
      <w:bookmarkStart w:id="26" w:name="_bookmark25"/>
      <w:bookmarkEnd w:id="26"/>
      <w:r>
        <w:lastRenderedPageBreak/>
        <w:t>Предложения по величине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 техническое перевооружение и (или) модернизацию источни-</w:t>
      </w:r>
      <w:r>
        <w:rPr>
          <w:spacing w:val="1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06" w:firstLine="566"/>
        <w:jc w:val="both"/>
      </w:pPr>
      <w:r>
        <w:t>Перечень мероприятий и величина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перевооружение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на каждом этапе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9.3.</w:t>
      </w:r>
    </w:p>
    <w:p w:rsidR="00205737" w:rsidRDefault="00205737">
      <w:pPr>
        <w:jc w:val="both"/>
        <w:sectPr w:rsidR="00205737" w:rsidSect="00B77B04">
          <w:footerReference w:type="default" r:id="rId38"/>
          <w:pgSz w:w="11910" w:h="16840"/>
          <w:pgMar w:top="480" w:right="460" w:bottom="540" w:left="1020" w:header="0" w:footer="352" w:gutter="0"/>
          <w:pgNumType w:start="74"/>
          <w:cols w:space="720"/>
        </w:sectPr>
      </w:pPr>
    </w:p>
    <w:p w:rsidR="00205737" w:rsidRPr="00C974EF" w:rsidRDefault="00BD6EDD">
      <w:pPr>
        <w:tabs>
          <w:tab w:val="left" w:pos="1848"/>
          <w:tab w:val="left" w:pos="2430"/>
          <w:tab w:val="left" w:pos="4154"/>
          <w:tab w:val="left" w:pos="5447"/>
          <w:tab w:val="left" w:pos="5800"/>
          <w:tab w:val="left" w:pos="7332"/>
          <w:tab w:val="left" w:pos="9011"/>
          <w:tab w:val="left" w:pos="9490"/>
          <w:tab w:val="left" w:pos="10503"/>
          <w:tab w:val="left" w:pos="12370"/>
          <w:tab w:val="left" w:pos="14317"/>
        </w:tabs>
        <w:spacing w:before="63" w:after="4"/>
        <w:ind w:left="126" w:right="290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z w:val="24"/>
          <w:u w:val="single"/>
        </w:rPr>
        <w:tab/>
        <w:t>9.3.</w:t>
      </w:r>
      <w:r w:rsidRPr="00C974EF">
        <w:rPr>
          <w:b/>
          <w:sz w:val="24"/>
          <w:u w:val="single"/>
        </w:rPr>
        <w:tab/>
        <w:t>Капитальные</w:t>
      </w:r>
      <w:r w:rsidRPr="00C974EF">
        <w:rPr>
          <w:b/>
          <w:sz w:val="24"/>
          <w:u w:val="single"/>
        </w:rPr>
        <w:tab/>
        <w:t>вложения</w:t>
      </w:r>
      <w:r w:rsidRPr="00C974EF">
        <w:rPr>
          <w:b/>
          <w:sz w:val="24"/>
          <w:u w:val="single"/>
        </w:rPr>
        <w:tab/>
        <w:t>в</w:t>
      </w:r>
      <w:r w:rsidRPr="00C974EF">
        <w:rPr>
          <w:b/>
          <w:sz w:val="24"/>
          <w:u w:val="single"/>
        </w:rPr>
        <w:tab/>
        <w:t>реализацию</w:t>
      </w:r>
      <w:r w:rsidRPr="00C974EF">
        <w:rPr>
          <w:b/>
          <w:sz w:val="24"/>
          <w:u w:val="single"/>
        </w:rPr>
        <w:tab/>
        <w:t>мероприятий</w:t>
      </w:r>
      <w:r w:rsidRPr="00C974EF">
        <w:rPr>
          <w:b/>
          <w:sz w:val="24"/>
          <w:u w:val="single"/>
        </w:rPr>
        <w:tab/>
        <w:t>по</w:t>
      </w:r>
      <w:r w:rsidRPr="00C974EF">
        <w:rPr>
          <w:b/>
          <w:sz w:val="24"/>
          <w:u w:val="single"/>
        </w:rPr>
        <w:tab/>
        <w:t>новому</w:t>
      </w:r>
      <w:r w:rsidRPr="00C974EF">
        <w:rPr>
          <w:b/>
          <w:sz w:val="24"/>
          <w:u w:val="single"/>
        </w:rPr>
        <w:tab/>
        <w:t>строительству,</w:t>
      </w:r>
      <w:r w:rsidRPr="00C974EF">
        <w:rPr>
          <w:b/>
          <w:sz w:val="24"/>
          <w:u w:val="single"/>
        </w:rPr>
        <w:tab/>
        <w:t>реконструкции,</w:t>
      </w:r>
      <w:r w:rsidRPr="00C974EF">
        <w:rPr>
          <w:b/>
          <w:sz w:val="24"/>
          <w:u w:val="single"/>
        </w:rPr>
        <w:tab/>
      </w:r>
      <w:r w:rsidRPr="00C974EF">
        <w:rPr>
          <w:b/>
          <w:spacing w:val="-1"/>
          <w:sz w:val="24"/>
          <w:u w:val="single"/>
        </w:rPr>
        <w:t>техническому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перевооружению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 (или)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 источников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 в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прогнозных ценах,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руб. без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1136"/>
        <w:gridCol w:w="2201"/>
        <w:gridCol w:w="699"/>
        <w:gridCol w:w="701"/>
        <w:gridCol w:w="699"/>
        <w:gridCol w:w="610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8"/>
        <w:gridCol w:w="699"/>
        <w:gridCol w:w="711"/>
        <w:gridCol w:w="1568"/>
      </w:tblGrid>
      <w:tr w:rsidR="004E18B2">
        <w:trPr>
          <w:trHeight w:val="421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23"/>
              <w:ind w:left="134" w:right="104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ind w:left="405" w:right="128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before="117"/>
              <w:ind w:left="10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117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117"/>
              <w:ind w:left="122" w:right="118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7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5"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117"/>
              <w:ind w:left="85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7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117"/>
              <w:ind w:right="1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ind w:left="389" w:right="124" w:hanging="2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4E18B2">
        <w:trPr>
          <w:trHeight w:val="551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0" w:lineRule="exact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4E18B2" w:rsidRDefault="004E18B2">
            <w:pPr>
              <w:pStyle w:val="TableParagraph"/>
              <w:spacing w:line="184" w:lineRule="exact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в Таштагольском городском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left="89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78122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6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177482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</w:tr>
      <w:tr w:rsidR="004E18B2">
        <w:trPr>
          <w:trHeight w:val="551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1" w:lineRule="exact"/>
              <w:ind w:left="186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4E18B2" w:rsidRDefault="004E18B2">
            <w:pPr>
              <w:pStyle w:val="TableParagraph"/>
              <w:spacing w:line="182" w:lineRule="exact"/>
              <w:ind w:left="503" w:right="83" w:hanging="3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тельной УПК №1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33471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6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132831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</w:tr>
      <w:tr w:rsidR="004E18B2">
        <w:trPr>
          <w:trHeight w:val="919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spacing w:before="1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№1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left="89" w:right="76"/>
              <w:rPr>
                <w:sz w:val="16"/>
              </w:rPr>
            </w:pPr>
            <w:r>
              <w:rPr>
                <w:sz w:val="16"/>
              </w:rPr>
              <w:t>13140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13140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before="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21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0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№2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2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3650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87" w:right="81"/>
              <w:rPr>
                <w:sz w:val="16"/>
              </w:rPr>
            </w:pPr>
            <w:r>
              <w:rPr>
                <w:sz w:val="16"/>
              </w:rPr>
              <w:t>25030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28680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before="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18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spacing w:before="1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№3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left="89" w:right="76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before="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21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0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№4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87" w:right="81"/>
              <w:rPr>
                <w:sz w:val="16"/>
              </w:rPr>
            </w:pPr>
            <w:r>
              <w:rPr>
                <w:sz w:val="16"/>
              </w:rPr>
              <w:t>38146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 w:rsidP="006A303D">
            <w:pPr>
              <w:pStyle w:val="TableParagraph"/>
              <w:spacing w:before="15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38</w:t>
            </w:r>
            <w:r w:rsidR="006A303D">
              <w:rPr>
                <w:sz w:val="16"/>
              </w:rPr>
              <w:t>459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18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spacing w:before="1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№5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86" w:right="79"/>
              <w:rPr>
                <w:sz w:val="16"/>
              </w:rPr>
            </w:pPr>
            <w:r>
              <w:rPr>
                <w:sz w:val="16"/>
              </w:rPr>
              <w:t>36184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36184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line="278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6A303D">
        <w:trPr>
          <w:trHeight w:val="425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326"/>
              <w:jc w:val="left"/>
              <w:rPr>
                <w:sz w:val="16"/>
              </w:rPr>
            </w:pPr>
            <w:r>
              <w:rPr>
                <w:sz w:val="16"/>
              </w:rPr>
              <w:t>Ремонт по топливоподаче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2078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2078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1989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1989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19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рудования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2806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2806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2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5232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5232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11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КИПиА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5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</w:tbl>
    <w:p w:rsidR="00205737" w:rsidRDefault="00205737">
      <w:pPr>
        <w:rPr>
          <w:sz w:val="16"/>
        </w:rPr>
        <w:sectPr w:rsidR="00205737" w:rsidSect="00B77B04">
          <w:footerReference w:type="default" r:id="rId39"/>
          <w:pgSz w:w="16840" w:h="11910" w:orient="landscape"/>
          <w:pgMar w:top="1060" w:right="280" w:bottom="400" w:left="440" w:header="0" w:footer="207" w:gutter="0"/>
          <w:pgNumType w:start="75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1136"/>
        <w:gridCol w:w="2201"/>
        <w:gridCol w:w="699"/>
        <w:gridCol w:w="701"/>
        <w:gridCol w:w="699"/>
        <w:gridCol w:w="610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8"/>
        <w:gridCol w:w="699"/>
        <w:gridCol w:w="711"/>
        <w:gridCol w:w="1568"/>
      </w:tblGrid>
      <w:tr w:rsidR="004E18B2">
        <w:trPr>
          <w:trHeight w:val="422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26"/>
              <w:ind w:left="134" w:right="104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ind w:left="405" w:right="128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before="117"/>
              <w:ind w:left="10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117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117"/>
              <w:ind w:left="122" w:right="118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7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5"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117"/>
              <w:ind w:left="85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7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117"/>
              <w:ind w:right="1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ind w:left="389" w:right="124" w:hanging="2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4E18B2">
        <w:trPr>
          <w:trHeight w:val="551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237" w:lineRule="auto"/>
              <w:ind w:left="186" w:right="97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 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ственно-отопительной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ко-</w:t>
            </w:r>
          </w:p>
          <w:p w:rsidR="004E18B2" w:rsidRDefault="004E18B2">
            <w:pPr>
              <w:pStyle w:val="TableParagraph"/>
              <w:spacing w:line="168" w:lineRule="exact"/>
              <w:ind w:left="19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тельной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Шалым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34694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right="1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34694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</w:tr>
      <w:tr w:rsidR="006A303D">
        <w:trPr>
          <w:trHeight w:val="55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27" w:right="117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001.01.02.002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ind w:left="76" w:right="-15"/>
              <w:jc w:val="left"/>
              <w:rPr>
                <w:sz w:val="16"/>
              </w:rPr>
            </w:pPr>
            <w:r>
              <w:rPr>
                <w:sz w:val="16"/>
              </w:rPr>
              <w:t>Замена котла КВТС-6,5 № 3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КВ-Р-7,56 -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115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(КВ-Ф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6,5-</w:t>
            </w:r>
          </w:p>
          <w:p w:rsidR="006A303D" w:rsidRDefault="006A303D" w:rsidP="006A303D">
            <w:pPr>
              <w:pStyle w:val="TableParagraph"/>
              <w:spacing w:line="169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115)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32746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32746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before="6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001.01.02.002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5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вания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944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944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001.01.02.002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1004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1004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552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line="181" w:lineRule="exact"/>
              <w:ind w:left="186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6A303D" w:rsidRDefault="006A303D" w:rsidP="006A303D">
            <w:pPr>
              <w:pStyle w:val="TableParagraph"/>
              <w:spacing w:line="182" w:lineRule="exact"/>
              <w:ind w:left="287" w:right="83" w:hanging="10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 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7670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7670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</w:tr>
      <w:tr w:rsidR="006A303D">
        <w:trPr>
          <w:trHeight w:val="55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27" w:right="117"/>
              <w:rPr>
                <w:sz w:val="16"/>
              </w:rPr>
            </w:pPr>
            <w:r>
              <w:rPr>
                <w:sz w:val="16"/>
              </w:rPr>
              <w:t>3.2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Проектирование, </w:t>
            </w:r>
            <w:r>
              <w:rPr>
                <w:sz w:val="16"/>
              </w:rPr>
              <w:t>приобрете-</w:t>
            </w:r>
          </w:p>
          <w:p w:rsidR="006A303D" w:rsidRDefault="006A303D" w:rsidP="006A303D">
            <w:pPr>
              <w:pStyle w:val="TableParagraph"/>
              <w:spacing w:line="182" w:lineRule="exact"/>
              <w:ind w:left="76" w:right="150"/>
              <w:jc w:val="left"/>
              <w:rPr>
                <w:sz w:val="16"/>
              </w:rPr>
            </w:pPr>
            <w:r>
              <w:rPr>
                <w:sz w:val="16"/>
              </w:rPr>
              <w:t>ние и монтаж газоочистного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оборудования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Pr="006A303D" w:rsidRDefault="006A303D" w:rsidP="006A303D">
            <w:pPr>
              <w:pStyle w:val="TableParagraph"/>
              <w:ind w:left="10"/>
              <w:rPr>
                <w:sz w:val="16"/>
              </w:rPr>
            </w:pPr>
            <w:r w:rsidRPr="006A303D">
              <w:rPr>
                <w:sz w:val="16"/>
              </w:rPr>
              <w:t>2400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Pr="006A303D" w:rsidRDefault="006A303D" w:rsidP="006A303D">
            <w:pPr>
              <w:pStyle w:val="TableParagraph"/>
              <w:ind w:left="10"/>
              <w:rPr>
                <w:sz w:val="16"/>
              </w:rPr>
            </w:pPr>
            <w:r w:rsidRPr="006A303D">
              <w:rPr>
                <w:sz w:val="16"/>
              </w:rPr>
              <w:t>2400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before="6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19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рудования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2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6" w:right="118"/>
              <w:rPr>
                <w:sz w:val="16"/>
              </w:rPr>
            </w:pPr>
            <w:r>
              <w:rPr>
                <w:sz w:val="16"/>
              </w:rPr>
              <w:t>3.4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1"/>
              <w:ind w:left="76" w:right="2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2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5"/>
              <w:ind w:left="127" w:right="117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5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5"/>
              <w:ind w:left="10"/>
              <w:rPr>
                <w:sz w:val="16"/>
              </w:rPr>
            </w:pPr>
            <w:r>
              <w:rPr>
                <w:sz w:val="16"/>
              </w:rPr>
              <w:t>3693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5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5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5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5"/>
              <w:ind w:left="10"/>
              <w:rPr>
                <w:sz w:val="16"/>
              </w:rPr>
            </w:pPr>
            <w:r>
              <w:rPr>
                <w:sz w:val="16"/>
              </w:rPr>
              <w:t>3693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55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line="181" w:lineRule="exact"/>
              <w:ind w:left="186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6A303D" w:rsidRDefault="006A303D" w:rsidP="006A303D">
            <w:pPr>
              <w:pStyle w:val="TableParagraph"/>
              <w:spacing w:line="182" w:lineRule="exact"/>
              <w:ind w:left="116" w:right="24" w:firstLine="6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2287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2287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4.1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001.01.02.004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5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вания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4.2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001.01.02.004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1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</w:tbl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1136"/>
        <w:gridCol w:w="2201"/>
        <w:gridCol w:w="699"/>
        <w:gridCol w:w="701"/>
        <w:gridCol w:w="699"/>
        <w:gridCol w:w="610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8"/>
        <w:gridCol w:w="699"/>
        <w:gridCol w:w="711"/>
        <w:gridCol w:w="1568"/>
      </w:tblGrid>
      <w:tr w:rsidR="006A303D" w:rsidTr="006A303D">
        <w:trPr>
          <w:trHeight w:val="213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201" w:type="dxa"/>
            <w:vAlign w:val="center"/>
          </w:tcPr>
          <w:p w:rsidR="006A303D" w:rsidRDefault="006A303D" w:rsidP="006A303D">
            <w:pPr>
              <w:pStyle w:val="TableParagraph"/>
              <w:spacing w:before="11" w:line="182" w:lineRule="exact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ВСЕГО: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9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78122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6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13"/>
              <w:rPr>
                <w:b/>
                <w:sz w:val="16"/>
              </w:rPr>
            </w:pPr>
            <w:r>
              <w:rPr>
                <w:b/>
                <w:sz w:val="16"/>
              </w:rPr>
              <w:t>177482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jc w:val="left"/>
              <w:rPr>
                <w:sz w:val="14"/>
              </w:rPr>
            </w:pPr>
          </w:p>
        </w:tc>
      </w:tr>
    </w:tbl>
    <w:p w:rsidR="00205737" w:rsidRDefault="00BD6EDD">
      <w:pPr>
        <w:ind w:left="692" w:right="9401"/>
      </w:pPr>
      <w:r>
        <w:rPr>
          <w:b/>
        </w:rPr>
        <w:t xml:space="preserve">Примечание: </w:t>
      </w:r>
      <w:r>
        <w:t>ИП – инвестиционная программа ООО "ЮКЭК";</w:t>
      </w:r>
      <w:r>
        <w:rPr>
          <w:spacing w:val="-52"/>
        </w:rPr>
        <w:t xml:space="preserve"> </w:t>
      </w:r>
      <w:r>
        <w:t>РП</w:t>
      </w:r>
      <w:r>
        <w:rPr>
          <w:spacing w:val="-3"/>
        </w:rPr>
        <w:t xml:space="preserve"> </w:t>
      </w:r>
      <w:r>
        <w:t>– ремонтная программа ООО</w:t>
      </w:r>
      <w:r>
        <w:rPr>
          <w:spacing w:val="-1"/>
        </w:rPr>
        <w:t xml:space="preserve"> </w:t>
      </w:r>
      <w:r>
        <w:t>"ЮКЭК".</w:t>
      </w:r>
    </w:p>
    <w:p w:rsidR="00205737" w:rsidRDefault="00205737">
      <w:pPr>
        <w:sectPr w:rsidR="00205737">
          <w:pgSz w:w="16840" w:h="11910" w:orient="landscape"/>
          <w:pgMar w:top="1100" w:right="280" w:bottom="400" w:left="440" w:header="0" w:footer="207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81"/>
        </w:tabs>
        <w:ind w:left="112" w:right="107" w:firstLine="540"/>
        <w:jc w:val="both"/>
      </w:pPr>
      <w:bookmarkStart w:id="27" w:name="_bookmark26"/>
      <w:bookmarkEnd w:id="27"/>
      <w:r>
        <w:lastRenderedPageBreak/>
        <w:t>Предложения по величине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 техническое перевооружение и (или) модернизацию 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11" w:firstLine="566"/>
        <w:jc w:val="both"/>
      </w:pPr>
      <w:r>
        <w:t>Перечень мероприятий и величина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 техническое перевооружение и (или) модернизации тепловых сетей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 на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 этапе</w:t>
      </w:r>
      <w:r>
        <w:rPr>
          <w:spacing w:val="-3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9.4.</w:t>
      </w:r>
    </w:p>
    <w:p w:rsidR="00205737" w:rsidRDefault="00205737">
      <w:pPr>
        <w:jc w:val="both"/>
        <w:sectPr w:rsidR="00205737">
          <w:footerReference w:type="default" r:id="rId40"/>
          <w:pgSz w:w="11910" w:h="16840"/>
          <w:pgMar w:top="480" w:right="460" w:bottom="600" w:left="1020" w:header="0" w:footer="408" w:gutter="0"/>
          <w:cols w:space="720"/>
        </w:sectPr>
      </w:pPr>
    </w:p>
    <w:p w:rsidR="00205737" w:rsidRPr="00C974EF" w:rsidRDefault="00BD6EDD">
      <w:pPr>
        <w:tabs>
          <w:tab w:val="left" w:pos="1848"/>
          <w:tab w:val="left" w:pos="2430"/>
          <w:tab w:val="left" w:pos="4154"/>
          <w:tab w:val="left" w:pos="5447"/>
          <w:tab w:val="left" w:pos="5800"/>
          <w:tab w:val="left" w:pos="7332"/>
          <w:tab w:val="left" w:pos="9011"/>
          <w:tab w:val="left" w:pos="9490"/>
          <w:tab w:val="left" w:pos="10503"/>
          <w:tab w:val="left" w:pos="12361"/>
          <w:tab w:val="left" w:pos="14308"/>
        </w:tabs>
        <w:spacing w:before="63" w:after="4"/>
        <w:ind w:left="126" w:right="298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z w:val="24"/>
          <w:u w:val="single"/>
        </w:rPr>
        <w:tab/>
        <w:t>9.4.</w:t>
      </w:r>
      <w:r w:rsidRPr="00C974EF">
        <w:rPr>
          <w:b/>
          <w:sz w:val="24"/>
          <w:u w:val="single"/>
        </w:rPr>
        <w:tab/>
        <w:t>Капитальные</w:t>
      </w:r>
      <w:r w:rsidRPr="00C974EF">
        <w:rPr>
          <w:b/>
          <w:sz w:val="24"/>
          <w:u w:val="single"/>
        </w:rPr>
        <w:tab/>
        <w:t>вложения</w:t>
      </w:r>
      <w:r w:rsidRPr="00C974EF">
        <w:rPr>
          <w:b/>
          <w:sz w:val="24"/>
          <w:u w:val="single"/>
        </w:rPr>
        <w:tab/>
        <w:t>в</w:t>
      </w:r>
      <w:r w:rsidRPr="00C974EF">
        <w:rPr>
          <w:b/>
          <w:sz w:val="24"/>
          <w:u w:val="single"/>
        </w:rPr>
        <w:tab/>
        <w:t>реализацию</w:t>
      </w:r>
      <w:r w:rsidRPr="00C974EF">
        <w:rPr>
          <w:b/>
          <w:sz w:val="24"/>
          <w:u w:val="single"/>
        </w:rPr>
        <w:tab/>
        <w:t>мероприятий</w:t>
      </w:r>
      <w:r w:rsidRPr="00C974EF">
        <w:rPr>
          <w:b/>
          <w:sz w:val="24"/>
          <w:u w:val="single"/>
        </w:rPr>
        <w:tab/>
        <w:t>по</w:t>
      </w:r>
      <w:r w:rsidRPr="00C974EF">
        <w:rPr>
          <w:b/>
          <w:sz w:val="24"/>
          <w:u w:val="single"/>
        </w:rPr>
        <w:tab/>
        <w:t>новому</w:t>
      </w:r>
      <w:r w:rsidRPr="00C974EF">
        <w:rPr>
          <w:b/>
          <w:sz w:val="24"/>
          <w:u w:val="single"/>
        </w:rPr>
        <w:tab/>
        <w:t>строительству,</w:t>
      </w:r>
      <w:r w:rsidRPr="00C974EF">
        <w:rPr>
          <w:b/>
          <w:sz w:val="24"/>
          <w:u w:val="single"/>
        </w:rPr>
        <w:tab/>
        <w:t>реконструкции,</w:t>
      </w:r>
      <w:r w:rsidRPr="00C974EF">
        <w:rPr>
          <w:b/>
          <w:sz w:val="24"/>
          <w:u w:val="single"/>
        </w:rPr>
        <w:tab/>
      </w:r>
      <w:r w:rsidRPr="00C974EF">
        <w:rPr>
          <w:b/>
          <w:spacing w:val="-1"/>
          <w:sz w:val="24"/>
          <w:u w:val="single"/>
        </w:rPr>
        <w:t>техническому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перевооружению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 (или)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тепловых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сетей 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сооружений на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них в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прогнозных ценах,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руб. без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1138"/>
        <w:gridCol w:w="2196"/>
        <w:gridCol w:w="711"/>
        <w:gridCol w:w="708"/>
        <w:gridCol w:w="566"/>
        <w:gridCol w:w="566"/>
        <w:gridCol w:w="568"/>
        <w:gridCol w:w="566"/>
        <w:gridCol w:w="566"/>
        <w:gridCol w:w="566"/>
        <w:gridCol w:w="568"/>
        <w:gridCol w:w="566"/>
        <w:gridCol w:w="566"/>
        <w:gridCol w:w="566"/>
        <w:gridCol w:w="568"/>
        <w:gridCol w:w="566"/>
        <w:gridCol w:w="565"/>
        <w:gridCol w:w="875"/>
        <w:gridCol w:w="1602"/>
      </w:tblGrid>
      <w:tr w:rsidR="004E18B2">
        <w:trPr>
          <w:trHeight w:val="369"/>
        </w:trPr>
        <w:tc>
          <w:tcPr>
            <w:tcW w:w="571" w:type="dxa"/>
          </w:tcPr>
          <w:p w:rsidR="004E18B2" w:rsidRDefault="004E18B2">
            <w:pPr>
              <w:pStyle w:val="TableParagraph"/>
              <w:spacing w:line="182" w:lineRule="exact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8" w:type="dxa"/>
          </w:tcPr>
          <w:p w:rsidR="004E18B2" w:rsidRDefault="004E18B2">
            <w:pPr>
              <w:pStyle w:val="TableParagraph"/>
              <w:spacing w:line="182" w:lineRule="exact"/>
              <w:ind w:left="408" w:right="127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196" w:type="dxa"/>
          </w:tcPr>
          <w:p w:rsidR="004E18B2" w:rsidRDefault="004E18B2">
            <w:pPr>
              <w:pStyle w:val="TableParagraph"/>
              <w:spacing w:line="182" w:lineRule="exact"/>
              <w:ind w:left="969" w:right="133" w:hanging="8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мероприя-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тия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90"/>
              <w:ind w:left="12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8" w:type="dxa"/>
          </w:tcPr>
          <w:p w:rsidR="004E18B2" w:rsidRDefault="004E18B2">
            <w:pPr>
              <w:pStyle w:val="TableParagraph"/>
              <w:spacing w:before="90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0"/>
              <w:ind w:left="97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4E18B2" w:rsidRDefault="004E18B2">
            <w:pPr>
              <w:pStyle w:val="TableParagraph"/>
              <w:spacing w:before="90"/>
              <w:ind w:left="102" w:right="8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4E18B2" w:rsidRDefault="004E18B2">
            <w:pPr>
              <w:pStyle w:val="TableParagraph"/>
              <w:spacing w:before="90"/>
              <w:ind w:left="101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0"/>
              <w:ind w:left="9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0"/>
              <w:ind w:left="9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565" w:type="dxa"/>
          </w:tcPr>
          <w:p w:rsidR="004E18B2" w:rsidRDefault="004E18B2">
            <w:pPr>
              <w:pStyle w:val="TableParagraph"/>
              <w:spacing w:before="90"/>
              <w:ind w:left="109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75" w:type="dxa"/>
          </w:tcPr>
          <w:p w:rsidR="004E18B2" w:rsidRDefault="004E18B2">
            <w:pPr>
              <w:pStyle w:val="TableParagraph"/>
              <w:spacing w:before="90"/>
              <w:ind w:left="225" w:right="197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602" w:type="dxa"/>
          </w:tcPr>
          <w:p w:rsidR="004E18B2" w:rsidRDefault="004E18B2">
            <w:pPr>
              <w:pStyle w:val="TableParagraph"/>
              <w:spacing w:line="182" w:lineRule="exact"/>
              <w:ind w:left="424" w:right="121" w:hanging="2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spacing w:line="181" w:lineRule="exact"/>
              <w:ind w:left="134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</w:p>
          <w:p w:rsidR="00E84B37" w:rsidRDefault="00E84B37" w:rsidP="00E84B37">
            <w:pPr>
              <w:pStyle w:val="TableParagraph"/>
              <w:spacing w:line="182" w:lineRule="exact"/>
              <w:ind w:left="127" w:right="118" w:firstLine="7"/>
              <w:rPr>
                <w:b/>
                <w:sz w:val="16"/>
              </w:rPr>
            </w:pPr>
            <w:r>
              <w:rPr>
                <w:b/>
                <w:sz w:val="16"/>
              </w:rPr>
              <w:t>"ЮКЭК" в Таштаголь-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18253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31354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49607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56" w:right="143" w:hanging="3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водственно-отопительной</w:t>
            </w:r>
          </w:p>
          <w:p w:rsidR="00E84B37" w:rsidRDefault="00E84B37" w:rsidP="00E84B37">
            <w:pPr>
              <w:pStyle w:val="TableParagraph"/>
              <w:spacing w:line="165" w:lineRule="exact"/>
              <w:ind w:left="134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№1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tabs>
                <w:tab w:val="left" w:pos="510"/>
              </w:tabs>
              <w:ind w:left="85" w:right="164" w:hanging="8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</w:t>
            </w:r>
            <w:r w:rsidRPr="00AA4E11">
              <w:rPr>
                <w:b/>
                <w:sz w:val="16"/>
              </w:rPr>
              <w:t>17192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30293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52" w:right="1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47485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  <w:vAlign w:val="center"/>
          </w:tcPr>
          <w:p w:rsidR="00E84B37" w:rsidRDefault="00E84B37" w:rsidP="00E84B37">
            <w:pPr>
              <w:pStyle w:val="TableParagraph"/>
              <w:spacing w:before="23"/>
              <w:ind w:left="108" w:right="57"/>
              <w:jc w:val="left"/>
              <w:rPr>
                <w:sz w:val="16"/>
              </w:rPr>
            </w:pPr>
            <w:r w:rsidRPr="006A303D">
              <w:rPr>
                <w:sz w:val="16"/>
              </w:rPr>
              <w:t>Ремонт участка теплосети  ул. Ленина 60 (администрация) - Ленина 78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54" w:right="13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9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82" w:lineRule="exact"/>
              <w:ind w:left="110" w:right="226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 ввода т/с (2шт) в дом ул. 8-е Марта 2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2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2" w:right="116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запорной арматуры на теплосетях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before="37"/>
              <w:ind w:left="110" w:right="263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участка теплосети ул. Поспелова 22 и ввода в дом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Default="00E84B37" w:rsidP="00E84B37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 xml:space="preserve">Ремонт ввода т/с в дом ул. </w:t>
            </w:r>
            <w:r w:rsidRPr="00812045">
              <w:rPr>
                <w:sz w:val="16"/>
              </w:rPr>
              <w:t>Ленина 64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1.6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 насоса ЦНСГ 180/85           насосная  18    П/С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155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здания тепловой насосной станции, замена труб "Мира 31, 35"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153" w:line="278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69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насоса 1 Д 630 -90  насосная Ноградская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Default="00E84B37" w:rsidP="00E84B37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оборудования  ЦТП "Энергетиков"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8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182" w:lineRule="exact"/>
              <w:ind w:left="110" w:right="165"/>
              <w:jc w:val="left"/>
              <w:rPr>
                <w:sz w:val="16"/>
              </w:rPr>
            </w:pPr>
            <w:r w:rsidRPr="00CC3C56">
              <w:rPr>
                <w:sz w:val="16"/>
              </w:rPr>
              <w:t>ЦТП ВГСЧ ремонт конденсатного насоса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4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5"/>
              <w:ind w:left="124" w:right="116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5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тепловой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сети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УПК</w:t>
            </w:r>
          </w:p>
          <w:p w:rsidR="00E84B37" w:rsidRPr="00CC3C56" w:rsidRDefault="00E84B37" w:rsidP="00E84B37">
            <w:pPr>
              <w:pStyle w:val="TableParagraph"/>
              <w:spacing w:line="184" w:lineRule="exact"/>
              <w:ind w:left="110" w:right="148"/>
              <w:jc w:val="left"/>
              <w:rPr>
                <w:sz w:val="16"/>
              </w:rPr>
            </w:pPr>
            <w:r w:rsidRPr="00CC3C56">
              <w:rPr>
                <w:sz w:val="16"/>
              </w:rPr>
              <w:t>№1 - котельная УПК №4 Калинина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(Ду 150 мм, 2-х тр., подз. бескан.,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сталь,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ППУ)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spacing w:before="1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7081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spacing w:before="1"/>
              <w:ind w:left="145" w:right="126"/>
              <w:rPr>
                <w:sz w:val="16"/>
              </w:rPr>
            </w:pPr>
            <w:r w:rsidRPr="00AA4E11">
              <w:rPr>
                <w:sz w:val="16"/>
              </w:rPr>
              <w:t>30293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5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5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5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5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5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5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spacing w:before="1"/>
              <w:ind w:right="195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37374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1.12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237" w:lineRule="auto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перспективы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-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Многоквар-</w:t>
            </w:r>
          </w:p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 w:rsidRPr="00CC3C56">
              <w:rPr>
                <w:sz w:val="16"/>
              </w:rPr>
              <w:t>Ленина,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32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1.13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Индивидуаль-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ный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Романа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Арефьева,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line="182" w:lineRule="exact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line="182" w:lineRule="exact"/>
              <w:ind w:left="408" w:right="127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spacing w:line="182" w:lineRule="exact"/>
              <w:ind w:left="969" w:right="133" w:hanging="8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мероприя-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тия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91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91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1"/>
              <w:ind w:left="97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1"/>
              <w:ind w:left="102" w:right="8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1"/>
              <w:ind w:left="101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1"/>
              <w:ind w:left="9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1"/>
              <w:ind w:left="9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1"/>
              <w:ind w:left="109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91"/>
              <w:ind w:left="225" w:right="197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2" w:lineRule="exact"/>
              <w:ind w:left="424" w:right="121" w:hanging="2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1.14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237" w:lineRule="auto"/>
              <w:ind w:left="110" w:right="15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чения</w:t>
            </w:r>
            <w:r w:rsidRPr="00CC3C56">
              <w:rPr>
                <w:spacing w:val="-6"/>
                <w:sz w:val="16"/>
              </w:rPr>
              <w:t xml:space="preserve"> </w:t>
            </w:r>
            <w:r w:rsidRPr="00CC3C56">
              <w:rPr>
                <w:sz w:val="16"/>
              </w:rPr>
              <w:t>перспективы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-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Индивидуаль-</w:t>
            </w:r>
          </w:p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Энергетиков,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5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56" w:right="143" w:hanging="3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водственно-отопительной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котельной 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Ша-</w:t>
            </w:r>
          </w:p>
          <w:p w:rsidR="00E84B37" w:rsidRDefault="00E84B37" w:rsidP="00E84B37">
            <w:pPr>
              <w:pStyle w:val="TableParagraph"/>
              <w:spacing w:line="168" w:lineRule="exact"/>
              <w:ind w:left="134" w:right="123"/>
              <w:rPr>
                <w:b/>
                <w:sz w:val="16"/>
              </w:rPr>
            </w:pPr>
            <w:r>
              <w:rPr>
                <w:b/>
                <w:sz w:val="16"/>
              </w:rPr>
              <w:t>лым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right="236"/>
              <w:jc w:val="right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2122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001.02.03.005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182" w:lineRule="exact"/>
              <w:ind w:left="110" w:right="238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бытового помещения ЦТП п. Шалым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369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88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  <w:tc>
          <w:tcPr>
            <w:tcW w:w="1602" w:type="dxa"/>
          </w:tcPr>
          <w:p w:rsidR="00E84B37" w:rsidRP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собственные сред-</w:t>
            </w:r>
          </w:p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ства ТСО 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001.02.07.006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Многоквар-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E84B37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276" w:lineRule="auto"/>
              <w:ind w:left="159" w:right="125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средства (прочие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финан-</w:t>
            </w:r>
          </w:p>
          <w:p w:rsidR="00E84B37" w:rsidRDefault="00E84B37" w:rsidP="00E84B37">
            <w:pPr>
              <w:pStyle w:val="TableParagraph"/>
              <w:spacing w:line="183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сирования)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001.02.03.005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Многоквар-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E84B37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33" w:line="276" w:lineRule="auto"/>
              <w:ind w:left="159" w:right="125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средства (прочие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источники финан-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сирования)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2.4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001.02.03.005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Многоквар-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E84B37" w:rsidRDefault="00E84B37" w:rsidP="00E84B37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3" w:right="126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276" w:lineRule="auto"/>
              <w:ind w:left="159" w:right="125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средства (прочие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финан-</w:t>
            </w:r>
          </w:p>
          <w:p w:rsidR="00E84B37" w:rsidRDefault="00E84B37" w:rsidP="00E84B37">
            <w:pPr>
              <w:pStyle w:val="TableParagraph"/>
              <w:ind w:left="159" w:right="129"/>
              <w:rPr>
                <w:sz w:val="16"/>
              </w:rPr>
            </w:pPr>
            <w:r>
              <w:rPr>
                <w:sz w:val="16"/>
              </w:rPr>
              <w:t>сирования)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jc w:val="left"/>
              <w:rPr>
                <w:b/>
                <w:sz w:val="18"/>
              </w:rPr>
            </w:pPr>
          </w:p>
          <w:p w:rsidR="00E84B37" w:rsidRDefault="00E84B37" w:rsidP="00E84B37">
            <w:pPr>
              <w:pStyle w:val="TableParagraph"/>
              <w:spacing w:before="118"/>
              <w:ind w:left="124" w:right="116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b/>
                <w:sz w:val="18"/>
              </w:rPr>
            </w:pPr>
          </w:p>
          <w:p w:rsidR="00E84B37" w:rsidRDefault="00E84B37" w:rsidP="00E84B37">
            <w:pPr>
              <w:pStyle w:val="TableParagraph"/>
              <w:spacing w:before="118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001.02.01.007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перспективы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-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Многоквар-</w:t>
            </w:r>
          </w:p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ул. Артема,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13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3" w:right="12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1602" w:type="dxa"/>
          </w:tcPr>
          <w:p w:rsidR="00E84B37" w:rsidRP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привлеченные средства (прочие источники финан-</w:t>
            </w:r>
          </w:p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сирования)</w:t>
            </w:r>
          </w:p>
        </w:tc>
      </w:tr>
    </w:tbl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1138"/>
        <w:gridCol w:w="2196"/>
        <w:gridCol w:w="711"/>
        <w:gridCol w:w="708"/>
        <w:gridCol w:w="566"/>
        <w:gridCol w:w="566"/>
        <w:gridCol w:w="568"/>
        <w:gridCol w:w="566"/>
        <w:gridCol w:w="566"/>
        <w:gridCol w:w="566"/>
        <w:gridCol w:w="568"/>
        <w:gridCol w:w="566"/>
        <w:gridCol w:w="566"/>
        <w:gridCol w:w="566"/>
        <w:gridCol w:w="568"/>
        <w:gridCol w:w="566"/>
        <w:gridCol w:w="565"/>
        <w:gridCol w:w="875"/>
        <w:gridCol w:w="1602"/>
      </w:tblGrid>
      <w:tr w:rsidR="00E84B37" w:rsidTr="00E84B37">
        <w:trPr>
          <w:trHeight w:val="184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2196" w:type="dxa"/>
            <w:vAlign w:val="bottom"/>
          </w:tcPr>
          <w:p w:rsidR="00E84B37" w:rsidRDefault="00E84B37" w:rsidP="00E84B37">
            <w:pPr>
              <w:pStyle w:val="TableParagraph"/>
              <w:spacing w:line="164" w:lineRule="exact"/>
              <w:ind w:left="134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ВСЕГО: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18253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31354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49607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205737" w:rsidRDefault="00BD6EDD">
      <w:pPr>
        <w:ind w:left="692" w:right="9401"/>
      </w:pPr>
      <w:r>
        <w:rPr>
          <w:b/>
        </w:rPr>
        <w:t xml:space="preserve">Примечание: </w:t>
      </w:r>
      <w:r>
        <w:t>ИП – инвестиционная программа ООО "ЮКЭК";</w:t>
      </w:r>
      <w:r>
        <w:rPr>
          <w:spacing w:val="-52"/>
        </w:rPr>
        <w:t xml:space="preserve"> </w:t>
      </w:r>
      <w:r>
        <w:t>РП</w:t>
      </w:r>
      <w:r>
        <w:rPr>
          <w:spacing w:val="-3"/>
        </w:rPr>
        <w:t xml:space="preserve"> </w:t>
      </w:r>
      <w:r>
        <w:t>– ремонтная программа ООО</w:t>
      </w:r>
      <w:r>
        <w:rPr>
          <w:spacing w:val="-1"/>
        </w:rPr>
        <w:t xml:space="preserve"> </w:t>
      </w:r>
      <w:r>
        <w:t>"ЮКЭК".</w:t>
      </w:r>
    </w:p>
    <w:p w:rsidR="00205737" w:rsidRDefault="00205737">
      <w:pPr>
        <w:sectPr w:rsidR="00205737">
          <w:footerReference w:type="default" r:id="rId41"/>
          <w:pgSz w:w="16840" w:h="11910" w:orient="landscape"/>
          <w:pgMar w:top="1100" w:right="280" w:bottom="380" w:left="440" w:header="0" w:footer="184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03"/>
        </w:tabs>
        <w:ind w:left="112" w:right="101" w:firstLine="540"/>
        <w:jc w:val="both"/>
      </w:pPr>
      <w:bookmarkStart w:id="28" w:name="_bookmark27"/>
      <w:bookmarkEnd w:id="28"/>
      <w:r>
        <w:lastRenderedPageBreak/>
        <w:t>Предложения по величине инвестиций в строительство, реконструк-</w:t>
      </w:r>
      <w:r>
        <w:rPr>
          <w:spacing w:val="1"/>
        </w:rPr>
        <w:t xml:space="preserve"> </w:t>
      </w:r>
      <w:r>
        <w:t>цию, техническое перевооружение и (или) модернизацию в связи с изменения-</w:t>
      </w:r>
      <w:r>
        <w:rPr>
          <w:spacing w:val="1"/>
        </w:rPr>
        <w:t xml:space="preserve"> </w:t>
      </w:r>
      <w:r>
        <w:t>ми температурного графика и гидравлического режима работы системы тепло-</w:t>
      </w:r>
      <w:r>
        <w:rPr>
          <w:spacing w:val="-67"/>
        </w:rPr>
        <w:t xml:space="preserve"> </w:t>
      </w:r>
      <w:r>
        <w:t>снабжения.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112" w:right="103" w:firstLine="540"/>
        <w:jc w:val="both"/>
      </w:pPr>
      <w:r>
        <w:t>Принятым вариантом развития схемы теплоснабжения не предусматривается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температурных</w:t>
      </w:r>
      <w:r>
        <w:rPr>
          <w:spacing w:val="1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источников.</w:t>
      </w:r>
    </w:p>
    <w:p w:rsidR="00205737" w:rsidRDefault="00205737">
      <w:pPr>
        <w:pStyle w:val="a3"/>
        <w:spacing w:before="4"/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81"/>
        </w:tabs>
        <w:spacing w:before="0"/>
        <w:ind w:left="112" w:right="98" w:firstLine="540"/>
        <w:jc w:val="both"/>
      </w:pPr>
      <w:bookmarkStart w:id="29" w:name="_bookmark28"/>
      <w:bookmarkEnd w:id="29"/>
      <w:r>
        <w:t>Предложения по величине необходимых инвестиций для перевода от-</w:t>
      </w:r>
      <w:r>
        <w:rPr>
          <w:spacing w:val="1"/>
        </w:rPr>
        <w:t xml:space="preserve"> </w:t>
      </w:r>
      <w:r>
        <w:t>крытой системы теплоснабжения (горячего водоснабжения) в закрытую систе-</w:t>
      </w:r>
      <w:r>
        <w:rPr>
          <w:spacing w:val="1"/>
        </w:rPr>
        <w:t xml:space="preserve"> </w:t>
      </w:r>
      <w:r>
        <w:t>му 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на каждом этапе.</w:t>
      </w:r>
    </w:p>
    <w:p w:rsidR="00205737" w:rsidRDefault="00205737">
      <w:pPr>
        <w:pStyle w:val="a3"/>
        <w:spacing w:before="7"/>
        <w:rPr>
          <w:b/>
          <w:sz w:val="27"/>
        </w:rPr>
      </w:pPr>
    </w:p>
    <w:p w:rsidR="00205737" w:rsidRDefault="00BD6EDD">
      <w:pPr>
        <w:pStyle w:val="a3"/>
        <w:ind w:left="112" w:right="102" w:firstLine="566"/>
        <w:jc w:val="both"/>
      </w:pPr>
      <w:r>
        <w:t>Перечень мероприятий и величина необходимых инвестиций для перевода от-</w:t>
      </w:r>
      <w:r>
        <w:rPr>
          <w:spacing w:val="1"/>
        </w:rPr>
        <w:t xml:space="preserve"> </w:t>
      </w:r>
      <w:r>
        <w:t>крытой системы теплоснабжения (горячего водоснабжения) в закрытую систему го-</w:t>
      </w:r>
      <w:r>
        <w:rPr>
          <w:spacing w:val="1"/>
        </w:rPr>
        <w:t xml:space="preserve"> </w:t>
      </w:r>
      <w:r>
        <w:t>рячего водоснабжения на</w:t>
      </w:r>
      <w:r>
        <w:rPr>
          <w:spacing w:val="-3"/>
        </w:rPr>
        <w:t xml:space="preserve"> </w:t>
      </w:r>
      <w:r>
        <w:t>каждом этапе</w:t>
      </w:r>
      <w:r>
        <w:rPr>
          <w:spacing w:val="-4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9.5.</w:t>
      </w:r>
    </w:p>
    <w:p w:rsidR="00205737" w:rsidRDefault="00205737">
      <w:pPr>
        <w:jc w:val="both"/>
        <w:sectPr w:rsidR="00205737">
          <w:footerReference w:type="default" r:id="rId42"/>
          <w:pgSz w:w="11910" w:h="16840"/>
          <w:pgMar w:top="480" w:right="460" w:bottom="620" w:left="1020" w:header="0" w:footer="432" w:gutter="0"/>
          <w:cols w:space="720"/>
        </w:sectPr>
      </w:pPr>
    </w:p>
    <w:p w:rsidR="00205737" w:rsidRPr="00EA29D2" w:rsidRDefault="00BD6EDD">
      <w:pPr>
        <w:tabs>
          <w:tab w:val="left" w:pos="1829"/>
          <w:tab w:val="left" w:pos="2394"/>
          <w:tab w:val="left" w:pos="4097"/>
          <w:tab w:val="left" w:pos="5370"/>
          <w:tab w:val="left" w:pos="5704"/>
          <w:tab w:val="left" w:pos="7217"/>
          <w:tab w:val="left" w:pos="8881"/>
          <w:tab w:val="left" w:pos="9343"/>
          <w:tab w:val="left" w:pos="10521"/>
          <w:tab w:val="left" w:pos="11850"/>
          <w:tab w:val="left" w:pos="12790"/>
          <w:tab w:val="left" w:pos="14780"/>
        </w:tabs>
        <w:spacing w:before="63" w:after="4"/>
        <w:ind w:left="126" w:right="294" w:firstLine="566"/>
        <w:rPr>
          <w:b/>
          <w:color w:val="000000" w:themeColor="text1"/>
          <w:sz w:val="24"/>
          <w:u w:val="single"/>
        </w:rPr>
      </w:pPr>
      <w:r w:rsidRPr="00EA29D2">
        <w:rPr>
          <w:b/>
          <w:color w:val="000000" w:themeColor="text1"/>
          <w:sz w:val="24"/>
          <w:u w:val="single"/>
        </w:rPr>
        <w:lastRenderedPageBreak/>
        <w:t>Таблица</w:t>
      </w:r>
      <w:r w:rsidRPr="00EA29D2">
        <w:rPr>
          <w:b/>
          <w:color w:val="000000" w:themeColor="text1"/>
          <w:sz w:val="24"/>
          <w:u w:val="single"/>
        </w:rPr>
        <w:tab/>
        <w:t>9.5.</w:t>
      </w:r>
      <w:r w:rsidRPr="00EA29D2">
        <w:rPr>
          <w:b/>
          <w:color w:val="000000" w:themeColor="text1"/>
          <w:sz w:val="24"/>
          <w:u w:val="single"/>
        </w:rPr>
        <w:tab/>
        <w:t>Капитальные</w:t>
      </w:r>
      <w:r w:rsidRPr="00EA29D2">
        <w:rPr>
          <w:b/>
          <w:color w:val="000000" w:themeColor="text1"/>
          <w:sz w:val="24"/>
          <w:u w:val="single"/>
        </w:rPr>
        <w:tab/>
        <w:t>вложения</w:t>
      </w:r>
      <w:r w:rsidRPr="00EA29D2">
        <w:rPr>
          <w:b/>
          <w:color w:val="000000" w:themeColor="text1"/>
          <w:sz w:val="24"/>
          <w:u w:val="single"/>
        </w:rPr>
        <w:tab/>
        <w:t>в</w:t>
      </w:r>
      <w:r w:rsidRPr="00EA29D2">
        <w:rPr>
          <w:b/>
          <w:color w:val="000000" w:themeColor="text1"/>
          <w:sz w:val="24"/>
          <w:u w:val="single"/>
        </w:rPr>
        <w:tab/>
        <w:t>реализацию</w:t>
      </w:r>
      <w:r w:rsidRPr="00EA29D2">
        <w:rPr>
          <w:b/>
          <w:color w:val="000000" w:themeColor="text1"/>
          <w:sz w:val="24"/>
          <w:u w:val="single"/>
        </w:rPr>
        <w:tab/>
        <w:t>мероприятий</w:t>
      </w:r>
      <w:r w:rsidRPr="00EA29D2">
        <w:rPr>
          <w:b/>
          <w:color w:val="000000" w:themeColor="text1"/>
          <w:sz w:val="24"/>
          <w:u w:val="single"/>
        </w:rPr>
        <w:tab/>
        <w:t>по</w:t>
      </w:r>
      <w:r w:rsidRPr="00EA29D2">
        <w:rPr>
          <w:b/>
          <w:color w:val="000000" w:themeColor="text1"/>
          <w:sz w:val="24"/>
          <w:u w:val="single"/>
        </w:rPr>
        <w:tab/>
        <w:t>переводу</w:t>
      </w:r>
      <w:r w:rsidRPr="00EA29D2">
        <w:rPr>
          <w:b/>
          <w:color w:val="000000" w:themeColor="text1"/>
          <w:sz w:val="24"/>
          <w:u w:val="single"/>
        </w:rPr>
        <w:tab/>
      </w:r>
      <w:r w:rsidR="00C23AE8" w:rsidRPr="00EA29D2">
        <w:rPr>
          <w:b/>
          <w:color w:val="000000" w:themeColor="text1"/>
          <w:sz w:val="24"/>
          <w:u w:val="single"/>
        </w:rPr>
        <w:t>открытых</w:t>
      </w:r>
      <w:r w:rsidR="00C23AE8" w:rsidRPr="00EA29D2">
        <w:rPr>
          <w:b/>
          <w:color w:val="000000" w:themeColor="text1"/>
          <w:sz w:val="24"/>
          <w:u w:val="single"/>
        </w:rPr>
        <w:tab/>
        <w:t>систем</w:t>
      </w:r>
      <w:r w:rsidR="00C23AE8" w:rsidRPr="00EA29D2">
        <w:rPr>
          <w:b/>
          <w:color w:val="000000" w:themeColor="text1"/>
          <w:sz w:val="24"/>
          <w:u w:val="single"/>
        </w:rPr>
        <w:tab/>
        <w:t xml:space="preserve">теплоснабжения </w:t>
      </w:r>
      <w:r w:rsidRPr="00EA29D2">
        <w:rPr>
          <w:b/>
          <w:color w:val="000000" w:themeColor="text1"/>
          <w:spacing w:val="-1"/>
          <w:sz w:val="24"/>
          <w:u w:val="single"/>
        </w:rPr>
        <w:t>(горячего</w:t>
      </w:r>
      <w:r w:rsidRPr="00EA29D2">
        <w:rPr>
          <w:b/>
          <w:color w:val="000000" w:themeColor="text1"/>
          <w:spacing w:val="-57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водоснабжения)</w:t>
      </w:r>
      <w:r w:rsidRPr="00EA29D2">
        <w:rPr>
          <w:b/>
          <w:color w:val="000000" w:themeColor="text1"/>
          <w:spacing w:val="-2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в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закрытые</w:t>
      </w:r>
      <w:r w:rsidRPr="00EA29D2">
        <w:rPr>
          <w:b/>
          <w:color w:val="000000" w:themeColor="text1"/>
          <w:spacing w:val="-2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системы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горячего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водоснабжения в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прогнозных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ценах, в</w:t>
      </w:r>
      <w:r w:rsidRPr="00EA29D2">
        <w:rPr>
          <w:b/>
          <w:color w:val="000000" w:themeColor="text1"/>
          <w:spacing w:val="-3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тыс. руб.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без 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980"/>
        <w:gridCol w:w="2835"/>
        <w:gridCol w:w="712"/>
        <w:gridCol w:w="579"/>
        <w:gridCol w:w="567"/>
        <w:gridCol w:w="567"/>
        <w:gridCol w:w="569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6"/>
        <w:gridCol w:w="940"/>
        <w:gridCol w:w="1326"/>
      </w:tblGrid>
      <w:tr w:rsidR="00EA29D2" w:rsidRPr="00EA29D2">
        <w:trPr>
          <w:trHeight w:val="553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90"/>
              <w:ind w:left="107" w:right="78" w:firstLine="3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№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п/п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90"/>
              <w:ind w:left="191" w:right="176" w:firstLine="57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Шифр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проекта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50" w:right="14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Наименование</w:t>
            </w:r>
            <w:r w:rsidRPr="00EA29D2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мероприятия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92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2022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6" w:right="10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2024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2025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7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2026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2027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3" w:right="9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4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3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2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4" w:right="9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0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81" w:right="8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Всего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ind w:left="145" w:right="146" w:hanging="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Источник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финансирова-</w:t>
            </w:r>
          </w:p>
          <w:p w:rsidR="004E18B2" w:rsidRPr="00EA29D2" w:rsidRDefault="004E18B2">
            <w:pPr>
              <w:pStyle w:val="TableParagraph"/>
              <w:spacing w:line="167" w:lineRule="exact"/>
              <w:ind w:left="185" w:right="18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ния</w:t>
            </w:r>
          </w:p>
        </w:tc>
      </w:tr>
      <w:tr w:rsidR="00EA29D2" w:rsidRPr="00EA29D2">
        <w:trPr>
          <w:trHeight w:val="366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180" w:lineRule="exact"/>
              <w:ind w:left="13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ЕТО</w:t>
            </w:r>
            <w:r w:rsidRPr="00EA29D2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№001</w:t>
            </w:r>
            <w:r w:rsidRPr="00EA29D2">
              <w:rPr>
                <w:b/>
                <w:color w:val="000000" w:themeColor="text1"/>
                <w:spacing w:val="2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- ООО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"ЮКЭК" в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Таш-</w:t>
            </w:r>
          </w:p>
          <w:p w:rsidR="004E18B2" w:rsidRPr="00EA29D2" w:rsidRDefault="004E18B2">
            <w:pPr>
              <w:pStyle w:val="TableParagraph"/>
              <w:spacing w:line="167" w:lineRule="exact"/>
              <w:ind w:left="20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тагольском</w:t>
            </w:r>
            <w:r w:rsidRPr="00EA29D2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городском</w:t>
            </w:r>
            <w:r w:rsidRPr="00EA29D2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поселении</w:t>
            </w:r>
          </w:p>
        </w:tc>
        <w:tc>
          <w:tcPr>
            <w:tcW w:w="712" w:type="dxa"/>
          </w:tcPr>
          <w:p w:rsidR="004E18B2" w:rsidRPr="00EA29D2" w:rsidRDefault="008F6F45">
            <w:pPr>
              <w:pStyle w:val="TableParagraph"/>
              <w:spacing w:before="88"/>
              <w:ind w:right="146"/>
              <w:jc w:val="right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124818</w:t>
            </w:r>
          </w:p>
        </w:tc>
        <w:tc>
          <w:tcPr>
            <w:tcW w:w="579" w:type="dxa"/>
          </w:tcPr>
          <w:p w:rsidR="004E18B2" w:rsidRPr="00EA29D2" w:rsidRDefault="00EA29D2">
            <w:pPr>
              <w:pStyle w:val="TableParagraph"/>
              <w:spacing w:before="88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EA29D2">
            <w:pPr>
              <w:pStyle w:val="TableParagraph"/>
              <w:spacing w:before="88"/>
              <w:ind w:left="2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88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8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8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8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88"/>
              <w:ind w:left="203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200191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419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4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529" w:right="274" w:hanging="228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 №1"</w:t>
            </w:r>
          </w:p>
        </w:tc>
        <w:tc>
          <w:tcPr>
            <w:tcW w:w="712" w:type="dxa"/>
          </w:tcPr>
          <w:p w:rsidR="004E18B2" w:rsidRPr="00EA29D2" w:rsidRDefault="008F6F45">
            <w:pPr>
              <w:pStyle w:val="TableParagraph"/>
              <w:spacing w:before="114"/>
              <w:ind w:right="146"/>
              <w:jc w:val="right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71</w:t>
            </w:r>
            <w:r w:rsidR="00EA29D2">
              <w:rPr>
                <w:b/>
                <w:color w:val="000000" w:themeColor="text1"/>
                <w:sz w:val="16"/>
              </w:rPr>
              <w:t>921</w:t>
            </w:r>
          </w:p>
        </w:tc>
        <w:tc>
          <w:tcPr>
            <w:tcW w:w="579" w:type="dxa"/>
          </w:tcPr>
          <w:p w:rsidR="004E18B2" w:rsidRPr="00EA29D2" w:rsidRDefault="00EA29D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EA29D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4"/>
              <w:ind w:left="203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147294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001.02.10.008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ind w:left="107" w:right="124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 блочных ИТП с теплообмен-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никами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горячего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водоснабжения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на</w:t>
            </w:r>
          </w:p>
          <w:p w:rsidR="004E18B2" w:rsidRPr="00EA29D2" w:rsidRDefault="004E18B2">
            <w:pPr>
              <w:pStyle w:val="TableParagraph"/>
              <w:spacing w:line="16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right="146"/>
              <w:jc w:val="right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71921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3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147294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22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7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220" w:right="202" w:firstLine="81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№2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Шалым"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31330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7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31330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2.1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001.02.10.009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237" w:lineRule="auto"/>
              <w:ind w:left="107" w:right="124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 блочных ИТП с теплообмен-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никами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горячего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водоснабжения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на</w:t>
            </w:r>
          </w:p>
          <w:p w:rsidR="004E18B2" w:rsidRPr="00EA29D2" w:rsidRDefault="004E18B2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31330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31330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19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4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3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313" w:right="274" w:hanging="12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№2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ЦМК"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9955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4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9955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3.1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001.02.10.010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блочных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ИТП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с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теплообмен-</w:t>
            </w:r>
          </w:p>
          <w:p w:rsidR="004E18B2" w:rsidRPr="00EA29D2" w:rsidRDefault="004E18B2">
            <w:pPr>
              <w:pStyle w:val="TableParagraph"/>
              <w:spacing w:line="182" w:lineRule="exact"/>
              <w:ind w:left="107" w:right="265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никами горячего водоснабжения на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9955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9955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19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4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4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143" w:right="127" w:firstLine="158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№4</w:t>
            </w:r>
            <w:r w:rsidRPr="00EA29D2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Калинина"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1038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4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1038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4.1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001.02.10.011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блочных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ИТП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с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теплообмен-</w:t>
            </w:r>
          </w:p>
          <w:p w:rsidR="004E18B2" w:rsidRPr="00EA29D2" w:rsidRDefault="004E18B2">
            <w:pPr>
              <w:pStyle w:val="TableParagraph"/>
              <w:spacing w:line="180" w:lineRule="atLeast"/>
              <w:ind w:left="107" w:right="265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никами горячего водоснабжения на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1038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1038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2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7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5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354" w:right="274" w:hanging="5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№9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ГРЭ"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10574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7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10574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5.1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001.02.10.012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237" w:lineRule="auto"/>
              <w:ind w:left="107" w:right="124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 блочных ИТП с теплообмен-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никами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горячего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водоснабжения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на</w:t>
            </w:r>
          </w:p>
          <w:p w:rsidR="004E18B2" w:rsidRPr="00EA29D2" w:rsidRDefault="004E18B2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10574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10574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225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18"/>
              <w:ind w:left="150" w:right="14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ВСЕГО:</w:t>
            </w:r>
          </w:p>
        </w:tc>
        <w:tc>
          <w:tcPr>
            <w:tcW w:w="712" w:type="dxa"/>
          </w:tcPr>
          <w:p w:rsidR="004E18B2" w:rsidRPr="00EA29D2" w:rsidRDefault="008F6F45">
            <w:pPr>
              <w:pStyle w:val="TableParagraph"/>
              <w:spacing w:before="18"/>
              <w:ind w:right="108"/>
              <w:jc w:val="right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124818</w:t>
            </w:r>
          </w:p>
        </w:tc>
        <w:tc>
          <w:tcPr>
            <w:tcW w:w="579" w:type="dxa"/>
          </w:tcPr>
          <w:p w:rsidR="004E18B2" w:rsidRPr="00EA29D2" w:rsidRDefault="008F6F45">
            <w:pPr>
              <w:pStyle w:val="TableParagraph"/>
              <w:spacing w:before="18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8F6F45">
            <w:pPr>
              <w:pStyle w:val="TableParagraph"/>
              <w:spacing w:before="18"/>
              <w:ind w:left="2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8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8F6F45">
            <w:pPr>
              <w:pStyle w:val="TableParagraph"/>
              <w:spacing w:before="18"/>
              <w:ind w:left="203" w:right="206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200191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</w:tbl>
    <w:p w:rsidR="00205737" w:rsidRDefault="00205737">
      <w:pPr>
        <w:rPr>
          <w:sz w:val="16"/>
        </w:rPr>
        <w:sectPr w:rsidR="00205737" w:rsidSect="00B77B04">
          <w:footerReference w:type="default" r:id="rId43"/>
          <w:pgSz w:w="16840" w:h="11910" w:orient="landscape"/>
          <w:pgMar w:top="1060" w:right="280" w:bottom="480" w:left="440" w:header="0" w:footer="287" w:gutter="0"/>
          <w:pgNumType w:start="83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jc w:val="left"/>
      </w:pPr>
      <w:bookmarkStart w:id="30" w:name="_bookmark29"/>
      <w:bookmarkEnd w:id="30"/>
      <w:r>
        <w:lastRenderedPageBreak/>
        <w:t>Оценка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инвестиций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предложениям.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112" w:right="103" w:firstLine="566"/>
        <w:jc w:val="both"/>
      </w:pPr>
      <w:r>
        <w:t>Все затраты приведены в прогнозных ценах, без учета НДС для Таштагольского</w:t>
      </w:r>
      <w:r>
        <w:rPr>
          <w:spacing w:val="-67"/>
        </w:rPr>
        <w:t xml:space="preserve"> </w:t>
      </w:r>
      <w:r>
        <w:t>городского поселения.</w:t>
      </w:r>
    </w:p>
    <w:p w:rsidR="00205737" w:rsidRDefault="00BD6EDD">
      <w:pPr>
        <w:pStyle w:val="a3"/>
        <w:ind w:left="112" w:right="98" w:firstLine="566"/>
        <w:jc w:val="both"/>
      </w:pPr>
      <w:r>
        <w:t>Мероприятия по переводу потребителей на закрытый водоразбор приняты во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№160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теплоснабжении".</w:t>
      </w:r>
      <w:r>
        <w:rPr>
          <w:spacing w:val="70"/>
        </w:rPr>
        <w:t xml:space="preserve"> </w:t>
      </w:r>
      <w:r>
        <w:t>Инвестиции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200,191 млн. руб. не имеют ощутимого экономического эффекта. Финансовые сред-</w:t>
      </w:r>
      <w:r>
        <w:rPr>
          <w:spacing w:val="1"/>
        </w:rPr>
        <w:t xml:space="preserve"> </w:t>
      </w:r>
      <w:r>
        <w:t>ства предлагается изыскивать в областном и местном бюджете, а также выполнять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 счет средств</w:t>
      </w:r>
      <w:r>
        <w:rPr>
          <w:spacing w:val="-2"/>
        </w:rPr>
        <w:t xml:space="preserve"> </w:t>
      </w:r>
      <w:r>
        <w:t>собственников</w:t>
      </w:r>
      <w:r>
        <w:rPr>
          <w:spacing w:val="-4"/>
        </w:rPr>
        <w:t xml:space="preserve"> </w:t>
      </w:r>
      <w:r>
        <w:t>объектов.</w:t>
      </w:r>
    </w:p>
    <w:p w:rsidR="00205737" w:rsidRDefault="00205737">
      <w:pPr>
        <w:pStyle w:val="a3"/>
        <w:spacing w:before="11"/>
        <w:rPr>
          <w:sz w:val="27"/>
        </w:rPr>
      </w:pPr>
    </w:p>
    <w:p w:rsidR="00205737" w:rsidRDefault="00BD6EDD">
      <w:pPr>
        <w:pStyle w:val="a3"/>
        <w:ind w:left="112" w:right="104" w:firstLine="566"/>
        <w:jc w:val="both"/>
      </w:pPr>
      <w:r>
        <w:t>Мероприятия по подключению потребителей в сумме 2,87 млн. руб. предлага-</w:t>
      </w:r>
      <w:r>
        <w:rPr>
          <w:spacing w:val="1"/>
        </w:rPr>
        <w:t xml:space="preserve"> </w:t>
      </w:r>
      <w:r>
        <w:t>ется реализовать за счет платы за подключение, либо за счет сторонних источников</w:t>
      </w:r>
      <w:r>
        <w:rPr>
          <w:spacing w:val="1"/>
        </w:rPr>
        <w:t xml:space="preserve"> </w:t>
      </w:r>
      <w:r>
        <w:t>(средств</w:t>
      </w:r>
      <w:r>
        <w:rPr>
          <w:spacing w:val="-3"/>
        </w:rPr>
        <w:t xml:space="preserve"> </w:t>
      </w:r>
      <w:r>
        <w:t>заявителей,</w:t>
      </w:r>
      <w:r>
        <w:rPr>
          <w:spacing w:val="-1"/>
        </w:rPr>
        <w:t xml:space="preserve"> </w:t>
      </w:r>
      <w:r>
        <w:t>бюджет).</w:t>
      </w:r>
    </w:p>
    <w:p w:rsidR="00205737" w:rsidRDefault="00BD6EDD">
      <w:pPr>
        <w:pStyle w:val="a3"/>
        <w:ind w:left="112" w:right="107" w:firstLine="566"/>
        <w:jc w:val="both"/>
      </w:pPr>
      <w:r>
        <w:t>Эффективность инвестиций в мероприятия по строительству и реконструкция</w:t>
      </w:r>
      <w:r>
        <w:rPr>
          <w:spacing w:val="1"/>
        </w:rPr>
        <w:t xml:space="preserve"> </w:t>
      </w:r>
      <w:r>
        <w:t>тепловых сетей для присоединения новых потребителей не оценивалась, поскольку</w:t>
      </w:r>
      <w:r>
        <w:rPr>
          <w:spacing w:val="1"/>
        </w:rPr>
        <w:t xml:space="preserve"> </w:t>
      </w:r>
      <w:r>
        <w:t>присоединение новых потребителей должно быть предусмотрено в пределах радиу-</w:t>
      </w:r>
      <w:r>
        <w:rPr>
          <w:spacing w:val="1"/>
        </w:rPr>
        <w:t xml:space="preserve"> </w:t>
      </w:r>
      <w:r>
        <w:t>са эффективного теплоснабжения, что само по себе предполагает положительный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-1"/>
        </w:rPr>
        <w:t xml:space="preserve"> </w:t>
      </w:r>
      <w:r>
        <w:t>эффект и</w:t>
      </w:r>
      <w:r>
        <w:rPr>
          <w:spacing w:val="-1"/>
        </w:rPr>
        <w:t xml:space="preserve"> </w:t>
      </w:r>
      <w:r>
        <w:t>рост маржинальной</w:t>
      </w:r>
      <w:r>
        <w:rPr>
          <w:spacing w:val="-3"/>
        </w:rPr>
        <w:t xml:space="preserve"> </w:t>
      </w:r>
      <w:r>
        <w:t>прибыли.</w:t>
      </w:r>
    </w:p>
    <w:p w:rsidR="00205737" w:rsidRDefault="00205737">
      <w:pPr>
        <w:pStyle w:val="a3"/>
      </w:pPr>
    </w:p>
    <w:p w:rsidR="00205737" w:rsidRDefault="00BD6EDD">
      <w:pPr>
        <w:pStyle w:val="a3"/>
        <w:ind w:left="112" w:right="101" w:firstLine="566"/>
        <w:jc w:val="both"/>
      </w:pPr>
      <w:r>
        <w:t>Часть мероприятий, предусмотренных схемой теплоснабжения, направлены не</w:t>
      </w:r>
      <w:r>
        <w:rPr>
          <w:spacing w:val="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повышение</w:t>
      </w:r>
      <w:r>
        <w:rPr>
          <w:spacing w:val="13"/>
        </w:rPr>
        <w:t xml:space="preserve"> </w:t>
      </w:r>
      <w:r>
        <w:t>эффективности</w:t>
      </w:r>
      <w:r>
        <w:rPr>
          <w:spacing w:val="13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систем</w:t>
      </w:r>
      <w:r>
        <w:rPr>
          <w:spacing w:val="13"/>
        </w:rPr>
        <w:t xml:space="preserve"> </w:t>
      </w:r>
      <w:r>
        <w:t>теплоснабжения,</w:t>
      </w:r>
      <w:r>
        <w:rPr>
          <w:spacing w:val="12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поддержание</w:t>
      </w:r>
      <w:r>
        <w:rPr>
          <w:spacing w:val="13"/>
        </w:rPr>
        <w:t xml:space="preserve"> </w:t>
      </w:r>
      <w:r>
        <w:t>ее</w:t>
      </w:r>
      <w:r>
        <w:rPr>
          <w:spacing w:val="-68"/>
        </w:rPr>
        <w:t xml:space="preserve"> </w:t>
      </w:r>
      <w:r>
        <w:t>в рабочем состоянии и повышение показателей надежности теплоснабжения, испол-</w:t>
      </w:r>
      <w:r>
        <w:rPr>
          <w:spacing w:val="1"/>
        </w:rPr>
        <w:t xml:space="preserve"> </w:t>
      </w:r>
      <w:r>
        <w:t>нения требований действующих нормативных документов и предписаний надзор-</w:t>
      </w:r>
      <w:r>
        <w:rPr>
          <w:spacing w:val="1"/>
        </w:rPr>
        <w:t xml:space="preserve"> </w:t>
      </w:r>
      <w:r>
        <w:t>ных органов. Данная группа мероприятий при значительных капитальных вложени-</w:t>
      </w:r>
      <w:r>
        <w:rPr>
          <w:spacing w:val="1"/>
        </w:rPr>
        <w:t xml:space="preserve"> </w:t>
      </w:r>
      <w:r>
        <w:t>ях имеет</w:t>
      </w:r>
      <w:r>
        <w:rPr>
          <w:spacing w:val="-1"/>
        </w:rPr>
        <w:t xml:space="preserve"> </w:t>
      </w:r>
      <w:r>
        <w:t>низкий</w:t>
      </w:r>
      <w:r>
        <w:rPr>
          <w:spacing w:val="-1"/>
        </w:rPr>
        <w:t xml:space="preserve"> </w:t>
      </w:r>
      <w:r>
        <w:t>экономический</w:t>
      </w:r>
      <w:r>
        <w:rPr>
          <w:spacing w:val="-1"/>
        </w:rPr>
        <w:t xml:space="preserve"> </w:t>
      </w:r>
      <w:r>
        <w:t>эффект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социально значимой: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1066"/>
        </w:tabs>
        <w:ind w:right="99" w:firstLine="566"/>
        <w:rPr>
          <w:sz w:val="28"/>
        </w:rPr>
      </w:pPr>
      <w:r>
        <w:rPr>
          <w:sz w:val="28"/>
        </w:rPr>
        <w:t>реконструкция</w:t>
      </w:r>
      <w:r>
        <w:rPr>
          <w:spacing w:val="7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котельной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УПК  </w:t>
      </w:r>
      <w:r>
        <w:rPr>
          <w:spacing w:val="1"/>
          <w:sz w:val="28"/>
        </w:rPr>
        <w:t xml:space="preserve"> </w:t>
      </w:r>
      <w:r>
        <w:rPr>
          <w:sz w:val="28"/>
        </w:rPr>
        <w:t>№1"</w:t>
      </w:r>
      <w:r>
        <w:rPr>
          <w:spacing w:val="-67"/>
          <w:sz w:val="28"/>
        </w:rPr>
        <w:t xml:space="preserve"> </w:t>
      </w:r>
      <w:r>
        <w:rPr>
          <w:sz w:val="28"/>
        </w:rPr>
        <w:t>(206 223 тыс. руб.), реконструкция насосных станций и ЦТП (344 тыс. руб.), рекон-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струкция тепловых сетей (7 563 тыс. руб.) выполняется для обеспечения надежности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теплоснабжения потребителей. Строительство и реконструкция тепловых сетей от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1"/>
          <w:sz w:val="28"/>
        </w:rPr>
        <w:t xml:space="preserve"> </w:t>
      </w:r>
      <w:r>
        <w:rPr>
          <w:sz w:val="28"/>
        </w:rPr>
        <w:t>№1"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отопительной котельной УПК №4 Калинина" (37 374 тыс. руб.) выполняются с це-</w:t>
      </w:r>
      <w:r>
        <w:rPr>
          <w:spacing w:val="1"/>
          <w:sz w:val="28"/>
        </w:rPr>
        <w:t xml:space="preserve"> </w:t>
      </w:r>
      <w:r>
        <w:rPr>
          <w:sz w:val="28"/>
        </w:rPr>
        <w:t>лью ликвидации "Производственно-отопительной котельной УПК №4 Калинина",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расположенной непосредственно в жилой зоне города для улучшения экологической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городе;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865"/>
        </w:tabs>
        <w:spacing w:before="2"/>
        <w:ind w:right="98" w:firstLine="566"/>
        <w:rPr>
          <w:sz w:val="28"/>
        </w:rPr>
      </w:pPr>
      <w:r>
        <w:rPr>
          <w:sz w:val="28"/>
        </w:rPr>
        <w:t>реконструкция</w:t>
      </w:r>
      <w:r>
        <w:rPr>
          <w:spacing w:val="18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УПК</w:t>
      </w:r>
      <w:r>
        <w:rPr>
          <w:spacing w:val="16"/>
          <w:sz w:val="28"/>
        </w:rPr>
        <w:t xml:space="preserve"> </w:t>
      </w:r>
      <w:r>
        <w:rPr>
          <w:sz w:val="28"/>
        </w:rPr>
        <w:t>№2</w:t>
      </w:r>
      <w:r>
        <w:rPr>
          <w:spacing w:val="17"/>
          <w:sz w:val="28"/>
        </w:rPr>
        <w:t xml:space="preserve"> </w:t>
      </w:r>
      <w:r>
        <w:rPr>
          <w:sz w:val="28"/>
        </w:rPr>
        <w:t>Шалым"</w:t>
      </w:r>
      <w:r>
        <w:rPr>
          <w:spacing w:val="-68"/>
          <w:sz w:val="28"/>
        </w:rPr>
        <w:t xml:space="preserve"> </w:t>
      </w:r>
      <w:r>
        <w:rPr>
          <w:sz w:val="28"/>
        </w:rPr>
        <w:t>( 37 724 тыс. руб.), реконструкция тепловых сетей для обеспечения надежности теп-</w:t>
      </w:r>
      <w:r>
        <w:rPr>
          <w:spacing w:val="1"/>
          <w:sz w:val="28"/>
        </w:rPr>
        <w:t xml:space="preserve"> </w:t>
      </w:r>
      <w:r>
        <w:rPr>
          <w:sz w:val="28"/>
        </w:rPr>
        <w:t>лоснабжения потребителей (634 тыс. руб.), реконструкция насосных станций и ЦТП</w:t>
      </w:r>
      <w:r>
        <w:rPr>
          <w:spacing w:val="1"/>
          <w:sz w:val="28"/>
        </w:rPr>
        <w:t xml:space="preserve"> </w:t>
      </w:r>
      <w:r>
        <w:rPr>
          <w:sz w:val="28"/>
        </w:rPr>
        <w:t>(187</w:t>
      </w:r>
      <w:r>
        <w:rPr>
          <w:spacing w:val="1"/>
          <w:sz w:val="28"/>
        </w:rPr>
        <w:t xml:space="preserve"> </w:t>
      </w:r>
      <w:r>
        <w:rPr>
          <w:sz w:val="28"/>
        </w:rPr>
        <w:t>тыс.</w:t>
      </w:r>
      <w:r>
        <w:rPr>
          <w:spacing w:val="1"/>
          <w:sz w:val="28"/>
        </w:rPr>
        <w:t xml:space="preserve"> </w:t>
      </w:r>
      <w:r>
        <w:rPr>
          <w:sz w:val="28"/>
        </w:rPr>
        <w:t>руб.)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тепло-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911"/>
        </w:tabs>
        <w:ind w:right="101" w:firstLine="566"/>
        <w:rPr>
          <w:sz w:val="28"/>
        </w:rPr>
      </w:pPr>
      <w:r>
        <w:rPr>
          <w:sz w:val="28"/>
        </w:rPr>
        <w:t>реконструкция "Производственно-отопительной котельной УПК №2 ЦМК"</w:t>
      </w:r>
      <w:r>
        <w:rPr>
          <w:spacing w:val="1"/>
          <w:sz w:val="28"/>
        </w:rPr>
        <w:t xml:space="preserve"> </w:t>
      </w:r>
      <w:r>
        <w:rPr>
          <w:sz w:val="28"/>
        </w:rPr>
        <w:t>(26 809 тыс. руб.) выполняется для повышения функционирования системы тепло-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 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городском</w:t>
      </w:r>
      <w:r>
        <w:rPr>
          <w:spacing w:val="-1"/>
          <w:sz w:val="28"/>
        </w:rPr>
        <w:t xml:space="preserve"> </w:t>
      </w:r>
      <w:r>
        <w:rPr>
          <w:sz w:val="28"/>
        </w:rPr>
        <w:t>поселении;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870"/>
        </w:tabs>
        <w:ind w:right="98" w:firstLine="566"/>
        <w:rPr>
          <w:sz w:val="28"/>
        </w:rPr>
      </w:pPr>
      <w:r>
        <w:rPr>
          <w:sz w:val="28"/>
        </w:rPr>
        <w:t>реконструкция "Производственно-отопительной котельной УПК №4 Калини-</w:t>
      </w:r>
      <w:r>
        <w:rPr>
          <w:spacing w:val="1"/>
          <w:sz w:val="28"/>
        </w:rPr>
        <w:t xml:space="preserve"> </w:t>
      </w:r>
      <w:r>
        <w:rPr>
          <w:sz w:val="28"/>
        </w:rPr>
        <w:t>на" (405 тыс. руб.) выполняется для повышения функционирования системы тепло-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935"/>
        </w:tabs>
        <w:spacing w:line="242" w:lineRule="auto"/>
        <w:ind w:right="98" w:firstLine="566"/>
        <w:rPr>
          <w:sz w:val="28"/>
        </w:rPr>
      </w:pP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УПК</w:t>
      </w:r>
      <w:r>
        <w:rPr>
          <w:spacing w:val="70"/>
          <w:sz w:val="28"/>
        </w:rPr>
        <w:t xml:space="preserve"> </w:t>
      </w:r>
      <w:r>
        <w:rPr>
          <w:sz w:val="28"/>
        </w:rPr>
        <w:t>№9</w:t>
      </w:r>
      <w:r>
        <w:rPr>
          <w:spacing w:val="70"/>
          <w:sz w:val="28"/>
        </w:rPr>
        <w:t xml:space="preserve"> </w:t>
      </w:r>
      <w:r>
        <w:rPr>
          <w:sz w:val="28"/>
        </w:rPr>
        <w:t>ГРЭ"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43"/>
          <w:sz w:val="28"/>
        </w:rPr>
        <w:t xml:space="preserve"> </w:t>
      </w:r>
      <w:r>
        <w:rPr>
          <w:sz w:val="28"/>
        </w:rPr>
        <w:t>035</w:t>
      </w:r>
      <w:r>
        <w:rPr>
          <w:spacing w:val="47"/>
          <w:sz w:val="28"/>
        </w:rPr>
        <w:t xml:space="preserve"> </w:t>
      </w:r>
      <w:r>
        <w:rPr>
          <w:sz w:val="28"/>
        </w:rPr>
        <w:t>тыс.</w:t>
      </w:r>
      <w:r>
        <w:rPr>
          <w:spacing w:val="43"/>
          <w:sz w:val="28"/>
        </w:rPr>
        <w:t xml:space="preserve"> </w:t>
      </w:r>
      <w:r>
        <w:rPr>
          <w:sz w:val="28"/>
        </w:rPr>
        <w:t>руб.)</w:t>
      </w:r>
      <w:r>
        <w:rPr>
          <w:spacing w:val="44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44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4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4"/>
          <w:sz w:val="28"/>
        </w:rPr>
        <w:t xml:space="preserve"> </w:t>
      </w:r>
      <w:r>
        <w:rPr>
          <w:sz w:val="28"/>
        </w:rPr>
        <w:t>тепло-</w:t>
      </w:r>
    </w:p>
    <w:p w:rsidR="00205737" w:rsidRDefault="00205737">
      <w:pPr>
        <w:spacing w:line="242" w:lineRule="auto"/>
        <w:jc w:val="both"/>
        <w:rPr>
          <w:sz w:val="28"/>
        </w:rPr>
        <w:sectPr w:rsidR="00205737" w:rsidSect="00E573D3">
          <w:footerReference w:type="default" r:id="rId44"/>
          <w:pgSz w:w="11910" w:h="16840"/>
          <w:pgMar w:top="480" w:right="460" w:bottom="660" w:left="1020" w:header="0" w:footer="468" w:gutter="0"/>
          <w:pgNumType w:start="82"/>
          <w:cols w:space="720"/>
        </w:sectPr>
      </w:pPr>
    </w:p>
    <w:p w:rsidR="00205737" w:rsidRDefault="00BD6EDD">
      <w:pPr>
        <w:pStyle w:val="a3"/>
        <w:spacing w:before="61"/>
        <w:ind w:left="112"/>
      </w:pPr>
      <w:r>
        <w:lastRenderedPageBreak/>
        <w:t>снабжения.</w:t>
      </w:r>
    </w:p>
    <w:p w:rsidR="00205737" w:rsidRDefault="00205737">
      <w:pPr>
        <w:pStyle w:val="a3"/>
        <w:spacing w:before="1"/>
      </w:pPr>
    </w:p>
    <w:p w:rsidR="00205737" w:rsidRDefault="00BD6EDD">
      <w:pPr>
        <w:pStyle w:val="a3"/>
        <w:ind w:left="112" w:right="104" w:firstLine="566"/>
        <w:jc w:val="both"/>
      </w:pPr>
      <w:r>
        <w:t>Тарифно-балансовая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ЕТО №001</w:t>
      </w:r>
      <w:r>
        <w:rPr>
          <w:spacing w:val="1"/>
        </w:rPr>
        <w:t xml:space="preserve"> </w:t>
      </w:r>
      <w:r>
        <w:t>ООО "ЮКЭК"</w:t>
      </w:r>
      <w:r>
        <w:rPr>
          <w:spacing w:val="1"/>
        </w:rPr>
        <w:t xml:space="preserve"> </w:t>
      </w:r>
      <w:r>
        <w:t>в целом по</w:t>
      </w:r>
      <w:r>
        <w:rPr>
          <w:spacing w:val="1"/>
        </w:rPr>
        <w:t xml:space="preserve"> </w:t>
      </w:r>
      <w:r>
        <w:t>Таштагольскому муниципальному району</w:t>
      </w:r>
      <w:r>
        <w:rPr>
          <w:spacing w:val="1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9.6.</w:t>
      </w:r>
    </w:p>
    <w:p w:rsidR="00455F5E" w:rsidRDefault="00455F5E">
      <w:pPr>
        <w:jc w:val="both"/>
      </w:pPr>
    </w:p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Default="00455F5E" w:rsidP="00455F5E"/>
    <w:p w:rsidR="00455F5E" w:rsidRDefault="00455F5E" w:rsidP="00455F5E">
      <w:pPr>
        <w:jc w:val="right"/>
      </w:pPr>
    </w:p>
    <w:p w:rsidR="00455F5E" w:rsidRDefault="00455F5E" w:rsidP="00455F5E"/>
    <w:p w:rsidR="00205737" w:rsidRPr="00455F5E" w:rsidRDefault="00205737" w:rsidP="00455F5E">
      <w:pPr>
        <w:sectPr w:rsidR="00205737" w:rsidRPr="00455F5E" w:rsidSect="00455F5E">
          <w:pgSz w:w="11910" w:h="16840"/>
          <w:pgMar w:top="480" w:right="460" w:bottom="660" w:left="1020" w:header="0" w:footer="468" w:gutter="0"/>
          <w:pgNumType w:start="83"/>
          <w:cols w:space="720"/>
        </w:sectPr>
      </w:pPr>
    </w:p>
    <w:p w:rsidR="00205737" w:rsidRPr="00C974EF" w:rsidRDefault="00BD6EDD">
      <w:pPr>
        <w:spacing w:before="63" w:after="4"/>
        <w:ind w:left="6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9.6.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Тарифно-балансовая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модель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тарифа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тепловую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энергию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зоне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№001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ООО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"ЮКЭК"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left="38"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Установленная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тепловая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мощность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462,5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1.1.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Ввод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1.2.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Вывод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1.3.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Модернизация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срок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службы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котлоагрегатов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0"/>
              <w:rPr>
                <w:sz w:val="14"/>
              </w:rPr>
            </w:pPr>
            <w:r>
              <w:rPr>
                <w:sz w:val="14"/>
              </w:rPr>
              <w:t>лет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31,0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32,0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33,0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34,0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35,0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36,0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37,0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38,0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41,0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42,0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43,0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44,0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Располагаемая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мощность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оборудования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462,5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Собственные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7,52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8,67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8,67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сети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20,6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</w:tr>
      <w:tr w:rsidR="00790093">
        <w:trPr>
          <w:trHeight w:val="16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1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Хозяйственные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1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1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Расчетная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присоединенная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тепловая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нагрузка,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т.ч.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118,0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148,5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148,5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7.1.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отопление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вентиляция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80,3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110,7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110,7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7.2.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ГВС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11,2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11,3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2"/>
              <w:rPr>
                <w:sz w:val="14"/>
              </w:rPr>
            </w:pPr>
            <w:r>
              <w:rPr>
                <w:sz w:val="14"/>
              </w:rPr>
              <w:t>7.3.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прирост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подключенной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нагрузки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0,567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30,531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0,300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0,005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0,044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10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7.4.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переключения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Резерв(+)/дефицит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(-)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тепловой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316,3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287,1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287,1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Доля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резерва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(от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установ-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ленной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мощности)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68,4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61,5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61,5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393"/>
              <w:jc w:val="left"/>
              <w:rPr>
                <w:sz w:val="14"/>
              </w:rPr>
            </w:pPr>
            <w:r>
              <w:rPr>
                <w:sz w:val="14"/>
              </w:rPr>
              <w:t>Тепловая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энергия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90" w:right="8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Выработано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616,2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667,9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667,9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669,9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669,9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670,0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8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Собственные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котельной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36,6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39,4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39,4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Отпущено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коллекторов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579,6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628,6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628,6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271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передаче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тепловым сетям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122,7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132,0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132,0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передаче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тепловым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сетям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15,0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15,1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16,4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10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производственные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</w:tr>
      <w:tr w:rsidR="00790093">
        <w:trPr>
          <w:trHeight w:val="48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40"/>
              <w:jc w:val="left"/>
              <w:rPr>
                <w:sz w:val="14"/>
              </w:rPr>
            </w:pPr>
            <w:r>
              <w:rPr>
                <w:sz w:val="14"/>
              </w:rPr>
              <w:t>Полезный отпуск тепло-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конечным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потребителям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454,0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493,6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493,6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Затрачено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790093" w:rsidRDefault="00790093">
            <w:pPr>
              <w:pStyle w:val="TableParagraph"/>
              <w:spacing w:line="162" w:lineRule="exact"/>
              <w:ind w:left="107" w:right="147"/>
              <w:jc w:val="left"/>
              <w:rPr>
                <w:sz w:val="14"/>
              </w:rPr>
            </w:pPr>
            <w:r>
              <w:rPr>
                <w:sz w:val="14"/>
              </w:rPr>
              <w:t>выработку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гии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38" w:right="35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т.у.т.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108,8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115,6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114,4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НУР</w:t>
            </w:r>
          </w:p>
          <w:p w:rsidR="00790093" w:rsidRDefault="00790093">
            <w:pPr>
              <w:pStyle w:val="TableParagraph"/>
              <w:spacing w:line="160" w:lineRule="atLeast"/>
              <w:ind w:left="107" w:right="325"/>
              <w:jc w:val="left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выработку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" w:right="3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у.т/Гкал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176,5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173,0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90" w:right="8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КПД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котлоагрегатов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80,9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эквивалент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затраченного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761,5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808,9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800,9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1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Средневзвешенный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КИТТ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выработки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80,9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90" w:right="81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КИТТ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передачи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60,0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63"/>
              <w:jc w:val="left"/>
              <w:rPr>
                <w:sz w:val="14"/>
              </w:rPr>
            </w:pPr>
            <w:r>
              <w:rPr>
                <w:sz w:val="14"/>
              </w:rPr>
              <w:t>1.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приобрете-</w:t>
            </w:r>
          </w:p>
          <w:p w:rsidR="00790093" w:rsidRDefault="00790093">
            <w:pPr>
              <w:pStyle w:val="TableParagraph"/>
              <w:spacing w:line="144" w:lineRule="exact"/>
              <w:ind w:left="170"/>
              <w:jc w:val="left"/>
              <w:rPr>
                <w:sz w:val="14"/>
              </w:rPr>
            </w:pPr>
            <w:r>
              <w:rPr>
                <w:sz w:val="14"/>
              </w:rPr>
              <w:t>ние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(производство)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энер-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327859,5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365226,9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380037,8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395957,0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412014,1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428731,6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446218,2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464313,8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483143,3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502736,6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523124,6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544339,5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566414,9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589385,7</w:t>
            </w:r>
          </w:p>
        </w:tc>
      </w:tr>
    </w:tbl>
    <w:p w:rsidR="00205737" w:rsidRDefault="00205737">
      <w:pPr>
        <w:spacing w:line="160" w:lineRule="exact"/>
        <w:jc w:val="right"/>
        <w:rPr>
          <w:sz w:val="14"/>
        </w:rPr>
        <w:sectPr w:rsidR="00205737" w:rsidSect="00E573D3">
          <w:footerReference w:type="default" r:id="rId45"/>
          <w:pgSz w:w="16840" w:h="11910" w:orient="landscape"/>
          <w:pgMar w:top="1060" w:right="140" w:bottom="580" w:left="440" w:header="0" w:footer="387" w:gutter="0"/>
          <w:pgNumType w:start="84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left="38"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304"/>
              <w:jc w:val="left"/>
              <w:rPr>
                <w:sz w:val="14"/>
              </w:rPr>
            </w:pPr>
            <w:r>
              <w:rPr>
                <w:sz w:val="14"/>
              </w:rPr>
              <w:t>гетических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ресурсов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топливо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190704,5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210617,4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219244,0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228223,9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237571,7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247302,3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257431,5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267975,6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278951,6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290377,2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302270,8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314651,5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327539,4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340955,2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1.1.1. Газ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1.1.2.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Мазут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4208,4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4372,5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4543,0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4720,2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4904,3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5095,6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5294,3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5500,8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5715,3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5938,2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6169,8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6410,4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6660,4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6920,2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1.1.3.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Уголь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186496,1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206244,9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214701,0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223503,7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232667,4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242206,7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252137,2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262474,8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273236,3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284439,0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296101,0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308241,1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320879,0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334035,1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407"/>
              <w:jc w:val="left"/>
              <w:rPr>
                <w:sz w:val="14"/>
              </w:rPr>
            </w:pPr>
            <w:r>
              <w:rPr>
                <w:sz w:val="14"/>
              </w:rPr>
              <w:t>объем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- уголь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тонн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144518,0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1.2.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электриче-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скую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89122,6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100464,4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104483,0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108992,1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113351,8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117891,8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122672,7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127579,6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132682,7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137990,1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143509,7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149250,0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155220,0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161428,9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1.3.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энергию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1.4.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холодную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воду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48032,4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54145,0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56310,8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58741,0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61090,6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63537,5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66114,1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68758,6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71509,0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74369,4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77344,1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80437,9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83655,4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87001,6</w:t>
            </w:r>
          </w:p>
        </w:tc>
      </w:tr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1.5.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теплоно-</w:t>
            </w:r>
          </w:p>
          <w:p w:rsidR="00790093" w:rsidRDefault="00790093">
            <w:pPr>
              <w:pStyle w:val="TableParagraph"/>
              <w:spacing w:line="14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ситель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24"/>
              <w:jc w:val="left"/>
              <w:rPr>
                <w:sz w:val="14"/>
              </w:rPr>
            </w:pPr>
            <w:r>
              <w:rPr>
                <w:sz w:val="14"/>
              </w:rPr>
              <w:t>2.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Операционные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(подкон-</w:t>
            </w:r>
          </w:p>
          <w:p w:rsidR="00790093" w:rsidRDefault="00790093">
            <w:pPr>
              <w:pStyle w:val="TableParagraph"/>
              <w:spacing w:line="144" w:lineRule="exact"/>
              <w:ind w:left="347"/>
              <w:jc w:val="left"/>
              <w:rPr>
                <w:sz w:val="14"/>
              </w:rPr>
            </w:pPr>
            <w:r>
              <w:rPr>
                <w:sz w:val="14"/>
              </w:rPr>
              <w:t>трольные)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тыс.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571280,4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592196,6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609725,6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627773,5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646355,6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665487,7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685186,1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705467,7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726349,5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747849,4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769985,8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792777,4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816243,6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840404,4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2.1.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приобре-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тение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сырья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материалов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20559,2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21311,9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21942,8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22592,3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23261,0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23949,5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24658,4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25388,3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26139,8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26913,6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27710,2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28530,4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29374,9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30244,4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2.2.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ремонт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основных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средств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105823,9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109698,4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112945,5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116288,7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119730,8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123274,8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126923,8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130680,7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134548,9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138531,5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142632,1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146854,0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151200,8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155676,4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2.3.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труда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124403,2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128957,9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132775,1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136705,2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140751,7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144918,0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149207,5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153624,1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158171,4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162853,2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167673,7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172636,8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177746,9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183008,2</w:t>
            </w:r>
          </w:p>
        </w:tc>
      </w:tr>
      <w:tr w:rsidR="00790093">
        <w:trPr>
          <w:trHeight w:val="48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2.4.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line="160" w:lineRule="atLeast"/>
              <w:ind w:left="107" w:right="261"/>
              <w:jc w:val="left"/>
              <w:rPr>
                <w:sz w:val="14"/>
              </w:rPr>
            </w:pPr>
            <w:r>
              <w:rPr>
                <w:sz w:val="14"/>
              </w:rPr>
              <w:t>работ и услуг производ-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ственного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характера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47018,1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48739,5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50182,2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51667,6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53197,0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54771,6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56392,8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58062,1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59780,7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61550,2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63372,1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65247,9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67179,3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69167,8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2.5.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иных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работ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услуг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22800,7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23635,5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24335,1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25055,4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25797,0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26560,6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27346,8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28156,3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28989,7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29847,8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30731,3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31640,9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32577,5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33541,8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2.6.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услуги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банков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8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8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2.7.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служебные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командировки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8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8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108,4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115,7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119,2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122,7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126,3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130,1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133,9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137,9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142,0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146,2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150,5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154,9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159,5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2.8.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обучение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персонала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780,8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809,4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833,4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858,0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883,4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909,6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936,5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964,2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992,8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1022,1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1052,4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1083,6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1115,6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1148,6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2.9.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Лизинговый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платеж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2.10.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Арендная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2.11.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249786,1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258931,5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266595,9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274487,1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282611,9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290977,2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299590,2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308458,0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317588,4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326989,0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336667,9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346633,3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356893,6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367457,7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23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3.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Неподконтрольные</w:t>
            </w:r>
          </w:p>
          <w:p w:rsidR="00790093" w:rsidRDefault="00790093">
            <w:pPr>
              <w:pStyle w:val="TableParagraph"/>
              <w:spacing w:before="2" w:line="142" w:lineRule="exact"/>
              <w:ind w:left="6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расходы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тыс.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141721,2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138751,1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146597,1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148284,2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150023,0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151818,7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153673,6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155588,5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157566,0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150836,4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135260,5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122106,5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118140,9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120464,5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3.1.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line="160" w:lineRule="atLeast"/>
              <w:ind w:left="107" w:right="139"/>
              <w:jc w:val="left"/>
              <w:rPr>
                <w:sz w:val="14"/>
              </w:rPr>
            </w:pPr>
            <w:r>
              <w:rPr>
                <w:sz w:val="14"/>
              </w:rPr>
              <w:t>услуг регулируемых орга-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низаций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890,4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1003,8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1043,9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1089,0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1132,5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1177,9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1225,7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1274,7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1325,7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1378,7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1433,8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1491,2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1550,8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1612,9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3.2.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Арендная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255,6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265,9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276,5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287,6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299,1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311,0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323,5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336,4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349,9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363,9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378,4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393,5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409,3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425,7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3.3.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Концессионная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5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3.4.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уплату</w:t>
            </w:r>
          </w:p>
          <w:p w:rsidR="00790093" w:rsidRDefault="00790093">
            <w:pPr>
              <w:pStyle w:val="TableParagraph"/>
              <w:spacing w:line="160" w:lineRule="atLeast"/>
              <w:ind w:left="107" w:right="123"/>
              <w:jc w:val="left"/>
              <w:rPr>
                <w:sz w:val="14"/>
              </w:rPr>
            </w:pPr>
            <w:r>
              <w:rPr>
                <w:sz w:val="14"/>
              </w:rPr>
              <w:t>налогов,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сборов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др.обязательных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платежей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10101,2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10505,2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10925,4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11362,4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11816,9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12289,6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12781,2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13292,4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13824,1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14377,1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14952,2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15550,3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16172,3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16819,2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3.4.1. 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плата за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выбросы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479,6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498,8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518,8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539,5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561,1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583,6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606,9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631,2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656,4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682,7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710,0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738,4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767,9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798,6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3.4.2. 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обяза-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тельное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страхование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177,6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184,7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192,1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199,8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207,8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216,1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224,8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233,8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243,1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252,8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263,0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273,5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284,4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295,8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446"/>
              <w:jc w:val="left"/>
              <w:rPr>
                <w:sz w:val="14"/>
              </w:rPr>
            </w:pPr>
            <w:r>
              <w:rPr>
                <w:sz w:val="14"/>
              </w:rPr>
              <w:t>3.4.3.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(налоги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платежи)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9443,9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9821,6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10214,5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10623,1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11048,0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11489,9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11949,5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12427,5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12924,6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13441,6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13979,2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14538,4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15120,0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15724,8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налог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имущество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организаций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9350,6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9724,6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10113,6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10518,1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10938,8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11376,4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11831,4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12304,7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12796,9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13308,8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13841,1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14394,8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14970,5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15569,4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транспортный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налог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93,3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97,0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100,9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105,0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109,2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113,5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118,1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122,8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127,7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138,1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143,7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149,4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155,4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услуги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банка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социальную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сферу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прочие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</w:tbl>
    <w:p w:rsidR="00205737" w:rsidRDefault="00205737">
      <w:pPr>
        <w:spacing w:line="140" w:lineRule="exact"/>
        <w:jc w:val="right"/>
        <w:rPr>
          <w:sz w:val="14"/>
        </w:rPr>
        <w:sectPr w:rsidR="00205737">
          <w:pgSz w:w="16840" w:h="11910" w:orient="landscape"/>
          <w:pgMar w:top="1100" w:right="140" w:bottom="580" w:left="440" w:header="0" w:footer="38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left="38"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3.5.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Отчисления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соци-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альные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37792,3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241"/>
              <w:jc w:val="left"/>
              <w:rPr>
                <w:sz w:val="14"/>
              </w:rPr>
            </w:pPr>
            <w:r>
              <w:rPr>
                <w:sz w:val="14"/>
              </w:rPr>
              <w:t>39176,0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233"/>
              <w:jc w:val="left"/>
              <w:rPr>
                <w:sz w:val="14"/>
              </w:rPr>
            </w:pPr>
            <w:r>
              <w:rPr>
                <w:sz w:val="14"/>
              </w:rPr>
              <w:t>40335,6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left="242"/>
              <w:jc w:val="left"/>
              <w:rPr>
                <w:sz w:val="14"/>
              </w:rPr>
            </w:pPr>
            <w:r>
              <w:rPr>
                <w:sz w:val="14"/>
              </w:rPr>
              <w:t>41529,6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283"/>
              <w:jc w:val="left"/>
              <w:rPr>
                <w:sz w:val="14"/>
              </w:rPr>
            </w:pPr>
            <w:r>
              <w:rPr>
                <w:sz w:val="14"/>
              </w:rPr>
              <w:t>42758,8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44024,5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282"/>
              <w:jc w:val="left"/>
              <w:rPr>
                <w:sz w:val="14"/>
              </w:rPr>
            </w:pPr>
            <w:r>
              <w:rPr>
                <w:sz w:val="14"/>
              </w:rPr>
              <w:t>45327,6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left="193"/>
              <w:jc w:val="left"/>
              <w:rPr>
                <w:sz w:val="14"/>
              </w:rPr>
            </w:pPr>
            <w:r>
              <w:rPr>
                <w:sz w:val="14"/>
              </w:rPr>
              <w:t>46669,3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48050,7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239"/>
              <w:jc w:val="left"/>
              <w:rPr>
                <w:sz w:val="14"/>
              </w:rPr>
            </w:pPr>
            <w:r>
              <w:rPr>
                <w:sz w:val="14"/>
              </w:rPr>
              <w:t>49473,0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left="318"/>
              <w:jc w:val="left"/>
              <w:rPr>
                <w:sz w:val="14"/>
              </w:rPr>
            </w:pPr>
            <w:r>
              <w:rPr>
                <w:sz w:val="14"/>
              </w:rPr>
              <w:t>50937,4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52445,2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53997,6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left="246"/>
              <w:jc w:val="left"/>
              <w:rPr>
                <w:sz w:val="14"/>
              </w:rPr>
            </w:pPr>
            <w:r>
              <w:rPr>
                <w:sz w:val="14"/>
              </w:rPr>
              <w:t>55595,9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3.6.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сомни-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тельным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долгам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246"/>
              <w:jc w:val="both"/>
              <w:rPr>
                <w:sz w:val="14"/>
              </w:rPr>
            </w:pPr>
            <w:r>
              <w:rPr>
                <w:sz w:val="14"/>
              </w:rPr>
              <w:t>3.7. Амортизация основ-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ных средств и нематери-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альных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активов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72467,9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41"/>
              <w:jc w:val="left"/>
              <w:rPr>
                <w:sz w:val="14"/>
              </w:rPr>
            </w:pPr>
            <w:r>
              <w:rPr>
                <w:sz w:val="14"/>
              </w:rPr>
              <w:t>87800,2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33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left="242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3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2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left="193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39"/>
              <w:jc w:val="left"/>
              <w:rPr>
                <w:sz w:val="14"/>
              </w:rPr>
            </w:pPr>
            <w:r>
              <w:rPr>
                <w:sz w:val="14"/>
              </w:rPr>
              <w:t>85243,8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left="318"/>
              <w:jc w:val="left"/>
              <w:rPr>
                <w:sz w:val="14"/>
              </w:rPr>
            </w:pPr>
            <w:r>
              <w:rPr>
                <w:sz w:val="14"/>
              </w:rPr>
              <w:t>67558,6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52226,3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46010,9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left="246"/>
              <w:jc w:val="left"/>
              <w:rPr>
                <w:sz w:val="14"/>
              </w:rPr>
            </w:pPr>
            <w:r>
              <w:rPr>
                <w:sz w:val="14"/>
              </w:rPr>
              <w:t>46010,9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21"/>
              <w:jc w:val="left"/>
              <w:rPr>
                <w:sz w:val="14"/>
              </w:rPr>
            </w:pPr>
            <w:r>
              <w:rPr>
                <w:sz w:val="14"/>
              </w:rPr>
              <w:t>3.8.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создание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нормативного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запаса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топлива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645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242" w:lineRule="auto"/>
              <w:ind w:left="107" w:right="147"/>
              <w:jc w:val="left"/>
              <w:rPr>
                <w:sz w:val="14"/>
              </w:rPr>
            </w:pPr>
            <w:r>
              <w:rPr>
                <w:sz w:val="14"/>
              </w:rPr>
              <w:t>3.9. Расходы на выплаты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договорам займа и</w:t>
            </w:r>
          </w:p>
          <w:p w:rsidR="00790093" w:rsidRDefault="00790093">
            <w:pPr>
              <w:pStyle w:val="TableParagraph"/>
              <w:spacing w:line="160" w:lineRule="exact"/>
              <w:ind w:left="107" w:right="96"/>
              <w:jc w:val="left"/>
              <w:rPr>
                <w:sz w:val="14"/>
              </w:rPr>
            </w:pPr>
            <w:r>
              <w:rPr>
                <w:sz w:val="14"/>
              </w:rPr>
              <w:t>кредитам включая процен-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1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3.10.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Налог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прибыль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1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1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20213,7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3.11.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Выподающие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даходы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75"/>
              <w:jc w:val="left"/>
              <w:rPr>
                <w:sz w:val="14"/>
              </w:rPr>
            </w:pPr>
            <w:r>
              <w:rPr>
                <w:sz w:val="14"/>
              </w:rPr>
              <w:t>4.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Нормативная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прибыль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80854,7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социальные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выплаты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инвестпрограмма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80854,7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136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погашение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обслуживание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заемных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средств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249"/>
              <w:jc w:val="lef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Расчётная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предприни-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мательская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прибыль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37873,7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41"/>
              <w:jc w:val="left"/>
              <w:rPr>
                <w:sz w:val="14"/>
              </w:rPr>
            </w:pPr>
            <w:r>
              <w:rPr>
                <w:sz w:val="14"/>
              </w:rPr>
              <w:t>39887,8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33"/>
              <w:jc w:val="left"/>
              <w:rPr>
                <w:sz w:val="14"/>
              </w:rPr>
            </w:pPr>
            <w:r>
              <w:rPr>
                <w:sz w:val="14"/>
              </w:rPr>
              <w:t>41155,0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left="242"/>
              <w:jc w:val="left"/>
              <w:rPr>
                <w:sz w:val="14"/>
              </w:rPr>
            </w:pPr>
            <w:r>
              <w:rPr>
                <w:sz w:val="14"/>
              </w:rPr>
              <w:t>42488,8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3"/>
              <w:jc w:val="left"/>
              <w:rPr>
                <w:sz w:val="14"/>
              </w:rPr>
            </w:pPr>
            <w:r>
              <w:rPr>
                <w:sz w:val="14"/>
              </w:rPr>
              <w:t>43840,3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45236,0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2"/>
              <w:jc w:val="left"/>
              <w:rPr>
                <w:sz w:val="14"/>
              </w:rPr>
            </w:pPr>
            <w:r>
              <w:rPr>
                <w:sz w:val="14"/>
              </w:rPr>
              <w:t>46681,5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left="193"/>
              <w:jc w:val="left"/>
              <w:rPr>
                <w:sz w:val="14"/>
              </w:rPr>
            </w:pPr>
            <w:r>
              <w:rPr>
                <w:sz w:val="14"/>
              </w:rPr>
              <w:t>48168,9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49704,6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39"/>
              <w:jc w:val="left"/>
              <w:rPr>
                <w:sz w:val="14"/>
              </w:rPr>
            </w:pPr>
            <w:r>
              <w:rPr>
                <w:sz w:val="14"/>
              </w:rPr>
              <w:t>51290,1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left="318"/>
              <w:jc w:val="left"/>
              <w:rPr>
                <w:sz w:val="14"/>
              </w:rPr>
            </w:pPr>
            <w:r>
              <w:rPr>
                <w:sz w:val="14"/>
              </w:rPr>
              <w:t>52927,1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54617,3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56362,5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left="246"/>
              <w:jc w:val="left"/>
              <w:rPr>
                <w:sz w:val="14"/>
              </w:rPr>
            </w:pPr>
            <w:r>
              <w:rPr>
                <w:sz w:val="14"/>
              </w:rPr>
              <w:t>58164,4</w:t>
            </w:r>
          </w:p>
        </w:tc>
      </w:tr>
      <w:tr w:rsidR="00790093">
        <w:trPr>
          <w:trHeight w:val="80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160"/>
              <w:jc w:val="both"/>
              <w:rPr>
                <w:sz w:val="14"/>
              </w:rPr>
            </w:pPr>
            <w:r>
              <w:rPr>
                <w:sz w:val="14"/>
              </w:rPr>
              <w:t>6. Результаты деятельно-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сти до перехода к регули-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рованию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цен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(тарифов)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основе долгосрочных</w:t>
            </w:r>
          </w:p>
          <w:p w:rsidR="00790093" w:rsidRDefault="00790093">
            <w:pPr>
              <w:pStyle w:val="TableParagraph"/>
              <w:spacing w:line="143" w:lineRule="exact"/>
              <w:ind w:left="107"/>
              <w:jc w:val="both"/>
              <w:rPr>
                <w:sz w:val="14"/>
              </w:rPr>
            </w:pPr>
            <w:r>
              <w:rPr>
                <w:sz w:val="14"/>
              </w:rPr>
              <w:t>параметров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регулирования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8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300"/>
              <w:jc w:val="left"/>
              <w:rPr>
                <w:sz w:val="14"/>
              </w:rPr>
            </w:pPr>
            <w:r>
              <w:rPr>
                <w:sz w:val="14"/>
              </w:rPr>
              <w:t>7. Корректировка НВВ,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связанная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тарифными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ограничениями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8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8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93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119"/>
              <w:jc w:val="left"/>
              <w:rPr>
                <w:sz w:val="14"/>
              </w:rPr>
            </w:pPr>
            <w:r>
              <w:rPr>
                <w:sz w:val="14"/>
              </w:rPr>
              <w:t>9. Корректировка, подле-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жащая учету в НВВ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учитывающая отклонение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фактических показателей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энергосбережения и по-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вышения энергетической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эффективности от уста-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новленных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плановых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(рас-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четных) показателей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отклонение сроков реали-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зации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программы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обла-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энергосб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2" w:lineRule="exact"/>
              <w:ind w:left="107" w:right="14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10.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ИТОГО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необходимая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валовая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выручка, всего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тыс.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14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1159589,5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10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1136062,4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1177515,6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left="10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1214503,4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14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1252232,9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1291274,0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1331759,5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left="5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1373538,9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1416763,5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1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1452712,6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left="17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1481297,9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9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1513840,7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1557161,8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1608419,0</w:t>
            </w:r>
          </w:p>
        </w:tc>
      </w:tr>
      <w:tr w:rsidR="00790093">
        <w:trPr>
          <w:trHeight w:val="319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5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5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числе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потреби-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тельский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рынок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5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5" w:lineRule="exact"/>
              <w:ind w:left="148"/>
              <w:jc w:val="left"/>
              <w:rPr>
                <w:sz w:val="14"/>
              </w:rPr>
            </w:pPr>
            <w:r>
              <w:rPr>
                <w:sz w:val="14"/>
              </w:rPr>
              <w:t>1152004,9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5" w:lineRule="exact"/>
              <w:ind w:left="101"/>
              <w:jc w:val="left"/>
              <w:rPr>
                <w:sz w:val="14"/>
              </w:rPr>
            </w:pPr>
            <w:r>
              <w:rPr>
                <w:sz w:val="14"/>
              </w:rPr>
              <w:t>1129224,4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5" w:lineRule="exact"/>
              <w:ind w:left="94"/>
              <w:jc w:val="left"/>
              <w:rPr>
                <w:sz w:val="14"/>
              </w:rPr>
            </w:pPr>
            <w:r>
              <w:rPr>
                <w:sz w:val="14"/>
              </w:rPr>
              <w:t>1170428,1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5" w:lineRule="exact"/>
              <w:ind w:left="103"/>
              <w:jc w:val="left"/>
              <w:rPr>
                <w:sz w:val="14"/>
              </w:rPr>
            </w:pPr>
            <w:r>
              <w:rPr>
                <w:sz w:val="14"/>
              </w:rPr>
              <w:t>1207214,6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5" w:lineRule="exact"/>
              <w:ind w:left="144"/>
              <w:jc w:val="left"/>
              <w:rPr>
                <w:sz w:val="14"/>
              </w:rPr>
            </w:pPr>
            <w:r>
              <w:rPr>
                <w:sz w:val="14"/>
              </w:rPr>
              <w:t>1244717,7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5" w:lineRule="exact"/>
              <w:ind w:left="11"/>
              <w:jc w:val="left"/>
              <w:rPr>
                <w:sz w:val="14"/>
              </w:rPr>
            </w:pPr>
            <w:r>
              <w:rPr>
                <w:sz w:val="14"/>
              </w:rPr>
              <w:t>1283524,8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5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1323771,5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5" w:lineRule="exact"/>
              <w:ind w:left="54"/>
              <w:jc w:val="left"/>
              <w:rPr>
                <w:sz w:val="14"/>
              </w:rPr>
            </w:pPr>
            <w:r>
              <w:rPr>
                <w:sz w:val="14"/>
              </w:rPr>
              <w:t>1365300,2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5" w:lineRule="exact"/>
              <w:ind w:left="92"/>
              <w:jc w:val="left"/>
              <w:rPr>
                <w:sz w:val="14"/>
              </w:rPr>
            </w:pPr>
            <w:r>
              <w:rPr>
                <w:sz w:val="14"/>
              </w:rPr>
              <w:t>1408265,5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5" w:lineRule="exact"/>
              <w:ind w:left="100"/>
              <w:jc w:val="left"/>
              <w:rPr>
                <w:sz w:val="14"/>
              </w:rPr>
            </w:pPr>
            <w:r>
              <w:rPr>
                <w:sz w:val="14"/>
              </w:rPr>
              <w:t>1443999,0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5" w:lineRule="exact"/>
              <w:ind w:left="179"/>
              <w:jc w:val="left"/>
              <w:rPr>
                <w:sz w:val="14"/>
              </w:rPr>
            </w:pPr>
            <w:r>
              <w:rPr>
                <w:sz w:val="14"/>
              </w:rPr>
              <w:t>1472412,9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5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1504760,5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5" w:lineRule="exact"/>
              <w:ind w:left="92"/>
              <w:jc w:val="left"/>
              <w:rPr>
                <w:sz w:val="14"/>
              </w:rPr>
            </w:pPr>
            <w:r>
              <w:rPr>
                <w:sz w:val="14"/>
              </w:rPr>
              <w:t>1547821,8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5" w:lineRule="exact"/>
              <w:ind w:left="106"/>
              <w:jc w:val="left"/>
              <w:rPr>
                <w:sz w:val="14"/>
              </w:rPr>
            </w:pPr>
            <w:r>
              <w:rPr>
                <w:sz w:val="14"/>
              </w:rPr>
              <w:t>1598771,5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1"/>
              <w:ind w:right="13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153" w:right="144" w:firstLine="2"/>
              <w:rPr>
                <w:b/>
                <w:sz w:val="14"/>
              </w:rPr>
            </w:pPr>
            <w:r>
              <w:rPr>
                <w:b/>
                <w:sz w:val="14"/>
              </w:rPr>
              <w:t>Тариф на тепловую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энергию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с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инвестицион-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ной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составляющей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1"/>
              <w:ind w:left="9" w:right="3"/>
              <w:rPr>
                <w:b/>
                <w:sz w:val="14"/>
              </w:rPr>
            </w:pPr>
            <w:r>
              <w:rPr>
                <w:b/>
                <w:sz w:val="14"/>
              </w:rPr>
              <w:t>руб.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/Гкал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1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2537,5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"/>
              <w:ind w:left="31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2287,7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"/>
              <w:ind w:left="30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2371,2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1"/>
              <w:ind w:left="31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2438,5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2514,3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1"/>
              <w:ind w:left="22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2592,6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"/>
              <w:ind w:left="3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2672,5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1"/>
              <w:ind w:left="26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2756,3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"/>
              <w:ind w:left="30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2843,1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"/>
              <w:ind w:left="31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2915,2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1"/>
              <w:ind w:right="9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2972,6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"/>
              <w:ind w:left="30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3037,9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"/>
              <w:ind w:left="30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3124,8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1"/>
              <w:ind w:left="31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3227,7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Темп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роста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тарифа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средне-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left="335"/>
              <w:jc w:val="left"/>
              <w:rPr>
                <w:sz w:val="14"/>
              </w:rPr>
            </w:pPr>
            <w:r>
              <w:rPr>
                <w:sz w:val="14"/>
              </w:rPr>
              <w:t>-0,85%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289"/>
              <w:jc w:val="left"/>
              <w:rPr>
                <w:sz w:val="14"/>
              </w:rPr>
            </w:pPr>
            <w:r>
              <w:rPr>
                <w:sz w:val="14"/>
              </w:rPr>
              <w:t>-9,84%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326"/>
              <w:jc w:val="left"/>
              <w:rPr>
                <w:sz w:val="14"/>
              </w:rPr>
            </w:pPr>
            <w:r>
              <w:rPr>
                <w:sz w:val="14"/>
              </w:rPr>
              <w:t>3,65%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left="336"/>
              <w:jc w:val="left"/>
              <w:rPr>
                <w:sz w:val="14"/>
              </w:rPr>
            </w:pPr>
            <w:r>
              <w:rPr>
                <w:sz w:val="14"/>
              </w:rPr>
              <w:t>2,84%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3,11%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left="244"/>
              <w:jc w:val="left"/>
              <w:rPr>
                <w:sz w:val="14"/>
              </w:rPr>
            </w:pPr>
            <w:r>
              <w:rPr>
                <w:sz w:val="14"/>
              </w:rPr>
              <w:t>3,11%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376"/>
              <w:jc w:val="left"/>
              <w:rPr>
                <w:sz w:val="14"/>
              </w:rPr>
            </w:pPr>
            <w:r>
              <w:rPr>
                <w:sz w:val="14"/>
              </w:rPr>
              <w:t>3,08%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3,14%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325"/>
              <w:jc w:val="left"/>
              <w:rPr>
                <w:sz w:val="14"/>
              </w:rPr>
            </w:pPr>
            <w:r>
              <w:rPr>
                <w:sz w:val="14"/>
              </w:rPr>
              <w:t>3,15%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332"/>
              <w:jc w:val="left"/>
              <w:rPr>
                <w:sz w:val="14"/>
              </w:rPr>
            </w:pPr>
            <w:r>
              <w:rPr>
                <w:sz w:val="14"/>
              </w:rPr>
              <w:t>2,54%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1,97%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322"/>
              <w:jc w:val="left"/>
              <w:rPr>
                <w:sz w:val="14"/>
              </w:rPr>
            </w:pPr>
            <w:r>
              <w:rPr>
                <w:sz w:val="14"/>
              </w:rPr>
              <w:t>2,20%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325"/>
              <w:jc w:val="left"/>
              <w:rPr>
                <w:sz w:val="14"/>
              </w:rPr>
            </w:pPr>
            <w:r>
              <w:rPr>
                <w:sz w:val="14"/>
              </w:rPr>
              <w:t>2,86%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left="339"/>
              <w:jc w:val="left"/>
              <w:rPr>
                <w:sz w:val="14"/>
              </w:rPr>
            </w:pPr>
            <w:r>
              <w:rPr>
                <w:sz w:val="14"/>
              </w:rPr>
              <w:t>3,29%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 w:right="132"/>
              <w:rPr>
                <w:sz w:val="14"/>
              </w:rPr>
            </w:pPr>
            <w:r>
              <w:rPr>
                <w:sz w:val="14"/>
              </w:rPr>
              <w:t>Источники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финансирова-</w:t>
            </w:r>
          </w:p>
          <w:p w:rsidR="00790093" w:rsidRDefault="00790093">
            <w:pPr>
              <w:pStyle w:val="TableParagraph"/>
              <w:spacing w:line="144" w:lineRule="exact"/>
              <w:ind w:left="140" w:right="132"/>
              <w:rPr>
                <w:sz w:val="14"/>
              </w:rPr>
            </w:pPr>
            <w:r>
              <w:rPr>
                <w:sz w:val="14"/>
              </w:rPr>
              <w:t>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116"/>
              <w:jc w:val="left"/>
              <w:rPr>
                <w:sz w:val="14"/>
              </w:rPr>
            </w:pPr>
            <w:r>
              <w:rPr>
                <w:sz w:val="14"/>
              </w:rPr>
              <w:t>Потребности в инвестици-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ях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184"/>
              <w:jc w:val="left"/>
              <w:rPr>
                <w:sz w:val="14"/>
              </w:rPr>
            </w:pPr>
            <w:r>
              <w:rPr>
                <w:sz w:val="14"/>
              </w:rPr>
              <w:t>752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039,2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07"/>
              <w:jc w:val="left"/>
              <w:rPr>
                <w:sz w:val="14"/>
              </w:rPr>
            </w:pPr>
            <w:r>
              <w:rPr>
                <w:sz w:val="14"/>
              </w:rPr>
              <w:t>62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154,4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374"/>
              <w:jc w:val="lef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87"/>
              <w:jc w:val="lef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же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накопленным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ито-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504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238,2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566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392,6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567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147,6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567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147,6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107,6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left="50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182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left="92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</w:tr>
    </w:tbl>
    <w:p w:rsidR="00205737" w:rsidRDefault="00205737">
      <w:pPr>
        <w:spacing w:line="157" w:lineRule="exact"/>
        <w:jc w:val="right"/>
        <w:rPr>
          <w:sz w:val="14"/>
        </w:rPr>
        <w:sectPr w:rsidR="00205737">
          <w:pgSz w:w="16840" w:h="11910" w:orient="landscape"/>
          <w:pgMar w:top="1100" w:right="140" w:bottom="580" w:left="440" w:header="0" w:footer="38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right="9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Собственные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источник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финансирования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153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322,6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62 154,4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806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62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амортизация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объектов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строительства, рекон-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струкции, технического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перевооружения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(или)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модернизации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467,9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154,4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капиталовложения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прибыли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854,7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технологиче-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ское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присоединение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возвратный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НДС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Дефицит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собственных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средств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598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716,5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1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Привлеченные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1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1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598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716,5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кредиты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186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бюджетное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финансиро-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вание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592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518,5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источник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определен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198,0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Кредиты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коммерческих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банков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Долговые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обязательства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накопленным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итогом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Выплаты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кредиту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части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процентов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прибыли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амортизации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екту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2" w:lineRule="exact"/>
              <w:ind w:left="107" w:right="328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возвратного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НДС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Начисленные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проценты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Выплаты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тарифа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71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выплаты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кредита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процентов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</w:tbl>
    <w:p w:rsidR="00205737" w:rsidRDefault="00205737">
      <w:pPr>
        <w:spacing w:line="157" w:lineRule="exact"/>
        <w:jc w:val="right"/>
        <w:rPr>
          <w:sz w:val="14"/>
        </w:rPr>
        <w:sectPr w:rsidR="00205737">
          <w:pgSz w:w="16840" w:h="11910" w:orient="landscape"/>
          <w:pgMar w:top="1100" w:right="140" w:bottom="580" w:left="440" w:header="0" w:footer="387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092"/>
        </w:tabs>
        <w:ind w:right="107" w:firstLine="540"/>
        <w:jc w:val="left"/>
      </w:pPr>
      <w:bookmarkStart w:id="31" w:name="_bookmark30"/>
      <w:bookmarkEnd w:id="31"/>
      <w:r>
        <w:lastRenderedPageBreak/>
        <w:t>Решение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присвоении</w:t>
      </w:r>
      <w:r>
        <w:rPr>
          <w:spacing w:val="12"/>
        </w:rPr>
        <w:t xml:space="preserve"> </w:t>
      </w:r>
      <w:r>
        <w:t>статуса</w:t>
      </w:r>
      <w:r>
        <w:rPr>
          <w:spacing w:val="14"/>
        </w:rPr>
        <w:t xml:space="preserve"> </w:t>
      </w:r>
      <w:r>
        <w:t>единой</w:t>
      </w:r>
      <w:r>
        <w:rPr>
          <w:spacing w:val="13"/>
        </w:rPr>
        <w:t xml:space="preserve"> </w:t>
      </w:r>
      <w:r>
        <w:t>теплоснабжающей</w:t>
      </w:r>
      <w:r>
        <w:rPr>
          <w:spacing w:val="12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(организациям).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112" w:firstLine="540"/>
      </w:pPr>
      <w:r>
        <w:t>Реестр</w:t>
      </w:r>
      <w:r>
        <w:rPr>
          <w:spacing w:val="17"/>
        </w:rPr>
        <w:t xml:space="preserve"> </w:t>
      </w:r>
      <w:r>
        <w:t>действующих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территории</w:t>
      </w:r>
      <w:r>
        <w:rPr>
          <w:spacing w:val="20"/>
        </w:rPr>
        <w:t xml:space="preserve"> </w:t>
      </w:r>
      <w:r>
        <w:t>городского</w:t>
      </w:r>
      <w:r>
        <w:rPr>
          <w:spacing w:val="20"/>
        </w:rPr>
        <w:t xml:space="preserve"> </w:t>
      </w:r>
      <w:r>
        <w:t>поселения</w:t>
      </w:r>
      <w:r>
        <w:rPr>
          <w:spacing w:val="24"/>
        </w:rPr>
        <w:t xml:space="preserve"> </w:t>
      </w:r>
      <w:r>
        <w:t>единых</w:t>
      </w:r>
      <w:r>
        <w:rPr>
          <w:spacing w:val="20"/>
        </w:rPr>
        <w:t xml:space="preserve"> </w:t>
      </w:r>
      <w:r>
        <w:t>теплоснаб-</w:t>
      </w:r>
      <w:r>
        <w:rPr>
          <w:spacing w:val="-67"/>
        </w:rPr>
        <w:t xml:space="preserve"> </w:t>
      </w:r>
      <w:r>
        <w:t>жающих организаций (ЕТО),</w:t>
      </w:r>
      <w:r>
        <w:rPr>
          <w:spacing w:val="-1"/>
        </w:rPr>
        <w:t xml:space="preserve"> </w:t>
      </w:r>
      <w:r>
        <w:t>приведен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 10.1.</w:t>
      </w:r>
    </w:p>
    <w:p w:rsidR="00205737" w:rsidRDefault="00BD6EDD">
      <w:pPr>
        <w:pStyle w:val="a3"/>
        <w:spacing w:line="322" w:lineRule="exact"/>
        <w:ind w:left="653"/>
      </w:pPr>
      <w:r>
        <w:t>Зоны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ЕТО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10.1.</w:t>
      </w:r>
    </w:p>
    <w:p w:rsidR="00205737" w:rsidRDefault="00205737">
      <w:pPr>
        <w:spacing w:line="322" w:lineRule="exact"/>
        <w:sectPr w:rsidR="00205737">
          <w:footerReference w:type="default" r:id="rId46"/>
          <w:pgSz w:w="11910" w:h="16840"/>
          <w:pgMar w:top="480" w:right="600" w:bottom="660" w:left="1020" w:header="0" w:footer="468" w:gutter="0"/>
          <w:cols w:space="720"/>
        </w:sectPr>
      </w:pPr>
    </w:p>
    <w:p w:rsidR="00205737" w:rsidRDefault="00BD6EDD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83707" cy="9256395"/>
            <wp:effectExtent l="0" t="0" r="0" b="0"/>
            <wp:docPr id="15" name="image8.jpeg" descr="\\zulu-hv\TES\ТЭС\Давыдов\01 Разработка схем теплоснабжения\АКТУАЛИЗАЦИЯ\Таштагольский район 2021\04. Отчет\Рисунки\Зоны действия ЕТО\2021 ЕТО Ташта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707" cy="925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3"/>
        <w:rPr>
          <w:sz w:val="14"/>
        </w:rPr>
      </w:pPr>
    </w:p>
    <w:p w:rsidR="00205737" w:rsidRDefault="00BD6EDD">
      <w:pPr>
        <w:spacing w:before="90"/>
        <w:ind w:left="2926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Существующие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ЕТО</w:t>
      </w:r>
    </w:p>
    <w:p w:rsidR="00205737" w:rsidRDefault="00205737">
      <w:pPr>
        <w:rPr>
          <w:sz w:val="24"/>
        </w:rPr>
        <w:sectPr w:rsidR="00205737">
          <w:pgSz w:w="11910" w:h="16840"/>
          <w:pgMar w:top="540" w:right="600" w:bottom="660" w:left="1020" w:header="0" w:footer="468" w:gutter="0"/>
          <w:cols w:space="720"/>
        </w:sectPr>
      </w:pPr>
    </w:p>
    <w:p w:rsidR="00205737" w:rsidRPr="00C974EF" w:rsidRDefault="00BD6EDD">
      <w:pPr>
        <w:spacing w:before="63" w:after="4"/>
        <w:ind w:left="7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10.1.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Утвержденные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системах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территории</w:t>
      </w:r>
      <w:r w:rsidRPr="00C974EF">
        <w:rPr>
          <w:b/>
          <w:spacing w:val="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1"/>
        <w:gridCol w:w="2287"/>
        <w:gridCol w:w="3862"/>
        <w:gridCol w:w="3005"/>
        <w:gridCol w:w="1145"/>
        <w:gridCol w:w="2130"/>
        <w:gridCol w:w="2381"/>
      </w:tblGrid>
      <w:tr w:rsidR="00205737">
        <w:trPr>
          <w:trHeight w:val="736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90"/>
              <w:ind w:left="143" w:right="134"/>
              <w:rPr>
                <w:b/>
                <w:sz w:val="16"/>
              </w:rPr>
            </w:pPr>
            <w:r>
              <w:rPr>
                <w:b/>
                <w:sz w:val="16"/>
              </w:rPr>
              <w:t>№ системы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жения</w:t>
            </w:r>
          </w:p>
        </w:tc>
        <w:tc>
          <w:tcPr>
            <w:tcW w:w="2287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82" w:right="131" w:hanging="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источников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</w:p>
        </w:tc>
        <w:tc>
          <w:tcPr>
            <w:tcW w:w="3862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711" w:hanging="5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Теплоснабжающие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(теплосетевые)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организации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границах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before="90"/>
              <w:ind w:left="226" w:right="210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 систем теплоснабжения в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обслуживании теплоснабжающей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(теплосетевой)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организации</w:t>
            </w:r>
          </w:p>
        </w:tc>
        <w:tc>
          <w:tcPr>
            <w:tcW w:w="1145" w:type="dxa"/>
          </w:tcPr>
          <w:p w:rsidR="00205737" w:rsidRDefault="00BD6EDD">
            <w:pPr>
              <w:pStyle w:val="TableParagraph"/>
              <w:spacing w:line="182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  <w:p w:rsidR="00205737" w:rsidRDefault="00BD6EDD">
            <w:pPr>
              <w:pStyle w:val="TableParagraph"/>
              <w:spacing w:line="184" w:lineRule="exact"/>
              <w:ind w:left="202" w:right="190" w:firstLine="4"/>
              <w:rPr>
                <w:b/>
                <w:sz w:val="16"/>
              </w:rPr>
            </w:pPr>
            <w:r>
              <w:rPr>
                <w:b/>
                <w:sz w:val="16"/>
              </w:rPr>
              <w:t>зоны дея-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тельности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ЕТО</w:t>
            </w:r>
          </w:p>
        </w:tc>
        <w:tc>
          <w:tcPr>
            <w:tcW w:w="2130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3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Утвержденная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ЕТО</w:t>
            </w:r>
          </w:p>
        </w:tc>
        <w:tc>
          <w:tcPr>
            <w:tcW w:w="2381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734" w:right="170" w:hanging="5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Основание для присвоения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статуса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ЕТО</w:t>
            </w:r>
          </w:p>
        </w:tc>
      </w:tr>
      <w:tr w:rsidR="00205737">
        <w:trPr>
          <w:trHeight w:val="369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88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before="1" w:line="170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"ЮКЭК"";</w:t>
            </w:r>
          </w:p>
          <w:p w:rsidR="00205737" w:rsidRDefault="00BD6EDD">
            <w:pPr>
              <w:pStyle w:val="TableParagraph"/>
              <w:spacing w:before="1" w:line="170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теплосетевая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 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"ЮКЭК";</w:t>
            </w:r>
          </w:p>
          <w:p w:rsidR="00205737" w:rsidRDefault="00BD6EDD">
            <w:pPr>
              <w:pStyle w:val="TableParagraph"/>
              <w:spacing w:before="1" w:line="170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205737" w:rsidRDefault="00BD6EDD">
            <w:pPr>
              <w:pStyle w:val="TableParagraph"/>
              <w:ind w:left="432" w:right="422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130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205737" w:rsidRDefault="00BD6EDD">
            <w:pPr>
              <w:pStyle w:val="TableParagraph"/>
              <w:ind w:left="564"/>
              <w:jc w:val="left"/>
              <w:rPr>
                <w:sz w:val="16"/>
              </w:rPr>
            </w:pPr>
            <w:r>
              <w:rPr>
                <w:sz w:val="16"/>
              </w:rPr>
              <w:t>ООО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2381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82" w:right="163"/>
              <w:rPr>
                <w:sz w:val="16"/>
              </w:rPr>
            </w:pPr>
            <w:r>
              <w:rPr>
                <w:sz w:val="16"/>
              </w:rPr>
              <w:t>пункт 7 раздел II "Правил ор-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ганизации теплоснабжения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Российской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Федерации "</w:t>
            </w:r>
          </w:p>
        </w:tc>
      </w:tr>
      <w:tr w:rsidR="00205737">
        <w:trPr>
          <w:trHeight w:val="551"/>
        </w:trPr>
        <w:tc>
          <w:tcPr>
            <w:tcW w:w="111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line="182" w:lineRule="exact"/>
              <w:ind w:left="108" w:right="249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 УПК №2 Ша-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лым"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before="85"/>
              <w:ind w:left="111" w:right="880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 орг. – ООО "ЮКЭК"";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теплосетевая орг.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before="85"/>
              <w:ind w:left="111" w:right="1022"/>
              <w:jc w:val="left"/>
              <w:rPr>
                <w:sz w:val="16"/>
              </w:rPr>
            </w:pPr>
            <w:r>
              <w:rPr>
                <w:sz w:val="16"/>
              </w:rPr>
              <w:t>источник – ООО "ЮКЭК";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сети –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366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85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Котельная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before="1" w:line="16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ЦМК"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"ЮКЭК"";</w:t>
            </w:r>
          </w:p>
          <w:p w:rsidR="00205737" w:rsidRDefault="00BD6EDD">
            <w:pPr>
              <w:pStyle w:val="TableParagraph"/>
              <w:spacing w:before="1" w:line="16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теплосетевая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 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"ЮКЭК";</w:t>
            </w:r>
          </w:p>
          <w:p w:rsidR="00205737" w:rsidRDefault="00BD6EDD">
            <w:pPr>
              <w:pStyle w:val="TableParagraph"/>
              <w:spacing w:before="1" w:line="16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554"/>
        </w:trPr>
        <w:tc>
          <w:tcPr>
            <w:tcW w:w="1111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237" w:lineRule="auto"/>
              <w:ind w:left="108" w:right="79"/>
              <w:jc w:val="left"/>
              <w:rPr>
                <w:sz w:val="16"/>
              </w:rPr>
            </w:pPr>
            <w:r>
              <w:rPr>
                <w:sz w:val="16"/>
              </w:rPr>
              <w:t>Котельная "Производственно-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Кали-</w:t>
            </w:r>
          </w:p>
          <w:p w:rsidR="00205737" w:rsidRDefault="00BD6EDD">
            <w:pPr>
              <w:pStyle w:val="TableParagraph"/>
              <w:spacing w:line="170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нина"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before="88"/>
              <w:ind w:left="111" w:right="880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 орг. – ООО "ЮКЭК"";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теплосетевая орг.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before="88"/>
              <w:ind w:left="111" w:right="1022"/>
              <w:jc w:val="left"/>
              <w:rPr>
                <w:sz w:val="16"/>
              </w:rPr>
            </w:pPr>
            <w:r>
              <w:rPr>
                <w:sz w:val="16"/>
              </w:rPr>
              <w:t>источник – ООО "ЮКЭК";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сети –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366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85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line="169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ГРЭ"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"ЮКЭК"";</w:t>
            </w:r>
          </w:p>
          <w:p w:rsidR="00205737" w:rsidRDefault="00BD6EDD">
            <w:pPr>
              <w:pStyle w:val="TableParagraph"/>
              <w:spacing w:line="169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теплосетевая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 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"ЮКЭК";</w:t>
            </w:r>
          </w:p>
          <w:p w:rsidR="00205737" w:rsidRDefault="00BD6EDD">
            <w:pPr>
              <w:pStyle w:val="TableParagraph"/>
              <w:spacing w:line="169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</w:tbl>
    <w:p w:rsidR="00205737" w:rsidRDefault="00205737">
      <w:pPr>
        <w:rPr>
          <w:sz w:val="2"/>
          <w:szCs w:val="2"/>
        </w:rPr>
        <w:sectPr w:rsidR="00205737">
          <w:footerReference w:type="default" r:id="rId48"/>
          <w:pgSz w:w="16840" w:h="11910" w:orient="landscape"/>
          <w:pgMar w:top="1060" w:right="340" w:bottom="680" w:left="340" w:header="0" w:footer="496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6"/>
        </w:tabs>
        <w:ind w:right="103" w:firstLine="540"/>
        <w:jc w:val="left"/>
      </w:pPr>
      <w:bookmarkStart w:id="32" w:name="_bookmark31"/>
      <w:bookmarkEnd w:id="32"/>
      <w:r>
        <w:lastRenderedPageBreak/>
        <w:t>Решения</w:t>
      </w:r>
      <w:r>
        <w:rPr>
          <w:spacing w:val="26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распределении</w:t>
      </w:r>
      <w:r>
        <w:rPr>
          <w:spacing w:val="26"/>
        </w:rPr>
        <w:t xml:space="preserve"> </w:t>
      </w:r>
      <w:r>
        <w:t>тепловой</w:t>
      </w:r>
      <w:r>
        <w:rPr>
          <w:spacing w:val="27"/>
        </w:rPr>
        <w:t xml:space="preserve"> </w:t>
      </w:r>
      <w:r>
        <w:t>нагрузки</w:t>
      </w:r>
      <w:r>
        <w:rPr>
          <w:spacing w:val="27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источниками</w:t>
      </w:r>
      <w:r>
        <w:rPr>
          <w:spacing w:val="28"/>
        </w:rPr>
        <w:t xml:space="preserve"> </w:t>
      </w:r>
      <w:r>
        <w:t>теп-</w:t>
      </w:r>
      <w:r>
        <w:rPr>
          <w:spacing w:val="-67"/>
        </w:rPr>
        <w:t xml:space="preserve"> </w:t>
      </w:r>
      <w:r>
        <w:t>ловой</w:t>
      </w:r>
      <w:r>
        <w:rPr>
          <w:spacing w:val="-2"/>
        </w:rPr>
        <w:t xml:space="preserve"> </w:t>
      </w:r>
      <w:r>
        <w:t>энергии.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112" w:right="99" w:firstLine="566"/>
        <w:jc w:val="both"/>
      </w:pPr>
      <w:r>
        <w:t>Распределение тепловой нагрузки между источниками тепловой энергии опре-</w:t>
      </w:r>
      <w:r>
        <w:rPr>
          <w:spacing w:val="1"/>
        </w:rPr>
        <w:t xml:space="preserve"> </w:t>
      </w:r>
      <w:r>
        <w:t>деляет, прежде всего, условия, при наличии которых существует возможность по-</w:t>
      </w:r>
      <w:r>
        <w:rPr>
          <w:spacing w:val="1"/>
        </w:rPr>
        <w:t xml:space="preserve"> </w:t>
      </w:r>
      <w:r>
        <w:t>ставок тепловой энергии потребителям от различных источников тепловой энергии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надежности теплоснабжения.</w:t>
      </w:r>
    </w:p>
    <w:p w:rsidR="00205737" w:rsidRDefault="00BD6EDD">
      <w:pPr>
        <w:pStyle w:val="a3"/>
        <w:ind w:left="112" w:right="98" w:firstLine="566"/>
        <w:jc w:val="both"/>
      </w:pPr>
      <w:r>
        <w:t>В связи с тем, что все источники тепловой энергии городского поселения име-</w:t>
      </w:r>
      <w:r>
        <w:rPr>
          <w:spacing w:val="1"/>
        </w:rPr>
        <w:t xml:space="preserve"> </w:t>
      </w:r>
      <w:r>
        <w:t>ют резерв мощности и обеспечивают требуемые гидравлические параметры тепло-</w:t>
      </w:r>
      <w:r>
        <w:rPr>
          <w:spacing w:val="1"/>
        </w:rPr>
        <w:t xml:space="preserve"> </w:t>
      </w:r>
      <w:r>
        <w:t>носителя у потребителей (с учетом выполнения предложенных мероприятий), рабо-</w:t>
      </w:r>
      <w:r>
        <w:rPr>
          <w:spacing w:val="1"/>
        </w:rPr>
        <w:t xml:space="preserve"> </w:t>
      </w:r>
      <w:r>
        <w:t>тают в изолированных зонах теплоснабжения, производить перераспределение теп-</w:t>
      </w:r>
      <w:r>
        <w:rPr>
          <w:spacing w:val="1"/>
        </w:rPr>
        <w:t xml:space="preserve"> </w:t>
      </w:r>
      <w:r>
        <w:t>ловой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эксплуатационном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требуется.</w:t>
      </w:r>
    </w:p>
    <w:p w:rsidR="00205737" w:rsidRDefault="00BD6EDD">
      <w:pPr>
        <w:pStyle w:val="a3"/>
        <w:ind w:left="112" w:right="110" w:firstLine="566"/>
        <w:jc w:val="both"/>
      </w:pPr>
      <w:r>
        <w:t>Предлагаемое к реализации распределение тепловой нагрузки представлено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11.1.</w:t>
      </w:r>
    </w:p>
    <w:p w:rsidR="00205737" w:rsidRDefault="00205737">
      <w:pPr>
        <w:jc w:val="both"/>
        <w:sectPr w:rsidR="00205737">
          <w:footerReference w:type="default" r:id="rId49"/>
          <w:pgSz w:w="11910" w:h="16840"/>
          <w:pgMar w:top="480" w:right="460" w:bottom="500" w:left="1020" w:header="0" w:footer="314" w:gutter="0"/>
          <w:cols w:space="720"/>
        </w:sectPr>
      </w:pPr>
    </w:p>
    <w:p w:rsidR="00205737" w:rsidRPr="00C974EF" w:rsidRDefault="00BD6EDD">
      <w:pPr>
        <w:spacing w:before="63" w:after="4"/>
        <w:ind w:left="6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11.1.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Распределение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нагрузки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между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источниками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4"/>
        <w:gridCol w:w="915"/>
        <w:gridCol w:w="1089"/>
        <w:gridCol w:w="1091"/>
        <w:gridCol w:w="1089"/>
        <w:gridCol w:w="1091"/>
        <w:gridCol w:w="1089"/>
        <w:gridCol w:w="1089"/>
        <w:gridCol w:w="1090"/>
        <w:gridCol w:w="1092"/>
        <w:gridCol w:w="1090"/>
        <w:gridCol w:w="1092"/>
        <w:gridCol w:w="941"/>
      </w:tblGrid>
      <w:tr w:rsidR="00514F39" w:rsidTr="00514F39">
        <w:trPr>
          <w:trHeight w:val="185"/>
        </w:trPr>
        <w:tc>
          <w:tcPr>
            <w:tcW w:w="2364" w:type="dxa"/>
          </w:tcPr>
          <w:p w:rsidR="00514F39" w:rsidRDefault="00514F39">
            <w:pPr>
              <w:pStyle w:val="TableParagraph"/>
              <w:spacing w:line="164" w:lineRule="exact"/>
              <w:ind w:left="55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spacing w:line="164" w:lineRule="exact"/>
              <w:ind w:left="48"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1089" w:type="dxa"/>
          </w:tcPr>
          <w:p w:rsidR="00514F39" w:rsidRDefault="00514F39">
            <w:pPr>
              <w:pStyle w:val="TableParagraph"/>
              <w:spacing w:line="164" w:lineRule="exact"/>
              <w:ind w:right="2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1091" w:type="dxa"/>
          </w:tcPr>
          <w:p w:rsidR="00514F39" w:rsidRDefault="00514F39">
            <w:pPr>
              <w:pStyle w:val="TableParagraph"/>
              <w:spacing w:line="164" w:lineRule="exact"/>
              <w:ind w:left="177" w:right="175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1089" w:type="dxa"/>
          </w:tcPr>
          <w:p w:rsidR="00514F39" w:rsidRDefault="00514F39">
            <w:pPr>
              <w:pStyle w:val="TableParagraph"/>
              <w:spacing w:line="164" w:lineRule="exact"/>
              <w:ind w:left="173"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1091" w:type="dxa"/>
          </w:tcPr>
          <w:p w:rsidR="00514F39" w:rsidRDefault="00514F39">
            <w:pPr>
              <w:pStyle w:val="TableParagraph"/>
              <w:spacing w:line="164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1089" w:type="dxa"/>
          </w:tcPr>
          <w:p w:rsidR="00514F39" w:rsidRDefault="00514F39">
            <w:pPr>
              <w:pStyle w:val="TableParagraph"/>
              <w:spacing w:line="164" w:lineRule="exact"/>
              <w:ind w:left="169"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1089" w:type="dxa"/>
          </w:tcPr>
          <w:p w:rsidR="00514F39" w:rsidRDefault="00514F39">
            <w:pPr>
              <w:pStyle w:val="TableParagraph"/>
              <w:spacing w:line="164" w:lineRule="exact"/>
              <w:ind w:left="171"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1090" w:type="dxa"/>
          </w:tcPr>
          <w:p w:rsidR="00514F39" w:rsidRDefault="00514F39">
            <w:pPr>
              <w:pStyle w:val="TableParagraph"/>
              <w:spacing w:line="164" w:lineRule="exact"/>
              <w:ind w:left="25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1092" w:type="dxa"/>
          </w:tcPr>
          <w:p w:rsidR="00514F39" w:rsidRDefault="00514F39">
            <w:pPr>
              <w:pStyle w:val="TableParagraph"/>
              <w:spacing w:line="164" w:lineRule="exact"/>
              <w:ind w:left="172" w:right="178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1090" w:type="dxa"/>
          </w:tcPr>
          <w:p w:rsidR="00514F39" w:rsidRDefault="00514F39">
            <w:pPr>
              <w:pStyle w:val="TableParagraph"/>
              <w:spacing w:line="164" w:lineRule="exact"/>
              <w:ind w:right="2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1092" w:type="dxa"/>
          </w:tcPr>
          <w:p w:rsidR="00514F39" w:rsidRDefault="00514F39">
            <w:pPr>
              <w:pStyle w:val="TableParagraph"/>
              <w:spacing w:line="164" w:lineRule="exact"/>
              <w:ind w:left="165" w:right="185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41" w:type="dxa"/>
          </w:tcPr>
          <w:p w:rsidR="00514F39" w:rsidRDefault="00514F39">
            <w:pPr>
              <w:pStyle w:val="TableParagraph"/>
              <w:spacing w:line="164" w:lineRule="exact"/>
              <w:ind w:left="46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514F39" w:rsidTr="00514F39">
        <w:trPr>
          <w:trHeight w:val="740"/>
        </w:trPr>
        <w:tc>
          <w:tcPr>
            <w:tcW w:w="2364" w:type="dxa"/>
          </w:tcPr>
          <w:p w:rsidR="00514F39" w:rsidRDefault="00514F39">
            <w:pPr>
              <w:pStyle w:val="TableParagraph"/>
              <w:spacing w:line="181" w:lineRule="exact"/>
              <w:ind w:left="239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</w:p>
          <w:p w:rsidR="00514F39" w:rsidRDefault="00514F39">
            <w:pPr>
              <w:pStyle w:val="TableParagraph"/>
              <w:spacing w:before="1"/>
              <w:ind w:left="237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"ЮКЭК" 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Ташта-</w:t>
            </w:r>
          </w:p>
          <w:p w:rsidR="00514F39" w:rsidRDefault="00514F39">
            <w:pPr>
              <w:pStyle w:val="TableParagraph"/>
              <w:spacing w:line="182" w:lineRule="exact"/>
              <w:ind w:left="239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гольском городском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514F39" w:rsidTr="00514F39">
        <w:trPr>
          <w:trHeight w:val="554"/>
        </w:trPr>
        <w:tc>
          <w:tcPr>
            <w:tcW w:w="2364" w:type="dxa"/>
          </w:tcPr>
          <w:p w:rsidR="00514F39" w:rsidRDefault="00514F39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514F39" w:rsidRDefault="00514F39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№1"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Default="00514F39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514F39" w:rsidRDefault="00514F39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spacing w:before="88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915" w:type="dxa"/>
          </w:tcPr>
          <w:p w:rsidR="00514F39" w:rsidRPr="002638B1" w:rsidRDefault="00514F39" w:rsidP="002638B1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915" w:type="dxa"/>
          </w:tcPr>
          <w:p w:rsidR="00514F39" w:rsidRPr="002638B1" w:rsidRDefault="00514F39" w:rsidP="002638B1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915" w:type="dxa"/>
          </w:tcPr>
          <w:p w:rsidR="00514F39" w:rsidRPr="002638B1" w:rsidRDefault="00514F39" w:rsidP="002638B1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горнорудные предприятия</w:t>
            </w:r>
          </w:p>
        </w:tc>
        <w:tc>
          <w:tcPr>
            <w:tcW w:w="915" w:type="dxa"/>
          </w:tcPr>
          <w:p w:rsidR="00514F39" w:rsidRPr="002638B1" w:rsidRDefault="00514F39" w:rsidP="002638B1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</w:tr>
      <w:tr w:rsidR="00514F39" w:rsidRPr="003318FB" w:rsidTr="00514F39">
        <w:trPr>
          <w:trHeight w:val="555"/>
        </w:trPr>
        <w:tc>
          <w:tcPr>
            <w:tcW w:w="2364" w:type="dxa"/>
          </w:tcPr>
          <w:p w:rsidR="00514F39" w:rsidRDefault="00514F39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514F39" w:rsidRDefault="00514F39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 Шалым"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Default="00514F39">
            <w:pPr>
              <w:pStyle w:val="TableParagraph"/>
              <w:spacing w:line="182" w:lineRule="exact"/>
              <w:ind w:left="107" w:right="55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 нагрузка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spacing w:before="88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</w:tr>
      <w:tr w:rsidR="00514F39" w:rsidRPr="003318FB" w:rsidTr="00514F39">
        <w:trPr>
          <w:trHeight w:val="556"/>
        </w:trPr>
        <w:tc>
          <w:tcPr>
            <w:tcW w:w="2364" w:type="dxa"/>
          </w:tcPr>
          <w:p w:rsidR="00514F39" w:rsidRDefault="00514F39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514F39" w:rsidRDefault="00514F39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№2 ЦМК"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514F39" w:rsidRPr="003318FB" w:rsidTr="00514F39">
        <w:trPr>
          <w:trHeight w:val="368"/>
        </w:trPr>
        <w:tc>
          <w:tcPr>
            <w:tcW w:w="2364" w:type="dxa"/>
          </w:tcPr>
          <w:p w:rsidR="00514F39" w:rsidRDefault="00514F39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514F39" w:rsidRDefault="00514F39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</w:tr>
      <w:tr w:rsidR="00514F39" w:rsidRPr="003318FB" w:rsidTr="00514F39">
        <w:trPr>
          <w:trHeight w:val="368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</w:tr>
      <w:tr w:rsidR="00514F39" w:rsidRPr="003318FB" w:rsidTr="00514F39">
        <w:trPr>
          <w:trHeight w:val="368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</w:tr>
      <w:tr w:rsidR="00514F39" w:rsidRPr="003318FB" w:rsidTr="00514F39">
        <w:trPr>
          <w:trHeight w:val="368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</w:tr>
      <w:tr w:rsidR="00514F39" w:rsidRPr="003318FB" w:rsidTr="00514F39">
        <w:trPr>
          <w:trHeight w:val="554"/>
        </w:trPr>
        <w:tc>
          <w:tcPr>
            <w:tcW w:w="2364" w:type="dxa"/>
          </w:tcPr>
          <w:p w:rsidR="00514F39" w:rsidRDefault="00514F39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514F39" w:rsidRDefault="00514F39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Default="00514F39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514F39" w:rsidRDefault="00514F39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</w:tr>
      <w:tr w:rsidR="00514F39" w:rsidRPr="003318FB" w:rsidTr="00514F39">
        <w:trPr>
          <w:trHeight w:val="740"/>
        </w:trPr>
        <w:tc>
          <w:tcPr>
            <w:tcW w:w="2364" w:type="dxa"/>
          </w:tcPr>
          <w:p w:rsidR="00514F39" w:rsidRDefault="00514F39">
            <w:pPr>
              <w:pStyle w:val="TableParagraph"/>
              <w:ind w:left="239" w:right="122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Итого по ООО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 Ташта-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гольском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</w:p>
          <w:p w:rsidR="00514F39" w:rsidRDefault="00514F39">
            <w:pPr>
              <w:pStyle w:val="TableParagraph"/>
              <w:spacing w:line="168" w:lineRule="exact"/>
              <w:ind w:left="239" w:right="121"/>
              <w:rPr>
                <w:b/>
                <w:sz w:val="16"/>
              </w:rPr>
            </w:pPr>
            <w:r>
              <w:rPr>
                <w:b/>
                <w:sz w:val="16"/>
              </w:rPr>
              <w:t>поселении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514F39" w:rsidRPr="003318FB" w:rsidTr="00514F39">
        <w:trPr>
          <w:trHeight w:val="368"/>
        </w:trPr>
        <w:tc>
          <w:tcPr>
            <w:tcW w:w="2364" w:type="dxa"/>
          </w:tcPr>
          <w:p w:rsidR="00514F39" w:rsidRPr="00514F39" w:rsidRDefault="00514F39">
            <w:pPr>
              <w:pStyle w:val="TableParagraph"/>
              <w:spacing w:line="182" w:lineRule="exact"/>
              <w:ind w:left="107" w:right="25"/>
              <w:jc w:val="left"/>
              <w:rPr>
                <w:sz w:val="16"/>
              </w:rPr>
            </w:pPr>
            <w:r w:rsidRPr="00514F39">
              <w:rPr>
                <w:sz w:val="16"/>
              </w:rPr>
              <w:t>Подключенная нагруз-</w:t>
            </w:r>
            <w:r w:rsidRPr="00514F39">
              <w:rPr>
                <w:spacing w:val="-37"/>
                <w:sz w:val="16"/>
              </w:rPr>
              <w:t xml:space="preserve"> </w:t>
            </w:r>
            <w:r w:rsidRPr="00514F39">
              <w:rPr>
                <w:sz w:val="16"/>
              </w:rPr>
              <w:t>ка</w:t>
            </w:r>
            <w:r w:rsidRPr="00514F39">
              <w:rPr>
                <w:spacing w:val="-3"/>
                <w:sz w:val="16"/>
              </w:rPr>
              <w:t xml:space="preserve"> </w:t>
            </w:r>
            <w:r w:rsidRPr="00514F39">
              <w:rPr>
                <w:sz w:val="16"/>
              </w:rPr>
              <w:t>(договорная), в</w:t>
            </w:r>
            <w:r w:rsidRPr="00514F39">
              <w:rPr>
                <w:spacing w:val="-4"/>
                <w:sz w:val="16"/>
              </w:rPr>
              <w:t xml:space="preserve"> </w:t>
            </w:r>
            <w:r w:rsidRPr="00514F39">
              <w:rPr>
                <w:sz w:val="16"/>
              </w:rPr>
              <w:t>т.</w:t>
            </w:r>
            <w:r w:rsidRPr="00514F39">
              <w:rPr>
                <w:spacing w:val="-2"/>
                <w:sz w:val="16"/>
              </w:rPr>
              <w:t xml:space="preserve"> </w:t>
            </w:r>
            <w:r w:rsidRPr="00514F39">
              <w:rPr>
                <w:sz w:val="16"/>
              </w:rPr>
              <w:t>ч.:</w:t>
            </w:r>
          </w:p>
        </w:tc>
        <w:tc>
          <w:tcPr>
            <w:tcW w:w="915" w:type="dxa"/>
          </w:tcPr>
          <w:p w:rsidR="00514F39" w:rsidRPr="00514F39" w:rsidRDefault="00514F39">
            <w:pPr>
              <w:pStyle w:val="TableParagraph"/>
              <w:spacing w:before="88"/>
              <w:ind w:left="48" w:right="37"/>
              <w:rPr>
                <w:sz w:val="16"/>
              </w:rPr>
            </w:pPr>
            <w:r w:rsidRPr="00514F39">
              <w:rPr>
                <w:sz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91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89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91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89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89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90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92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90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92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41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</w:tr>
      <w:tr w:rsidR="00514F39" w:rsidRPr="003318FB" w:rsidTr="00BA5A94">
        <w:trPr>
          <w:trHeight w:val="368"/>
        </w:trPr>
        <w:tc>
          <w:tcPr>
            <w:tcW w:w="2364" w:type="dxa"/>
          </w:tcPr>
          <w:p w:rsidR="00514F39" w:rsidRPr="00514F39" w:rsidRDefault="00514F39" w:rsidP="00105C62">
            <w:pPr>
              <w:rPr>
                <w:sz w:val="16"/>
                <w:szCs w:val="16"/>
              </w:rPr>
            </w:pPr>
            <w:r w:rsidRPr="00514F3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915" w:type="dxa"/>
          </w:tcPr>
          <w:p w:rsidR="00514F39" w:rsidRPr="00514F39" w:rsidRDefault="00514F39" w:rsidP="00BA5A94">
            <w:pPr>
              <w:jc w:val="center"/>
              <w:rPr>
                <w:sz w:val="16"/>
                <w:szCs w:val="16"/>
              </w:rPr>
            </w:pPr>
            <w:r w:rsidRPr="00514F39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94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</w:tr>
      <w:tr w:rsidR="00514F39" w:rsidRPr="003318FB" w:rsidTr="00BA5A94">
        <w:trPr>
          <w:trHeight w:val="368"/>
        </w:trPr>
        <w:tc>
          <w:tcPr>
            <w:tcW w:w="2364" w:type="dxa"/>
          </w:tcPr>
          <w:p w:rsidR="00514F39" w:rsidRPr="00514F39" w:rsidRDefault="00514F39" w:rsidP="00105C62">
            <w:pPr>
              <w:rPr>
                <w:sz w:val="16"/>
                <w:szCs w:val="16"/>
              </w:rPr>
            </w:pPr>
            <w:r w:rsidRPr="00514F3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915" w:type="dxa"/>
          </w:tcPr>
          <w:p w:rsidR="00514F39" w:rsidRPr="00514F39" w:rsidRDefault="00514F39" w:rsidP="00BA5A94">
            <w:pPr>
              <w:jc w:val="center"/>
              <w:rPr>
                <w:sz w:val="16"/>
                <w:szCs w:val="16"/>
              </w:rPr>
            </w:pPr>
            <w:r w:rsidRPr="00514F39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94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</w:tr>
      <w:tr w:rsidR="00514F39" w:rsidRPr="003318FB" w:rsidTr="00BA5A94">
        <w:trPr>
          <w:trHeight w:val="368"/>
        </w:trPr>
        <w:tc>
          <w:tcPr>
            <w:tcW w:w="2364" w:type="dxa"/>
          </w:tcPr>
          <w:p w:rsidR="00514F39" w:rsidRPr="00514F39" w:rsidRDefault="00514F39" w:rsidP="00105C62">
            <w:pPr>
              <w:rPr>
                <w:sz w:val="16"/>
                <w:szCs w:val="16"/>
              </w:rPr>
            </w:pPr>
            <w:r w:rsidRPr="00514F3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915" w:type="dxa"/>
          </w:tcPr>
          <w:p w:rsidR="00514F39" w:rsidRPr="00514F39" w:rsidRDefault="00514F39" w:rsidP="00BA5A94">
            <w:pPr>
              <w:jc w:val="center"/>
              <w:rPr>
                <w:sz w:val="16"/>
                <w:szCs w:val="16"/>
              </w:rPr>
            </w:pPr>
            <w:r w:rsidRPr="00514F39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94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</w:tr>
      <w:tr w:rsidR="00514F39" w:rsidRPr="003318FB" w:rsidTr="00BA5A94">
        <w:trPr>
          <w:trHeight w:val="368"/>
        </w:trPr>
        <w:tc>
          <w:tcPr>
            <w:tcW w:w="2364" w:type="dxa"/>
          </w:tcPr>
          <w:p w:rsidR="00514F39" w:rsidRPr="00514F39" w:rsidRDefault="00514F39" w:rsidP="00105C62">
            <w:pPr>
              <w:pStyle w:val="TableParagraph"/>
              <w:spacing w:line="182" w:lineRule="exact"/>
              <w:ind w:left="107" w:right="25"/>
              <w:jc w:val="left"/>
              <w:rPr>
                <w:sz w:val="16"/>
              </w:rPr>
            </w:pPr>
            <w:r w:rsidRPr="00514F39">
              <w:rPr>
                <w:sz w:val="16"/>
              </w:rPr>
              <w:t>- горнорудные предприятия</w:t>
            </w:r>
          </w:p>
        </w:tc>
        <w:tc>
          <w:tcPr>
            <w:tcW w:w="915" w:type="dxa"/>
          </w:tcPr>
          <w:p w:rsidR="00514F39" w:rsidRPr="00514F39" w:rsidRDefault="00514F39">
            <w:pPr>
              <w:pStyle w:val="TableParagraph"/>
              <w:spacing w:before="88"/>
              <w:ind w:left="48" w:right="37"/>
              <w:rPr>
                <w:sz w:val="16"/>
              </w:rPr>
            </w:pPr>
            <w:r w:rsidRPr="00514F39">
              <w:rPr>
                <w:sz w:val="16"/>
              </w:rPr>
              <w:t>Гкал/ч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4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</w:tr>
    </w:tbl>
    <w:p w:rsidR="00205737" w:rsidRDefault="00205737">
      <w:pPr>
        <w:rPr>
          <w:sz w:val="16"/>
        </w:rPr>
        <w:sectPr w:rsidR="00205737">
          <w:footerReference w:type="default" r:id="rId50"/>
          <w:pgSz w:w="16840" w:h="11910" w:orient="landscape"/>
          <w:pgMar w:top="1060" w:right="220" w:bottom="500" w:left="440" w:header="0" w:footer="314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2"/>
        </w:tabs>
        <w:ind w:left="1101" w:hanging="423"/>
        <w:jc w:val="left"/>
      </w:pPr>
      <w:bookmarkStart w:id="33" w:name="_bookmark32"/>
      <w:bookmarkEnd w:id="33"/>
      <w:r>
        <w:lastRenderedPageBreak/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бесхозяйным</w:t>
      </w:r>
      <w:r>
        <w:rPr>
          <w:spacing w:val="-5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сетям.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112" w:right="102" w:firstLine="540"/>
        <w:jc w:val="both"/>
      </w:pPr>
      <w:r>
        <w:t>Согласно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Таштагольского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 "ЮКЭК", бесхозяйные тепловые сети на территории городского поселения от-</w:t>
      </w:r>
      <w:r>
        <w:rPr>
          <w:spacing w:val="1"/>
        </w:rPr>
        <w:t xml:space="preserve"> </w:t>
      </w:r>
      <w:r>
        <w:t>сутствуют.</w:t>
      </w:r>
    </w:p>
    <w:p w:rsidR="00205737" w:rsidRDefault="00205737">
      <w:pPr>
        <w:jc w:val="both"/>
        <w:sectPr w:rsidR="00205737" w:rsidSect="00E573D3">
          <w:footerReference w:type="default" r:id="rId51"/>
          <w:pgSz w:w="11910" w:h="16840"/>
          <w:pgMar w:top="480" w:right="460" w:bottom="640" w:left="1020" w:header="0" w:footer="446" w:gutter="0"/>
          <w:pgNumType w:start="93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13"/>
        </w:tabs>
        <w:ind w:right="101" w:firstLine="540"/>
        <w:jc w:val="both"/>
      </w:pPr>
      <w:bookmarkStart w:id="34" w:name="_bookmark33"/>
      <w:bookmarkEnd w:id="34"/>
      <w:r>
        <w:lastRenderedPageBreak/>
        <w:t>Синхронизация схемы теплоснабжения со схемой газоснабжения и га-</w:t>
      </w:r>
      <w:r>
        <w:rPr>
          <w:spacing w:val="1"/>
        </w:rPr>
        <w:t xml:space="preserve"> </w:t>
      </w:r>
      <w:r>
        <w:t>зификации субъекта Российской Федерации и (или) поселения, схемой и про-</w:t>
      </w:r>
      <w:r>
        <w:rPr>
          <w:spacing w:val="1"/>
        </w:rPr>
        <w:t xml:space="preserve"> </w:t>
      </w:r>
      <w:r>
        <w:t>граммой развития электроэнергетики, а также со схемой водоснабжения и во-</w:t>
      </w:r>
      <w:r>
        <w:rPr>
          <w:spacing w:val="1"/>
        </w:rPr>
        <w:t xml:space="preserve"> </w:t>
      </w:r>
      <w:r>
        <w:t>доотведения</w:t>
      </w:r>
      <w:r>
        <w:rPr>
          <w:spacing w:val="-3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поселения.</w:t>
      </w:r>
    </w:p>
    <w:p w:rsidR="00205737" w:rsidRDefault="00205737">
      <w:pPr>
        <w:pStyle w:val="a3"/>
        <w:spacing w:before="8"/>
        <w:rPr>
          <w:b/>
          <w:sz w:val="25"/>
        </w:rPr>
      </w:pPr>
    </w:p>
    <w:p w:rsidR="00361D57" w:rsidRPr="00361D57" w:rsidRDefault="00361D57" w:rsidP="00361D57">
      <w:pPr>
        <w:widowControl/>
        <w:autoSpaceDE/>
        <w:autoSpaceDN/>
        <w:ind w:firstLine="539"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 топливом источников тепловой энергии</w:t>
      </w:r>
    </w:p>
    <w:p w:rsidR="00361D57" w:rsidRPr="00361D57" w:rsidRDefault="00361D57" w:rsidP="00361D57">
      <w:pPr>
        <w:widowControl/>
        <w:autoSpaceDE/>
        <w:autoSpaceDN/>
        <w:ind w:firstLine="539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По состоянию на 2024 г. Таштагольское городское поселение не газифицировано. Все источники тепловой энергии, расположенные на территории Таштагольского городского поселения используют в качестве топлива каменный уголь Кузнецкого бассейна.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 xml:space="preserve">В Кемеровской области утверждена "Региональная программа газификации жилищно-коммунального хозяйства, промышленных и иных организаций Кемеровской области - Кузбасса на 2022 – 2031 годы".  Газификация Таштагольского городского поселения указанной программой не предусмотрена.  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30 января  2024 г. между администрацией Таштагольского муниципального района и ООО «Корпус» заключен Муниципальный контракт № 192_88416 на выполнение научно-исследовательских работ по разработке схемы капитального строительства газоснабжения Таштагольского муниципального района Кемеровской области и разработку отдельных схем газоснабжения населенных пунктов, входящей в сводный сметный расчет. В рамках контракта ООО «Корпус» обязуется выполнить научно-исследовательскую работу по разработке схемы капитального строительства газоснабжения Таштагольского муниципального района Кемеровской области и разработку отдельных схем газоснабжения населенных пунктов г. Таштагол Таштагольского городского поселения; пгт. Каз Казского городского поселения; пгт. Мундыбаш Мундыбашского городского поселения; п. Калары, п. Центральный, п. Амзас, п. Базанча, п. Чугунаш Каларского сельского поселения; пгт. Спасск Спасского городского поселения; пгт. Шерегеш Шерегешского городского поселения; пгт Темиртау Темиртауского городского поселения, входящей в сводный сметный расчет и предоставить полученные результаты работы в срок до 01 декабря 2024г.</w:t>
      </w:r>
      <w:r w:rsidRPr="00361D57">
        <w:rPr>
          <w:rFonts w:ascii="Calibri" w:eastAsia="Calibri" w:hAnsi="Calibri"/>
          <w:sz w:val="28"/>
          <w:szCs w:val="28"/>
        </w:rPr>
        <w:t xml:space="preserve"> 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13.2. Описание проблем организации газоснабжения источников тепловой энергии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В стадии разработки находятся схемы капитального строительства и газоснабжения населенных пунктов газоснабжения Таштагольского муниципального района Кемеровской области, поэтому  проблемы организации газоснабжения источников тепловой энергии на территории Таштагольского городского поселения отсутствуют по состоянию на 202</w:t>
      </w:r>
      <w:r w:rsidR="00BA5A94">
        <w:rPr>
          <w:rFonts w:eastAsia="Calibri"/>
          <w:sz w:val="28"/>
          <w:szCs w:val="28"/>
        </w:rPr>
        <w:t>5</w:t>
      </w:r>
      <w:r w:rsidRPr="00361D57">
        <w:rPr>
          <w:rFonts w:eastAsia="Calibri"/>
          <w:sz w:val="28"/>
          <w:szCs w:val="28"/>
        </w:rPr>
        <w:t xml:space="preserve">г. 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13.3.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 xml:space="preserve">На период актуализации схемы теплоснабжения предложения по корректировке, утвержденной (разработке) региональной (межрегиональной) программы газификации </w:t>
      </w:r>
      <w:r w:rsidRPr="00361D57">
        <w:rPr>
          <w:rFonts w:eastAsia="Calibri"/>
          <w:sz w:val="28"/>
          <w:szCs w:val="28"/>
        </w:rPr>
        <w:lastRenderedPageBreak/>
        <w:t>жилищно-коммунального хозяйства, промышленных и иных организаций отсутствуют.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13.4.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По состоянию на 202</w:t>
      </w:r>
      <w:r w:rsidR="00BA5A94">
        <w:rPr>
          <w:rFonts w:eastAsia="Calibri"/>
          <w:sz w:val="28"/>
          <w:szCs w:val="28"/>
        </w:rPr>
        <w:t>5</w:t>
      </w:r>
      <w:r w:rsidRPr="00361D57">
        <w:rPr>
          <w:rFonts w:eastAsia="Calibri"/>
          <w:sz w:val="28"/>
          <w:szCs w:val="28"/>
        </w:rPr>
        <w:t xml:space="preserve"> г. на территории Таштагольского городского поселения имеется  источник с комбинированной выработкой тепловой (260 тыс. Гкал/год) и электрической энергии (15000 тыс. кВтч/год) (УПК №1 г. Таштагол), когенерационную установку включили в технологический цикл котельной, для производства электрической энергии на собственные нужды.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Данной схемой теплоснабжения, "Схемой и программой развития единой энергетической системы России на 2022 - 2028 годы", " Схемой и программой перспективного развития электроэнергетики Кемеровской области - Кузбасса на 2021 – 2025 годы" не предусматривается строительство на территории Таштагольского городского поселения источников с комбинированной выработкой тепловой и электрической энергии и других объектов электроэнергетики.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Схемой теплоснабжения Таштагольского городского поселения организация выработки электрической энергии в комбинированном цикле не предусматривается.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13.6.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Таштагольского городского поселения)  о развитии соответствующей системы водоснабжения в части, относящейся к системам теплоснабжения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Существующая система водоснабжения/водоотведения полностью соответствует предъявленным ей требованиям, не исчерпала свой эксплуатационный срок и осуществляет бесперебойную поставку воды к котельным Таштагольского городского поселения, согласно вышеуказанным аспектам планирование новых решений водоснабжения/водоотведения существующих котельных не требуется.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13.7. Предложения по корректировке утвержденной (разрабатываемой) схемы водоснабжения поселения, городского округа, города федерального значения,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</w:rPr>
      </w:pPr>
      <w:r w:rsidRPr="00361D57">
        <w:rPr>
          <w:rFonts w:eastAsia="Calibri"/>
          <w:sz w:val="28"/>
          <w:szCs w:val="28"/>
        </w:rPr>
        <w:t>Согласно пункту 13.6 предложения по корректировке, утвержденной (разрабатываемой) схемы водоснабжения отсутствуют.</w:t>
      </w:r>
    </w:p>
    <w:p w:rsidR="00361D57" w:rsidRPr="00361D57" w:rsidRDefault="00361D57" w:rsidP="00361D57">
      <w:pPr>
        <w:widowControl/>
        <w:autoSpaceDE/>
        <w:autoSpaceDN/>
        <w:spacing w:after="200" w:line="276" w:lineRule="auto"/>
        <w:jc w:val="both"/>
        <w:rPr>
          <w:rFonts w:eastAsia="Calibri"/>
        </w:rPr>
      </w:pPr>
      <w:r w:rsidRPr="00361D57">
        <w:rPr>
          <w:rFonts w:eastAsia="Calibri"/>
        </w:rPr>
        <w:t xml:space="preserve"> </w:t>
      </w:r>
    </w:p>
    <w:p w:rsidR="00205737" w:rsidRDefault="00205737">
      <w:pPr>
        <w:jc w:val="both"/>
        <w:sectPr w:rsidR="00205737">
          <w:pgSz w:w="11910" w:h="16840"/>
          <w:pgMar w:top="480" w:right="460" w:bottom="640" w:left="1020" w:header="0" w:footer="446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2"/>
        </w:tabs>
        <w:ind w:left="1101" w:hanging="423"/>
        <w:jc w:val="left"/>
      </w:pPr>
      <w:bookmarkStart w:id="35" w:name="_bookmark34"/>
      <w:bookmarkEnd w:id="35"/>
      <w:r>
        <w:lastRenderedPageBreak/>
        <w:t>Индикаторы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городского поселения</w:t>
      </w:r>
    </w:p>
    <w:p w:rsidR="00205737" w:rsidRDefault="00205737">
      <w:pPr>
        <w:pStyle w:val="a3"/>
        <w:spacing w:before="8"/>
        <w:rPr>
          <w:b/>
          <w:sz w:val="25"/>
        </w:rPr>
      </w:pPr>
    </w:p>
    <w:p w:rsidR="00205737" w:rsidRDefault="00BD6EDD">
      <w:pPr>
        <w:pStyle w:val="a3"/>
        <w:ind w:left="112" w:right="102" w:firstLine="566"/>
        <w:jc w:val="both"/>
      </w:pPr>
      <w:r>
        <w:t>В таблице 14.1 представлены индикаторы развития систем теплоснабжения го-</w:t>
      </w:r>
      <w:r>
        <w:rPr>
          <w:spacing w:val="1"/>
        </w:rPr>
        <w:t xml:space="preserve"> </w:t>
      </w:r>
      <w:r>
        <w:t>родского поселения по каждому источнику теплоснабжения и по городскому посе-</w:t>
      </w:r>
      <w:r>
        <w:rPr>
          <w:spacing w:val="1"/>
        </w:rPr>
        <w:t xml:space="preserve"> </w:t>
      </w:r>
      <w:r>
        <w:t>лению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 на</w:t>
      </w:r>
      <w:r>
        <w:rPr>
          <w:spacing w:val="-3"/>
        </w:rPr>
        <w:t xml:space="preserve"> </w:t>
      </w:r>
      <w:r>
        <w:t>202</w:t>
      </w:r>
      <w:r w:rsidR="00BA5A94">
        <w:t>6</w:t>
      </w:r>
      <w:r>
        <w:t>-2036 гг.</w:t>
      </w:r>
    </w:p>
    <w:p w:rsidR="00205737" w:rsidRDefault="00BD6EDD">
      <w:pPr>
        <w:pStyle w:val="a3"/>
        <w:ind w:left="112" w:right="108" w:firstLine="566"/>
        <w:jc w:val="both"/>
      </w:pPr>
      <w:r>
        <w:t>В таблице 14.2 представлены технико-экономические показатели источников</w:t>
      </w:r>
      <w:r>
        <w:rPr>
          <w:spacing w:val="1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</w:t>
      </w:r>
      <w:r w:rsidR="00BA5A94">
        <w:t>6</w:t>
      </w:r>
      <w:r>
        <w:t>-2036 гг.</w:t>
      </w:r>
    </w:p>
    <w:p w:rsidR="00205737" w:rsidRDefault="00205737">
      <w:pPr>
        <w:jc w:val="both"/>
        <w:sectPr w:rsidR="00205737">
          <w:pgSz w:w="11910" w:h="16840"/>
          <w:pgMar w:top="480" w:right="460" w:bottom="640" w:left="1020" w:header="0" w:footer="446" w:gutter="0"/>
          <w:cols w:space="720"/>
        </w:sectPr>
      </w:pPr>
    </w:p>
    <w:p w:rsidR="00205737" w:rsidRPr="00C974EF" w:rsidRDefault="00BD6EDD">
      <w:pPr>
        <w:spacing w:before="63" w:after="4"/>
        <w:ind w:left="7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14.1.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Индикаторы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развития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систем</w:t>
      </w:r>
      <w:r w:rsidRPr="00C974EF">
        <w:rPr>
          <w:b/>
          <w:spacing w:val="-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Таштагольского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8"/>
        <w:gridCol w:w="1156"/>
        <w:gridCol w:w="968"/>
        <w:gridCol w:w="972"/>
        <w:gridCol w:w="972"/>
        <w:gridCol w:w="972"/>
        <w:gridCol w:w="972"/>
        <w:gridCol w:w="972"/>
        <w:gridCol w:w="970"/>
        <w:gridCol w:w="972"/>
        <w:gridCol w:w="972"/>
        <w:gridCol w:w="975"/>
        <w:gridCol w:w="927"/>
      </w:tblGrid>
      <w:tr w:rsidR="00BA5A94" w:rsidTr="00A74F52">
        <w:trPr>
          <w:trHeight w:val="183"/>
        </w:trPr>
        <w:tc>
          <w:tcPr>
            <w:tcW w:w="3408" w:type="dxa"/>
          </w:tcPr>
          <w:p w:rsidR="00BA5A94" w:rsidRDefault="00BA5A94">
            <w:pPr>
              <w:pStyle w:val="TableParagraph"/>
              <w:spacing w:line="164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1156" w:type="dxa"/>
          </w:tcPr>
          <w:p w:rsidR="00BA5A94" w:rsidRDefault="00BA5A94">
            <w:pPr>
              <w:pStyle w:val="TableParagraph"/>
              <w:spacing w:line="164" w:lineRule="exact"/>
              <w:ind w:left="8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68" w:type="dxa"/>
          </w:tcPr>
          <w:p w:rsidR="00BA5A94" w:rsidRDefault="00BA5A94">
            <w:pPr>
              <w:pStyle w:val="TableParagraph"/>
              <w:spacing w:line="164" w:lineRule="exact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spacing w:line="164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spacing w:line="164" w:lineRule="exact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spacing w:line="164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spacing w:line="164" w:lineRule="exact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70" w:type="dxa"/>
          </w:tcPr>
          <w:p w:rsidR="00BA5A94" w:rsidRDefault="00BA5A94">
            <w:pPr>
              <w:pStyle w:val="TableParagraph"/>
              <w:spacing w:line="164" w:lineRule="exact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spacing w:line="164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spacing w:line="164" w:lineRule="exact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75" w:type="dxa"/>
          </w:tcPr>
          <w:p w:rsidR="00BA5A94" w:rsidRDefault="00BA5A94">
            <w:pPr>
              <w:pStyle w:val="TableParagraph"/>
              <w:spacing w:line="164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7" w:type="dxa"/>
          </w:tcPr>
          <w:p w:rsidR="00BA5A94" w:rsidRDefault="00BA5A94">
            <w:pPr>
              <w:pStyle w:val="TableParagraph"/>
              <w:spacing w:line="164" w:lineRule="exact"/>
              <w:ind w:left="2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A5A94" w:rsidTr="00A74F52">
        <w:trPr>
          <w:trHeight w:val="547"/>
        </w:trPr>
        <w:tc>
          <w:tcPr>
            <w:tcW w:w="3408" w:type="dxa"/>
          </w:tcPr>
          <w:p w:rsidR="00BA5A94" w:rsidRDefault="00BA5A94">
            <w:pPr>
              <w:pStyle w:val="TableParagraph"/>
              <w:spacing w:line="181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BA5A94" w:rsidRDefault="00BA5A94">
            <w:pPr>
              <w:pStyle w:val="TableParagraph"/>
              <w:spacing w:line="180" w:lineRule="atLeast"/>
              <w:ind w:left="170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 посе-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лении</w:t>
            </w:r>
          </w:p>
        </w:tc>
        <w:tc>
          <w:tcPr>
            <w:tcW w:w="1156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5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A5A94" w:rsidRPr="003318FB" w:rsidTr="00A74F52">
        <w:trPr>
          <w:trHeight w:val="366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182" w:lineRule="exact"/>
              <w:ind w:left="107" w:right="336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Котельная "Производственно-</w:t>
            </w:r>
            <w:r w:rsidRPr="003318FB">
              <w:rPr>
                <w:b/>
                <w:spacing w:val="-37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отопительная</w:t>
            </w:r>
            <w:r w:rsidRPr="003318FB">
              <w:rPr>
                <w:b/>
                <w:spacing w:val="-1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УПК №1"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A5A94" w:rsidRPr="003318FB" w:rsidTr="00A74F52">
        <w:trPr>
          <w:trHeight w:val="183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8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0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5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27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</w:tr>
      <w:tr w:rsidR="00BA5A94" w:rsidRPr="003318FB" w:rsidTr="00A74F52">
        <w:trPr>
          <w:trHeight w:val="183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Располагаемая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8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0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5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27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</w:tr>
      <w:tr w:rsidR="00AB0C77" w:rsidRPr="003318FB" w:rsidTr="00C340CE">
        <w:trPr>
          <w:trHeight w:val="384"/>
        </w:trPr>
        <w:tc>
          <w:tcPr>
            <w:tcW w:w="3408" w:type="dxa"/>
          </w:tcPr>
          <w:p w:rsidR="00AB0C77" w:rsidRPr="003318FB" w:rsidRDefault="00AB0C7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Подключенная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(договор-</w:t>
            </w:r>
          </w:p>
          <w:p w:rsidR="00AB0C77" w:rsidRPr="003318FB" w:rsidRDefault="00AB0C7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ная),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т. ч.:</w:t>
            </w:r>
          </w:p>
        </w:tc>
        <w:tc>
          <w:tcPr>
            <w:tcW w:w="1156" w:type="dxa"/>
          </w:tcPr>
          <w:p w:rsidR="00AB0C77" w:rsidRPr="003318FB" w:rsidRDefault="00AB0C77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</w:tcPr>
          <w:p w:rsidR="00AB0C77" w:rsidRPr="003318FB" w:rsidRDefault="00AB0C7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Отопление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вентиляция</w:t>
            </w:r>
          </w:p>
        </w:tc>
        <w:tc>
          <w:tcPr>
            <w:tcW w:w="1156" w:type="dxa"/>
          </w:tcPr>
          <w:p w:rsidR="00AB0C77" w:rsidRPr="003318FB" w:rsidRDefault="00AB0C77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</w:tcPr>
          <w:p w:rsidR="00AB0C77" w:rsidRPr="003318FB" w:rsidRDefault="00AB0C7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ГВС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ср.ч.</w:t>
            </w:r>
          </w:p>
        </w:tc>
        <w:tc>
          <w:tcPr>
            <w:tcW w:w="1156" w:type="dxa"/>
          </w:tcPr>
          <w:p w:rsidR="00AB0C77" w:rsidRPr="003318FB" w:rsidRDefault="00AB0C77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</w:tcPr>
          <w:p w:rsidR="00AB0C77" w:rsidRPr="003318FB" w:rsidRDefault="00AB0C77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Пар</w:t>
            </w:r>
          </w:p>
        </w:tc>
        <w:tc>
          <w:tcPr>
            <w:tcW w:w="1156" w:type="dxa"/>
          </w:tcPr>
          <w:p w:rsidR="00AB0C77" w:rsidRPr="003318FB" w:rsidRDefault="00AB0C77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  <w:vAlign w:val="bottom"/>
          </w:tcPr>
          <w:p w:rsidR="00AB0C77" w:rsidRPr="008875FE" w:rsidRDefault="00AB0C77" w:rsidP="00D52253">
            <w:pPr>
              <w:spacing w:line="187" w:lineRule="exact"/>
              <w:rPr>
                <w:sz w:val="28"/>
                <w:szCs w:val="28"/>
              </w:rPr>
            </w:pPr>
            <w:r w:rsidRPr="008875FE">
              <w:rPr>
                <w:sz w:val="16"/>
                <w:szCs w:val="16"/>
              </w:rPr>
              <w:t>Подключенная нагрузка (договор</w:t>
            </w:r>
            <w:r w:rsidRPr="008875FE">
              <w:rPr>
                <w:sz w:val="16"/>
                <w:szCs w:val="16"/>
              </w:rPr>
              <w:softHyphen/>
              <w:t>ная), в т. ч.:</w:t>
            </w:r>
          </w:p>
        </w:tc>
        <w:tc>
          <w:tcPr>
            <w:tcW w:w="1156" w:type="dxa"/>
            <w:vAlign w:val="center"/>
          </w:tcPr>
          <w:p w:rsidR="00AB0C77" w:rsidRPr="008875FE" w:rsidRDefault="00AB0C77" w:rsidP="00D52253">
            <w:pPr>
              <w:spacing w:line="160" w:lineRule="exact"/>
              <w:jc w:val="center"/>
              <w:rPr>
                <w:sz w:val="28"/>
                <w:szCs w:val="28"/>
              </w:rPr>
            </w:pPr>
            <w:r w:rsidRPr="008875FE">
              <w:rPr>
                <w:sz w:val="16"/>
                <w:szCs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</w:tcPr>
          <w:p w:rsidR="00AB0C77" w:rsidRPr="00D567B9" w:rsidRDefault="00AB0C77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1156" w:type="dxa"/>
            <w:vAlign w:val="center"/>
          </w:tcPr>
          <w:p w:rsidR="00AB0C77" w:rsidRPr="008875FE" w:rsidRDefault="00AB0C77" w:rsidP="00D52253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</w:tcPr>
          <w:p w:rsidR="00AB0C77" w:rsidRPr="00D567B9" w:rsidRDefault="00AB0C77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1156" w:type="dxa"/>
            <w:vAlign w:val="center"/>
          </w:tcPr>
          <w:p w:rsidR="00AB0C77" w:rsidRPr="008875FE" w:rsidRDefault="00AB0C77" w:rsidP="00D52253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</w:tcPr>
          <w:p w:rsidR="00AB0C77" w:rsidRPr="00D567B9" w:rsidRDefault="00AB0C77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1156" w:type="dxa"/>
            <w:vAlign w:val="center"/>
          </w:tcPr>
          <w:p w:rsidR="00AB0C77" w:rsidRPr="008875FE" w:rsidRDefault="00AB0C77" w:rsidP="00D52253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</w:tcPr>
          <w:p w:rsidR="00AB0C77" w:rsidRPr="00D567B9" w:rsidRDefault="00AB0C77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горнорудные предприятия</w:t>
            </w:r>
          </w:p>
        </w:tc>
        <w:tc>
          <w:tcPr>
            <w:tcW w:w="1156" w:type="dxa"/>
            <w:vAlign w:val="center"/>
          </w:tcPr>
          <w:p w:rsidR="00AB0C77" w:rsidRPr="008875FE" w:rsidRDefault="00AB0C77" w:rsidP="00D52253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</w:tr>
      <w:tr w:rsidR="00BA5A94" w:rsidRPr="003318FB" w:rsidTr="00A74F52">
        <w:trPr>
          <w:trHeight w:val="363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Технологические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потери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</w:p>
          <w:p w:rsidR="00BA5A94" w:rsidRPr="003318FB" w:rsidRDefault="00BA5A94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энергии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сетях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85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2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2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2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2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2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0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2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2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5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27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</w:tr>
      <w:tr w:rsidR="00BA5A94" w:rsidRPr="003318FB" w:rsidTr="00A74F52">
        <w:trPr>
          <w:trHeight w:val="366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A5A94" w:rsidRPr="003318FB" w:rsidRDefault="00BA5A9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74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88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88"/>
              <w:ind w:right="17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88"/>
              <w:ind w:right="17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88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88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88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spacing w:before="88"/>
              <w:ind w:left="18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spacing w:before="88"/>
              <w:ind w:left="16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</w:tr>
      <w:tr w:rsidR="00BA5A94" w:rsidRPr="003318FB" w:rsidTr="00A74F52">
        <w:trPr>
          <w:trHeight w:val="728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ind w:left="107" w:right="141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</w:t>
            </w:r>
            <w:r w:rsidRPr="003318FB">
              <w:rPr>
                <w:spacing w:val="-9"/>
                <w:sz w:val="16"/>
              </w:rPr>
              <w:t xml:space="preserve"> </w:t>
            </w:r>
            <w:r w:rsidRPr="003318FB">
              <w:rPr>
                <w:sz w:val="16"/>
              </w:rPr>
              <w:t>величины</w:t>
            </w:r>
            <w:r w:rsidRPr="003318FB">
              <w:rPr>
                <w:spacing w:val="-8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ских потерь тепловой энергии к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A5A94" w:rsidRPr="003318FB" w:rsidRDefault="00BA5A9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Гкал/м</w:t>
            </w:r>
            <w:r w:rsidRPr="003318FB">
              <w:rPr>
                <w:sz w:val="16"/>
                <w:vertAlign w:val="superscript"/>
              </w:rPr>
              <w:t>2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</w:tr>
      <w:tr w:rsidR="00BA5A94" w:rsidRPr="003318FB" w:rsidTr="00A74F52">
        <w:trPr>
          <w:trHeight w:val="547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ind w:left="107" w:right="160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Удельная материальная характери-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стика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сетей,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приведенная</w:t>
            </w:r>
          </w:p>
          <w:p w:rsidR="00BA5A94" w:rsidRPr="003318FB" w:rsidRDefault="00BA5A9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расчетной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нагрузке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м</w:t>
            </w:r>
            <w:r w:rsidRPr="003318FB">
              <w:rPr>
                <w:sz w:val="16"/>
                <w:vertAlign w:val="superscript"/>
              </w:rPr>
              <w:t>2</w:t>
            </w:r>
            <w:r w:rsidRPr="003318FB">
              <w:rPr>
                <w:sz w:val="16"/>
              </w:rPr>
              <w:t>/Гкал/ч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</w:tr>
      <w:tr w:rsidR="00BA5A94" w:rsidRPr="003318FB" w:rsidTr="00A74F52">
        <w:trPr>
          <w:trHeight w:val="549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237" w:lineRule="auto"/>
              <w:ind w:left="107" w:right="171"/>
              <w:jc w:val="left"/>
              <w:rPr>
                <w:sz w:val="16"/>
              </w:rPr>
            </w:pPr>
            <w:r w:rsidRPr="003318FB">
              <w:rPr>
                <w:sz w:val="16"/>
              </w:rPr>
              <w:t>Средневзвешенный (по материаль-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характеристики)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срок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эксплуа-</w:t>
            </w:r>
          </w:p>
          <w:p w:rsidR="00BA5A94" w:rsidRPr="003318FB" w:rsidRDefault="00BA5A9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тации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4" w:right="77"/>
              <w:rPr>
                <w:sz w:val="16"/>
              </w:rPr>
            </w:pPr>
            <w:r w:rsidRPr="003318FB">
              <w:rPr>
                <w:sz w:val="16"/>
              </w:rPr>
              <w:t>лет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5" w:right="91"/>
              <w:rPr>
                <w:sz w:val="16"/>
              </w:rPr>
            </w:pPr>
            <w:r w:rsidRPr="003318FB">
              <w:rPr>
                <w:sz w:val="16"/>
              </w:rPr>
              <w:t>32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85"/>
              <w:rPr>
                <w:sz w:val="16"/>
              </w:rPr>
            </w:pPr>
            <w:r w:rsidRPr="003318FB">
              <w:rPr>
                <w:sz w:val="16"/>
              </w:rPr>
              <w:t>33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34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35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36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37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2" w:right="94"/>
              <w:rPr>
                <w:sz w:val="16"/>
              </w:rPr>
            </w:pPr>
            <w:r w:rsidRPr="003318FB">
              <w:rPr>
                <w:sz w:val="16"/>
              </w:rPr>
              <w:t>38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39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7" w:right="93"/>
              <w:rPr>
                <w:sz w:val="16"/>
              </w:rPr>
            </w:pPr>
            <w:r w:rsidRPr="003318FB">
              <w:rPr>
                <w:sz w:val="16"/>
              </w:rPr>
              <w:t>40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3" w:right="97"/>
              <w:rPr>
                <w:sz w:val="16"/>
              </w:rPr>
            </w:pPr>
            <w:r w:rsidRPr="003318FB">
              <w:rPr>
                <w:sz w:val="16"/>
              </w:rPr>
              <w:t>41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4" w:right="79"/>
              <w:rPr>
                <w:sz w:val="16"/>
              </w:rPr>
            </w:pPr>
            <w:r w:rsidRPr="003318FB">
              <w:rPr>
                <w:sz w:val="16"/>
              </w:rPr>
              <w:t>42</w:t>
            </w:r>
          </w:p>
        </w:tc>
      </w:tr>
      <w:tr w:rsidR="00BA5A94" w:rsidRPr="003318FB" w:rsidTr="00A74F52">
        <w:trPr>
          <w:trHeight w:val="547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237" w:lineRule="auto"/>
              <w:ind w:left="107" w:right="154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 характеристика теп-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сетей,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построенных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рекон-</w:t>
            </w:r>
          </w:p>
          <w:p w:rsidR="00BA5A94" w:rsidRPr="003318FB" w:rsidRDefault="00BA5A9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струированных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за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год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:rsidR="00BA5A94" w:rsidRPr="003318FB" w:rsidRDefault="00BA5A94">
            <w:pPr>
              <w:pStyle w:val="TableParagraph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25001D">
            <w:pPr>
              <w:pStyle w:val="TableParagraph"/>
              <w:ind w:left="105" w:right="9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A5A94" w:rsidRPr="003318FB" w:rsidTr="00A74F52">
        <w:trPr>
          <w:trHeight w:val="912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ind w:left="107" w:right="170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 материальной характе-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ристики тепловых сетей, рекон-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струированных за год, к общей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A5A94" w:rsidRPr="003318FB" w:rsidRDefault="00BA5A9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8"/>
              <w:rPr>
                <w:sz w:val="16"/>
              </w:rPr>
            </w:pPr>
            <w:r w:rsidRPr="003318FB">
              <w:rPr>
                <w:sz w:val="16"/>
              </w:rPr>
              <w:t>%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25001D">
            <w:pPr>
              <w:pStyle w:val="TableParagraph"/>
              <w:spacing w:before="154"/>
              <w:ind w:left="102" w:right="9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A5A94" w:rsidRPr="003318FB" w:rsidTr="00A74F52">
        <w:trPr>
          <w:trHeight w:val="547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  <w:p w:rsidR="00BA5A94" w:rsidRPr="003318FB" w:rsidRDefault="00BA5A94">
            <w:pPr>
              <w:pStyle w:val="TableParagraph"/>
              <w:spacing w:line="180" w:lineRule="atLeast"/>
              <w:ind w:left="107" w:right="100"/>
              <w:jc w:val="left"/>
              <w:rPr>
                <w:sz w:val="16"/>
              </w:rPr>
            </w:pPr>
            <w:r w:rsidRPr="003318FB">
              <w:rPr>
                <w:spacing w:val="-1"/>
                <w:sz w:val="16"/>
              </w:rPr>
              <w:t xml:space="preserve">оборудования </w:t>
            </w:r>
            <w:r w:rsidRPr="003318FB">
              <w:rPr>
                <w:sz w:val="16"/>
              </w:rPr>
              <w:t>реконструированного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за год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A5A94" w:rsidRPr="003318FB" w:rsidTr="00A74F52">
        <w:trPr>
          <w:trHeight w:val="914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ind w:left="107" w:right="113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 установленной тепло-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вой мощности оборудования источ-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ников тепловой энергии, рекон-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струированного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за год, к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общей</w:t>
            </w:r>
          </w:p>
          <w:p w:rsidR="00BA5A94" w:rsidRPr="003318FB" w:rsidRDefault="00BA5A9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мощности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8"/>
              <w:rPr>
                <w:sz w:val="16"/>
              </w:rPr>
            </w:pPr>
            <w:r w:rsidRPr="003318FB">
              <w:rPr>
                <w:sz w:val="16"/>
              </w:rPr>
              <w:t>%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A5A94" w:rsidRPr="003318FB" w:rsidTr="00A74F52">
        <w:trPr>
          <w:trHeight w:val="547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Количество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прекращений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подачи</w:t>
            </w:r>
          </w:p>
          <w:p w:rsidR="00BA5A94" w:rsidRPr="003318FB" w:rsidRDefault="00BA5A94">
            <w:pPr>
              <w:pStyle w:val="TableParagraph"/>
              <w:spacing w:line="182" w:lineRule="exact"/>
              <w:ind w:left="107" w:right="15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тепловой энергии, теплоносителя в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результате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технологических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нару-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шт.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5" w:right="91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85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2" w:right="94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7" w:right="93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3" w:right="97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4" w:right="79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</w:tr>
    </w:tbl>
    <w:p w:rsidR="00205737" w:rsidRPr="003318FB" w:rsidRDefault="00205737">
      <w:pPr>
        <w:rPr>
          <w:sz w:val="16"/>
        </w:rPr>
        <w:sectPr w:rsidR="00205737" w:rsidRPr="003318FB">
          <w:footerReference w:type="default" r:id="rId52"/>
          <w:pgSz w:w="16840" w:h="11910" w:orient="landscape"/>
          <w:pgMar w:top="1060" w:right="240" w:bottom="580" w:left="340" w:header="0" w:footer="400" w:gutter="0"/>
          <w:cols w:space="720"/>
        </w:sectPr>
      </w:pPr>
    </w:p>
    <w:p w:rsidR="00205737" w:rsidRPr="003318FB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3"/>
        <w:gridCol w:w="1154"/>
        <w:gridCol w:w="967"/>
        <w:gridCol w:w="971"/>
        <w:gridCol w:w="971"/>
        <w:gridCol w:w="971"/>
        <w:gridCol w:w="971"/>
        <w:gridCol w:w="971"/>
        <w:gridCol w:w="968"/>
        <w:gridCol w:w="971"/>
        <w:gridCol w:w="971"/>
        <w:gridCol w:w="973"/>
        <w:gridCol w:w="925"/>
      </w:tblGrid>
      <w:tr w:rsidR="00BA5A94" w:rsidRPr="003318FB" w:rsidTr="00A74F52">
        <w:trPr>
          <w:trHeight w:val="188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Параметры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line="165" w:lineRule="exact"/>
              <w:ind w:left="87" w:right="7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Ед.</w:t>
            </w:r>
            <w:r w:rsidRPr="003318FB">
              <w:rPr>
                <w:b/>
                <w:spacing w:val="-2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изм.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line="165" w:lineRule="exact"/>
              <w:ind w:left="105" w:right="92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2026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5" w:lineRule="exact"/>
              <w:ind w:right="210"/>
              <w:jc w:val="righ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2027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5" w:lineRule="exact"/>
              <w:ind w:left="101" w:right="93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5" w:lineRule="exact"/>
              <w:ind w:right="214"/>
              <w:jc w:val="righ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5" w:lineRule="exact"/>
              <w:ind w:left="99" w:right="93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2031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line="165" w:lineRule="exact"/>
              <w:ind w:left="102" w:right="9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2033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5" w:lineRule="exact"/>
              <w:ind w:left="96" w:right="93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2034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2035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line="165" w:lineRule="exact"/>
              <w:ind w:left="204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2036</w:t>
            </w:r>
          </w:p>
        </w:tc>
      </w:tr>
      <w:tr w:rsidR="00BA5A94" w:rsidRPr="003318FB" w:rsidTr="00A74F52">
        <w:trPr>
          <w:trHeight w:val="188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шений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на тепловых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сетях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A5A94" w:rsidRPr="003318FB" w:rsidTr="00A74F52">
        <w:trPr>
          <w:trHeight w:val="940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ind w:left="107" w:right="15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Количество прекращений подачи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 энергии, теплоносителя в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результате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технологических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нару-</w:t>
            </w:r>
          </w:p>
          <w:p w:rsidR="00BA5A94" w:rsidRPr="003318FB" w:rsidRDefault="00BA5A94">
            <w:pPr>
              <w:pStyle w:val="TableParagraph"/>
              <w:spacing w:line="184" w:lineRule="exact"/>
              <w:ind w:left="107" w:right="4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шений на источниках тепловой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энергии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шт.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A5A94" w:rsidRPr="003318FB" w:rsidTr="00A74F52">
        <w:trPr>
          <w:trHeight w:val="373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82" w:lineRule="exact"/>
              <w:ind w:left="107" w:right="183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Котельная "Производственно-</w:t>
            </w:r>
            <w:r w:rsidRPr="003318FB">
              <w:rPr>
                <w:b/>
                <w:spacing w:val="1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отопительная</w:t>
            </w:r>
            <w:r w:rsidRPr="003318FB">
              <w:rPr>
                <w:b/>
                <w:spacing w:val="-4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УПК</w:t>
            </w:r>
            <w:r w:rsidRPr="003318FB">
              <w:rPr>
                <w:b/>
                <w:spacing w:val="-3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№2</w:t>
            </w:r>
            <w:r w:rsidRPr="003318FB">
              <w:rPr>
                <w:b/>
                <w:spacing w:val="-3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Шалым"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A5A94" w:rsidRPr="003318FB" w:rsidTr="00A74F52">
        <w:trPr>
          <w:trHeight w:val="188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</w:tr>
      <w:tr w:rsidR="00BA5A94" w:rsidRPr="003318FB" w:rsidTr="00A74F52">
        <w:trPr>
          <w:trHeight w:val="188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Располагаемая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</w:tr>
      <w:tr w:rsidR="00C340CE" w:rsidRPr="003318FB" w:rsidTr="00C340CE">
        <w:trPr>
          <w:trHeight w:val="373"/>
        </w:trPr>
        <w:tc>
          <w:tcPr>
            <w:tcW w:w="3403" w:type="dxa"/>
          </w:tcPr>
          <w:p w:rsidR="00C340CE" w:rsidRPr="003318FB" w:rsidRDefault="00C340CE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Подключенная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(договор-</w:t>
            </w:r>
          </w:p>
          <w:p w:rsidR="00C340CE" w:rsidRPr="003318FB" w:rsidRDefault="00C340CE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ная),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т. ч.:</w:t>
            </w:r>
          </w:p>
        </w:tc>
        <w:tc>
          <w:tcPr>
            <w:tcW w:w="1154" w:type="dxa"/>
          </w:tcPr>
          <w:p w:rsidR="00C340CE" w:rsidRPr="003318FB" w:rsidRDefault="00C340CE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68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3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25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</w:tr>
      <w:tr w:rsidR="00C340CE" w:rsidRPr="003318FB" w:rsidTr="00C340CE">
        <w:trPr>
          <w:trHeight w:val="188"/>
        </w:trPr>
        <w:tc>
          <w:tcPr>
            <w:tcW w:w="3403" w:type="dxa"/>
          </w:tcPr>
          <w:p w:rsidR="00C340CE" w:rsidRPr="003318FB" w:rsidRDefault="00C340CE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Отопление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вентиляция</w:t>
            </w:r>
          </w:p>
        </w:tc>
        <w:tc>
          <w:tcPr>
            <w:tcW w:w="1154" w:type="dxa"/>
          </w:tcPr>
          <w:p w:rsidR="00C340CE" w:rsidRPr="003318FB" w:rsidRDefault="00C340CE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68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3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25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</w:tr>
      <w:tr w:rsidR="00C340CE" w:rsidRPr="003318FB" w:rsidTr="00C340CE">
        <w:trPr>
          <w:trHeight w:val="189"/>
        </w:trPr>
        <w:tc>
          <w:tcPr>
            <w:tcW w:w="3403" w:type="dxa"/>
          </w:tcPr>
          <w:p w:rsidR="00C340CE" w:rsidRPr="003318FB" w:rsidRDefault="00C340CE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ГВС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ср.ч.</w:t>
            </w:r>
          </w:p>
        </w:tc>
        <w:tc>
          <w:tcPr>
            <w:tcW w:w="1154" w:type="dxa"/>
          </w:tcPr>
          <w:p w:rsidR="00C340CE" w:rsidRPr="003318FB" w:rsidRDefault="00C340CE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68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3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25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</w:tr>
      <w:tr w:rsidR="00C340CE" w:rsidRPr="003318FB" w:rsidTr="00C340CE">
        <w:trPr>
          <w:trHeight w:val="188"/>
        </w:trPr>
        <w:tc>
          <w:tcPr>
            <w:tcW w:w="3403" w:type="dxa"/>
          </w:tcPr>
          <w:p w:rsidR="00C340CE" w:rsidRPr="003318FB" w:rsidRDefault="00C340CE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Пар</w:t>
            </w:r>
          </w:p>
        </w:tc>
        <w:tc>
          <w:tcPr>
            <w:tcW w:w="1154" w:type="dxa"/>
          </w:tcPr>
          <w:p w:rsidR="00C340CE" w:rsidRPr="003318FB" w:rsidRDefault="00C340CE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68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3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25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</w:tr>
      <w:tr w:rsidR="00C340CE" w:rsidRPr="003318FB" w:rsidTr="00C340CE">
        <w:trPr>
          <w:trHeight w:val="188"/>
        </w:trPr>
        <w:tc>
          <w:tcPr>
            <w:tcW w:w="3403" w:type="dxa"/>
            <w:vAlign w:val="bottom"/>
          </w:tcPr>
          <w:p w:rsidR="00C340CE" w:rsidRPr="008875FE" w:rsidRDefault="00C340CE" w:rsidP="000E3DF1">
            <w:pPr>
              <w:spacing w:line="187" w:lineRule="exact"/>
              <w:rPr>
                <w:sz w:val="28"/>
                <w:szCs w:val="28"/>
              </w:rPr>
            </w:pPr>
            <w:r w:rsidRPr="008875FE">
              <w:rPr>
                <w:sz w:val="16"/>
                <w:szCs w:val="16"/>
              </w:rPr>
              <w:t>Подключенная нагрузка (договор</w:t>
            </w:r>
            <w:r w:rsidRPr="008875FE">
              <w:rPr>
                <w:sz w:val="16"/>
                <w:szCs w:val="16"/>
              </w:rPr>
              <w:softHyphen/>
              <w:t>ная), в т. ч.:</w:t>
            </w:r>
          </w:p>
        </w:tc>
        <w:tc>
          <w:tcPr>
            <w:tcW w:w="1154" w:type="dxa"/>
          </w:tcPr>
          <w:p w:rsidR="00C340CE" w:rsidRPr="003318FB" w:rsidRDefault="00C340CE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68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3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25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</w:tr>
      <w:tr w:rsidR="00C340CE" w:rsidRPr="003318FB" w:rsidTr="00C340CE">
        <w:trPr>
          <w:trHeight w:val="188"/>
        </w:trPr>
        <w:tc>
          <w:tcPr>
            <w:tcW w:w="3403" w:type="dxa"/>
          </w:tcPr>
          <w:p w:rsidR="00C340CE" w:rsidRPr="00D567B9" w:rsidRDefault="00C340CE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1154" w:type="dxa"/>
          </w:tcPr>
          <w:p w:rsidR="00C340CE" w:rsidRPr="003318FB" w:rsidRDefault="00C340CE" w:rsidP="000E3DF1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68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3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25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</w:tr>
      <w:tr w:rsidR="00C340CE" w:rsidRPr="003318FB" w:rsidTr="00C340CE">
        <w:trPr>
          <w:trHeight w:val="188"/>
        </w:trPr>
        <w:tc>
          <w:tcPr>
            <w:tcW w:w="3403" w:type="dxa"/>
          </w:tcPr>
          <w:p w:rsidR="00C340CE" w:rsidRPr="00D567B9" w:rsidRDefault="00C340CE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1154" w:type="dxa"/>
          </w:tcPr>
          <w:p w:rsidR="00C340CE" w:rsidRPr="003318FB" w:rsidRDefault="00C340CE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68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3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25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</w:tr>
      <w:tr w:rsidR="00C340CE" w:rsidRPr="003318FB" w:rsidTr="00C340CE">
        <w:trPr>
          <w:trHeight w:val="188"/>
        </w:trPr>
        <w:tc>
          <w:tcPr>
            <w:tcW w:w="3403" w:type="dxa"/>
          </w:tcPr>
          <w:p w:rsidR="00C340CE" w:rsidRPr="00D567B9" w:rsidRDefault="00C340CE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1154" w:type="dxa"/>
          </w:tcPr>
          <w:p w:rsidR="00C340CE" w:rsidRPr="003318FB" w:rsidRDefault="00C340CE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68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3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25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</w:tr>
      <w:tr w:rsidR="00C340CE" w:rsidRPr="003318FB" w:rsidTr="00C340CE">
        <w:trPr>
          <w:trHeight w:val="188"/>
        </w:trPr>
        <w:tc>
          <w:tcPr>
            <w:tcW w:w="3403" w:type="dxa"/>
          </w:tcPr>
          <w:p w:rsidR="00C340CE" w:rsidRPr="00D567B9" w:rsidRDefault="00C340CE" w:rsidP="000E3DF1">
            <w:pPr>
              <w:jc w:val="right"/>
              <w:rPr>
                <w:sz w:val="16"/>
                <w:szCs w:val="16"/>
              </w:rPr>
            </w:pPr>
            <w:r w:rsidRPr="00A74F52">
              <w:rPr>
                <w:sz w:val="16"/>
                <w:szCs w:val="16"/>
              </w:rPr>
              <w:t>- горнорудные предприятия</w:t>
            </w:r>
          </w:p>
        </w:tc>
        <w:tc>
          <w:tcPr>
            <w:tcW w:w="1154" w:type="dxa"/>
          </w:tcPr>
          <w:p w:rsidR="00C340CE" w:rsidRPr="003318FB" w:rsidRDefault="00C340CE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3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25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BA5A94" w:rsidRPr="003318FB" w:rsidTr="00A74F52">
        <w:trPr>
          <w:trHeight w:val="373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Технологические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потери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</w:p>
          <w:p w:rsidR="00BA5A94" w:rsidRPr="003318FB" w:rsidRDefault="00BA5A9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энергии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сетях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before="85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Гкал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before="85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5"/>
              <w:ind w:right="2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5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5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5"/>
              <w:ind w:right="2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5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85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5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5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before="85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before="85"/>
              <w:ind w:left="204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</w:tr>
      <w:tr w:rsidR="00BA5A94" w:rsidRPr="003318FB" w:rsidTr="00A74F52">
        <w:trPr>
          <w:trHeight w:val="376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A5A94" w:rsidRPr="003318FB" w:rsidRDefault="00BA5A9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before="74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before="88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8"/>
              <w:ind w:right="2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8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8"/>
              <w:ind w:right="2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8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8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before="88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before="88"/>
              <w:ind w:left="204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</w:tr>
      <w:tr w:rsidR="00BA5A94" w:rsidRPr="003318FB" w:rsidTr="00A74F52">
        <w:trPr>
          <w:trHeight w:val="749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ind w:left="107" w:right="141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</w:t>
            </w:r>
            <w:r w:rsidRPr="003318FB">
              <w:rPr>
                <w:spacing w:val="-9"/>
                <w:sz w:val="16"/>
              </w:rPr>
              <w:t xml:space="preserve"> </w:t>
            </w:r>
            <w:r w:rsidRPr="003318FB">
              <w:rPr>
                <w:sz w:val="16"/>
              </w:rPr>
              <w:t>величины</w:t>
            </w:r>
            <w:r w:rsidRPr="003318FB">
              <w:rPr>
                <w:spacing w:val="-8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ских потерь тепловой энергии к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A5A94" w:rsidRPr="003318FB" w:rsidRDefault="00BA5A9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Гкал/м</w:t>
            </w:r>
            <w:r w:rsidRPr="003318FB">
              <w:rPr>
                <w:sz w:val="16"/>
                <w:vertAlign w:val="superscript"/>
              </w:rPr>
              <w:t>2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</w:tr>
      <w:tr w:rsidR="00BA5A94" w:rsidRPr="003318FB" w:rsidTr="00A74F52">
        <w:trPr>
          <w:trHeight w:val="565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237" w:lineRule="auto"/>
              <w:ind w:left="107" w:right="160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Удельная материальная характери-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стика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сетей,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приведенная</w:t>
            </w:r>
          </w:p>
          <w:p w:rsidR="00BA5A94" w:rsidRPr="003318FB" w:rsidRDefault="00BA5A9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расчетной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нагрузке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м</w:t>
            </w:r>
            <w:r w:rsidRPr="003318FB">
              <w:rPr>
                <w:sz w:val="16"/>
                <w:vertAlign w:val="superscript"/>
              </w:rPr>
              <w:t>2</w:t>
            </w:r>
            <w:r w:rsidRPr="003318FB">
              <w:rPr>
                <w:sz w:val="16"/>
              </w:rPr>
              <w:t>/Гкал/ч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</w:tr>
      <w:tr w:rsidR="00BA5A94" w:rsidRPr="003318FB" w:rsidTr="00A74F52">
        <w:trPr>
          <w:trHeight w:val="562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237" w:lineRule="auto"/>
              <w:ind w:left="107" w:right="171"/>
              <w:jc w:val="left"/>
              <w:rPr>
                <w:sz w:val="16"/>
              </w:rPr>
            </w:pPr>
            <w:r w:rsidRPr="003318FB">
              <w:rPr>
                <w:sz w:val="16"/>
              </w:rPr>
              <w:t>Средневзвешенный (по материаль-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характеристики)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срок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эксплуа-</w:t>
            </w:r>
          </w:p>
          <w:p w:rsidR="00BA5A94" w:rsidRPr="003318FB" w:rsidRDefault="00BA5A9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тации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4" w:right="77"/>
              <w:rPr>
                <w:sz w:val="16"/>
              </w:rPr>
            </w:pPr>
            <w:r w:rsidRPr="003318FB">
              <w:rPr>
                <w:sz w:val="16"/>
              </w:rPr>
              <w:t>лет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5" w:right="91"/>
              <w:rPr>
                <w:sz w:val="16"/>
              </w:rPr>
            </w:pPr>
            <w:r w:rsidRPr="003318FB">
              <w:rPr>
                <w:sz w:val="16"/>
              </w:rPr>
              <w:t>29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85"/>
              <w:rPr>
                <w:sz w:val="16"/>
              </w:rPr>
            </w:pPr>
            <w:r w:rsidRPr="003318FB">
              <w:rPr>
                <w:sz w:val="16"/>
              </w:rPr>
              <w:t>30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31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33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34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2" w:right="94"/>
              <w:rPr>
                <w:sz w:val="16"/>
              </w:rPr>
            </w:pPr>
            <w:r w:rsidRPr="003318FB">
              <w:rPr>
                <w:sz w:val="16"/>
              </w:rPr>
              <w:t>35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36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7" w:right="93"/>
              <w:rPr>
                <w:sz w:val="16"/>
              </w:rPr>
            </w:pPr>
            <w:r w:rsidRPr="003318FB">
              <w:rPr>
                <w:sz w:val="16"/>
              </w:rPr>
              <w:t>37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3" w:right="97"/>
              <w:rPr>
                <w:sz w:val="16"/>
              </w:rPr>
            </w:pPr>
            <w:r w:rsidRPr="003318FB">
              <w:rPr>
                <w:sz w:val="16"/>
              </w:rPr>
              <w:t>38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4" w:right="79"/>
              <w:rPr>
                <w:sz w:val="16"/>
              </w:rPr>
            </w:pPr>
            <w:r w:rsidRPr="003318FB">
              <w:rPr>
                <w:sz w:val="16"/>
              </w:rPr>
              <w:t>39</w:t>
            </w:r>
          </w:p>
        </w:tc>
      </w:tr>
      <w:tr w:rsidR="00BA5A94" w:rsidRPr="003318FB" w:rsidTr="00A74F52">
        <w:trPr>
          <w:trHeight w:val="562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A5A94" w:rsidRPr="003318FB" w:rsidRDefault="00BA5A94">
            <w:pPr>
              <w:pStyle w:val="TableParagraph"/>
              <w:spacing w:line="182" w:lineRule="exact"/>
              <w:ind w:left="107" w:righ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ловых сетей, построенных и рекон-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струированных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за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год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BA5A94" w:rsidRPr="003318FB" w:rsidRDefault="00BA5A94">
            <w:pPr>
              <w:pStyle w:val="TableParagraph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A5A94" w:rsidTr="00A74F52">
        <w:trPr>
          <w:trHeight w:val="938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ind w:left="107" w:right="170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 материальной характе-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ристики тепловых сетей, рекон-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струированных за год, к общей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A5A94" w:rsidRPr="003318FB" w:rsidRDefault="00BA5A9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8"/>
              <w:rPr>
                <w:sz w:val="16"/>
              </w:rPr>
            </w:pPr>
            <w:r w:rsidRPr="003318FB">
              <w:rPr>
                <w:sz w:val="16"/>
              </w:rPr>
              <w:t>%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A5A94" w:rsidTr="00A74F52">
        <w:trPr>
          <w:trHeight w:val="565"/>
        </w:trPr>
        <w:tc>
          <w:tcPr>
            <w:tcW w:w="3403" w:type="dxa"/>
          </w:tcPr>
          <w:p w:rsidR="00BA5A94" w:rsidRDefault="00BA5A94">
            <w:pPr>
              <w:pStyle w:val="TableParagraph"/>
              <w:spacing w:line="237" w:lineRule="auto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 тепловая мощность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оборудования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реконструированного</w:t>
            </w:r>
          </w:p>
          <w:p w:rsidR="00BA5A94" w:rsidRDefault="00BA5A9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154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A5A94" w:rsidTr="00A74F52">
        <w:trPr>
          <w:trHeight w:val="936"/>
        </w:trPr>
        <w:tc>
          <w:tcPr>
            <w:tcW w:w="3403" w:type="dxa"/>
          </w:tcPr>
          <w:p w:rsidR="00BA5A94" w:rsidRDefault="00BA5A94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 тепловой энергии,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</w:p>
          <w:p w:rsidR="00BA5A94" w:rsidRDefault="00BA5A9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1154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67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A5A94" w:rsidTr="00A74F52">
        <w:trPr>
          <w:trHeight w:val="376"/>
        </w:trPr>
        <w:tc>
          <w:tcPr>
            <w:tcW w:w="3403" w:type="dxa"/>
          </w:tcPr>
          <w:p w:rsidR="00BA5A94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прекращений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подачи</w:t>
            </w:r>
          </w:p>
          <w:p w:rsidR="00A74F52" w:rsidRDefault="00BA5A94" w:rsidP="00A74F52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A74F52">
              <w:rPr>
                <w:sz w:val="16"/>
              </w:rPr>
              <w:t xml:space="preserve"> результате</w:t>
            </w:r>
            <w:r w:rsidR="00A74F52">
              <w:rPr>
                <w:spacing w:val="-7"/>
                <w:sz w:val="16"/>
              </w:rPr>
              <w:t xml:space="preserve"> </w:t>
            </w:r>
            <w:r w:rsidR="00A74F52">
              <w:rPr>
                <w:sz w:val="16"/>
              </w:rPr>
              <w:t>технологических</w:t>
            </w:r>
            <w:r w:rsidR="00A74F52">
              <w:rPr>
                <w:spacing w:val="-6"/>
                <w:sz w:val="16"/>
              </w:rPr>
              <w:t xml:space="preserve"> </w:t>
            </w:r>
            <w:r w:rsidR="00A74F52">
              <w:rPr>
                <w:sz w:val="16"/>
              </w:rPr>
              <w:t>нару-</w:t>
            </w:r>
          </w:p>
          <w:p w:rsidR="00BA5A94" w:rsidRDefault="00A74F52" w:rsidP="00A74F52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 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1154" w:type="dxa"/>
          </w:tcPr>
          <w:p w:rsidR="00BA5A94" w:rsidRDefault="00BA5A94">
            <w:pPr>
              <w:pStyle w:val="TableParagraph"/>
              <w:spacing w:before="85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967" w:type="dxa"/>
          </w:tcPr>
          <w:p w:rsidR="00BA5A94" w:rsidRDefault="00BA5A94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85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85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68" w:type="dxa"/>
          </w:tcPr>
          <w:p w:rsidR="00BA5A94" w:rsidRDefault="00BA5A94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85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85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3" w:type="dxa"/>
          </w:tcPr>
          <w:p w:rsidR="00BA5A94" w:rsidRDefault="00BA5A94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25" w:type="dxa"/>
          </w:tcPr>
          <w:p w:rsidR="00BA5A94" w:rsidRDefault="00BA5A94">
            <w:pPr>
              <w:pStyle w:val="TableParagraph"/>
              <w:spacing w:before="85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lastRenderedPageBreak/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 технологических нару-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462E5C" w:rsidRDefault="00462E5C" w:rsidP="00462E5C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462E5C" w:rsidRDefault="00462E5C" w:rsidP="00462E5C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line="162" w:lineRule="exact"/>
              <w:ind w:left="105" w:right="92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2" w:lineRule="exact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2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2" w:lineRule="exact"/>
              <w:ind w:left="101" w:right="92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2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2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line="162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2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2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line="162" w:lineRule="exact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line="162" w:lineRule="exact"/>
              <w:ind w:left="144"/>
              <w:jc w:val="lef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C340CE" w:rsidTr="00C340CE">
        <w:trPr>
          <w:trHeight w:val="376"/>
        </w:trPr>
        <w:tc>
          <w:tcPr>
            <w:tcW w:w="3403" w:type="dxa"/>
          </w:tcPr>
          <w:p w:rsidR="00C340CE" w:rsidRDefault="00C340CE" w:rsidP="00462E5C">
            <w:pPr>
              <w:pStyle w:val="TableParagraph"/>
              <w:spacing w:line="182" w:lineRule="exact"/>
              <w:ind w:left="107" w:right="221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 нагрузка (договор-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1154" w:type="dxa"/>
          </w:tcPr>
          <w:p w:rsidR="00C340CE" w:rsidRDefault="00C340CE" w:rsidP="00462E5C">
            <w:pPr>
              <w:pStyle w:val="TableParagraph"/>
              <w:spacing w:before="88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68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3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25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462E5C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1154" w:type="dxa"/>
          </w:tcPr>
          <w:p w:rsidR="0061320B" w:rsidRDefault="0061320B" w:rsidP="00462E5C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462E5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154" w:type="dxa"/>
          </w:tcPr>
          <w:p w:rsidR="0061320B" w:rsidRDefault="0061320B" w:rsidP="00462E5C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462E5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1154" w:type="dxa"/>
          </w:tcPr>
          <w:p w:rsidR="0061320B" w:rsidRDefault="0061320B" w:rsidP="00462E5C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  <w:vAlign w:val="bottom"/>
          </w:tcPr>
          <w:p w:rsidR="0061320B" w:rsidRPr="008875FE" w:rsidRDefault="0061320B" w:rsidP="000E3DF1">
            <w:pPr>
              <w:spacing w:line="187" w:lineRule="exact"/>
              <w:rPr>
                <w:sz w:val="28"/>
                <w:szCs w:val="28"/>
              </w:rPr>
            </w:pPr>
            <w:r w:rsidRPr="008875FE">
              <w:rPr>
                <w:sz w:val="16"/>
                <w:szCs w:val="16"/>
              </w:rPr>
              <w:t>Подключенная нагрузка (договор</w:t>
            </w:r>
            <w:r w:rsidRPr="008875FE">
              <w:rPr>
                <w:sz w:val="16"/>
                <w:szCs w:val="16"/>
              </w:rPr>
              <w:softHyphen/>
              <w:t>ная), в т. ч.: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68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3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25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Pr="00D567B9" w:rsidRDefault="0061320B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Pr="00D567B9" w:rsidRDefault="0061320B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Pr="00D567B9" w:rsidRDefault="0061320B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182" w:lineRule="exact"/>
              <w:ind w:left="107" w:right="203"/>
              <w:jc w:val="left"/>
              <w:rPr>
                <w:sz w:val="16"/>
              </w:rPr>
            </w:pPr>
            <w:r>
              <w:rPr>
                <w:sz w:val="16"/>
              </w:rPr>
              <w:t>Технологические потери тепловой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before="88"/>
              <w:ind w:left="87" w:right="75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before="88"/>
              <w:ind w:left="105" w:right="92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8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8"/>
              <w:ind w:left="101" w:right="93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8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8"/>
              <w:ind w:left="99" w:right="93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before="88"/>
              <w:ind w:left="102" w:right="95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8"/>
              <w:ind w:left="96" w:right="93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before="88"/>
              <w:ind w:left="223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before="88"/>
              <w:ind w:left="204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характеристика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462E5C" w:rsidRDefault="00462E5C" w:rsidP="00462E5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before="72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before="85"/>
              <w:ind w:left="103" w:right="92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5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5"/>
              <w:ind w:left="98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5"/>
              <w:ind w:left="97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before="85"/>
              <w:ind w:left="100" w:right="96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5"/>
              <w:ind w:left="93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before="85"/>
              <w:ind w:left="101" w:right="99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before="85"/>
              <w:ind w:left="242"/>
              <w:jc w:val="left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242" w:lineRule="auto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величины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технологиче-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потерь 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</w:p>
          <w:p w:rsidR="00462E5C" w:rsidRDefault="00462E5C" w:rsidP="00462E5C">
            <w:pPr>
              <w:pStyle w:val="TableParagraph"/>
              <w:spacing w:line="182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87" w:right="74"/>
              <w:rPr>
                <w:sz w:val="16"/>
              </w:rPr>
            </w:pPr>
            <w:r>
              <w:rPr>
                <w:sz w:val="16"/>
              </w:rPr>
              <w:t>Гкал/м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105" w:right="92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247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244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101" w:right="93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243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99" w:right="93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102" w:right="96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244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95" w:right="93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243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223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ind w:left="107" w:right="160"/>
              <w:jc w:val="left"/>
              <w:rPr>
                <w:sz w:val="16"/>
              </w:rPr>
            </w:pPr>
            <w:r>
              <w:rPr>
                <w:sz w:val="16"/>
              </w:rPr>
              <w:t>Удельная материальная характери-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стика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приведенная</w:t>
            </w:r>
          </w:p>
          <w:p w:rsidR="00462E5C" w:rsidRDefault="00462E5C" w:rsidP="00462E5C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нагрузке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87" w:right="75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/Гкал/ч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5" w:right="92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1" w:right="93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99" w:right="93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2" w:right="96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95" w:right="93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3"/>
              <w:jc w:val="lef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Средневзвешенный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материаль-</w:t>
            </w:r>
          </w:p>
          <w:p w:rsidR="00462E5C" w:rsidRDefault="00462E5C" w:rsidP="00462E5C">
            <w:pPr>
              <w:pStyle w:val="TableParagraph"/>
              <w:spacing w:line="180" w:lineRule="atLeast"/>
              <w:ind w:left="107" w:right="169"/>
              <w:jc w:val="left"/>
              <w:rPr>
                <w:sz w:val="16"/>
              </w:rPr>
            </w:pPr>
            <w:r>
              <w:rPr>
                <w:sz w:val="16"/>
              </w:rPr>
              <w:t>ной характеристики) срок эксплуа-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84" w:right="77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5" w:right="91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1" w:right="8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1"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1" w:right="91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0" w:right="9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2" w:right="94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1" w:right="91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97" w:right="93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3" w:right="97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84" w:right="79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237" w:lineRule="auto"/>
              <w:ind w:left="107" w:right="154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 характеристика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построенных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рекон-</w:t>
            </w:r>
          </w:p>
          <w:p w:rsidR="00462E5C" w:rsidRDefault="00462E5C" w:rsidP="00462E5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струированных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462E5C" w:rsidRDefault="00462E5C" w:rsidP="00462E5C">
            <w:pPr>
              <w:pStyle w:val="TableParagraph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ind w:left="107" w:right="170"/>
              <w:jc w:val="left"/>
              <w:rPr>
                <w:sz w:val="16"/>
              </w:rPr>
            </w:pPr>
            <w:r>
              <w:rPr>
                <w:sz w:val="16"/>
              </w:rPr>
              <w:t>Отношение материальной характе-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ристики тепловых сетей,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 общей</w:t>
            </w:r>
          </w:p>
          <w:p w:rsidR="00462E5C" w:rsidRDefault="00462E5C" w:rsidP="00462E5C">
            <w:pPr>
              <w:pStyle w:val="TableParagraph"/>
              <w:spacing w:line="182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  <w:p w:rsidR="00462E5C" w:rsidRDefault="00462E5C" w:rsidP="00462E5C">
            <w:pPr>
              <w:pStyle w:val="TableParagraph"/>
              <w:spacing w:line="180" w:lineRule="atLeast"/>
              <w:ind w:left="107" w:right="10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оборудования </w:t>
            </w:r>
            <w:r>
              <w:rPr>
                <w:sz w:val="16"/>
              </w:rPr>
              <w:t>реконструированного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 год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 тепловой энергии,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</w:p>
          <w:p w:rsidR="00462E5C" w:rsidRDefault="00462E5C" w:rsidP="00462E5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Pr="00BA5A94" w:rsidRDefault="00462E5C" w:rsidP="00462E5C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lastRenderedPageBreak/>
              <w:t>Количество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прекращений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 xml:space="preserve">подачи </w:t>
            </w:r>
            <w:r w:rsidRPr="00BA5A94">
              <w:rPr>
                <w:sz w:val="16"/>
              </w:rPr>
              <w:t>тепловой энергии, теплоносителя в результате технологических нару-</w:t>
            </w:r>
          </w:p>
          <w:p w:rsidR="00462E5C" w:rsidRDefault="00462E5C" w:rsidP="00462E5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A5A94">
              <w:rPr>
                <w:sz w:val="16"/>
              </w:rPr>
              <w:t>шений на тепловых сетях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line="164" w:lineRule="exact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 технологических нару-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462E5C" w:rsidRDefault="00462E5C" w:rsidP="000E3DF1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967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Pr="00462E5C" w:rsidRDefault="00462E5C" w:rsidP="00462E5C">
            <w:pPr>
              <w:pStyle w:val="TableParagraph"/>
              <w:ind w:left="107" w:right="157"/>
              <w:rPr>
                <w:b/>
                <w:sz w:val="16"/>
              </w:rPr>
            </w:pPr>
            <w:r w:rsidRPr="00462E5C">
              <w:rPr>
                <w:b/>
                <w:sz w:val="16"/>
              </w:rPr>
              <w:t>Котельная "Производственно-</w:t>
            </w:r>
          </w:p>
          <w:p w:rsidR="00462E5C" w:rsidRDefault="00462E5C" w:rsidP="00462E5C">
            <w:pPr>
              <w:pStyle w:val="TableParagraph"/>
              <w:ind w:left="107" w:right="157"/>
              <w:jc w:val="left"/>
              <w:rPr>
                <w:sz w:val="16"/>
              </w:rPr>
            </w:pPr>
            <w:r w:rsidRPr="00462E5C">
              <w:rPr>
                <w:b/>
                <w:sz w:val="16"/>
              </w:rPr>
              <w:t>отопительная УПК №9 ГРЭ"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0E3DF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1154" w:type="dxa"/>
          </w:tcPr>
          <w:p w:rsidR="0061320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68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3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25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0E3DF1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1154" w:type="dxa"/>
          </w:tcPr>
          <w:p w:rsidR="0061320B" w:rsidRDefault="0061320B" w:rsidP="000E3DF1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68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3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25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0E3DF1">
            <w:pPr>
              <w:pStyle w:val="TableParagraph"/>
              <w:spacing w:line="182" w:lineRule="exact"/>
              <w:ind w:left="107" w:right="221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 нагрузка (договор-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1154" w:type="dxa"/>
          </w:tcPr>
          <w:p w:rsidR="0061320B" w:rsidRDefault="0061320B" w:rsidP="000E3DF1">
            <w:pPr>
              <w:pStyle w:val="TableParagraph"/>
              <w:spacing w:before="88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68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3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25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0E3DF1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1154" w:type="dxa"/>
          </w:tcPr>
          <w:p w:rsidR="0061320B" w:rsidRDefault="0061320B" w:rsidP="000E3DF1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68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3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25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0E3DF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154" w:type="dxa"/>
          </w:tcPr>
          <w:p w:rsidR="0061320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68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3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25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0E3DF1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1154" w:type="dxa"/>
          </w:tcPr>
          <w:p w:rsidR="0061320B" w:rsidRDefault="0061320B" w:rsidP="000E3DF1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68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3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25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  <w:vAlign w:val="bottom"/>
          </w:tcPr>
          <w:p w:rsidR="0061320B" w:rsidRPr="008875FE" w:rsidRDefault="0061320B" w:rsidP="000E3DF1">
            <w:pPr>
              <w:spacing w:line="187" w:lineRule="exact"/>
              <w:rPr>
                <w:sz w:val="28"/>
                <w:szCs w:val="28"/>
              </w:rPr>
            </w:pPr>
            <w:r w:rsidRPr="008875FE">
              <w:rPr>
                <w:sz w:val="16"/>
                <w:szCs w:val="16"/>
              </w:rPr>
              <w:t>Подключенная нагрузка (договор</w:t>
            </w:r>
            <w:r w:rsidRPr="008875FE">
              <w:rPr>
                <w:sz w:val="16"/>
                <w:szCs w:val="16"/>
              </w:rPr>
              <w:softHyphen/>
              <w:t>ная), в т. ч.: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68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3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25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Pr="00D567B9" w:rsidRDefault="0061320B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Pr="00D567B9" w:rsidRDefault="0061320B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Pr="00D567B9" w:rsidRDefault="0061320B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spacing w:line="182" w:lineRule="exact"/>
              <w:ind w:left="107" w:right="203"/>
              <w:jc w:val="left"/>
              <w:rPr>
                <w:sz w:val="16"/>
              </w:rPr>
            </w:pPr>
            <w:r>
              <w:rPr>
                <w:sz w:val="16"/>
              </w:rPr>
              <w:t>Технологические потери тепловой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before="88"/>
              <w:ind w:left="87" w:right="75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характеристика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462E5C" w:rsidRDefault="00462E5C" w:rsidP="000E3DF1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before="72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spacing w:line="242" w:lineRule="auto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величины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технологиче-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потерь 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</w:p>
          <w:p w:rsidR="00462E5C" w:rsidRDefault="00462E5C" w:rsidP="000E3DF1">
            <w:pPr>
              <w:pStyle w:val="TableParagraph"/>
              <w:spacing w:line="182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0E3DF1">
            <w:pPr>
              <w:pStyle w:val="TableParagraph"/>
              <w:ind w:left="87" w:right="74"/>
              <w:rPr>
                <w:sz w:val="16"/>
              </w:rPr>
            </w:pPr>
            <w:r>
              <w:rPr>
                <w:sz w:val="16"/>
              </w:rPr>
              <w:t>Гкал/м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ind w:left="107" w:right="160"/>
              <w:jc w:val="left"/>
              <w:rPr>
                <w:sz w:val="16"/>
              </w:rPr>
            </w:pPr>
            <w:r>
              <w:rPr>
                <w:sz w:val="16"/>
              </w:rPr>
              <w:t>Удельная материальная характери-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стика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приведенная</w:t>
            </w:r>
          </w:p>
          <w:p w:rsidR="00462E5C" w:rsidRDefault="00462E5C" w:rsidP="000E3DF1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нагрузке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0E3DF1">
            <w:pPr>
              <w:pStyle w:val="TableParagraph"/>
              <w:ind w:left="87" w:right="75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/Гкал/ч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Средневзвешенный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материаль-</w:t>
            </w:r>
          </w:p>
          <w:p w:rsidR="00462E5C" w:rsidRDefault="00462E5C" w:rsidP="000E3DF1">
            <w:pPr>
              <w:pStyle w:val="TableParagraph"/>
              <w:spacing w:line="180" w:lineRule="atLeast"/>
              <w:ind w:left="107" w:right="169"/>
              <w:jc w:val="left"/>
              <w:rPr>
                <w:sz w:val="16"/>
              </w:rPr>
            </w:pPr>
            <w:r>
              <w:rPr>
                <w:sz w:val="16"/>
              </w:rPr>
              <w:t>ной характеристики) срок эксплуа-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0E3DF1">
            <w:pPr>
              <w:pStyle w:val="TableParagraph"/>
              <w:ind w:left="84" w:right="77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spacing w:line="237" w:lineRule="auto"/>
              <w:ind w:left="107" w:right="154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 характеристика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построенных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рекон-</w:t>
            </w:r>
          </w:p>
          <w:p w:rsidR="00462E5C" w:rsidRDefault="00462E5C" w:rsidP="000E3DF1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струированных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462E5C" w:rsidRDefault="00462E5C" w:rsidP="000E3DF1">
            <w:pPr>
              <w:pStyle w:val="TableParagraph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ind w:left="107" w:right="170"/>
              <w:jc w:val="left"/>
              <w:rPr>
                <w:sz w:val="16"/>
              </w:rPr>
            </w:pPr>
            <w:r>
              <w:rPr>
                <w:sz w:val="16"/>
              </w:rPr>
              <w:t>Отношение материальной характе-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ристики тепловых сетей,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 общей</w:t>
            </w:r>
          </w:p>
          <w:p w:rsidR="00462E5C" w:rsidRDefault="00462E5C" w:rsidP="000E3DF1">
            <w:pPr>
              <w:pStyle w:val="TableParagraph"/>
              <w:spacing w:line="182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5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  <w:p w:rsidR="00462E5C" w:rsidRDefault="00462E5C" w:rsidP="000E3DF1">
            <w:pPr>
              <w:pStyle w:val="TableParagraph"/>
              <w:spacing w:line="180" w:lineRule="atLeast"/>
              <w:ind w:left="107" w:right="10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оборудования </w:t>
            </w:r>
            <w:r>
              <w:rPr>
                <w:sz w:val="16"/>
              </w:rPr>
              <w:t>реконструированного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 год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0E3DF1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lastRenderedPageBreak/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 тепловой энергии,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</w:p>
          <w:p w:rsidR="00462E5C" w:rsidRDefault="00462E5C" w:rsidP="000E3DF1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7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Pr="00BA5A94" w:rsidRDefault="00462E5C" w:rsidP="000E3DF1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прекращений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 xml:space="preserve">подачи </w:t>
            </w:r>
            <w:r w:rsidRPr="00BA5A94">
              <w:rPr>
                <w:sz w:val="16"/>
              </w:rPr>
              <w:t>тепловой энергии, теплоносителя в результате технологических нару-</w:t>
            </w:r>
          </w:p>
          <w:p w:rsidR="00462E5C" w:rsidRDefault="00462E5C" w:rsidP="000E3DF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A5A94">
              <w:rPr>
                <w:sz w:val="16"/>
              </w:rPr>
              <w:t>шений на тепловых сетях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line="164" w:lineRule="exact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 технологических нару-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462E5C" w:rsidRDefault="00462E5C" w:rsidP="000E3DF1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spacing w:line="181" w:lineRule="exact"/>
              <w:ind w:left="1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Таш-</w:t>
            </w:r>
          </w:p>
          <w:p w:rsidR="0025001D" w:rsidRDefault="0025001D" w:rsidP="0025001D">
            <w:pPr>
              <w:pStyle w:val="TableParagraph"/>
              <w:spacing w:before="1" w:line="168" w:lineRule="exact"/>
              <w:ind w:left="13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тагольском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spacing w:line="182" w:lineRule="exact"/>
              <w:ind w:left="107" w:right="32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Установленная тепловая мощ-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ность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88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88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8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8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8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8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8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88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8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8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88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88"/>
              <w:ind w:left="1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Располагаемая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мощ-</w:t>
            </w:r>
          </w:p>
          <w:p w:rsidR="0025001D" w:rsidRDefault="0025001D" w:rsidP="0025001D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ность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90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90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90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90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90"/>
              <w:ind w:left="1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25001D">
            <w:pPr>
              <w:pStyle w:val="TableParagraph"/>
              <w:spacing w:line="182" w:lineRule="exact"/>
              <w:ind w:left="107" w:righ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Подключенная нагрузка (дого-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ворная), 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ч.:</w:t>
            </w:r>
          </w:p>
        </w:tc>
        <w:tc>
          <w:tcPr>
            <w:tcW w:w="1154" w:type="dxa"/>
          </w:tcPr>
          <w:p w:rsidR="0061320B" w:rsidRDefault="0061320B" w:rsidP="0025001D">
            <w:pPr>
              <w:pStyle w:val="TableParagraph"/>
              <w:spacing w:before="88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68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3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25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</w:tr>
      <w:tr w:rsidR="0038601E" w:rsidTr="00412788">
        <w:trPr>
          <w:trHeight w:val="376"/>
        </w:trPr>
        <w:tc>
          <w:tcPr>
            <w:tcW w:w="3403" w:type="dxa"/>
          </w:tcPr>
          <w:p w:rsidR="0038601E" w:rsidRDefault="0038601E" w:rsidP="0025001D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1154" w:type="dxa"/>
          </w:tcPr>
          <w:p w:rsidR="0038601E" w:rsidRDefault="0038601E" w:rsidP="0025001D">
            <w:pPr>
              <w:pStyle w:val="TableParagraph"/>
              <w:spacing w:line="164" w:lineRule="exact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68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3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25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</w:tr>
      <w:tr w:rsidR="0038601E" w:rsidTr="00412788">
        <w:trPr>
          <w:trHeight w:val="376"/>
        </w:trPr>
        <w:tc>
          <w:tcPr>
            <w:tcW w:w="3403" w:type="dxa"/>
          </w:tcPr>
          <w:p w:rsidR="0038601E" w:rsidRDefault="0038601E" w:rsidP="0025001D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ср.ч.</w:t>
            </w:r>
          </w:p>
        </w:tc>
        <w:tc>
          <w:tcPr>
            <w:tcW w:w="1154" w:type="dxa"/>
          </w:tcPr>
          <w:p w:rsidR="0038601E" w:rsidRDefault="0038601E" w:rsidP="0025001D">
            <w:pPr>
              <w:pStyle w:val="TableParagraph"/>
              <w:spacing w:line="164" w:lineRule="exact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68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3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25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</w:tr>
      <w:tr w:rsidR="0038601E" w:rsidTr="00412788">
        <w:trPr>
          <w:trHeight w:val="376"/>
        </w:trPr>
        <w:tc>
          <w:tcPr>
            <w:tcW w:w="3403" w:type="dxa"/>
          </w:tcPr>
          <w:p w:rsidR="0038601E" w:rsidRDefault="0038601E" w:rsidP="0025001D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</w:t>
            </w:r>
          </w:p>
        </w:tc>
        <w:tc>
          <w:tcPr>
            <w:tcW w:w="1154" w:type="dxa"/>
          </w:tcPr>
          <w:p w:rsidR="0038601E" w:rsidRDefault="0038601E" w:rsidP="0025001D">
            <w:pPr>
              <w:pStyle w:val="TableParagraph"/>
              <w:spacing w:line="164" w:lineRule="exact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68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3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25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</w:tr>
      <w:tr w:rsidR="0025001D" w:rsidTr="000E3DF1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spacing w:line="182" w:lineRule="exact"/>
              <w:ind w:left="107" w:right="2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Технологические потери тепло-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 в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88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67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1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1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1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1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1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68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1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1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3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25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Материальная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характеристика</w:t>
            </w:r>
          </w:p>
          <w:p w:rsidR="0025001D" w:rsidRDefault="0025001D" w:rsidP="0025001D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77"/>
              <w:ind w:left="87" w:right="76"/>
              <w:rPr>
                <w:b/>
                <w:sz w:val="10"/>
              </w:rPr>
            </w:pPr>
            <w:r>
              <w:rPr>
                <w:b/>
                <w:position w:val="-6"/>
                <w:sz w:val="16"/>
              </w:rPr>
              <w:t>м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90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90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9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90"/>
              <w:ind w:left="1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1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величины технологи-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ческих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потерь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материальной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характеристике</w:t>
            </w:r>
          </w:p>
          <w:p w:rsidR="0025001D" w:rsidRDefault="0025001D" w:rsidP="0025001D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87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Гкал/м</w:t>
            </w:r>
            <w:r>
              <w:rPr>
                <w:b/>
                <w:sz w:val="16"/>
                <w:vertAlign w:val="superscript"/>
              </w:rPr>
              <w:t>2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right="22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12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Удельная материальная характе-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ристика тепловых сетей, приве-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денная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расчетной тепловой</w:t>
            </w:r>
          </w:p>
          <w:p w:rsidR="0025001D" w:rsidRDefault="0025001D" w:rsidP="0025001D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нагрузке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м</w:t>
            </w:r>
            <w:r>
              <w:rPr>
                <w:b/>
                <w:sz w:val="16"/>
                <w:vertAlign w:val="superscript"/>
              </w:rPr>
              <w:t>2</w:t>
            </w:r>
            <w:r>
              <w:rPr>
                <w:b/>
                <w:sz w:val="16"/>
              </w:rPr>
              <w:t>/Гкал/ч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2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Средневзвешенный (по матери-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альной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характеристики)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срок</w:t>
            </w:r>
          </w:p>
          <w:p w:rsidR="0025001D" w:rsidRDefault="0025001D" w:rsidP="0025001D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эксплуатации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лет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5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1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1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2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97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39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3" w:right="97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84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291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Материальная </w:t>
            </w:r>
            <w:r>
              <w:rPr>
                <w:b/>
                <w:sz w:val="16"/>
              </w:rPr>
              <w:t>характеристика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сетей,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построенных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25001D" w:rsidRDefault="0025001D" w:rsidP="0025001D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реконструированных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год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25001D" w:rsidRDefault="0025001D" w:rsidP="0025001D">
            <w:pPr>
              <w:pStyle w:val="TableParagraph"/>
              <w:ind w:left="87" w:right="76"/>
              <w:rPr>
                <w:b/>
                <w:sz w:val="10"/>
              </w:rPr>
            </w:pPr>
            <w:r>
              <w:rPr>
                <w:b/>
                <w:position w:val="-6"/>
                <w:sz w:val="16"/>
              </w:rPr>
              <w:t>м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2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1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материальной харак-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теристики тепловых сетей, ре-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конструированных за год, к об-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щей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материальной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характери-</w:t>
            </w:r>
          </w:p>
          <w:p w:rsidR="0025001D" w:rsidRDefault="0025001D" w:rsidP="0025001D">
            <w:pPr>
              <w:pStyle w:val="TableParagraph"/>
              <w:spacing w:line="16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стике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102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мощ-</w:t>
            </w:r>
          </w:p>
          <w:p w:rsidR="0025001D" w:rsidRDefault="0025001D" w:rsidP="0025001D">
            <w:pPr>
              <w:pStyle w:val="TableParagraph"/>
              <w:spacing w:line="182" w:lineRule="exact"/>
              <w:ind w:left="107" w:righ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ность оборудования реконструи-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рованного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год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26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установленной теп-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ловой мощности оборудования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источников тепловой энергии,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реконструированного </w:t>
            </w:r>
            <w:r>
              <w:rPr>
                <w:b/>
                <w:sz w:val="16"/>
              </w:rPr>
              <w:lastRenderedPageBreak/>
              <w:t>за год, 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общей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установленной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</w:p>
          <w:p w:rsidR="0025001D" w:rsidRDefault="0025001D" w:rsidP="0025001D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мощности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11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Количество прекращений подачи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  <w:p w:rsidR="0025001D" w:rsidRDefault="0025001D" w:rsidP="0025001D">
            <w:pPr>
              <w:pStyle w:val="TableParagraph"/>
              <w:spacing w:line="182" w:lineRule="exact"/>
              <w:ind w:left="107" w:right="3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 результате технологических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нарушений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шт.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5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1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1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2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97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3" w:right="97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84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11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 прекращений подачи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  <w:p w:rsidR="0025001D" w:rsidRDefault="0025001D" w:rsidP="0025001D">
            <w:pPr>
              <w:pStyle w:val="TableParagraph"/>
              <w:spacing w:line="18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 результате технологических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нарушений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тепло-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шт.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</w:tbl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205737" w:rsidRPr="00C974EF" w:rsidRDefault="00785EFC" w:rsidP="00785EFC">
      <w:pPr>
        <w:spacing w:before="63" w:after="4"/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 xml:space="preserve">     </w:t>
      </w:r>
      <w:r w:rsidR="00BD6EDD" w:rsidRPr="00C974EF">
        <w:rPr>
          <w:b/>
          <w:sz w:val="24"/>
          <w:u w:val="single"/>
        </w:rPr>
        <w:t>Таблица</w:t>
      </w:r>
      <w:r w:rsidR="00BD6EDD" w:rsidRPr="00C974EF">
        <w:rPr>
          <w:b/>
          <w:spacing w:val="-2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14.2.</w:t>
      </w:r>
      <w:r w:rsidR="00BD6EDD" w:rsidRPr="00C974EF">
        <w:rPr>
          <w:b/>
          <w:spacing w:val="-2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Технико-экономические</w:t>
      </w:r>
      <w:r w:rsidR="00BD6EDD" w:rsidRPr="00C974EF">
        <w:rPr>
          <w:b/>
          <w:spacing w:val="-3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показатели</w:t>
      </w:r>
      <w:r w:rsidR="00BD6EDD" w:rsidRPr="00C974EF">
        <w:rPr>
          <w:b/>
          <w:spacing w:val="-2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источников</w:t>
      </w:r>
      <w:r w:rsidR="00BD6EDD" w:rsidRPr="00C974EF">
        <w:rPr>
          <w:b/>
          <w:spacing w:val="-5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тепла</w:t>
      </w:r>
      <w:r w:rsidR="00BD6EDD" w:rsidRPr="00C974EF">
        <w:rPr>
          <w:b/>
          <w:spacing w:val="-3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за</w:t>
      </w:r>
      <w:r w:rsidR="00BD6EDD" w:rsidRPr="00C974EF">
        <w:rPr>
          <w:b/>
          <w:spacing w:val="-2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202</w:t>
      </w:r>
      <w:r w:rsidR="00412788">
        <w:rPr>
          <w:b/>
          <w:sz w:val="24"/>
          <w:u w:val="single"/>
        </w:rPr>
        <w:t>6</w:t>
      </w:r>
      <w:r w:rsidR="00BD6EDD" w:rsidRPr="00C974EF">
        <w:rPr>
          <w:b/>
          <w:sz w:val="24"/>
          <w:u w:val="single"/>
        </w:rPr>
        <w:t>-2036</w:t>
      </w:r>
      <w:r w:rsidR="00BD6EDD" w:rsidRPr="00C974EF">
        <w:rPr>
          <w:b/>
          <w:spacing w:val="-2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гг.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6"/>
        <w:gridCol w:w="1127"/>
        <w:gridCol w:w="941"/>
        <w:gridCol w:w="939"/>
        <w:gridCol w:w="941"/>
        <w:gridCol w:w="941"/>
        <w:gridCol w:w="941"/>
        <w:gridCol w:w="939"/>
        <w:gridCol w:w="942"/>
        <w:gridCol w:w="941"/>
        <w:gridCol w:w="973"/>
        <w:gridCol w:w="941"/>
        <w:gridCol w:w="939"/>
      </w:tblGrid>
      <w:tr w:rsidR="00785EFC" w:rsidTr="00785EFC">
        <w:trPr>
          <w:trHeight w:val="164"/>
        </w:trPr>
        <w:tc>
          <w:tcPr>
            <w:tcW w:w="3606" w:type="dxa"/>
          </w:tcPr>
          <w:p w:rsidR="00785EFC" w:rsidRDefault="00785EFC">
            <w:pPr>
              <w:pStyle w:val="TableParagraph"/>
              <w:spacing w:before="1" w:line="142" w:lineRule="exact"/>
              <w:ind w:left="208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Параметры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before="1" w:line="142" w:lineRule="exact"/>
              <w:ind w:left="1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spacing w:before="1" w:line="142" w:lineRule="exact"/>
              <w:ind w:left="82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spacing w:before="1" w:line="142" w:lineRule="exact"/>
              <w:ind w:left="86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spacing w:before="1" w:line="142" w:lineRule="exact"/>
              <w:ind w:right="2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spacing w:before="1" w:line="142" w:lineRule="exact"/>
              <w:ind w:left="85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spacing w:before="1" w:line="142" w:lineRule="exact"/>
              <w:ind w:left="87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spacing w:before="1" w:line="142" w:lineRule="exact"/>
              <w:ind w:left="91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942" w:type="dxa"/>
          </w:tcPr>
          <w:p w:rsidR="00785EFC" w:rsidRDefault="00785EFC">
            <w:pPr>
              <w:pStyle w:val="TableParagraph"/>
              <w:spacing w:before="1" w:line="142" w:lineRule="exact"/>
              <w:ind w:right="21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spacing w:before="1" w:line="142" w:lineRule="exact"/>
              <w:ind w:right="2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973" w:type="dxa"/>
          </w:tcPr>
          <w:p w:rsidR="00785EFC" w:rsidRDefault="00785EFC">
            <w:pPr>
              <w:pStyle w:val="TableParagraph"/>
              <w:spacing w:before="1" w:line="142" w:lineRule="exact"/>
              <w:ind w:left="154" w:right="142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spacing w:before="1" w:line="142" w:lineRule="exact"/>
              <w:ind w:left="23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spacing w:before="1" w:line="142" w:lineRule="exact"/>
              <w:ind w:left="91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85EFC" w:rsidTr="00785EFC">
        <w:trPr>
          <w:trHeight w:val="326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60" w:lineRule="exact"/>
              <w:ind w:left="211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ЕТО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№001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ООО "ЮКЭК"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Ташта-</w:t>
            </w:r>
          </w:p>
          <w:p w:rsidR="00785EFC" w:rsidRDefault="00785EFC">
            <w:pPr>
              <w:pStyle w:val="TableParagraph"/>
              <w:spacing w:line="142" w:lineRule="exact"/>
              <w:ind w:left="206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гольском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городском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поселении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2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73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</w:tr>
      <w:tr w:rsidR="00785EFC" w:rsidTr="00785EFC">
        <w:trPr>
          <w:trHeight w:val="326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60" w:lineRule="exact"/>
              <w:ind w:left="107" w:right="7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УПК №1"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2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73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</w:tr>
      <w:tr w:rsidR="00412788" w:rsidTr="00785EFC">
        <w:trPr>
          <w:trHeight w:val="164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</w:tr>
      <w:tr w:rsidR="00785EFC" w:rsidTr="00785EFC">
        <w:trPr>
          <w:trHeight w:val="326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785EFC" w:rsidRDefault="00785EFC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</w:tr>
      <w:tr w:rsidR="00412788" w:rsidTr="00785EFC">
        <w:trPr>
          <w:trHeight w:val="146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</w:tr>
      <w:tr w:rsidR="00785EFC" w:rsidTr="00785EFC">
        <w:trPr>
          <w:trHeight w:val="162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</w:tr>
      <w:tr w:rsidR="00412788" w:rsidTr="00785EFC">
        <w:trPr>
          <w:trHeight w:val="328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60" w:lineRule="exact"/>
              <w:ind w:left="107" w:right="2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энергии, в т.ч.: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143 185,16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  <w:vAlign w:val="bottom"/>
          </w:tcPr>
          <w:p w:rsidR="00412788" w:rsidRPr="0048521A" w:rsidRDefault="00412788">
            <w:pPr>
              <w:rPr>
                <w:color w:val="000000"/>
                <w:sz w:val="14"/>
                <w:szCs w:val="14"/>
              </w:rPr>
            </w:pPr>
            <w:r w:rsidRPr="0048521A">
              <w:rPr>
                <w:color w:val="000000"/>
                <w:sz w:val="14"/>
                <w:szCs w:val="14"/>
              </w:rPr>
              <w:t>Полезный отпуск (потреб</w:t>
            </w:r>
            <w:r w:rsidRPr="0048521A">
              <w:rPr>
                <w:color w:val="000000"/>
                <w:sz w:val="14"/>
                <w:szCs w:val="14"/>
              </w:rPr>
              <w:softHyphen/>
              <w:t>ление) тепловой энергии, т.ч. по потребителям:</w:t>
            </w:r>
          </w:p>
        </w:tc>
        <w:tc>
          <w:tcPr>
            <w:tcW w:w="1127" w:type="dxa"/>
          </w:tcPr>
          <w:p w:rsidR="00412788" w:rsidRDefault="00412788" w:rsidP="00F31497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  <w:vAlign w:val="bottom"/>
          </w:tcPr>
          <w:p w:rsidR="00412788" w:rsidRPr="0048521A" w:rsidRDefault="00412788">
            <w:pPr>
              <w:rPr>
                <w:color w:val="000000"/>
                <w:sz w:val="14"/>
                <w:szCs w:val="14"/>
              </w:rPr>
            </w:pPr>
            <w:r w:rsidRPr="0048521A">
              <w:rPr>
                <w:color w:val="000000"/>
                <w:sz w:val="14"/>
                <w:szCs w:val="14"/>
              </w:rPr>
              <w:t>-население</w:t>
            </w:r>
          </w:p>
        </w:tc>
        <w:tc>
          <w:tcPr>
            <w:tcW w:w="1127" w:type="dxa"/>
          </w:tcPr>
          <w:p w:rsidR="00412788" w:rsidRDefault="00412788" w:rsidP="00F31497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  <w:vAlign w:val="bottom"/>
          </w:tcPr>
          <w:p w:rsidR="00412788" w:rsidRPr="0048521A" w:rsidRDefault="00412788">
            <w:pPr>
              <w:rPr>
                <w:color w:val="000000"/>
                <w:sz w:val="14"/>
                <w:szCs w:val="14"/>
              </w:rPr>
            </w:pPr>
            <w:r w:rsidRPr="0048521A">
              <w:rPr>
                <w:color w:val="000000"/>
                <w:sz w:val="14"/>
                <w:szCs w:val="14"/>
              </w:rPr>
              <w:t>-бюджет</w:t>
            </w:r>
          </w:p>
        </w:tc>
        <w:tc>
          <w:tcPr>
            <w:tcW w:w="1127" w:type="dxa"/>
          </w:tcPr>
          <w:p w:rsidR="00412788" w:rsidRDefault="00412788" w:rsidP="00F31497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  <w:vAlign w:val="bottom"/>
          </w:tcPr>
          <w:p w:rsidR="00412788" w:rsidRPr="0048521A" w:rsidRDefault="00412788">
            <w:pPr>
              <w:rPr>
                <w:color w:val="000000"/>
                <w:sz w:val="14"/>
                <w:szCs w:val="14"/>
              </w:rPr>
            </w:pPr>
            <w:r w:rsidRPr="0048521A">
              <w:rPr>
                <w:color w:val="000000"/>
                <w:sz w:val="14"/>
                <w:szCs w:val="14"/>
              </w:rPr>
              <w:t>-прочие</w:t>
            </w:r>
          </w:p>
        </w:tc>
        <w:tc>
          <w:tcPr>
            <w:tcW w:w="1127" w:type="dxa"/>
          </w:tcPr>
          <w:p w:rsidR="00412788" w:rsidRDefault="00412788" w:rsidP="00F31497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  <w:vAlign w:val="bottom"/>
          </w:tcPr>
          <w:p w:rsidR="00412788" w:rsidRPr="0048521A" w:rsidRDefault="00412788">
            <w:pPr>
              <w:rPr>
                <w:color w:val="000000"/>
                <w:sz w:val="14"/>
                <w:szCs w:val="14"/>
              </w:rPr>
            </w:pPr>
            <w:r w:rsidRPr="0048521A">
              <w:rPr>
                <w:color w:val="000000"/>
                <w:sz w:val="14"/>
                <w:szCs w:val="14"/>
              </w:rPr>
              <w:t>горнорудные предприятия</w:t>
            </w:r>
          </w:p>
        </w:tc>
        <w:tc>
          <w:tcPr>
            <w:tcW w:w="1127" w:type="dxa"/>
          </w:tcPr>
          <w:p w:rsidR="00412788" w:rsidRDefault="00412788" w:rsidP="00F31497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</w:tr>
      <w:tr w:rsidR="00785EFC" w:rsidTr="00785EFC">
        <w:trPr>
          <w:trHeight w:val="329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58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</w:p>
          <w:p w:rsidR="00785EFC" w:rsidRDefault="00785EFC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изломом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before="78"/>
              <w:ind w:left="11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5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2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3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before="78"/>
              <w:ind w:left="16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2" w:type="dxa"/>
          </w:tcPr>
          <w:p w:rsidR="00785EFC" w:rsidRPr="0005339F" w:rsidRDefault="00785EFC">
            <w:pPr>
              <w:pStyle w:val="TableParagraph"/>
              <w:spacing w:before="78"/>
              <w:ind w:left="1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5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73" w:type="dxa"/>
          </w:tcPr>
          <w:p w:rsidR="00785EFC" w:rsidRPr="0005339F" w:rsidRDefault="00785EFC">
            <w:pPr>
              <w:pStyle w:val="TableParagraph"/>
              <w:spacing w:before="78"/>
              <w:ind w:left="14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before="78"/>
              <w:ind w:left="21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</w:tr>
      <w:tr w:rsidR="00412788" w:rsidTr="00412788">
        <w:trPr>
          <w:trHeight w:val="212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</w:tr>
      <w:tr w:rsidR="00785EFC" w:rsidTr="00785EFC">
        <w:trPr>
          <w:trHeight w:val="162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4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88" w:right="7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right="198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8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9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91" w:right="75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42" w:type="dxa"/>
          </w:tcPr>
          <w:p w:rsidR="00785EFC" w:rsidRPr="0005339F" w:rsidRDefault="00785EFC">
            <w:pPr>
              <w:pStyle w:val="TableParagraph"/>
              <w:spacing w:line="140" w:lineRule="exact"/>
              <w:ind w:right="197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right="198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73" w:type="dxa"/>
          </w:tcPr>
          <w:p w:rsidR="00785EFC" w:rsidRPr="0005339F" w:rsidRDefault="00785EFC">
            <w:pPr>
              <w:pStyle w:val="TableParagraph"/>
              <w:spacing w:line="140" w:lineRule="exact"/>
              <w:ind w:left="154" w:right="14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217"/>
              <w:jc w:val="lef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91" w:right="7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</w:tr>
      <w:tr w:rsidR="00412788" w:rsidTr="00412788">
        <w:trPr>
          <w:trHeight w:val="162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</w:tr>
      <w:tr w:rsidR="00412788" w:rsidTr="00412788">
        <w:trPr>
          <w:trHeight w:val="328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  <w:p w:rsidR="00412788" w:rsidRDefault="00412788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(уголь)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</w:tr>
      <w:tr w:rsidR="00785EFC" w:rsidTr="00785EFC">
        <w:trPr>
          <w:trHeight w:val="326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60" w:lineRule="exact"/>
              <w:ind w:left="107" w:right="61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№2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Шалым"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2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73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</w:tr>
      <w:tr w:rsidR="00412788" w:rsidTr="00785EFC">
        <w:trPr>
          <w:trHeight w:val="162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15393,05083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785EFC" w:rsidRDefault="00785EFC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</w:tr>
      <w:tr w:rsidR="00412788" w:rsidTr="00785EFC">
        <w:trPr>
          <w:trHeight w:val="146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14258,05083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</w:tr>
      <w:tr w:rsidR="00785EFC" w:rsidTr="00785EFC">
        <w:trPr>
          <w:trHeight w:val="162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</w:tr>
      <w:tr w:rsidR="00412788" w:rsidTr="00785EFC">
        <w:trPr>
          <w:trHeight w:val="326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412788" w:rsidRDefault="00412788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10585,05083</w:t>
            </w:r>
          </w:p>
        </w:tc>
        <w:tc>
          <w:tcPr>
            <w:tcW w:w="939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2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73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</w:tr>
      <w:tr w:rsidR="00412788" w:rsidTr="00785EFC">
        <w:trPr>
          <w:trHeight w:val="164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10585,05083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</w:tr>
      <w:tr w:rsidR="00785EFC" w:rsidTr="00785EFC">
        <w:trPr>
          <w:trHeight w:val="326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</w:p>
          <w:p w:rsidR="00785EFC" w:rsidRDefault="00785EFC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изломом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1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5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2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3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6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5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4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21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</w:tr>
      <w:tr w:rsidR="00785EFC" w:rsidTr="00785EFC">
        <w:trPr>
          <w:trHeight w:val="162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84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88" w:right="7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right="19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88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89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91" w:right="75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right="19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right="198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154" w:right="14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21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91" w:right="7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</w:tr>
      <w:tr w:rsidR="00785EFC" w:rsidTr="00785EFC">
        <w:trPr>
          <w:trHeight w:val="164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3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84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88" w:right="7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right="198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88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89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91" w:right="75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right="19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right="198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154" w:right="14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21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91" w:right="7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</w:tr>
      <w:tr w:rsidR="0005339F" w:rsidTr="00785EFC">
        <w:trPr>
          <w:trHeight w:val="162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39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39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42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73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39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</w:tr>
      <w:tr w:rsidR="0005339F" w:rsidTr="00785EFC">
        <w:trPr>
          <w:trHeight w:val="326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  <w:p w:rsidR="0005339F" w:rsidRDefault="0005339F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(уголь)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39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39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42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73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39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60" w:lineRule="exact"/>
              <w:ind w:left="107" w:right="7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№2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ЦМК"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</w:tr>
      <w:tr w:rsidR="0005339F" w:rsidTr="00785EFC">
        <w:trPr>
          <w:trHeight w:val="162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10254,94964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</w:tr>
      <w:tr w:rsidR="00785EFC" w:rsidTr="00785EFC">
        <w:trPr>
          <w:trHeight w:val="326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785EFC" w:rsidRDefault="00785EFC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</w:tr>
      <w:tr w:rsidR="0005339F" w:rsidTr="00785EFC">
        <w:trPr>
          <w:trHeight w:val="163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line="141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9552,949644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</w:tr>
      <w:tr w:rsidR="00785EFC" w:rsidTr="00785EFC">
        <w:trPr>
          <w:trHeight w:val="164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</w:tr>
      <w:tr w:rsidR="0005339F" w:rsidTr="00785EFC">
        <w:trPr>
          <w:trHeight w:val="326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05339F" w:rsidRDefault="0005339F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7281,949644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</w:tr>
      <w:tr w:rsidR="0005339F" w:rsidTr="00785EFC">
        <w:trPr>
          <w:trHeight w:val="162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7281,949644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</w:tr>
      <w:tr w:rsidR="00785EFC" w:rsidTr="00785EFC">
        <w:trPr>
          <w:trHeight w:val="162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2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73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60" w:lineRule="exact"/>
              <w:ind w:left="107" w:right="438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изломом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before="78"/>
              <w:ind w:left="11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5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2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3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before="78"/>
              <w:ind w:left="16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2" w:type="dxa"/>
          </w:tcPr>
          <w:p w:rsidR="00785EFC" w:rsidRPr="0005339F" w:rsidRDefault="00785EFC">
            <w:pPr>
              <w:pStyle w:val="TableParagraph"/>
              <w:spacing w:before="78"/>
              <w:ind w:left="1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5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73" w:type="dxa"/>
          </w:tcPr>
          <w:p w:rsidR="00785EFC" w:rsidRPr="0005339F" w:rsidRDefault="00785EFC">
            <w:pPr>
              <w:pStyle w:val="TableParagraph"/>
              <w:spacing w:before="78"/>
              <w:ind w:left="14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before="78"/>
              <w:ind w:left="21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</w:tr>
      <w:tr w:rsidR="00785EFC" w:rsidTr="00785EFC">
        <w:trPr>
          <w:trHeight w:val="162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4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88" w:right="7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right="198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8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9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91" w:right="75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2" w:type="dxa"/>
          </w:tcPr>
          <w:p w:rsidR="00785EFC" w:rsidRPr="0005339F" w:rsidRDefault="00785EFC">
            <w:pPr>
              <w:pStyle w:val="TableParagraph"/>
              <w:spacing w:line="140" w:lineRule="exact"/>
              <w:ind w:right="197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right="198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73" w:type="dxa"/>
          </w:tcPr>
          <w:p w:rsidR="00785EFC" w:rsidRPr="0005339F" w:rsidRDefault="00785EFC">
            <w:pPr>
              <w:pStyle w:val="TableParagraph"/>
              <w:spacing w:line="140" w:lineRule="exact"/>
              <w:ind w:left="154" w:right="14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217"/>
              <w:jc w:val="lef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91" w:right="7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</w:tr>
      <w:tr w:rsidR="00785EFC" w:rsidTr="00785EFC">
        <w:trPr>
          <w:trHeight w:val="162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4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88" w:right="7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right="198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8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9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91" w:right="75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42" w:type="dxa"/>
          </w:tcPr>
          <w:p w:rsidR="00785EFC" w:rsidRPr="0005339F" w:rsidRDefault="00785EFC">
            <w:pPr>
              <w:pStyle w:val="TableParagraph"/>
              <w:spacing w:line="140" w:lineRule="exact"/>
              <w:ind w:right="197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right="198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73" w:type="dxa"/>
          </w:tcPr>
          <w:p w:rsidR="00785EFC" w:rsidRPr="0005339F" w:rsidRDefault="00785EFC">
            <w:pPr>
              <w:pStyle w:val="TableParagraph"/>
              <w:spacing w:line="140" w:lineRule="exact"/>
              <w:ind w:left="154" w:right="14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217"/>
              <w:jc w:val="lef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91" w:right="7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</w:tr>
      <w:tr w:rsidR="0005339F" w:rsidTr="00D37A55">
        <w:trPr>
          <w:trHeight w:val="162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lastRenderedPageBreak/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</w:tr>
      <w:tr w:rsidR="0005339F" w:rsidTr="00D37A55">
        <w:trPr>
          <w:trHeight w:val="328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60" w:lineRule="exact"/>
              <w:ind w:left="107" w:right="419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(уголь)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5,743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60" w:lineRule="exact"/>
              <w:ind w:left="107" w:right="7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№9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ГРЭ"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2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73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 w:rsidP="004A566E">
            <w:pPr>
              <w:pStyle w:val="TableParagraph"/>
              <w:spacing w:before="78"/>
              <w:ind w:left="83" w:right="76"/>
              <w:rPr>
                <w:sz w:val="12"/>
                <w:szCs w:val="12"/>
              </w:rPr>
            </w:pP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2457,28298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785EFC" w:rsidRDefault="00785EFC" w:rsidP="000E3DF1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2244,28298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05339F" w:rsidRDefault="0005339F" w:rsidP="000E3DF1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1554,28298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1554,28298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60" w:lineRule="exact"/>
              <w:ind w:left="107" w:right="438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изломом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2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73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2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73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42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73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</w:tr>
      <w:tr w:rsidR="0005339F" w:rsidTr="00D37A55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</w:tr>
      <w:tr w:rsidR="0005339F" w:rsidTr="00D37A55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60" w:lineRule="exact"/>
              <w:ind w:left="107" w:right="418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(уголь)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60" w:lineRule="exact"/>
              <w:ind w:left="571" w:right="154" w:hanging="38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Итого по ООО "ЮКЭК" в Таштаголь-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ском городском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поселении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2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73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Выработка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60" w:lineRule="atLeast"/>
              <w:ind w:left="107" w:right="10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Расход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на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собственные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нужды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котельной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before="80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Отпуск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сеть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Потери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сетях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60" w:lineRule="exact"/>
              <w:ind w:left="107" w:right="22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Полезный отпуск (потребление) тепло-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вой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энергии,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в т.ч.: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before="80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before="1" w:line="142" w:lineRule="exact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горячей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воде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before="1" w:line="142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0" w:lineRule="exact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паре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60" w:lineRule="exact"/>
              <w:ind w:left="107" w:righ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Потери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связанные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с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изломом температурного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графика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before="80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80"/>
              <w:ind w:left="11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before="80"/>
              <w:ind w:left="15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80"/>
              <w:ind w:left="12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80"/>
              <w:ind w:left="13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80"/>
              <w:ind w:left="16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before="80"/>
              <w:ind w:left="18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42" w:type="dxa"/>
          </w:tcPr>
          <w:p w:rsidR="00785EFC" w:rsidRPr="0005339F" w:rsidRDefault="00785EFC" w:rsidP="000E3DF1">
            <w:pPr>
              <w:pStyle w:val="TableParagraph"/>
              <w:spacing w:before="80"/>
              <w:ind w:left="15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80"/>
              <w:ind w:left="14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73" w:type="dxa"/>
          </w:tcPr>
          <w:p w:rsidR="00785EFC" w:rsidRPr="0005339F" w:rsidRDefault="00785EFC" w:rsidP="000E3DF1">
            <w:pPr>
              <w:pStyle w:val="TableParagraph"/>
              <w:spacing w:before="80"/>
              <w:ind w:left="18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80"/>
              <w:ind w:left="21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before="80"/>
              <w:ind w:left="21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</w:tr>
      <w:tr w:rsidR="0005339F" w:rsidTr="00D37A55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3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Годовой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расход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условного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топлива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3" w:lineRule="exact"/>
              <w:ind w:left="13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тыс.т.у.т.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</w:tr>
      <w:tr w:rsidR="0005339F" w:rsidTr="00D37A55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60" w:lineRule="exact"/>
              <w:ind w:left="107" w:right="26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Годовой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расход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натурального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топлива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(уголь)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before="78"/>
              <w:ind w:left="23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тыс.т.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70,956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</w:tr>
    </w:tbl>
    <w:p w:rsidR="00205737" w:rsidRDefault="00205737">
      <w:pPr>
        <w:rPr>
          <w:sz w:val="14"/>
        </w:rPr>
        <w:sectPr w:rsidR="00205737" w:rsidSect="00785EFC">
          <w:pgSz w:w="16840" w:h="11910" w:orient="landscape"/>
          <w:pgMar w:top="567" w:right="240" w:bottom="580" w:left="340" w:header="0" w:footer="400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2"/>
        </w:tabs>
        <w:ind w:left="1101" w:hanging="423"/>
        <w:jc w:val="left"/>
      </w:pPr>
      <w:bookmarkStart w:id="36" w:name="_bookmark35"/>
      <w:bookmarkEnd w:id="36"/>
      <w:r>
        <w:lastRenderedPageBreak/>
        <w:t>Ценовые</w:t>
      </w:r>
      <w:r>
        <w:rPr>
          <w:spacing w:val="-8"/>
        </w:rPr>
        <w:t xml:space="preserve"> </w:t>
      </w:r>
      <w:r>
        <w:t>(тарифные)</w:t>
      </w:r>
      <w:r>
        <w:rPr>
          <w:spacing w:val="-8"/>
        </w:rPr>
        <w:t xml:space="preserve"> </w:t>
      </w:r>
      <w:r>
        <w:t>последствия.</w:t>
      </w:r>
    </w:p>
    <w:p w:rsidR="00205737" w:rsidRDefault="00205737">
      <w:pPr>
        <w:pStyle w:val="a3"/>
        <w:rPr>
          <w:b/>
          <w:sz w:val="30"/>
        </w:rPr>
      </w:pPr>
    </w:p>
    <w:p w:rsidR="00205737" w:rsidRDefault="00BD6EDD">
      <w:pPr>
        <w:pStyle w:val="a3"/>
        <w:ind w:left="112" w:right="103" w:firstLine="566"/>
        <w:jc w:val="both"/>
      </w:pPr>
      <w:r>
        <w:t>Расчеты тарифов на тепловую энергию выполнены в соответствии с требовани-</w:t>
      </w:r>
      <w:r>
        <w:rPr>
          <w:spacing w:val="1"/>
        </w:rPr>
        <w:t xml:space="preserve"> </w:t>
      </w:r>
      <w:r>
        <w:t>ями законодательства:</w:t>
      </w:r>
    </w:p>
    <w:p w:rsidR="00205737" w:rsidRDefault="00BD6EDD">
      <w:pPr>
        <w:pStyle w:val="a3"/>
        <w:spacing w:line="321" w:lineRule="exact"/>
        <w:ind w:left="679"/>
        <w:jc w:val="both"/>
      </w:pPr>
      <w:r>
        <w:t>−</w:t>
      </w:r>
      <w:r>
        <w:rPr>
          <w:spacing w:val="-3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190-ФЗ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27.07.2010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"О</w:t>
      </w:r>
      <w:r>
        <w:rPr>
          <w:spacing w:val="-3"/>
        </w:rPr>
        <w:t xml:space="preserve"> </w:t>
      </w:r>
      <w:r>
        <w:t>теплоснабжении ";</w:t>
      </w:r>
    </w:p>
    <w:p w:rsidR="00205737" w:rsidRDefault="00BD6EDD">
      <w:pPr>
        <w:pStyle w:val="a3"/>
        <w:ind w:left="112" w:right="107" w:firstLine="566"/>
        <w:jc w:val="both"/>
      </w:pPr>
      <w:r>
        <w:t>− Основы ценообразования в сфере теплоснабжения, утвержденные постанов-</w:t>
      </w:r>
      <w:r>
        <w:rPr>
          <w:spacing w:val="1"/>
        </w:rPr>
        <w:t xml:space="preserve"> </w:t>
      </w:r>
      <w:r>
        <w:t>лением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22.10.2012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1075;</w:t>
      </w:r>
    </w:p>
    <w:p w:rsidR="00205737" w:rsidRDefault="00BD6EDD">
      <w:pPr>
        <w:pStyle w:val="a3"/>
        <w:spacing w:line="242" w:lineRule="auto"/>
        <w:ind w:left="112" w:right="101" w:firstLine="566"/>
        <w:jc w:val="both"/>
      </w:pPr>
      <w:r>
        <w:t>− Методические указания по расчету регулируемых цен (тарифов) в сфере теп-</w:t>
      </w:r>
      <w:r>
        <w:rPr>
          <w:spacing w:val="1"/>
        </w:rPr>
        <w:t xml:space="preserve"> </w:t>
      </w:r>
      <w:r>
        <w:t>лоснабжения,</w:t>
      </w:r>
      <w:r>
        <w:rPr>
          <w:spacing w:val="-1"/>
        </w:rPr>
        <w:t xml:space="preserve"> </w:t>
      </w:r>
      <w:r>
        <w:t>утвержденные Приказом</w:t>
      </w:r>
      <w:r>
        <w:rPr>
          <w:spacing w:val="-3"/>
        </w:rPr>
        <w:t xml:space="preserve"> </w:t>
      </w:r>
      <w:r>
        <w:t>ФСТ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13.06.2013 г.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760-э.</w:t>
      </w:r>
    </w:p>
    <w:p w:rsidR="00205737" w:rsidRDefault="00BD6EDD">
      <w:pPr>
        <w:pStyle w:val="a3"/>
        <w:ind w:left="112" w:right="101" w:firstLine="566"/>
        <w:jc w:val="both"/>
      </w:pPr>
      <w:r>
        <w:t>Расчет выполнен по теплоснабжающему предприятию. Ценовые последствия</w:t>
      </w:r>
      <w:r>
        <w:rPr>
          <w:spacing w:val="1"/>
        </w:rPr>
        <w:t xml:space="preserve"> </w:t>
      </w:r>
      <w:r>
        <w:t>для потребителей тепловой энергии определены отношением показателя необходи-</w:t>
      </w:r>
      <w:r>
        <w:rPr>
          <w:spacing w:val="1"/>
        </w:rPr>
        <w:t xml:space="preserve"> </w:t>
      </w:r>
      <w:r>
        <w:t>мой валовой выручки (НВВ), отнесенной к полезному отпуску, в течение расчетных</w:t>
      </w:r>
      <w:r>
        <w:rPr>
          <w:spacing w:val="1"/>
        </w:rPr>
        <w:t xml:space="preserve"> </w:t>
      </w:r>
      <w:r>
        <w:t>периодов</w:t>
      </w:r>
      <w:r>
        <w:rPr>
          <w:spacing w:val="-3"/>
        </w:rPr>
        <w:t xml:space="preserve"> </w:t>
      </w:r>
      <w:r>
        <w:t>Схемы теплоснабжения.</w:t>
      </w:r>
    </w:p>
    <w:p w:rsidR="00205737" w:rsidRDefault="00BD6EDD">
      <w:pPr>
        <w:pStyle w:val="a3"/>
        <w:ind w:left="112" w:right="102" w:firstLine="566"/>
        <w:jc w:val="both"/>
      </w:pPr>
      <w:r>
        <w:t>Данный показатель отражает изменения следующих расходов: операционных</w:t>
      </w:r>
      <w:r>
        <w:rPr>
          <w:spacing w:val="1"/>
        </w:rPr>
        <w:t xml:space="preserve"> </w:t>
      </w:r>
      <w:r>
        <w:t>(подконтрольных), неподконтрольных, энергетических и расходов из прибыли, свя-</w:t>
      </w:r>
      <w:r>
        <w:rPr>
          <w:spacing w:val="1"/>
        </w:rPr>
        <w:t xml:space="preserve"> </w:t>
      </w:r>
      <w:r>
        <w:t>занных с</w:t>
      </w:r>
      <w:r>
        <w:rPr>
          <w:spacing w:val="-2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передачей 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потребителям.</w:t>
      </w:r>
    </w:p>
    <w:p w:rsidR="00205737" w:rsidRDefault="00BD6EDD">
      <w:pPr>
        <w:pStyle w:val="a3"/>
        <w:ind w:left="112" w:right="110" w:firstLine="566"/>
        <w:jc w:val="both"/>
      </w:pPr>
      <w:r>
        <w:t>Расчеты ценовых последствий произведены с учетом следующих сценарных</w:t>
      </w:r>
      <w:r>
        <w:rPr>
          <w:spacing w:val="1"/>
        </w:rPr>
        <w:t xml:space="preserve"> </w:t>
      </w:r>
      <w:r>
        <w:t>условий: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82"/>
        </w:tabs>
        <w:ind w:right="105" w:firstLine="566"/>
        <w:rPr>
          <w:sz w:val="28"/>
        </w:rPr>
      </w:pPr>
      <w:r>
        <w:rPr>
          <w:sz w:val="28"/>
        </w:rPr>
        <w:t>За базу приняты тарифные решения на 2020 г., утвержденные 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Кемеровской области.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1013"/>
        </w:tabs>
        <w:ind w:right="101" w:firstLine="566"/>
        <w:rPr>
          <w:sz w:val="28"/>
        </w:rPr>
      </w:pPr>
      <w:r>
        <w:rPr>
          <w:sz w:val="28"/>
        </w:rPr>
        <w:t>Расчет операционных (подконтрольных) расходов до 2036 г. произведен 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 прогнозных индексов изменения цен в соответствии с Прогнозом ин-</w:t>
      </w:r>
      <w:r>
        <w:rPr>
          <w:spacing w:val="1"/>
          <w:sz w:val="28"/>
        </w:rPr>
        <w:t xml:space="preserve"> </w:t>
      </w:r>
      <w:r>
        <w:rPr>
          <w:sz w:val="28"/>
        </w:rPr>
        <w:t>дексов дефляторов и индексов цен производителей по видам экономической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 до 2024 г. (Письмо Минэкономразвития России от 30 сентября 2020 г. №</w:t>
      </w:r>
      <w:r>
        <w:rPr>
          <w:spacing w:val="1"/>
          <w:sz w:val="28"/>
        </w:rPr>
        <w:t xml:space="preserve"> </w:t>
      </w:r>
      <w:r>
        <w:rPr>
          <w:sz w:val="28"/>
        </w:rPr>
        <w:t>32028-ПК/Д03и "О доведении показателей прогноза социально-экономического раз-</w:t>
      </w:r>
      <w:r>
        <w:rPr>
          <w:spacing w:val="1"/>
          <w:sz w:val="28"/>
        </w:rPr>
        <w:t xml:space="preserve"> </w:t>
      </w:r>
      <w:r>
        <w:rPr>
          <w:sz w:val="28"/>
        </w:rPr>
        <w:t>вития Российской Федерации, используемых в целях ценообразования на продук-</w:t>
      </w:r>
      <w:r>
        <w:rPr>
          <w:spacing w:val="1"/>
          <w:sz w:val="28"/>
        </w:rPr>
        <w:t xml:space="preserve"> </w:t>
      </w:r>
      <w:r>
        <w:rPr>
          <w:sz w:val="28"/>
        </w:rPr>
        <w:t>цию,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поставляемую по государственному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оборонному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заказу").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1044"/>
        </w:tabs>
        <w:ind w:right="99" w:firstLine="566"/>
        <w:rPr>
          <w:sz w:val="28"/>
        </w:rPr>
      </w:pP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амортизационных отчислений, налога на имущество, расходы на выплаты по кре-</w:t>
      </w:r>
      <w:r>
        <w:rPr>
          <w:spacing w:val="1"/>
          <w:sz w:val="28"/>
        </w:rPr>
        <w:t xml:space="preserve"> </w:t>
      </w:r>
      <w:r>
        <w:rPr>
          <w:sz w:val="28"/>
        </w:rPr>
        <w:t>дитным договорам произведен с учетом реализации мероприятий, предусмотренных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 теплоснабжения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</w:t>
      </w:r>
      <w:r>
        <w:rPr>
          <w:spacing w:val="3"/>
          <w:sz w:val="28"/>
        </w:rPr>
        <w:t xml:space="preserve"> </w:t>
      </w:r>
      <w:r>
        <w:rPr>
          <w:sz w:val="28"/>
        </w:rPr>
        <w:t>платы граждан.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96"/>
        </w:tabs>
        <w:ind w:right="104" w:firstLine="566"/>
        <w:rPr>
          <w:sz w:val="28"/>
        </w:rPr>
      </w:pPr>
      <w:r>
        <w:rPr>
          <w:sz w:val="28"/>
        </w:rPr>
        <w:t>Расчет энергетических ресурсов произведен с учетом физических показате-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 и прогнозируемых эффектов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 мероприятий.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89"/>
        </w:tabs>
        <w:ind w:right="104" w:firstLine="566"/>
        <w:rPr>
          <w:sz w:val="28"/>
        </w:rPr>
      </w:pPr>
      <w:r>
        <w:rPr>
          <w:sz w:val="28"/>
        </w:rPr>
        <w:t>Расходы из прибыли на рассматриваемый период определены с учетом рас-</w:t>
      </w:r>
      <w:r>
        <w:rPr>
          <w:spacing w:val="1"/>
          <w:sz w:val="28"/>
        </w:rPr>
        <w:t xml:space="preserve"> </w:t>
      </w:r>
      <w:r>
        <w:rPr>
          <w:sz w:val="28"/>
        </w:rPr>
        <w:t>чета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1"/>
          <w:sz w:val="28"/>
        </w:rPr>
        <w:t xml:space="preserve"> </w:t>
      </w:r>
      <w:r>
        <w:rPr>
          <w:sz w:val="28"/>
        </w:rPr>
        <w:t>прибыли,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капитальные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(инвестиции).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82"/>
        </w:tabs>
        <w:ind w:right="102" w:firstLine="566"/>
        <w:jc w:val="right"/>
        <w:rPr>
          <w:sz w:val="28"/>
        </w:rPr>
      </w:pPr>
      <w:r>
        <w:rPr>
          <w:sz w:val="28"/>
        </w:rPr>
        <w:t>Объем</w:t>
      </w:r>
      <w:r>
        <w:rPr>
          <w:spacing w:val="14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рассматриваемый</w:t>
      </w:r>
      <w:r>
        <w:rPr>
          <w:spacing w:val="1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5"/>
          <w:sz w:val="28"/>
        </w:rPr>
        <w:t xml:space="preserve"> </w:t>
      </w:r>
      <w:r>
        <w:rPr>
          <w:sz w:val="28"/>
        </w:rPr>
        <w:t>определен</w:t>
      </w:r>
      <w:r>
        <w:rPr>
          <w:spacing w:val="15"/>
          <w:sz w:val="28"/>
        </w:rPr>
        <w:t xml:space="preserve"> </w:t>
      </w:r>
      <w:r>
        <w:rPr>
          <w:sz w:val="28"/>
        </w:rPr>
        <w:t>расчетным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путем с учетом приростов перспективной нагрузки и требований энергосбережения.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3"/>
          <w:sz w:val="28"/>
        </w:rPr>
        <w:t xml:space="preserve"> </w:t>
      </w:r>
      <w:r>
        <w:rPr>
          <w:sz w:val="28"/>
        </w:rPr>
        <w:t>ценовых</w:t>
      </w:r>
      <w:r>
        <w:rPr>
          <w:spacing w:val="14"/>
          <w:sz w:val="28"/>
        </w:rPr>
        <w:t xml:space="preserve"> </w:t>
      </w:r>
      <w:r>
        <w:rPr>
          <w:sz w:val="28"/>
        </w:rPr>
        <w:t>(тарифных)</w:t>
      </w:r>
      <w:r>
        <w:rPr>
          <w:spacing w:val="15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3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1"/>
          <w:sz w:val="28"/>
        </w:rPr>
        <w:t xml:space="preserve"> </w:t>
      </w:r>
      <w:r>
        <w:rPr>
          <w:sz w:val="28"/>
        </w:rPr>
        <w:t>схе-</w:t>
      </w:r>
    </w:p>
    <w:p w:rsidR="00205737" w:rsidRDefault="00BD6EDD">
      <w:pPr>
        <w:pStyle w:val="a3"/>
        <w:ind w:left="112"/>
      </w:pPr>
      <w:r>
        <w:t>мы</w:t>
      </w:r>
      <w:r>
        <w:rPr>
          <w:spacing w:val="56"/>
        </w:rPr>
        <w:t xml:space="preserve"> </w:t>
      </w:r>
      <w:r>
        <w:t>теплоснабжения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целом</w:t>
      </w:r>
      <w:r>
        <w:rPr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Таштагольскому</w:t>
      </w:r>
      <w:r>
        <w:rPr>
          <w:spacing w:val="53"/>
        </w:rPr>
        <w:t xml:space="preserve"> </w:t>
      </w:r>
      <w:r>
        <w:t>муниципальному</w:t>
      </w:r>
      <w:r>
        <w:rPr>
          <w:spacing w:val="52"/>
        </w:rPr>
        <w:t xml:space="preserve"> </w:t>
      </w:r>
      <w:r>
        <w:t>району</w:t>
      </w:r>
      <w:r>
        <w:rPr>
          <w:spacing w:val="60"/>
        </w:rPr>
        <w:t xml:space="preserve"> </w:t>
      </w:r>
      <w:r>
        <w:t>(п.</w:t>
      </w:r>
      <w:r>
        <w:rPr>
          <w:spacing w:val="56"/>
        </w:rPr>
        <w:t xml:space="preserve"> </w:t>
      </w:r>
      <w:r>
        <w:t>9.6</w:t>
      </w:r>
      <w:r>
        <w:rPr>
          <w:spacing w:val="-67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документа)</w:t>
      </w:r>
      <w:r>
        <w:rPr>
          <w:spacing w:val="-3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15.1.</w:t>
      </w:r>
    </w:p>
    <w:p w:rsidR="00205737" w:rsidRDefault="00205737">
      <w:pPr>
        <w:sectPr w:rsidR="00205737">
          <w:footerReference w:type="default" r:id="rId53"/>
          <w:pgSz w:w="11910" w:h="16840"/>
          <w:pgMar w:top="480" w:right="460" w:bottom="580" w:left="1020" w:header="0" w:footer="388" w:gutter="0"/>
          <w:cols w:space="720"/>
        </w:sectPr>
      </w:pPr>
    </w:p>
    <w:p w:rsidR="00205737" w:rsidRPr="00530E99" w:rsidRDefault="00BD6EDD">
      <w:pPr>
        <w:spacing w:before="63" w:after="4"/>
        <w:ind w:left="227" w:firstLine="566"/>
        <w:rPr>
          <w:b/>
          <w:sz w:val="24"/>
          <w:u w:val="single"/>
        </w:rPr>
      </w:pPr>
      <w:r w:rsidRPr="00530E99">
        <w:rPr>
          <w:b/>
          <w:sz w:val="24"/>
          <w:u w:val="single"/>
        </w:rPr>
        <w:lastRenderedPageBreak/>
        <w:t>Таблица 15.1. Результаты расчета тарифа на тепловую энергию в зоне деятельности ЕТО №001 ООО "ЮКЭК" с учетом предложений по</w:t>
      </w:r>
      <w:r w:rsidRPr="00530E99">
        <w:rPr>
          <w:b/>
          <w:spacing w:val="-57"/>
          <w:sz w:val="24"/>
          <w:u w:val="single"/>
        </w:rPr>
        <w:t xml:space="preserve"> </w:t>
      </w:r>
      <w:r w:rsidRPr="00530E99">
        <w:rPr>
          <w:b/>
          <w:sz w:val="24"/>
          <w:u w:val="single"/>
        </w:rPr>
        <w:t>техническому</w:t>
      </w:r>
      <w:r w:rsidRPr="00530E99">
        <w:rPr>
          <w:b/>
          <w:spacing w:val="-1"/>
          <w:sz w:val="24"/>
          <w:u w:val="single"/>
        </w:rPr>
        <w:t xml:space="preserve"> </w:t>
      </w:r>
      <w:r w:rsidRPr="00530E99">
        <w:rPr>
          <w:b/>
          <w:sz w:val="24"/>
          <w:u w:val="single"/>
        </w:rPr>
        <w:t>перевооружению, руб./Гкал (без НДС)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7"/>
        <w:gridCol w:w="769"/>
        <w:gridCol w:w="768"/>
        <w:gridCol w:w="766"/>
        <w:gridCol w:w="768"/>
        <w:gridCol w:w="766"/>
        <w:gridCol w:w="768"/>
        <w:gridCol w:w="768"/>
        <w:gridCol w:w="766"/>
        <w:gridCol w:w="768"/>
        <w:gridCol w:w="766"/>
        <w:gridCol w:w="768"/>
        <w:gridCol w:w="766"/>
        <w:gridCol w:w="768"/>
        <w:gridCol w:w="754"/>
      </w:tblGrid>
      <w:tr w:rsidR="003318FB">
        <w:trPr>
          <w:trHeight w:val="208"/>
        </w:trPr>
        <w:tc>
          <w:tcPr>
            <w:tcW w:w="4287" w:type="dxa"/>
          </w:tcPr>
          <w:p w:rsidR="003318FB" w:rsidRDefault="003318FB">
            <w:pPr>
              <w:pStyle w:val="TableParagraph"/>
              <w:spacing w:before="2" w:line="186" w:lineRule="exact"/>
              <w:ind w:left="141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Показатели</w:t>
            </w:r>
          </w:p>
        </w:tc>
        <w:tc>
          <w:tcPr>
            <w:tcW w:w="769" w:type="dxa"/>
          </w:tcPr>
          <w:p w:rsidR="003318FB" w:rsidRDefault="003318FB">
            <w:pPr>
              <w:pStyle w:val="TableParagraph"/>
              <w:spacing w:before="9" w:line="180" w:lineRule="exact"/>
              <w:ind w:left="102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right="2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9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8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102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8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7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8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4" w:type="dxa"/>
          </w:tcPr>
          <w:p w:rsidR="003318FB" w:rsidRDefault="003318FB">
            <w:pPr>
              <w:pStyle w:val="TableParagraph"/>
              <w:spacing w:before="9" w:line="180" w:lineRule="exact"/>
              <w:ind w:right="2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3318FB">
        <w:trPr>
          <w:trHeight w:val="369"/>
        </w:trPr>
        <w:tc>
          <w:tcPr>
            <w:tcW w:w="4287" w:type="dxa"/>
          </w:tcPr>
          <w:p w:rsidR="003318FB" w:rsidRDefault="003318FB">
            <w:pPr>
              <w:pStyle w:val="TableParagraph"/>
              <w:spacing w:line="178" w:lineRule="exact"/>
              <w:ind w:left="145" w:right="134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тариф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инвестиционной</w:t>
            </w:r>
          </w:p>
          <w:p w:rsidR="003318FB" w:rsidRDefault="003318FB">
            <w:pPr>
              <w:pStyle w:val="TableParagraph"/>
              <w:spacing w:before="1" w:line="170" w:lineRule="exact"/>
              <w:ind w:left="142" w:right="134"/>
              <w:rPr>
                <w:sz w:val="16"/>
              </w:rPr>
            </w:pPr>
            <w:r>
              <w:rPr>
                <w:sz w:val="16"/>
              </w:rPr>
              <w:t>составляющей</w:t>
            </w:r>
          </w:p>
        </w:tc>
        <w:tc>
          <w:tcPr>
            <w:tcW w:w="769" w:type="dxa"/>
          </w:tcPr>
          <w:p w:rsidR="003318FB" w:rsidRDefault="003318FB">
            <w:pPr>
              <w:pStyle w:val="TableParagraph"/>
              <w:spacing w:before="85"/>
              <w:ind w:left="102" w:right="91"/>
              <w:rPr>
                <w:sz w:val="16"/>
              </w:rPr>
            </w:pPr>
            <w:r>
              <w:rPr>
                <w:sz w:val="16"/>
              </w:rPr>
              <w:t>2537,5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2287,7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9" w:right="61"/>
              <w:rPr>
                <w:sz w:val="16"/>
              </w:rPr>
            </w:pPr>
            <w:r>
              <w:rPr>
                <w:sz w:val="16"/>
              </w:rPr>
              <w:t>2371,2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2438,5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8" w:right="61"/>
              <w:rPr>
                <w:sz w:val="16"/>
              </w:rPr>
            </w:pPr>
            <w:r>
              <w:rPr>
                <w:sz w:val="16"/>
              </w:rPr>
              <w:t>2514,3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02" w:right="92"/>
              <w:rPr>
                <w:sz w:val="16"/>
              </w:rPr>
            </w:pPr>
            <w:r>
              <w:rPr>
                <w:sz w:val="16"/>
              </w:rPr>
              <w:t>2592,6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2672,5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8" w:right="61"/>
              <w:rPr>
                <w:sz w:val="16"/>
              </w:rPr>
            </w:pPr>
            <w:r>
              <w:rPr>
                <w:sz w:val="16"/>
              </w:rPr>
              <w:t>2756,3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2843,1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7" w:right="61"/>
              <w:rPr>
                <w:sz w:val="16"/>
              </w:rPr>
            </w:pPr>
            <w:r>
              <w:rPr>
                <w:sz w:val="16"/>
              </w:rPr>
              <w:t>2915,2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01" w:right="92"/>
              <w:rPr>
                <w:sz w:val="16"/>
              </w:rPr>
            </w:pPr>
            <w:r>
              <w:rPr>
                <w:sz w:val="16"/>
              </w:rPr>
              <w:t>2972,6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7" w:right="61"/>
              <w:rPr>
                <w:sz w:val="16"/>
              </w:rPr>
            </w:pPr>
            <w:r>
              <w:rPr>
                <w:sz w:val="16"/>
              </w:rPr>
              <w:t>3037,9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00" w:right="92"/>
              <w:rPr>
                <w:sz w:val="16"/>
              </w:rPr>
            </w:pPr>
            <w:r>
              <w:rPr>
                <w:sz w:val="16"/>
              </w:rPr>
              <w:t>3124,8</w:t>
            </w:r>
          </w:p>
        </w:tc>
        <w:tc>
          <w:tcPr>
            <w:tcW w:w="754" w:type="dxa"/>
          </w:tcPr>
          <w:p w:rsidR="003318FB" w:rsidRDefault="003318FB">
            <w:pPr>
              <w:pStyle w:val="TableParagraph"/>
              <w:spacing w:before="85"/>
              <w:ind w:right="148"/>
              <w:jc w:val="right"/>
              <w:rPr>
                <w:sz w:val="16"/>
              </w:rPr>
            </w:pPr>
            <w:r>
              <w:rPr>
                <w:sz w:val="16"/>
              </w:rPr>
              <w:t>3227,7</w:t>
            </w:r>
          </w:p>
        </w:tc>
      </w:tr>
    </w:tbl>
    <w:p w:rsidR="00B77B04" w:rsidRDefault="00B77B04"/>
    <w:p w:rsidR="00B77B04" w:rsidRDefault="00B77B04">
      <w:r>
        <w:br w:type="page"/>
      </w:r>
    </w:p>
    <w:p w:rsidR="00B77B04" w:rsidRDefault="00B77B04">
      <w:pPr>
        <w:sectPr w:rsidR="00B77B04">
          <w:footerReference w:type="default" r:id="rId54"/>
          <w:pgSz w:w="16840" w:h="11910" w:orient="landscape"/>
          <w:pgMar w:top="1060" w:right="340" w:bottom="660" w:left="480" w:header="0" w:footer="467" w:gutter="0"/>
          <w:cols w:space="720"/>
        </w:sectPr>
      </w:pPr>
    </w:p>
    <w:p w:rsidR="000C451D" w:rsidRPr="000C451D" w:rsidRDefault="000C451D" w:rsidP="00693588">
      <w:pPr>
        <w:tabs>
          <w:tab w:val="left" w:pos="567"/>
        </w:tabs>
        <w:autoSpaceDE/>
        <w:autoSpaceDN/>
        <w:spacing w:line="280" w:lineRule="exact"/>
        <w:contextualSpacing/>
        <w:jc w:val="both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  <w:t>16.</w:t>
      </w:r>
      <w:r w:rsidRPr="000C451D">
        <w:rPr>
          <w:b/>
          <w:bCs/>
          <w:sz w:val="28"/>
          <w:szCs w:val="28"/>
        </w:rPr>
        <w:t>Оценка экономической эффективности мероприятий по переводу открытых систем теплоснабжения (горячего водоснабжения) на закрытые системы горячего водоснабжения.</w:t>
      </w:r>
    </w:p>
    <w:p w:rsidR="000C451D" w:rsidRPr="00A87E3D" w:rsidRDefault="000C451D" w:rsidP="00693588">
      <w:pPr>
        <w:tabs>
          <w:tab w:val="left" w:pos="1060"/>
        </w:tabs>
        <w:spacing w:line="280" w:lineRule="exact"/>
        <w:ind w:left="600"/>
        <w:jc w:val="both"/>
        <w:outlineLvl w:val="1"/>
        <w:rPr>
          <w:b/>
          <w:bCs/>
          <w:sz w:val="28"/>
          <w:szCs w:val="28"/>
        </w:rPr>
      </w:pPr>
    </w:p>
    <w:p w:rsidR="000C451D" w:rsidRPr="00A87E3D" w:rsidRDefault="000C451D" w:rsidP="00693588">
      <w:pPr>
        <w:ind w:firstLine="600"/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Реализация  программ по переводу открытых систем теплоснабжения (горячего водоснабжения) на закрытые, учитывая объем необходимых инвестиций,  не повлекут ощутимого экономического эффекта. 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>Переход на закрытую схему присоединения систем ГВС позволит обеспечить: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снижение объемов работ по химводоподготовке подпиточной воды и, соответственно, затрат (оценить объем снижения затрат теплоснабжающего предприятия на данном этапе не представляется возможным);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снижение отложения солей жесткости на внутренней поверхности трубопроводов и оборудования (при условии осуществления подпитки тепловой сети химочищенной водой);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приведение качества питьевой воды в соответствие со СанПиН 2.1.3684-21 «Санитарные правила и нормы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снижение аварийности систем теплоснабжения.   </w:t>
      </w:r>
    </w:p>
    <w:p w:rsidR="000C451D" w:rsidRDefault="000C451D" w:rsidP="000C451D"/>
    <w:p w:rsidR="000C451D" w:rsidRDefault="000C451D" w:rsidP="000C451D">
      <w:pPr>
        <w:sectPr w:rsidR="000C451D" w:rsidSect="00373806">
          <w:pgSz w:w="11900" w:h="16840"/>
          <w:pgMar w:top="680" w:right="843" w:bottom="851" w:left="851" w:header="0" w:footer="3" w:gutter="0"/>
          <w:cols w:space="720"/>
          <w:noEndnote/>
          <w:docGrid w:linePitch="360"/>
        </w:sectPr>
      </w:pPr>
    </w:p>
    <w:p w:rsidR="000C451D" w:rsidRDefault="000C451D" w:rsidP="00693588">
      <w:pPr>
        <w:jc w:val="both"/>
      </w:pPr>
    </w:p>
    <w:p w:rsidR="000C451D" w:rsidRPr="000C451D" w:rsidRDefault="000C451D" w:rsidP="00693588">
      <w:pPr>
        <w:tabs>
          <w:tab w:val="left" w:pos="567"/>
        </w:tabs>
        <w:autoSpaceDE/>
        <w:autoSpaceDN/>
        <w:spacing w:line="280" w:lineRule="exact"/>
        <w:contextualSpacing/>
        <w:jc w:val="both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17.</w:t>
      </w:r>
      <w:r w:rsidRPr="000C451D">
        <w:rPr>
          <w:b/>
          <w:bCs/>
          <w:sz w:val="28"/>
          <w:szCs w:val="28"/>
        </w:rPr>
        <w:t>Сценарии развития ава</w:t>
      </w:r>
      <w:r>
        <w:rPr>
          <w:b/>
          <w:bCs/>
          <w:sz w:val="28"/>
          <w:szCs w:val="28"/>
        </w:rPr>
        <w:t xml:space="preserve">рий в системах теплоснабжения с </w:t>
      </w:r>
      <w:r w:rsidRPr="000C451D">
        <w:rPr>
          <w:b/>
          <w:bCs/>
          <w:sz w:val="28"/>
          <w:szCs w:val="28"/>
        </w:rPr>
        <w:t>моделированием гидравлических режимов работы систем.</w:t>
      </w:r>
    </w:p>
    <w:p w:rsidR="000C451D" w:rsidRPr="00AB227E" w:rsidRDefault="000C451D" w:rsidP="00693588">
      <w:pPr>
        <w:tabs>
          <w:tab w:val="left" w:pos="1060"/>
        </w:tabs>
        <w:spacing w:line="280" w:lineRule="exact"/>
        <w:ind w:left="600"/>
        <w:jc w:val="both"/>
        <w:outlineLvl w:val="1"/>
        <w:rPr>
          <w:b/>
          <w:bCs/>
          <w:sz w:val="28"/>
          <w:szCs w:val="28"/>
        </w:rPr>
      </w:pPr>
    </w:p>
    <w:p w:rsidR="000C451D" w:rsidRPr="00AB227E" w:rsidRDefault="000C451D" w:rsidP="00693588">
      <w:pPr>
        <w:ind w:firstLine="600"/>
        <w:jc w:val="both"/>
        <w:rPr>
          <w:sz w:val="28"/>
          <w:szCs w:val="28"/>
        </w:rPr>
      </w:pPr>
      <w:r w:rsidRPr="00AB227E">
        <w:rPr>
          <w:sz w:val="28"/>
          <w:szCs w:val="28"/>
        </w:rPr>
        <w:t xml:space="preserve">Электронная модель системы теплоснабжения </w:t>
      </w:r>
      <w:r w:rsidR="003318FB">
        <w:rPr>
          <w:sz w:val="28"/>
          <w:szCs w:val="28"/>
        </w:rPr>
        <w:t>Таштагольского</w:t>
      </w:r>
      <w:r w:rsidRPr="00AB227E">
        <w:rPr>
          <w:sz w:val="28"/>
          <w:szCs w:val="28"/>
        </w:rPr>
        <w:t xml:space="preserve"> городского поселения разработана на базе программно-расчетного комплекса "ZULU", что позволяет:</w:t>
      </w:r>
      <w:r w:rsidRPr="00AB227E">
        <w:rPr>
          <w:sz w:val="28"/>
          <w:szCs w:val="28"/>
        </w:rPr>
        <w:br/>
        <w:t xml:space="preserve">     - разработать меры для повышения надежности системы теплоснабжения города;</w:t>
      </w:r>
    </w:p>
    <w:p w:rsidR="000C451D" w:rsidRPr="00AB227E" w:rsidRDefault="000C451D" w:rsidP="00693588">
      <w:pPr>
        <w:jc w:val="both"/>
        <w:rPr>
          <w:sz w:val="28"/>
          <w:szCs w:val="28"/>
        </w:rPr>
      </w:pPr>
      <w:r w:rsidRPr="00AB227E">
        <w:rPr>
          <w:sz w:val="28"/>
          <w:szCs w:val="28"/>
        </w:rPr>
        <w:t xml:space="preserve">     - минимизировать вероятность возникновения аварийных ситуаций в системе теплоснабжения;</w:t>
      </w:r>
    </w:p>
    <w:p w:rsidR="000C451D" w:rsidRPr="00AB227E" w:rsidRDefault="000C451D" w:rsidP="00693588">
      <w:pPr>
        <w:jc w:val="both"/>
        <w:rPr>
          <w:sz w:val="28"/>
          <w:szCs w:val="28"/>
        </w:rPr>
      </w:pPr>
      <w:r w:rsidRPr="00AB227E">
        <w:rPr>
          <w:sz w:val="28"/>
          <w:szCs w:val="28"/>
        </w:rPr>
        <w:t xml:space="preserve">     - моделировать аварийные ситуации в любой точке системы с указанием текущих гидравлических параметров,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энергии;</w:t>
      </w:r>
    </w:p>
    <w:p w:rsidR="000C451D" w:rsidRPr="00AB227E" w:rsidRDefault="000C451D" w:rsidP="00693588">
      <w:pPr>
        <w:jc w:val="both"/>
      </w:pPr>
      <w:r w:rsidRPr="00AB227E">
        <w:rPr>
          <w:sz w:val="28"/>
          <w:szCs w:val="28"/>
        </w:rPr>
        <w:t xml:space="preserve">     - моделировать обеспечение тепловой энергией потребителей при аварийных ситуациях.</w:t>
      </w:r>
    </w:p>
    <w:p w:rsidR="000C451D" w:rsidRDefault="000C451D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933ABF">
      <w:pPr>
        <w:pStyle w:val="1"/>
        <w:jc w:val="center"/>
      </w:pPr>
      <w:r>
        <w:lastRenderedPageBreak/>
        <w:t>18. Оценка н</w:t>
      </w:r>
      <w:r w:rsidRPr="006F6826">
        <w:t>адежност</w:t>
      </w:r>
      <w:r>
        <w:t>и</w:t>
      </w:r>
      <w:r w:rsidRPr="006F6826">
        <w:t xml:space="preserve"> теплоснабжения</w:t>
      </w:r>
      <w:r>
        <w:t>.</w:t>
      </w:r>
    </w:p>
    <w:p w:rsidR="00933ABF" w:rsidRPr="00496A1C" w:rsidRDefault="00933ABF" w:rsidP="00933ABF">
      <w:pPr>
        <w:pStyle w:val="1"/>
        <w:jc w:val="center"/>
      </w:pPr>
    </w:p>
    <w:p w:rsidR="00933ABF" w:rsidRPr="00933ABF" w:rsidRDefault="00933ABF" w:rsidP="00933ABF">
      <w:pPr>
        <w:tabs>
          <w:tab w:val="left" w:pos="889"/>
        </w:tabs>
        <w:jc w:val="both"/>
        <w:rPr>
          <w:sz w:val="28"/>
          <w:szCs w:val="28"/>
          <w:lang w:bidi="en-US"/>
        </w:rPr>
      </w:pPr>
      <w:r>
        <w:rPr>
          <w:lang w:bidi="en-US"/>
        </w:rPr>
        <w:tab/>
      </w:r>
      <w:r w:rsidRPr="00933ABF">
        <w:rPr>
          <w:sz w:val="28"/>
          <w:szCs w:val="28"/>
          <w:lang w:bidi="en-US"/>
        </w:rPr>
        <w:t>Надежность теплоснабжения – это способность действующих и проектируемых тепловых сетей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Применительно к системам теплоснабжения надёжность можно рассматривать как свойство системы: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1. Бесперебойно снабжать потребителей в необходимом количестве тепловой энергией требуемого качества.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2. Не допускать ситуаций, опасных для людей и окружающей среды.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Способность проектируемых и действующих источников тепловой энергии, тепловых сетей обеспечивать в течение заданного времени требуемые режимы, параметры и качество теплоснабжения следует определять по трем показателям (критериям):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b/>
          <w:sz w:val="28"/>
          <w:szCs w:val="28"/>
        </w:rPr>
        <w:t xml:space="preserve">Вероятность безотказной работы системы [Р] </w:t>
      </w:r>
      <w:r w:rsidRPr="00933ABF">
        <w:rPr>
          <w:sz w:val="28"/>
          <w:szCs w:val="28"/>
        </w:rPr>
        <w:t xml:space="preserve">- способность системы не допускать отказов, приводящих к падению температуры в отапливаемых помещениях жилых и общественных зданий ниже +12 °С, в промышленных зданиях ниже +8 °С, более числа раз установленного нормативами.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b/>
          <w:sz w:val="28"/>
          <w:szCs w:val="28"/>
        </w:rPr>
        <w:t xml:space="preserve">Коэффициент готовности системы [Кг] </w:t>
      </w:r>
      <w:r w:rsidRPr="00933ABF">
        <w:rPr>
          <w:sz w:val="28"/>
          <w:szCs w:val="28"/>
        </w:rPr>
        <w:t xml:space="preserve">-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периодов, допускаемых нормативами. Допускаемое снижение температуры составляет 2°С.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b/>
          <w:sz w:val="28"/>
          <w:szCs w:val="28"/>
        </w:rPr>
        <w:t xml:space="preserve">Живучесть системы [Ж] </w:t>
      </w:r>
      <w:r w:rsidRPr="00933ABF">
        <w:rPr>
          <w:sz w:val="28"/>
          <w:szCs w:val="28"/>
        </w:rPr>
        <w:t xml:space="preserve">- способность системы сохранять свою работоспособность в аварийных (экстремальных) условиях, а также после длительных остановов (более 54 часов).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Нормативные (минимально допустимые) показатели вероятности безотказной работы согласно СП 124.13330.2012 принимаются для: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- источника тепловой энергии – Рит = 0,97;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- тепловых сетей – Ртс = 0,90;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- потребителя теплоты – Рпт = 0,99;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СЦТ – Рсцт = 0,9*0,97*0,99 = 0,86.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(производства и передачи тепловой энергии).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Под надежностью системы теплоснабжения понимают способность проектируемых и действующих источников тепловой энергии, тепловых сетей в целом СЦТ обеспечивать в течение заданного времени требуемые режимы, параметры и качество теплоснабжения.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lastRenderedPageBreak/>
        <w:t>1. 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2. На первом этапе расчета устанавливается перечень участков теплопроводов, составляющих этот путь.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3. Для каждого участка тепловой сети устанавливаются: год его ввода в эксплуатацию, диаметр и протяженность.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4.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933ABF" w:rsidRPr="00933ABF" w:rsidRDefault="001D3CEA" w:rsidP="00933ABF">
      <w:pPr>
        <w:pStyle w:val="11"/>
        <w:spacing w:line="240" w:lineRule="auto"/>
        <w:rPr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ru-RU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ru-RU"/>
              </w:rPr>
              <m:t>0</m:t>
            </m:r>
          </m:sub>
        </m:sSub>
      </m:oMath>
      <w:r w:rsidR="00933ABF" w:rsidRPr="00933ABF">
        <w:rPr>
          <w:sz w:val="28"/>
          <w:szCs w:val="28"/>
          <w:lang w:eastAsia="ru-RU"/>
        </w:rPr>
        <w:t>средневзвешенная частота (интенсивность) устойчивых отказов участков в конкретной системе теплоснабжения при продолжительности эксплуатации участков от 3 до 17 лет (1/км/год);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частота (интенсивность) отказов для участков тепловой сети с продолжительностью эксплуатации от 1 до 3 лет;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частота (интенсивность) отказов для участков тепловой сети с продолжительностью эксплуатации от 17 и более лет;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продолжительность ремонта (восстановления) участков тепловой сети;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продолжительность ремонта (восстановления) участков тепловой сети в зависимости от диаметра участка.</w:t>
      </w:r>
    </w:p>
    <w:p w:rsid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Показатели повреждаемости системы теплоснабжения показаны в таблице 18.1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</w:p>
    <w:p w:rsidR="00933ABF" w:rsidRPr="006F6826" w:rsidRDefault="00933ABF" w:rsidP="00933ABF">
      <w:pPr>
        <w:spacing w:before="63" w:after="4"/>
        <w:jc w:val="both"/>
        <w:rPr>
          <w:b/>
          <w:u w:val="single"/>
        </w:rPr>
      </w:pPr>
      <w:r w:rsidRPr="006F6826">
        <w:rPr>
          <w:b/>
          <w:u w:val="single"/>
        </w:rPr>
        <w:t>Таблица</w:t>
      </w:r>
      <w:r w:rsidRPr="006F6826">
        <w:rPr>
          <w:b/>
          <w:spacing w:val="-3"/>
          <w:u w:val="single"/>
        </w:rPr>
        <w:t xml:space="preserve"> </w:t>
      </w:r>
      <w:r w:rsidRPr="006F6826">
        <w:rPr>
          <w:b/>
          <w:u w:val="single"/>
        </w:rPr>
        <w:t>1</w:t>
      </w:r>
      <w:r>
        <w:rPr>
          <w:b/>
          <w:u w:val="single"/>
        </w:rPr>
        <w:t>8</w:t>
      </w:r>
      <w:r w:rsidRPr="006F6826">
        <w:rPr>
          <w:b/>
          <w:u w:val="single"/>
        </w:rPr>
        <w:t>.1.</w:t>
      </w:r>
      <w:r w:rsidRPr="006F6826"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Показатели повреждаемости системы теплоснабжения</w:t>
      </w:r>
    </w:p>
    <w:tbl>
      <w:tblPr>
        <w:tblStyle w:val="ac"/>
        <w:tblW w:w="0" w:type="auto"/>
        <w:tblLook w:val="04A0"/>
      </w:tblPr>
      <w:tblGrid>
        <w:gridCol w:w="4933"/>
        <w:gridCol w:w="1041"/>
        <w:gridCol w:w="1041"/>
        <w:gridCol w:w="1041"/>
        <w:gridCol w:w="1041"/>
        <w:gridCol w:w="1041"/>
      </w:tblGrid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Наименование показателя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2018 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2019 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2020 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2021 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2022 год</w:t>
            </w:r>
          </w:p>
        </w:tc>
      </w:tr>
      <w:tr w:rsidR="00933ABF" w:rsidRPr="00496A1C" w:rsidTr="00C86625">
        <w:tc>
          <w:tcPr>
            <w:tcW w:w="0" w:type="auto"/>
            <w:gridSpan w:val="6"/>
          </w:tcPr>
          <w:p w:rsidR="00933ABF" w:rsidRPr="00EB6D28" w:rsidRDefault="00933ABF" w:rsidP="00C86625">
            <w:pPr>
              <w:jc w:val="center"/>
              <w:rPr>
                <w:b/>
                <w:i/>
              </w:rPr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>-отопительная котельная № 1 г. Таштагол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магистральных тепловых</w:t>
            </w:r>
          </w:p>
          <w:p w:rsidR="00933ABF" w:rsidRPr="00496A1C" w:rsidRDefault="00933ABF" w:rsidP="00C86625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Default="00933ABF" w:rsidP="00C86625">
            <w:r>
              <w:t>0,000058</w:t>
            </w:r>
          </w:p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>
              <w:t>0,00002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0,00008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0,000058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0,000058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0,000058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0,000058</w:t>
            </w:r>
          </w:p>
        </w:tc>
      </w:tr>
      <w:tr w:rsidR="00933ABF" w:rsidRPr="00496A1C" w:rsidTr="00C86625">
        <w:tc>
          <w:tcPr>
            <w:tcW w:w="0" w:type="auto"/>
            <w:gridSpan w:val="6"/>
          </w:tcPr>
          <w:p w:rsidR="00933ABF" w:rsidRPr="00EB6D28" w:rsidRDefault="00933ABF" w:rsidP="00C86625">
            <w:pPr>
              <w:jc w:val="center"/>
              <w:rPr>
                <w:b/>
                <w:i/>
              </w:rPr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>-отопительная котельная № 2 п. Шалым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магистральных тепловых</w:t>
            </w:r>
          </w:p>
          <w:p w:rsidR="00933ABF" w:rsidRPr="00496A1C" w:rsidRDefault="00933ABF" w:rsidP="00C86625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>
              <w:t xml:space="preserve"> </w:t>
            </w:r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  <w:gridSpan w:val="6"/>
          </w:tcPr>
          <w:p w:rsidR="00933ABF" w:rsidRPr="00EB6D28" w:rsidRDefault="00933ABF" w:rsidP="00C86625">
            <w:pPr>
              <w:jc w:val="center"/>
              <w:rPr>
                <w:b/>
                <w:i/>
              </w:rPr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>-отопительная котельная № 2 район ЦМК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магистральных тепловых</w:t>
            </w:r>
          </w:p>
          <w:p w:rsidR="00933ABF" w:rsidRPr="00496A1C" w:rsidRDefault="00933ABF" w:rsidP="00C86625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>
              <w:t xml:space="preserve"> </w:t>
            </w:r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lastRenderedPageBreak/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  <w:gridSpan w:val="6"/>
          </w:tcPr>
          <w:p w:rsidR="00933ABF" w:rsidRPr="00496A1C" w:rsidRDefault="00933ABF" w:rsidP="00C86625">
            <w:pPr>
              <w:jc w:val="center"/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 xml:space="preserve">-отопительная котельная № </w:t>
            </w:r>
            <w:r>
              <w:rPr>
                <w:b/>
                <w:i/>
              </w:rPr>
              <w:t>9</w:t>
            </w:r>
            <w:r w:rsidRPr="00EB6D28">
              <w:rPr>
                <w:b/>
                <w:i/>
              </w:rPr>
              <w:t xml:space="preserve"> район </w:t>
            </w:r>
            <w:r>
              <w:rPr>
                <w:b/>
                <w:i/>
              </w:rPr>
              <w:t>ГРЭ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магистральных тепловых</w:t>
            </w:r>
          </w:p>
          <w:p w:rsidR="00933ABF" w:rsidRPr="00496A1C" w:rsidRDefault="00933ABF" w:rsidP="00C86625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>
              <w:t xml:space="preserve"> </w:t>
            </w:r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</w:tbl>
    <w:p w:rsidR="00933ABF" w:rsidRPr="00496A1C" w:rsidRDefault="00933ABF" w:rsidP="00933ABF"/>
    <w:p w:rsid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 xml:space="preserve">За 2022 год по Таштагольскому городскому поселению была зафиксирована и расследована одна аварийная ситуация, которая произошла  на магистральной тепловой сети Ду 325 мм в районе улицы Ноградской г. Таштагола. Причиной возникновения аварии явилось обрушение железобетонных плит перекрытия теплового канала, что привело к механическому износу верхней части трубопровода.            </w:t>
      </w: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По результатам устранения аварийной ситуации  и анализу выявленных причин повреждения, для обеспечения надежности теплоснабжения приняты следующие решения: контролировать за качеством поступающих материалов, замена участка, усиленные плиты.</w:t>
      </w: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При проведении анализа повреждений использованы инструкции по действиям при аварийных ситуациях – нарушений в действии персонала не обнаружено.</w:t>
      </w:r>
    </w:p>
    <w:p w:rsid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Показатели среднего недоотпуска  тепловой энергии на отопление потребителей в системе теплоснабжения показаны в таблице 18.2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</w:p>
    <w:p w:rsidR="00933ABF" w:rsidRPr="00CE5762" w:rsidRDefault="00933ABF" w:rsidP="00933ABF">
      <w:pPr>
        <w:spacing w:before="63" w:after="4"/>
        <w:jc w:val="both"/>
        <w:rPr>
          <w:b/>
          <w:u w:val="single"/>
        </w:rPr>
      </w:pPr>
      <w:r w:rsidRPr="006F6826">
        <w:rPr>
          <w:b/>
          <w:u w:val="single"/>
        </w:rPr>
        <w:t>Таблица</w:t>
      </w:r>
      <w:r w:rsidRPr="006F6826">
        <w:rPr>
          <w:b/>
          <w:spacing w:val="-3"/>
          <w:u w:val="single"/>
        </w:rPr>
        <w:t xml:space="preserve"> </w:t>
      </w:r>
      <w:r w:rsidRPr="006F6826">
        <w:rPr>
          <w:b/>
          <w:u w:val="single"/>
        </w:rPr>
        <w:t>1</w:t>
      </w:r>
      <w:r>
        <w:rPr>
          <w:b/>
          <w:u w:val="single"/>
        </w:rPr>
        <w:t>8</w:t>
      </w:r>
      <w:r w:rsidRPr="006F6826">
        <w:rPr>
          <w:b/>
          <w:u w:val="single"/>
        </w:rPr>
        <w:t>.</w:t>
      </w:r>
      <w:r>
        <w:rPr>
          <w:b/>
          <w:u w:val="single"/>
        </w:rPr>
        <w:t>2</w:t>
      </w:r>
      <w:r w:rsidRPr="006F6826">
        <w:rPr>
          <w:b/>
          <w:u w:val="single"/>
        </w:rPr>
        <w:t>.</w:t>
      </w:r>
      <w:r w:rsidRPr="006F6826"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Показатели среднего недоотпуска тепловой энергии потребителям</w:t>
      </w:r>
    </w:p>
    <w:tbl>
      <w:tblPr>
        <w:tblStyle w:val="ac"/>
        <w:tblW w:w="9984" w:type="dxa"/>
        <w:tblLook w:val="04A0"/>
      </w:tblPr>
      <w:tblGrid>
        <w:gridCol w:w="3560"/>
        <w:gridCol w:w="1279"/>
        <w:gridCol w:w="1279"/>
        <w:gridCol w:w="1279"/>
        <w:gridCol w:w="1279"/>
        <w:gridCol w:w="1308"/>
      </w:tblGrid>
      <w:tr w:rsidR="00933ABF" w:rsidRPr="00496A1C" w:rsidTr="00C86625">
        <w:trPr>
          <w:trHeight w:val="264"/>
        </w:trPr>
        <w:tc>
          <w:tcPr>
            <w:tcW w:w="0" w:type="auto"/>
          </w:tcPr>
          <w:p w:rsidR="00933ABF" w:rsidRPr="00496A1C" w:rsidRDefault="00933ABF" w:rsidP="00C86625">
            <w:r w:rsidRPr="00496A1C">
              <w:t>Наименование показателя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2018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2019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2020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2021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2022 г</w:t>
            </w:r>
            <w:r>
              <w:t>, Гкал</w:t>
            </w:r>
          </w:p>
        </w:tc>
      </w:tr>
      <w:tr w:rsidR="00933ABF" w:rsidRPr="00496A1C" w:rsidTr="00C86625">
        <w:trPr>
          <w:trHeight w:val="264"/>
        </w:trPr>
        <w:tc>
          <w:tcPr>
            <w:tcW w:w="0" w:type="auto"/>
          </w:tcPr>
          <w:p w:rsidR="00933ABF" w:rsidRPr="00496A1C" w:rsidRDefault="00933ABF" w:rsidP="00C86625">
            <w:r w:rsidRPr="00496A1C">
              <w:t>УПК № 1 г. Таштагол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83,5609</w:t>
            </w:r>
          </w:p>
        </w:tc>
      </w:tr>
      <w:tr w:rsidR="00933ABF" w:rsidRPr="00496A1C" w:rsidTr="00C86625">
        <w:trPr>
          <w:trHeight w:val="264"/>
        </w:trPr>
        <w:tc>
          <w:tcPr>
            <w:tcW w:w="0" w:type="auto"/>
          </w:tcPr>
          <w:p w:rsidR="00933ABF" w:rsidRPr="00496A1C" w:rsidRDefault="00933ABF" w:rsidP="00C86625">
            <w:r w:rsidRPr="00496A1C">
              <w:t xml:space="preserve">УПК № 2 г. Таштагол </w:t>
            </w:r>
            <w:r>
              <w:t>(</w:t>
            </w:r>
            <w:r w:rsidRPr="00496A1C">
              <w:t>район ЦМК</w:t>
            </w:r>
            <w:r>
              <w:t>)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rPr>
          <w:trHeight w:val="264"/>
        </w:trPr>
        <w:tc>
          <w:tcPr>
            <w:tcW w:w="0" w:type="auto"/>
          </w:tcPr>
          <w:p w:rsidR="00933ABF" w:rsidRPr="00496A1C" w:rsidRDefault="00933ABF" w:rsidP="00C86625">
            <w:r w:rsidRPr="00496A1C">
              <w:t xml:space="preserve">УПК № 2 г. Таштагол </w:t>
            </w:r>
            <w:r>
              <w:t>(</w:t>
            </w:r>
            <w:r w:rsidRPr="00496A1C">
              <w:t>район Шалым</w:t>
            </w:r>
            <w:r>
              <w:t>)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rPr>
          <w:trHeight w:val="278"/>
        </w:trPr>
        <w:tc>
          <w:tcPr>
            <w:tcW w:w="0" w:type="auto"/>
          </w:tcPr>
          <w:p w:rsidR="00933ABF" w:rsidRPr="00496A1C" w:rsidRDefault="00933ABF" w:rsidP="00C86625">
            <w:r w:rsidRPr="00496A1C">
              <w:t xml:space="preserve">УПК № 9 г. Таштагол </w:t>
            </w:r>
            <w:r>
              <w:t>(</w:t>
            </w:r>
            <w:r w:rsidRPr="00496A1C">
              <w:t>район ГРЭ</w:t>
            </w:r>
            <w:r>
              <w:t>)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</w:tbl>
    <w:p w:rsidR="00933ABF" w:rsidRDefault="00933ABF" w:rsidP="00933ABF"/>
    <w:p w:rsidR="00933ABF" w:rsidRPr="00496A1C" w:rsidRDefault="00933ABF" w:rsidP="00933ABF"/>
    <w:p w:rsidR="00933ABF" w:rsidRDefault="00933ABF" w:rsidP="00933ABF">
      <w:pPr>
        <w:ind w:firstLine="708"/>
        <w:jc w:val="center"/>
        <w:rPr>
          <w:b/>
          <w:sz w:val="28"/>
          <w:szCs w:val="28"/>
        </w:rPr>
      </w:pPr>
      <w:r w:rsidRPr="00496A1C">
        <w:rPr>
          <w:b/>
          <w:sz w:val="28"/>
          <w:szCs w:val="28"/>
        </w:rPr>
        <w:t>Расчет показателей надежности</w:t>
      </w:r>
    </w:p>
    <w:p w:rsidR="00933ABF" w:rsidRPr="00496A1C" w:rsidRDefault="00933ABF" w:rsidP="00933ABF">
      <w:pPr>
        <w:ind w:firstLine="708"/>
        <w:jc w:val="center"/>
        <w:rPr>
          <w:b/>
          <w:sz w:val="28"/>
          <w:szCs w:val="28"/>
        </w:rPr>
      </w:pP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Расчет надежности тепловых сетей выполнялся в соответствии с "Методическими указаниями по разработке схем теплоснабжения", утвержденными приказом Минэнерго №212 от 05.03.2019 г. Расчет выполнялся в программном комплексе "ZuluThermo".</w:t>
      </w: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При расчете показателей надежности теплоснабжения принято (согласно СП 131.13330.2020 "Строительная климатология"):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продолжительность отопительного периода: tот = 242 суток = 5808 ч;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расчетная температура наружного воздуха: tн.р.=-39°С;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средняя температура наружного воздуха в отопительном периоде: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tн.ср.=-7,9 °С;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lastRenderedPageBreak/>
        <w:t>- способ прокладки теплопроводов ТС – по данным теплоснабжающих организаций;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среднее значение интенсивности отказов 1 км теплопровода: λт = 5,7</w:t>
      </w:r>
      <w:r w:rsidRPr="00933ABF">
        <w:rPr>
          <w:rFonts w:ascii="Tahoma" w:hAnsi="Tahoma" w:cs="Tahoma"/>
          <w:sz w:val="28"/>
          <w:szCs w:val="28"/>
        </w:rPr>
        <w:t>ꞏ</w:t>
      </w:r>
      <w:r w:rsidRPr="00933ABF">
        <w:rPr>
          <w:sz w:val="28"/>
          <w:szCs w:val="28"/>
        </w:rPr>
        <w:t>10-6, 1/(км</w:t>
      </w:r>
      <w:r w:rsidRPr="00933ABF">
        <w:rPr>
          <w:rFonts w:ascii="Tahoma" w:hAnsi="Tahoma" w:cs="Tahoma"/>
          <w:sz w:val="28"/>
          <w:szCs w:val="28"/>
        </w:rPr>
        <w:t>ꞏ</w:t>
      </w:r>
      <w:r w:rsidRPr="00933ABF">
        <w:rPr>
          <w:sz w:val="28"/>
          <w:szCs w:val="28"/>
        </w:rPr>
        <w:t>ч);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среднее значение интенсивности отказов ЗРА: λзра = 2,28∙10-6, 1/ч;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минимально допустимая температура воздуха в зданиях потребителей: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tвн. = 12°С;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коэффициент тепловой аккумуляции зданий потребителей: 60.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Расчет надежности теплоснабжения производен для каждого потребителя и для каждого участка тепловой сети.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С целью оценки надежности теплоснабжения потребителей, расположенных на территории Таштагольского городского поселения, произведен расчет показателей надежности по состоянию на конец рассматриваемого периода.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При расчете показателей надежности учтены предложения по реконструкции и строительству сетей,  а также запланированные реконструкции тепловых сетей согласно Ремонтным программам ТСО. В связи с большим объемом информации результаты расчетов по каждому участку не приводятся в данном документе.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Результаты расчета по отказам участков тепловых сетей и среднего времени восстановления отказавших участков приведены в таблице 18.3</w:t>
      </w:r>
    </w:p>
    <w:p w:rsidR="00933ABF" w:rsidRPr="00496A1C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Pr="00BD271A" w:rsidRDefault="00933ABF" w:rsidP="00933ABF"/>
    <w:p w:rsidR="00933ABF" w:rsidRDefault="00933ABF" w:rsidP="00933ABF">
      <w:pPr>
        <w:spacing w:before="63" w:after="4"/>
        <w:jc w:val="both"/>
        <w:rPr>
          <w:b/>
          <w:u w:val="single"/>
        </w:rPr>
      </w:pPr>
    </w:p>
    <w:p w:rsidR="00933ABF" w:rsidRPr="00BD271A" w:rsidRDefault="00933ABF" w:rsidP="00933ABF">
      <w:pPr>
        <w:sectPr w:rsidR="00933ABF" w:rsidRPr="00BD271A" w:rsidSect="00C86625">
          <w:pgSz w:w="11906" w:h="16838"/>
          <w:pgMar w:top="567" w:right="850" w:bottom="284" w:left="1134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Y="702"/>
        <w:tblW w:w="15635" w:type="dxa"/>
        <w:tblLook w:val="04A0"/>
      </w:tblPr>
      <w:tblGrid>
        <w:gridCol w:w="2992"/>
        <w:gridCol w:w="93"/>
        <w:gridCol w:w="1108"/>
        <w:gridCol w:w="958"/>
        <w:gridCol w:w="850"/>
        <w:gridCol w:w="993"/>
        <w:gridCol w:w="1336"/>
        <w:gridCol w:w="1461"/>
        <w:gridCol w:w="1302"/>
        <w:gridCol w:w="1727"/>
        <w:gridCol w:w="1916"/>
        <w:gridCol w:w="992"/>
      </w:tblGrid>
      <w:tr w:rsidR="00933ABF" w:rsidRPr="00BD271A" w:rsidTr="00C86625">
        <w:trPr>
          <w:trHeight w:val="701"/>
        </w:trPr>
        <w:tc>
          <w:tcPr>
            <w:tcW w:w="15635" w:type="dxa"/>
            <w:gridSpan w:val="1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33ABF" w:rsidRPr="001E6C76" w:rsidRDefault="00933ABF" w:rsidP="00C86625">
            <w:pPr>
              <w:spacing w:before="63" w:after="4"/>
              <w:jc w:val="both"/>
              <w:rPr>
                <w:b/>
                <w:u w:val="single"/>
              </w:rPr>
            </w:pPr>
            <w:r w:rsidRPr="006F6826">
              <w:rPr>
                <w:b/>
                <w:u w:val="single"/>
              </w:rPr>
              <w:lastRenderedPageBreak/>
              <w:t>Таблица</w:t>
            </w:r>
            <w:r w:rsidRPr="006F6826">
              <w:rPr>
                <w:b/>
                <w:spacing w:val="-3"/>
                <w:u w:val="single"/>
              </w:rPr>
              <w:t xml:space="preserve"> </w:t>
            </w:r>
            <w:r w:rsidRPr="006F6826">
              <w:rPr>
                <w:b/>
                <w:u w:val="single"/>
              </w:rPr>
              <w:t>1</w:t>
            </w:r>
            <w:r>
              <w:rPr>
                <w:b/>
                <w:u w:val="single"/>
              </w:rPr>
              <w:t>8</w:t>
            </w:r>
            <w:r w:rsidRPr="006F6826">
              <w:rPr>
                <w:b/>
                <w:u w:val="single"/>
              </w:rPr>
              <w:t>.</w:t>
            </w:r>
            <w:r>
              <w:rPr>
                <w:b/>
                <w:u w:val="single"/>
              </w:rPr>
              <w:t>3</w:t>
            </w:r>
            <w:r w:rsidRPr="006F6826">
              <w:rPr>
                <w:b/>
                <w:u w:val="single"/>
              </w:rPr>
              <w:t>.</w:t>
            </w:r>
            <w:r w:rsidRPr="006F6826">
              <w:rPr>
                <w:b/>
                <w:spacing w:val="-3"/>
                <w:u w:val="single"/>
              </w:rPr>
              <w:t xml:space="preserve"> </w:t>
            </w:r>
            <w:r w:rsidRPr="00CE5762">
              <w:rPr>
                <w:b/>
                <w:u w:val="single"/>
              </w:rPr>
              <w:t xml:space="preserve">Результаты расчета вероятности безотказной работы теплопроводов источников </w:t>
            </w:r>
            <w:r>
              <w:rPr>
                <w:b/>
                <w:u w:val="single"/>
              </w:rPr>
              <w:t>тепловой энергии</w:t>
            </w:r>
          </w:p>
        </w:tc>
      </w:tr>
      <w:tr w:rsidR="00933ABF" w:rsidRPr="00BD271A" w:rsidTr="00C86625">
        <w:trPr>
          <w:trHeight w:val="3384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Наименование участка </w:t>
            </w:r>
          </w:p>
        </w:tc>
        <w:tc>
          <w:tcPr>
            <w:tcW w:w="1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Вид прокладки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Год прокладки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Диаметр трубы, 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Длина участка, км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Время восстановления, ч.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Интенсивность восстановления, 1/ч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Интенсивность отказов, 1/(км*ч)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Поток отказов, 1/ч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Вероятность отказа</w:t>
            </w:r>
          </w:p>
        </w:tc>
      </w:tr>
      <w:tr w:rsidR="00933ABF" w:rsidRPr="00BD271A" w:rsidTr="00C86625">
        <w:trPr>
          <w:trHeight w:val="315"/>
        </w:trPr>
        <w:tc>
          <w:tcPr>
            <w:tcW w:w="1464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Производственно-отопительная котельная № 1 </w:t>
            </w:r>
            <w:r w:rsidRPr="00FD26D4">
              <w:rPr>
                <w:color w:val="000000"/>
              </w:rPr>
              <w:t>г. Таштагол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 - ул. Суворова 23 ТК-1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21,03333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0,043799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0,000400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0,000019000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0,480223978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Ленина 50 ТК-3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3,8192099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0,2618343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0,000003450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0,014586364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Сувооова 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0,562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2,0738125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0,4822037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0,000005620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0,004300698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Мипа37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0,4428069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0,000196078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Ленина50 - ул. Ленина.6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1,4538828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0,6878133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0,002113775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0,2250935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4,4425977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5,06671E-05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50 - Ленина 84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1,1439179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0,8741886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0,001308548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50 - тепловая насосная ул.18п/с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1,5756547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0,6346568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0,002482688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1,181741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0,8462091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0,001396512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насоснаяул. 18п/с - ул. Юбилейная 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0,2985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1,1014823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0,9078675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0,001213263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0,2985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0,8811858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1,1348344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0,000776488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 ул.18п/с ул. Юб.Школа-Интернат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0,648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2,3911575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0,4182075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0,000015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0,000006480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0,005717634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84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>Тепловые сети Тепловая насоснаяул. 18п/с -ул.18п/с,19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1,0369063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0,9644073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0,001075175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60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 ул.18п/с -ул.18п/с4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1,5350641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0,6514386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0,002356422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Соворова 23 -теплов.насосная ул.К-Маркса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10,369063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0,0964407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0,000146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0,000014050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0,107517461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2,3247365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0,4301563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0,0054044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0,272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1,2546197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0,7970543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0,000002720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0,001574071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Теплов.насосная ул.К-Маркса - К-Маркса 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0,7693771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1,2997528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0,000591941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0,6155017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1,624691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0,000378842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Типография Тк-4 - ул. Мира 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0,9269425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1,0788155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0,000003140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0,000859222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Мира 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0,332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1,2250992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0,8162604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0,000003320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0,001500868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ТК-3 - ул. Ленина 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1,5608945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0,6406583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0,002436392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1,5608945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0,6406583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0,002436392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ПО Котельная - ул. Ноградская 3 ТК-5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1,761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19,494576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0,0512963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0,000343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0,000017610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0,380038488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Поспелова 7 ТК-6 -школа бокса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4,1513151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0,2408875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0,000003750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0,017233417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2,9520463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0,3387481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0,008714577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0,7195613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0,000517768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2,4631136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0,4059902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0,006066929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1,1070174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0,9033282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0,001225487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Поспелова 7 ТК-6 - ул. Поспелова 27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6,6697796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0,14993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0,000048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0,000007230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0,044485961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0,727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5,3653442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0,1863813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0,000039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0,000007270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0,028786918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1,1070174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0,9033282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0,001225487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ТК-7 - ул. Макаренко 8 - ул. Ульянова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5,0184787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0,1992636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0,000006800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0,025185129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2,4354382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0,4106037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0,005931359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2,2029646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0,4539338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0,000005970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0,004853053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ул.8 Марта.2 TK-S 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0,762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7,0295603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0,1422564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0,000054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0,000007620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0,049414718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13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Ул.Макаренко 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6,2140575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0,1609255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0,000052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0,038614511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0,392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2,169754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0,4608817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0,000009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0,004707833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ул.8 Марта.2 ТК-8 -Макаренко 16 ТК-9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2,3837774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0,4195023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0,005682395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0,187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1,3800817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0,7245948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0,001904625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0,7380116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1,3549923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0,000544661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Ул.8 Марта 3 - ул. Поспелова 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0,7306315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1,3686791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0,000533822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 л. Макаренко 16 ТК-9 - ул.  Поспелова 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0,666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4,9151571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0,2034523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0,000006660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0,024158769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0,936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3,4538942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0,2895283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0,000009360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0,011929385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ул.Ноградская 3 - ул. Нестерова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0,4428069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0,000196078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1,7712278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0,5645801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0,003137248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0,0446497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22,396567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0,0490778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20,375824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0,0571959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17,483771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0,0344282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29,045923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0,0313655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31,882172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0,0156827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63,764343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0,0411441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24,304794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0,000001693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0,1151298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8,685848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0,000000312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0,0461257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21,679877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Ноградская-4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0,0590409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16,937404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0,000003486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0,0461257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21,679877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0,1028604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9,7219178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0,000000223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0,000010580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0,0328415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30,449265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0,000000089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15,847863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0,0432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0,1594105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6,2731125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0,000000432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0,000025412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0,0524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0,1546872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6,4646579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0,000000524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0,000023928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0,064945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15,39764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0,000004218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 xml:space="preserve"> Ноградская-15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0,0453877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22,032395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0,0756462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13,219437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0,000005722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0,2202965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4,5393377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0,000000597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0,000048531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0,0594099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16,832202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0,0396681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25,209159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0,000000108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0,0242068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41,310741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0,0428969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23,311695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0,0428969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23,311695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0,0357936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27,937985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0,1549824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6,4523442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0,000024020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0,0367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0,1354251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7,3841542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0,000000367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0,000018340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0,1955731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5,1131785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0,000038249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0,0258304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38,714065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0,034133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29,297131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0,0538748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18,561538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0,0206643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48,392582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Ульянова-39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0,0354246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28,229006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Ульянова-41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0,0472327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21,171755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Ульянова-43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0,061993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16,130861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0,000003843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Нестерова-26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0,0339485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29,456354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Нестерова-28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0,0280444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35,657692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0,0594837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16,811319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0,000000202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0,000003538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0,061993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16,130861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0,000003843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0,0501848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19,926357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0,000002519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0,0546129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18,310707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0,049004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20,40651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Ульянова 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0,0532844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18,767206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 xml:space="preserve">  Увальная 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0,0521036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19,192525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0,000002715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Солнечная -42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0,0239854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41,69207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Солнечная -46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0,0215868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46,324523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Солнечная -48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0,0184503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54,199692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108,39938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108,39938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108,39938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0,0203876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49,049495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0,0207566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48,177504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0,0335057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29,845645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0,0339485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29,456354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0,0315869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31,658698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0,0309965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32,261721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Ленина-20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0,0308489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32,416084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0,0333581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29,977706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Ленина-30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0,0336533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29,714743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Ленина-32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0,0340961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29,328837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Ленина-38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0,0413286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24,196291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0,000001708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Ленина-40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0,0457567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21,854714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Ленина-48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0,0315869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31,658698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0,0339485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29,456354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0,0354246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28,229006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0,0309965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32,261721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0,0371958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26,884768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0,0324725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30,795279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0,0329153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30,380993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0,0355722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28,111873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0,0326201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30,655934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 xml:space="preserve"> Ленина-72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0,0357198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27,995708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0,0311441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32,108822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0,0242068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41,310741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0,025978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38,494099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0,000000088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0,0221403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45,16641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0,0265684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37,638675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0,0191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0,0563841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17,735501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0,000000191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0,000003179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0,000000225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0,0387456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25,809377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0,0328415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30,449265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0,000000089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0,0479708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20,846035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0,064576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15,485626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0,0354246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28,229006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0,0479708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20,846035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0,0498158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20,07396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0,060886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16,424149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0,000003707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0,0774912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12,904688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0,034133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29,297131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0,0590409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16,937404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0,000003486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0,062731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15,941086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0,0516608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19,357033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0,0239854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41,69207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0,000000065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0,0350556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28,526153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0,0387456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25,809377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0,0424357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23,565083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0,0535058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18,689549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 xml:space="preserve"> Юбилейная-8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0,062731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15,941086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0,062731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15,941086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0,0535058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18,689549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0,0693731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14,414812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0,000004813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0,0457567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21,854714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0,0472327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21,171755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0,0428047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23,361936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0,0516608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19,357033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0,0501848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19,926357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0,000002519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0,0472327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21,171755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0,0516608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19,357033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Суворова-9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0,0280444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35,657692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Суворова-21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0,0405906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24,636223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0,000001648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Суворова-23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К.Маркса-2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0,0535058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18,689549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К.Маркса-6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0,0571959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17,483771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20п/съезд-2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20п/съезд-4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0,064576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15,485626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К-Цеткин -31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0,0719561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13,897357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0,000005178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0,1660526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6,022188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0,000027573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0,1476023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6,7749615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0,000021786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0,3321052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3,011094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0,000110294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0,3228801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3,0971252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0,000104252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0,0774912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12,904688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530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0,1033216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9,6785164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0,000010675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0,2214035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4,516641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0,000049019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0,5442835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1,8372777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0,000296245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Тепловые сети участок ул. </w:t>
            </w:r>
            <w:r w:rsidRPr="00FD26D4">
              <w:rPr>
                <w:color w:val="000000"/>
              </w:rPr>
              <w:lastRenderedPageBreak/>
              <w:t>Строительная, 4 - ул.Ломоносова, 34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0,2287836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4,3709429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0,000052342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>ПО Котельная - ул. Суворова 23 ТК-1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1,351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14,955805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0,0668637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0,000013510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0,223676093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Ленина 50 ТК-3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1,6383857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0,6103569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0,000001480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0,002684308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Ленина50 - ул. Ленина.6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1,4612629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0,6843395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0,002135289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0,7195613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0,000517768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0,9003741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1,1106494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0,000810674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0,5372724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1,8612531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0,000288662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50 - Ленина 84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1,1439179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0,8741886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0,001308548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1,1070174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0,9033282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0,001225487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0,4760175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2,1007632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0,000226593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насоснаяул. 18п/с -ул.18п/с,19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0,7195613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0,000517768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0,446497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2,2396567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0,000199360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Типография Тк-4 - ул. Мира 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0,3955742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2,5279707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0,000156479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Ул. Ленина 50 ТК-3 - ул. Ленина 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0,5535087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1,8066564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0,000306372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 - ул. Ноградская 3 ТК-5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1,593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17,634787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0,0567061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0,000281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0,000015930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0,310985701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10,422569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0,0959456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0,000084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0,108629935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6,7159054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0,1489003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0,000035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0,045103385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Котельная' - ул. Ноградская 3 ТК-5'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1,153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12,76391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0,0783459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0,000147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0,000011530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0,162917405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4,8708764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0,2053019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0,023725437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Ул.Ноградская 3 - ул. Поспелова 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0,173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1,91514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0,522155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0,000001730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0,003667761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Ул.Ноградская, 3 ТК-5-церковь ТК-7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1,0959472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0,9124527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0,001201100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2,169754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0,4608817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0,004707833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ТК-7 -ул.Ноградская 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1,4760232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0,6774961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0,000001600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0,002178644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ТК-7 - ул. Макаренко 8 - ул. Ульянова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0,6088596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1,6424149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0,000370710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0,5535087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1,8066564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0,000306372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Ул.Ноградская 3 - ул. </w:t>
            </w:r>
            <w:r w:rsidRPr="00FD26D4">
              <w:rPr>
                <w:color w:val="000000"/>
              </w:rPr>
              <w:lastRenderedPageBreak/>
              <w:t>Нестерова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6,6421042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0,000080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0,000012000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0,044117548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>Тепловые сети Бойлерная №1-участок 505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0,1660526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6,022188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0,000027573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0,060886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16,424149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0,000003707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0,1199269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8,3384141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0,000014382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0,1476023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6,7749615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0,000021786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509-515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0,8164253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1,2248518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0,000001475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0,000666550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517-519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0,3846885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2,5995056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0,000147985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0,7380116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1,3549923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0,000544661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0,5535087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1,8066564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0,000306372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Увальная - ул. Солнечная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1,6992717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0,5884874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0,002887524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1,1623682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0,8603126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0,000003150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0,001351100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0,0922514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10,839938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780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Сети теплоснабжения от колодца ТК-2 до дома №9 г.Таштагол, ул.Энергетиков             Кадастровый номер  42:34:0105015:66 подача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0,7143952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1,3997854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0,000510361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780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Сети теплоснабжения от колодца ТК-2 до дома №9 г.Таштагол, ул.Энергетиков             Кадастровый номер  42:34:0105015:66 обратка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0,5804461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1,7228128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0,000336918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Сети теплоснабжения (протяж. 223м) по ул.Матросова (район ВГСЧ) 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0,08433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0,2022687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4,9439192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0,000040913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Сети теплоснабжения к жил.дому №52 по ул.Матросова (район ВГСЧ)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0,08433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0,2022687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4,9439192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0,000040913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933ABF" w:rsidRDefault="00933ABF" w:rsidP="00933A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Сети теплоснабжения по </w:t>
            </w:r>
            <w:r w:rsidRPr="00933ABF">
              <w:rPr>
                <w:color w:val="000000"/>
                <w:sz w:val="20"/>
                <w:szCs w:val="20"/>
              </w:rPr>
              <w:t xml:space="preserve">ул.Мичурина №74 (район ВГСЧ) 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0,08433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0,2022687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4,9439192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0,000040913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</w:tbl>
    <w:p w:rsidR="00933ABF" w:rsidRPr="001E6C76" w:rsidRDefault="00933ABF" w:rsidP="00933ABF"/>
    <w:tbl>
      <w:tblPr>
        <w:tblW w:w="15608" w:type="dxa"/>
        <w:tblInd w:w="93" w:type="dxa"/>
        <w:tblLook w:val="04A0"/>
      </w:tblPr>
      <w:tblGrid>
        <w:gridCol w:w="2992"/>
        <w:gridCol w:w="1134"/>
        <w:gridCol w:w="992"/>
        <w:gridCol w:w="851"/>
        <w:gridCol w:w="992"/>
        <w:gridCol w:w="1276"/>
        <w:gridCol w:w="1417"/>
        <w:gridCol w:w="1276"/>
        <w:gridCol w:w="1843"/>
        <w:gridCol w:w="1843"/>
        <w:gridCol w:w="992"/>
      </w:tblGrid>
      <w:tr w:rsidR="00933ABF" w:rsidRPr="009578D5" w:rsidTr="00C86625">
        <w:trPr>
          <w:trHeight w:val="3330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Участок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Вид прокладки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Год прокладки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Диаметр трубы, 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Длина участка, км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Время восстановления, ч.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Интенсивность восстановления, 1/ч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Интенсивность отказов, 1/(км*ч)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Поток отказов, 1/ч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Вероятность отказа</w:t>
            </w:r>
          </w:p>
        </w:tc>
      </w:tr>
      <w:tr w:rsidR="00933ABF" w:rsidRPr="009578D5" w:rsidTr="00C86625">
        <w:trPr>
          <w:trHeight w:val="315"/>
        </w:trPr>
        <w:tc>
          <w:tcPr>
            <w:tcW w:w="15608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Производственно-отопительная котельная № 3 п. Шалым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1-1 - 1-1/01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5,776855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0,069882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0,082666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 ÷ 1-2/2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0,110702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0,903328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1-2/2 ÷ 1-2/4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0,019188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5,211509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 ÷ 1-3/1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0,103322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0,967852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1-5/2 ÷ 1-5/4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1-5/4 ÷ магазин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0,036901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2,709985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1-5/4 ÷ 1-5/6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0,239854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0,416921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0,000575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1-5/6 ÷ ул. Артема,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1-5/6 ÷ 1-5/8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1,895094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1-5/8 ÷ ул. Артема,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0,016605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6,022188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 ÷ 1-6/1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0,071956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1,389736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480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1-7 ÷ ул.Коммунистическая,13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0,191883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0,521151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0,000368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 xml:space="preserve">Тепловые сети участок 1-13 ÷ н/с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0,553509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0,180666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0,003064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2-1/17 ÷ 2-1/19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0,100739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0,992668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2-2/7 ÷ 2-2/13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0,132842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0,752773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2-2/13 ÷ 2-2/15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0,298157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0,335394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0,000889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2-2/13 ÷ 2-2/17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1-1 - ул. Кислородная,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0,442807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0,225832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0,001961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1-1/01 - Пожарная часть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0,278230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0,359414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0,000774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1-2/4 ÷ ул.Коммунистическая, 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0,110702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0,903328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 ÷ 1-4/1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0,059041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1,693740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 ÷ 1-5/2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0,166053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0,602219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1-5/2 ÷ ул. Коммунистическая,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0,046126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2,167988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1-5/2 ÷ ул. Коммунистическая,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0,018450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5,419969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1-5/8 ÷ 1-5/10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0,059963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1,667683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1-5/10 ÷ 1-5/12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0,088746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1,126813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1-5/12 ÷ 1-5/14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0,103137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0,969583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1-5/14 ÷ ул. Артема,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1-5/14 ÷ ул. Артема,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0,017712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5,645801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1-9 ÷ 1-9/2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0,132842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0,752773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 ÷ 1-10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 ÷ 2-1/1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0,114392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0,874189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 ÷ 2-1/3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0,029520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3,387481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 ÷ 2-1/11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0,059963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1,667683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 ÷ 2-5/2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0,129152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0,774281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котельная - 1-1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0,258304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0,387141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1-1 - 1-2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1,845029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0,054200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0,034041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1-2/4 ÷ ул. Коммунистическая,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0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1-2/2 ÷ 1-2/6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0,313655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0,318822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1-2/6 ÷ ул. Артема,9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0,129152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0,774281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1-2/6 ÷ 1-2/8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0,206643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0,483926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0,000427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1-2/8 ÷ ул.Артема,13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0,095942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1,042302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1-2/8 ÷ 1-2/10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0,250924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0,398527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0,000630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1-2/10 ÷ ул. Артема,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0,053137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1,881934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1-2/10 ÷ ул.Артема, 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0,032288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3,097125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 ÷ 1-3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1-3/1 ÷ 1-3/3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0,121772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0,821207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1-3/3 ÷ ул. Коммунистическая, 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0,020295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4,927245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1-3/3 ÷ ул. Коммунистическая,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2,463622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1-3/1 ÷ 1-3/5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0,083026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1,204438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0,000069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1-3/5 ÷ ул. Коммунистическая,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 ÷ 1-4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0,627310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0,159411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0,003935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 ÷ ул. Коммунистическая,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0,005904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16,937404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 ÷ 1-4/3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0,143912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0,694868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1-4/3 ÷ ул. 28 Панфиловцев,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1-4/3 ÷ 1-4/5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0,023985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4,169207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1-4/5 ÷ ул. 28 Панфиловцев,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1-4/5 ÷ 1-4/7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0,093543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1,069027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1-4/7 ÷ 1-4/9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0,047971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2,084604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1-4/9 ÷ ул. 28 Панфиловцев,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1-4/9 ÷ 1-4/11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0,004797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20,846035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1-4/11 ÷ ул. 28 Панфиловцев,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1-4/11 ÷ 1-4/13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0,105536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0,947547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1-4/13 ÷ ул. 28 Панфиловцев, 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1-4/13 ÷ 1-4/15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0,004797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20,846035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1-4/15 ÷ ул. 28 Панфиловцев, 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 ÷ 1-5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0,265684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0,376387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0,000706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 ÷ 1-6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 ÷ ул. Коммунистическая,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 ÷ 1-6/3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0,119927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0,833841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1-6/3 ÷ ул. 28 Панфиловцев,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1-6/3 ÷ 1-6/5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1-6/5 ÷ ул. 28 Панфиловцев,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1-6/5 ÷ 1-6/7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1-6/7 ÷ ул. 28 Панфиловцев,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1-6/7 ÷ 1-6/9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0,048709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2,053019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1-6/9 ÷ ул. 28 Панфиловцев,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1-6/9 ÷ 1-6/11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1-6/11 ÷ ул. 28 Панфиловцев,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1-6/11 ÷ 1-6/13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0,060517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1,652430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1-6/13 ÷ ул. 28 Панфиловцев,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1-6/13 ÷ 1-6/15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lastRenderedPageBreak/>
              <w:t>Тепловые сети участок 1-6/15 ÷ ул. 28 Панфиловцев, 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1-6/15 ÷ 1-6/17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0,050185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1,992636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716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1-6/17 ÷ ул. 28 Панфиловцев, 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1-6/17 ÷ 1-6/19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0,056089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1,782885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1-6/19 ÷ ул. 28 Панфиловцев,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 ÷ 1-7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1-7 ÷ 1-8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0,619930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0,161309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0,003843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1-8 ÷ ул. Коммунистическая,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2,463622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1-8 ÷ 1-9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0,243544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0,410604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 ÷ ул. Коммунистическая,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0,056089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1,782885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 ÷ 1-9/4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0,055351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1,806656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1-9/4 ÷ ул. Коммунистическая,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0,029520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3,387481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1-9/4 ÷ 1-9/6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0,094465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1,058588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1-9/6 ÷ ул. Коммунистическая,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1-9/6 ÷ 1-9/8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0,029520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3,387481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1-9/8 ÷ ул. Коммунистическая,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1-9/8 ÷ 1-9/10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0,109226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0,915535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1-9/10 ÷ ул. Коммунистическая, 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1-9/10 ÷ 1-9/12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0,002952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33,874807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1-9/12 ÷ ул. Коммунистическая, 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1-9/12 ÷ 1-9/14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1-9/14 ÷ 1-9/16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0,201108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0,497245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0,000404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1-9/16 ÷ ул. Спортивная,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1-9/16 ÷ 1-9/18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1-9/18 ÷ ул. Спортивная,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1-9/18 ÷ 1-9/20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1-9/20 ÷ ул. Спортивная,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1-9/20 ÷ 1-9/22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0,014760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6,774961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1-9/22 ÷ ул. Спортивная,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 ÷ 1-10/1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0,158303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0,631698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 ÷ "баня"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0,059963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1,667683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 ÷ 1-10/3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0,011993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8,338414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1-10/3 ÷ ул. Крылова,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0,004613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21,679877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1-10/3 ÷ 1-10/5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0,035978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2,779471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</w:t>
            </w:r>
            <w:r w:rsidRPr="009578D5">
              <w:rPr>
                <w:color w:val="000000"/>
              </w:rPr>
              <w:lastRenderedPageBreak/>
              <w:t>10/5 ÷ "мастерские"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0,018450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5,419969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1-10/5 ÷ 1-10/7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0,002399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41,692070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1-10/7 ÷ ул.Крылова,10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0,004613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21,679877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1-10/7 ÷ 1-10/9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0,083026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1,204438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 xml:space="preserve">Тепловые сети участок 1-10/9 ÷ </w:t>
            </w:r>
            <w:r w:rsidRPr="00181F04">
              <w:rPr>
                <w:color w:val="000000"/>
                <w:sz w:val="18"/>
                <w:szCs w:val="18"/>
              </w:rPr>
              <w:t>1-10/11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0,086716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1,153185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1-10/11 ÷ ул. Крылова,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1-10/11 ÷ 1-10/13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1-10/13 ÷ ул. Крылова,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1-10/9 ÷ 1-10/15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1-10/15 ÷ ул. Крылова,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 ÷ 1-11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1-11 ÷ 1-12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0,420667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0,237718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0,001770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1-12 ÷ ул. Коммунистическая, 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108,399383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1-12 ÷ 1-13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0,383766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0,260575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0,001473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н/с ÷ 2-1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 ÷ 2-1/5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0,103322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0,967852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2-1/5 ÷ ул. Спортивная,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0,005535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18,066564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2-1/5 ÷ 2-1/7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2,463622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2-1/7 ÷ ул. Спортивная,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0,004613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21,679877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2-1/7 ÷ 2-1/9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2-1/9 ÷ ул. Крылова,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2-1/11 ÷ 2-1/13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2-1/13 ÷ ул. Спортивная, 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2-1/11 ÷ 2-1/15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2-1/15 ÷ ул.Спортивная,9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2-1/15 ÷ 2-1/17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0,159411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0,627311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2-1/17 ÷ ул. Спортивная,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2-1/19 ÷ 2-1/21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2-1/21 ÷ ул. Крылова,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2-1/21 ÷ 2-1/23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2-1/23 ÷ ул. Крылова,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2-1/19 ÷ 2-1/25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2-1/25 ÷ ул. Крылова,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2-1/25 ÷ 2-1/27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2-1/27 ÷ ул. Крылова,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2-1/27 ÷ 2-1/29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0,084871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1,178254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2-1/29 ÷ ул. Крылова, 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</w:t>
            </w:r>
            <w:r w:rsidRPr="009578D5">
              <w:rPr>
                <w:color w:val="000000"/>
              </w:rPr>
              <w:lastRenderedPageBreak/>
              <w:t>1/29 ÷ 2-1/31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2-1/31 ÷ ул. Крылова, 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2-1/31 ÷ 2-1/33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0,119927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0,833841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2-1/33 ÷ ул. Крылова, 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0,002952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33,874807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 ÷ 2-2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0,295205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0,338748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0,000871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 ÷ 2-3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0,036901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2,709985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2-3 ÷ ул. Коммунистическая, 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2-3 ÷ 2-4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0,405906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0,246362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0,001648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2-4 ÷ ДК "Горняк"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2-4 ÷ 2-5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2-5/2 ÷ ул. Коммунистическая,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2-5/2 ÷ 2-5/4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0,066421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1,505547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2-5/4 ÷ ул. Коммунистическая, 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2-5/4 ÷ ул. Спортивная, 2 (школа)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0,354246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0,282290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0,001255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 ÷ 2-2/1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 ÷ 2-2/3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0,151292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0,660972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2-2/3 ÷ 2-2/5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2-2/5 ÷ 2-2/9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0,167898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0,595601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2-2/9 ÷ "детское отделение"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2-2/5 ÷ 2-2/7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2-2/7 ÷ ул. Коммунистическая, 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2-2/15 ÷ "туб.диспансер"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0,214023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0,467239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0,000458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2-2/17 ÷ ул. Школьная,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2-2/17 ÷ 2-2/19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0,265684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0,376387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0,000706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2-2/19 ÷ ул. Школьная,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2-2/19 ÷ 2-2/21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0,124724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0,801771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2-2/21 ÷ ул. Школьная, 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2-2/21 ÷ 2-2/23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0,040775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2,452475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2-2/23 ÷ ул. Школьная,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1-2/2 ÷ Коммунистическая, 2б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1-1/01 ÷  Кислородная, 9а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</w:tbl>
    <w:p w:rsidR="00933ABF" w:rsidRPr="001E6C76" w:rsidRDefault="00933ABF" w:rsidP="00933ABF"/>
    <w:tbl>
      <w:tblPr>
        <w:tblW w:w="15608" w:type="dxa"/>
        <w:tblInd w:w="93" w:type="dxa"/>
        <w:tblLook w:val="04A0"/>
      </w:tblPr>
      <w:tblGrid>
        <w:gridCol w:w="2992"/>
        <w:gridCol w:w="1134"/>
        <w:gridCol w:w="992"/>
        <w:gridCol w:w="851"/>
        <w:gridCol w:w="992"/>
        <w:gridCol w:w="1276"/>
        <w:gridCol w:w="1417"/>
        <w:gridCol w:w="1276"/>
        <w:gridCol w:w="1843"/>
        <w:gridCol w:w="1843"/>
        <w:gridCol w:w="992"/>
      </w:tblGrid>
      <w:tr w:rsidR="00933ABF" w:rsidRPr="00464FD0" w:rsidTr="00C86625">
        <w:trPr>
          <w:trHeight w:val="3668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lastRenderedPageBreak/>
              <w:t>Участок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Вид прокладки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Год прокладки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Диаметр трубы, 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Длина участка, км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Время восстановления, ч.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Интенсивность восстановления, 1/ч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Интенсивность отказов, 1/(км*ч)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Поток отказов, 1/ч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Вероятность отказа</w:t>
            </w:r>
          </w:p>
        </w:tc>
      </w:tr>
      <w:tr w:rsidR="00933ABF" w:rsidRPr="00464FD0" w:rsidTr="00C86625">
        <w:trPr>
          <w:trHeight w:val="315"/>
        </w:trPr>
        <w:tc>
          <w:tcPr>
            <w:tcW w:w="15608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Производственно-отопительная котельная № 2 район ЦМК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котельная ÷ 1-1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3,468430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0,288315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1-1 ÷ 1-2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0,708491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0,141145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0,005020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1-2 ÷ 1-3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0,254614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0,392751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0,000648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1-3 ÷ ул. Советская, 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0,050738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1,970898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1-3 ÷ 1-4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0,083026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1,204438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1-4 ÷ ул. Советская, 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1-4 ÷ 1-5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0,138377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0,722663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 ÷ 1-5/1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1-5/1 ÷ ул. Советская,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1-5/1 ÷ 1-5/2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0,035425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2,822901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1-5/2 ÷ ул. Советская,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 xml:space="preserve">Тепловые сети участок 1-5/2 </w:t>
            </w:r>
            <w:r w:rsidRPr="00464FD0">
              <w:rPr>
                <w:color w:val="000000"/>
              </w:rPr>
              <w:lastRenderedPageBreak/>
              <w:t>÷ ул. Советская,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lastRenderedPageBreak/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0,059041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1,693740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lastRenderedPageBreak/>
              <w:t>Тепловые сети участок 1-5 ÷ 1-6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0,116237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0,860313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 ÷ 1-6/1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0,047971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2,084604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1-6/1 ÷ ул. Советская,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1-6/1 ÷ ул. Советская, 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0,035425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2,822901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 ÷ 1-7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0,459412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0,217669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0,002111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1-7 ÷ детский сад №15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0,020295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4,927245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1-7 ÷ 1-8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0,156827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0,637643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0,000246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 ÷ ул. Советская, 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0,036901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2,709985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 ÷ 1-8/1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0,166053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0,602219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0,000276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1-8/3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0,092251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1,083994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1-8/3 ÷ 1-8/5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1-8/5 ÷ 1-8/7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0,055351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1,806656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ул. Советская, 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ул.Советская,36а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0,035425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2,822901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1-8/2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0,324725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0,307953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0,001054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1-8/2 ÷ 1-8/4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0,076753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1,302877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1-8/2 ÷ ул.Советская, 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0,103322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0,967852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1-8/4 ÷ ул. Советская, 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lastRenderedPageBreak/>
              <w:t>Тепловые сети участок 2-2 ÷ 2-3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0,014760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6,774961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 ÷ 2-3/1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2-3/1 ÷ ул. Советская, 143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0,032288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3,097125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2-3/1 ÷ ул. Советская, 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2-3/1 ÷ ул. Советская, 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0,092251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1,083994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 ÷ 2-3/2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0,071956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1,389736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2-3/2 ÷ 2-3/4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0,132842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0,752773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2-3/4 ÷ ул. Советская, 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2-3/4 ÷ 2-3/6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0,041329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2,419629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2-3/6 ÷ ул. Советская, 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2-3/6 ÷ ул. Советская, 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2-3/2 ÷ 2-3/8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0,422143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0,236887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0,001782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2-3/8 ÷ ул. Советская, 147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2-3/8 ÷ ул. Советская, 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0,175278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0,570523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0,000307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котельная ÷ 1-1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0,479708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0,208460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0,002301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1-1 ÷ 2-1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0,9215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3,400388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0,029408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0,115626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2-1 ÷ ул. Советская, 43 (школа №8)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2-1 ÷ 2-2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4,981578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0,020074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0,248161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</w:tbl>
    <w:p w:rsidR="00933ABF" w:rsidRPr="001E6C76" w:rsidRDefault="00933ABF" w:rsidP="00933ABF"/>
    <w:tbl>
      <w:tblPr>
        <w:tblW w:w="15608" w:type="dxa"/>
        <w:tblInd w:w="93" w:type="dxa"/>
        <w:tblLook w:val="04A0"/>
      </w:tblPr>
      <w:tblGrid>
        <w:gridCol w:w="2992"/>
        <w:gridCol w:w="1134"/>
        <w:gridCol w:w="992"/>
        <w:gridCol w:w="851"/>
        <w:gridCol w:w="992"/>
        <w:gridCol w:w="1276"/>
        <w:gridCol w:w="1417"/>
        <w:gridCol w:w="1276"/>
        <w:gridCol w:w="1942"/>
        <w:gridCol w:w="1744"/>
        <w:gridCol w:w="992"/>
      </w:tblGrid>
      <w:tr w:rsidR="00933ABF" w:rsidRPr="003D1670" w:rsidTr="00C86625">
        <w:trPr>
          <w:trHeight w:val="1665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Участок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Вид прокладки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Год прокладки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Диаметр трубы, 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Длина участка, км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Время восстановления, ч.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Интенсивность восстановления, 1/ч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19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Поток отказов, 1/ч</w:t>
            </w:r>
          </w:p>
        </w:tc>
        <w:tc>
          <w:tcPr>
            <w:tcW w:w="17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</w:tr>
      <w:tr w:rsidR="00933ABF" w:rsidRPr="003D1670" w:rsidTr="00C86625">
        <w:trPr>
          <w:trHeight w:val="520"/>
        </w:trPr>
        <w:tc>
          <w:tcPr>
            <w:tcW w:w="15608" w:type="dxa"/>
            <w:gridSpan w:val="1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Производственно-отопительная котельная № 9 район ГРЭ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 1-1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бесканал.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0,155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6,405751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0,156110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0,000010</w:t>
            </w:r>
          </w:p>
        </w:tc>
        <w:tc>
          <w:tcPr>
            <w:tcW w:w="19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0,000002</w:t>
            </w:r>
          </w:p>
        </w:tc>
        <w:tc>
          <w:tcPr>
            <w:tcW w:w="17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0,041034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1-1 ÷ 1-2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0,431737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0,231623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0,001864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1-2 ÷ 1-3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0,483398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0,206869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0,002337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1-4 ÷ 1-5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1-5 ÷ 1-5/1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0,286348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0,349225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1-5 ÷ 1-6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0,235869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0,423965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0,000556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1-6 ÷ 1-6/1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</w:rPr>
            </w:pPr>
            <w:r w:rsidRPr="003D1670">
              <w:rPr>
                <w:color w:val="000000"/>
              </w:rPr>
              <w:t>Тепловые сети участок 1-6 ÷ 1-7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0,098894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1,011188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</w:tbl>
    <w:p w:rsidR="00933ABF" w:rsidRDefault="00933ABF" w:rsidP="00933ABF">
      <w:pPr>
        <w:rPr>
          <w:lang w:val="en-US"/>
        </w:rPr>
      </w:pPr>
    </w:p>
    <w:p w:rsidR="00933ABF" w:rsidRPr="00933ABF" w:rsidRDefault="00933ABF" w:rsidP="00933ABF">
      <w:pPr>
        <w:framePr w:w="15892" w:h="10632" w:hRule="exact" w:wrap="auto" w:hAnchor="text" w:y="-4806"/>
        <w:sectPr w:rsidR="00933ABF" w:rsidRPr="00933ABF" w:rsidSect="00C86625">
          <w:pgSz w:w="16838" w:h="11906" w:orient="landscape"/>
          <w:pgMar w:top="993" w:right="709" w:bottom="709" w:left="567" w:header="709" w:footer="709" w:gutter="0"/>
          <w:cols w:space="708"/>
          <w:docGrid w:linePitch="360"/>
        </w:sectPr>
      </w:pPr>
    </w:p>
    <w:p w:rsidR="00933ABF" w:rsidRPr="00933ABF" w:rsidRDefault="00933ABF" w:rsidP="00933ABF"/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Pr="00BD271A" w:rsidRDefault="00933ABF" w:rsidP="00933ABF">
      <w:pPr>
        <w:rPr>
          <w:lang w:val="en-US"/>
        </w:rPr>
      </w:pPr>
    </w:p>
    <w:p w:rsidR="00933ABF" w:rsidRDefault="00933ABF" w:rsidP="00933ABF"/>
    <w:p w:rsidR="00933ABF" w:rsidRDefault="00933ABF" w:rsidP="00933ABF"/>
    <w:p w:rsidR="00933ABF" w:rsidRPr="00D752CC" w:rsidRDefault="00933ABF" w:rsidP="00933ABF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Pr="00A87E3D" w:rsidRDefault="00933ABF" w:rsidP="000C451D"/>
    <w:sectPr w:rsidR="00933ABF" w:rsidRPr="00A87E3D" w:rsidSect="00693588">
      <w:pgSz w:w="11910" w:h="16840"/>
      <w:pgMar w:top="480" w:right="711" w:bottom="340" w:left="660" w:header="0" w:footer="46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6C6" w:rsidRDefault="007236C6">
      <w:r>
        <w:separator/>
      </w:r>
    </w:p>
  </w:endnote>
  <w:endnote w:type="continuationSeparator" w:id="0">
    <w:p w:rsidR="007236C6" w:rsidRDefault="007236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D37A55">
    <w:pPr>
      <w:pStyle w:val="aa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1D3CEA">
    <w:pPr>
      <w:pStyle w:val="a3"/>
      <w:spacing w:line="14" w:lineRule="auto"/>
      <w:rPr>
        <w:sz w:val="20"/>
      </w:rPr>
    </w:pPr>
    <w:r w:rsidRPr="001D3CEA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24582" type="#_x0000_t202" style="position:absolute;margin-left:554.15pt;margin-top:808.75pt;width:17.1pt;height:13.05pt;z-index:-60204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qh5rwIAAK8FAAAOAAAAZHJzL2Uyb0RvYy54bWysVG1vmzAQ/j5p/8Hyd8pLCQRUUrUhTJO6&#10;F6nbD3DABGtgM9sJdNX++84mpGmrSdM2PliHfX7unrvHd3U9di06UKmY4Bn2LzyMKC9Fxfguw1+/&#10;FM4SI6UJr0grOM3wA1X4evX2zdXQpzQQjWgrKhGAcJUOfYYbrfvUdVXZ0I6oC9FTDoe1kB3R8Ct3&#10;biXJAOhd6waeF7mDkFUvRUmVgt18OsQri1/XtNSf6lpRjdoMQ27artKuW7O6qyuS7iTpG1Ye0yB/&#10;kUVHGIegJ6icaIL2kr2C6lgphRK1vihF54q6ZiW1HICN771gc9+QnlouUBzVn8qk/h9s+fHwWSJW&#10;ZTjCiJMOWlSJUpnAfmyqM/QqBaf7Htz0eCtG6LJlqvo7UX5TiIt1Q/iO3kgphoaSCrLzzU337OqE&#10;owzIdvggKghD9lpYoLGWnSkdFAMBOnTp4dQZOmpUwmbgx34MJyUc+dEivlzYCCSdL/dS6XdUdMgY&#10;GZbQeAtODndKm2RIOruYWFwUrG1t81v+bAMcpx0IDVfNmUnC9vIx8ZLNcrMMnTCINk7o5blzU6xD&#10;Jyr8eJFf5ut17v80cf0wbVhVUW7CzLrywz/r21HhkyJOylKiZZWBMykpuduuW4kOBHRd2O9YkDM3&#10;93katgjA5QUlPwi92yBximgZO2ERLpwk9paO5ye3SeSFSZgXzyndMU7/nRIaMpwsgsWkpd9y8+z3&#10;mhtJO6ZhcrSsy/Dy5ERSo8ANr2xrNWHtZJ+VwqT/VApo99xoq1cj0UmsetyOx4cBYEbLW1E9gICl&#10;AIGBFmHqgdEI+QOjASZIhtX3PZEUo/Y9h0dgxs1syNnYzgbhJVzNsMZoMtd6Gkv7XrJdA8jTM+Pi&#10;Bh5KzayIn7I4Pi+YCpbLcYKZsXP+b72e5uzqFwAAAP//AwBQSwMEFAAGAAgAAAAhAJong0niAAAA&#10;DwEAAA8AAABkcnMvZG93bnJldi54bWxMj8FOwzAQRO9I/IO1SNyonbaEEuJUFYITEiINB45O7CZW&#10;43WI3Tb8PZsT3GZ2R7Nv8+3kenY2Y7AeJSQLAcxg47XFVsJn9Xq3ARaiQq16j0bCjwmwLa6vcpVp&#10;f8HSnPexZVSCIVMSuhiHjPPQdMapsPCDQdod/OhUJDu2XI/qQuWu50shUu6URbrQqcE8d6Y57k9O&#10;wu4Lyxf7/V5/lIfSVtWjwLf0KOXtzbR7AhbNFP/CMOMTOhTEVPsT6sB68onYrChLKk0e7oHNmWS9&#10;JFXPs/UqBV7k/P8fxS8AAAD//wMAUEsBAi0AFAAGAAgAAAAhALaDOJL+AAAA4QEAABMAAAAAAAAA&#10;AAAAAAAAAAAAAFtDb250ZW50X1R5cGVzXS54bWxQSwECLQAUAAYACAAAACEAOP0h/9YAAACUAQAA&#10;CwAAAAAAAAAAAAAAAAAvAQAAX3JlbHMvLnJlbHNQSwECLQAUAAYACAAAACEA526oea8CAACvBQAA&#10;DgAAAAAAAAAAAAAAAAAuAgAAZHJzL2Uyb0RvYy54bWxQSwECLQAUAAYACAAAACEAmieDSeIAAAAP&#10;AQAADwAAAAAAAAAAAAAAAAAJBQAAZHJzL2Rvd25yZXYueG1sUEsFBgAAAAAEAAQA8wAAABgGAAAA&#10;AA==&#10;" filled="f" stroked="f">
          <v:textbox inset="0,0,0,0">
            <w:txbxContent>
              <w:p w:rsidR="00D37A55" w:rsidRDefault="001D3CEA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D37A55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E52A1">
                  <w:rPr>
                    <w:noProof/>
                    <w:sz w:val="20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1D3CEA">
    <w:pPr>
      <w:pStyle w:val="a3"/>
      <w:spacing w:line="14" w:lineRule="auto"/>
      <w:rPr>
        <w:sz w:val="20"/>
      </w:rPr>
    </w:pPr>
    <w:r w:rsidRPr="001D3CEA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24581" type="#_x0000_t202" style="position:absolute;margin-left:802.2pt;margin-top:560.1pt;width:17.1pt;height:13.05pt;z-index:-60204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dhrwIAAK8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jCiJMOWlSJUpnAfmyqM/QqBaf7Htz0eCtG6LJlqvo7UX5TiIt1Q/iO3kgphoaSCrLzzU337OqE&#10;owzIdvggKghD9lpYoLGWnSkdFAMBOnTp4dQZOmpUwmbgL/0lnJRw5C+i5WVkI5B0vtxLpd9R0SFj&#10;ZFhC4y04OdwpbZIh6exiYnFRsLa1zW/5sw1wnHYgNFw1ZyYJ28vHxEs28SYOnTBYbJzQy3PnpliH&#10;zqLwl1F+ma/Xuf/TxPXDtGFVRbkJM+vKD/+sb0eFT4o4KUuJllUGzqSk5G67biU6ENB1Yb9jQc7c&#10;3Odp2CIAlxeU/CD0boPEKRbx0gmLMHKSpRc7np/cJgsvTMK8eE7pjnH675TQkOEkCqJJS7/l5tnv&#10;NTeSdkzD5GhZl+H45ERSo8ANr2xrNWHtZJ+VwqT/VApo99xoq1cj0UmsetyO9mEsTXSj5a2oHkDA&#10;UoDAQIsw9cBohPyB0QATJMPq+55IilH7nsMjMONmNuRsbGeD8BKuZlhjNJlrPY2lfS/ZrgHk6Zlx&#10;cQMPpWZWxE9ZHJ8XTAXL5TjBzNg5/7deT3N29QsAAP//AwBQSwMEFAAGAAgAAAAhANMZt+3iAAAA&#10;DwEAAA8AAABkcnMvZG93bnJldi54bWxMj8FOwzAQRO9I/IO1SNyo3TSySohTVQhOSIg0HDg68TaJ&#10;Gq9D7Lbh73FOcNvZHc2+yXezHdgFJ987UrBeCWBIjTM9tQo+q9eHLTAfNBk9OEIFP+hhV9ze5Doz&#10;7kolXg6hZTGEfKYVdCGMGee+6dBqv3IjUrwd3WR1iHJquZn0NYbbgSdCSG51T/FDp0d87rA5Hc5W&#10;wf6Lypf++73+KI9lX1WPgt7kSan7u3n/BCzgHP7MsOBHdCgiU+3OZDwbopYiTaM3TutEJMAWj9xs&#10;JbB62aVyA7zI+f8exS8AAAD//wMAUEsBAi0AFAAGAAgAAAAhALaDOJL+AAAA4QEAABMAAAAAAAAA&#10;AAAAAAAAAAAAAFtDb250ZW50X1R5cGVzXS54bWxQSwECLQAUAAYACAAAACEAOP0h/9YAAACUAQAA&#10;CwAAAAAAAAAAAAAAAAAvAQAAX3JlbHMvLnJlbHNQSwECLQAUAAYACAAAACEAh3gHYa8CAACvBQAA&#10;DgAAAAAAAAAAAAAAAAAuAgAAZHJzL2Uyb0RvYy54bWxQSwECLQAUAAYACAAAACEA0xm37eIAAAAP&#10;AQAADwAAAAAAAAAAAAAAAAAJBQAAZHJzL2Rvd25yZXYueG1sUEsFBgAAAAAEAAQA8wAAABgGAAAA&#10;AA==&#10;" filled="f" stroked="f">
          <v:textbox inset="0,0,0,0">
            <w:txbxContent>
              <w:p w:rsidR="00D37A55" w:rsidRDefault="001D3CEA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D37A55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E52A1">
                  <w:rPr>
                    <w:noProof/>
                    <w:sz w:val="20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1D3CEA">
    <w:pPr>
      <w:pStyle w:val="a3"/>
      <w:spacing w:line="14" w:lineRule="auto"/>
      <w:rPr>
        <w:sz w:val="20"/>
      </w:rPr>
    </w:pPr>
    <w:r w:rsidRPr="001D3CEA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24580" type="#_x0000_t202" style="position:absolute;margin-left:553.05pt;margin-top:807.05pt;width:18.05pt;height:14.25pt;z-index:-60203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2P2sAIAAK8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OY4xEqSDFlFZaRs4TG11hl5n4HTfg5s53MoDdNkx1f2drL5pJOSqIWLLbpSSQ8MIhexCe9M/uzri&#10;aAuyGT5ICmHIzkgHdKhVZ0sHxUCADl16OHWGHQyqYDOK0uhyhlEFR2ESpIuZi0Cy6XKvtHnHZIes&#10;kWMFjXfgZH+njU2GZJOLjSVkydvWNb8VzzbAcdyB0HDVntkkXC8f0yBdJ+sk9uJovvbioCi8m3IV&#10;e/MyXMyKy2K1KsKfNm4YZw2nlAkbZtJVGP9Z344KHxVxUpaWLacWzqak1XazahXaE9B16b5jQc7c&#10;/OdpuCIAlxeUwigObqPUK+fJwovLeOaliyDxgjC9TedBnMZF+ZzSHRfs3ymhIcfpLJqNWvott8B9&#10;r7mRrOMGJkfLuxwnJyeSWQWuBXWtNYS3o31WCpv+Uymg3VOjnV6tREexmsPm4B5GYqNbLW8kfQAB&#10;KwkCA5XC1AOjkeoHRgNMkBzr7zuiGEbtewGPwI6byVCTsZkMIiq4mmOD0WiuzDiWdr3i2waQx2cm&#10;5A08lJo7ET9lcXxeMBUcl+MEs2Pn/N95Pc3Z5S8AAAD//wMAUEsDBBQABgAIAAAAIQDBV0CE4AAA&#10;AA8BAAAPAAAAZHJzL2Rvd25yZXYueG1sTI9BT4QwEIXvJv6HZky8uW0JIYqUzcboycTIsgePBbrQ&#10;LJ0i7e7iv3c46e29mZc33xTbxY3sYuZgPSqQGwHMYOs7i72CQ/328AgsRI2dHj0aBT8mwLa8vSl0&#10;3vkrVuayjz2jEgy5VjDEOOWch3YwToeNnwzS7uhnpyPZuefdrK9U7kaeCJFxpy3ShUFP5mUw7Wl/&#10;dgp2X1i92u+P5rM6VraunwS+Zyel7u+W3TOwaJb4F4YVn9ChJKbGn7ELbCQvRSYpSyqTKak1I9Mk&#10;AdasszTJgJcF//9H+QsAAP//AwBQSwECLQAUAAYACAAAACEAtoM4kv4AAADhAQAAEwAAAAAAAAAA&#10;AAAAAAAAAAAAW0NvbnRlbnRfVHlwZXNdLnhtbFBLAQItABQABgAIAAAAIQA4/SH/1gAAAJQBAAAL&#10;AAAAAAAAAAAAAAAAAC8BAABfcmVscy8ucmVsc1BLAQItABQABgAIAAAAIQA8b2P2sAIAAK8FAAAO&#10;AAAAAAAAAAAAAAAAAC4CAABkcnMvZTJvRG9jLnhtbFBLAQItABQABgAIAAAAIQDBV0CE4AAAAA8B&#10;AAAPAAAAAAAAAAAAAAAAAAoFAABkcnMvZG93bnJldi54bWxQSwUGAAAAAAQABADzAAAAFwYAAAAA&#10;" filled="f" stroked="f">
          <v:textbox inset="0,0,0,0">
            <w:txbxContent>
              <w:p w:rsidR="00D37A55" w:rsidRDefault="001D3CEA">
                <w:pPr>
                  <w:spacing w:before="11"/>
                  <w:ind w:left="60"/>
                </w:pPr>
                <w:r>
                  <w:fldChar w:fldCharType="begin"/>
                </w:r>
                <w:r w:rsidR="00D37A55">
                  <w:instrText xml:space="preserve"> PAGE </w:instrText>
                </w:r>
                <w:r>
                  <w:fldChar w:fldCharType="separate"/>
                </w:r>
                <w:r w:rsidR="000E52A1">
                  <w:rPr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6108772"/>
      <w:docPartObj>
        <w:docPartGallery w:val="Page Numbers (Bottom of Page)"/>
        <w:docPartUnique/>
      </w:docPartObj>
    </w:sdtPr>
    <w:sdtContent>
      <w:p w:rsidR="00D37A55" w:rsidRDefault="001D3CEA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0E52A1">
          <w:rPr>
            <w:noProof/>
          </w:rPr>
          <w:t>49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2152903"/>
      <w:docPartObj>
        <w:docPartGallery w:val="Page Numbers (Bottom of Page)"/>
        <w:docPartUnique/>
      </w:docPartObj>
    </w:sdtPr>
    <w:sdtContent>
      <w:p w:rsidR="00D37A55" w:rsidRDefault="001D3CEA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0E52A1">
          <w:rPr>
            <w:noProof/>
          </w:rPr>
          <w:t>46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79245086"/>
      <w:docPartObj>
        <w:docPartGallery w:val="Page Numbers (Bottom of Page)"/>
        <w:docPartUnique/>
      </w:docPartObj>
    </w:sdtPr>
    <w:sdtContent>
      <w:p w:rsidR="00D37A55" w:rsidRDefault="001D3CEA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0E52A1">
          <w:rPr>
            <w:noProof/>
          </w:rPr>
          <w:t>47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6006690"/>
      <w:docPartObj>
        <w:docPartGallery w:val="Page Numbers (Bottom of Page)"/>
        <w:docPartUnique/>
      </w:docPartObj>
    </w:sdtPr>
    <w:sdtContent>
      <w:p w:rsidR="00D37A55" w:rsidRDefault="001D3CEA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0E52A1">
          <w:rPr>
            <w:noProof/>
          </w:rPr>
          <w:t>52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1D3CEA">
    <w:pPr>
      <w:pStyle w:val="a3"/>
      <w:spacing w:line="14" w:lineRule="auto"/>
      <w:rPr>
        <w:sz w:val="16"/>
      </w:rPr>
    </w:pPr>
    <w:r w:rsidRPr="001D3CEA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24579" type="#_x0000_t202" style="position:absolute;margin-left:799.4pt;margin-top:560.1pt;width:18.3pt;height:14.15pt;z-index:-60200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VyrwIAAK8FAAAOAAAAZHJzL2Uyb0RvYy54bWysVNtunDAQfa/Uf7D8TriEvYDCRsmyVJXS&#10;i5T2A7zYLFbBprZ3IY367x2bZbNJVKlqy4M12OMzc2aO5+p6aBt0YEpzKTIcXgQYMVFKysUuw1+/&#10;FN4SI22IoKSRgmX4gWl8vXr75qrvUhbJWjaUKQQgQqd9l+HamC71fV3WrCX6QnZMwGElVUsM/Kqd&#10;TxXpAb1t/CgI5n4vFe2ULJnWsJuPh3jl8KuKleZTVWlmUJNhyM24Vbl1a1d/dUXSnSJdzctjGuQv&#10;smgJFxD0BJUTQ9Be8VdQLS+V1LIyF6VsfVlVvGSOA7AJgxds7mvSMccFiqO7U5n0/4MtPx4+K8Rp&#10;hi8xEqSFFlFZahs4im11+k6n4HTfgZsZbuUAXXZMdXcny28aCbmuidixG6VkXzNCIbvQ3vTPro44&#10;2oJs+w+SQhiyN9IBDZVqbemgGAjQoUsPp86wwaASNqPLKA7hpISjcJEsgpmLQNLpcqe0ecdki6yR&#10;YQWNd+DkcKeNTYakk4uNJWTBm8Y1vxHPNsBx3IHQcNWe2SRcLx+TINksN8vYi6P5xouDPPduinXs&#10;zYtwMcsv8/U6D3/auGGc1pxSJmyYSVdh/Gd9Oyp8VMRJWVo2nFo4m5JWu+26UehAQNeF+44FOXPz&#10;n6fhigBcXlAKozi4jRKvmC8XXlzEMw/Ku/SCMLlN5kGcxHnxnNIdF+zfKaE+w8ksmo1a+i23wH2v&#10;uZG05QYmR8PbDC9PTiS1CtwI6lprCG9G+6wUNv2nUkC7p0Y7vVqJjmI1w3ZwDyOx0a2Wt5I+gICV&#10;BIGBFmHqgVFL9QOjHiZIhvX3PVEMo+a9gEdgx81kqMnYTgYRJVzNsMFoNNdmHEv7TvFdDcjjMxPy&#10;Bh5KxZ2In7I4Pi+YCo7LcYLZsXP+77ye5uzqFwAAAP//AwBQSwMEFAAGAAgAAAAhAAeCzbviAAAA&#10;DwEAAA8AAABkcnMvZG93bnJldi54bWxMj0FPg0AQhe8m/ofNmHizu8VCKLI0jdGTiZHiwePCboGU&#10;nUV22+K/dzjpbd7My5vv5bvZDuxiJt87lLBeCWAGG6d7bCV8Vq8PKTAfFGo1ODQSfoyHXXF7k6tM&#10;uyuW5nIILaMQ9JmS0IUwZpz7pjNW+ZUbDdLt6CarAsmp5XpSVwq3A4+ESLhVPdKHTo3muTPN6XC2&#10;EvZfWL703+/1R3ks+6raCnxLTlLe3837J2DBzOHPDAs+oUNBTLU7o/ZsIB1vU2IPNK0jEQFbPMlj&#10;vAFWL7tNGgMvcv6/R/ELAAD//wMAUEsBAi0AFAAGAAgAAAAhALaDOJL+AAAA4QEAABMAAAAAAAAA&#10;AAAAAAAAAAAAAFtDb250ZW50X1R5cGVzXS54bWxQSwECLQAUAAYACAAAACEAOP0h/9YAAACUAQAA&#10;CwAAAAAAAAAAAAAAAAAvAQAAX3JlbHMvLnJlbHNQSwECLQAUAAYACAAAACEAyAJFcq8CAACvBQAA&#10;DgAAAAAAAAAAAAAAAAAuAgAAZHJzL2Uyb0RvYy54bWxQSwECLQAUAAYACAAAACEAB4LNu+IAAAAP&#10;AQAADwAAAAAAAAAAAAAAAAAJBQAAZHJzL2Rvd25yZXYueG1sUEsFBgAAAAAEAAQA8wAAABgGAAAA&#10;AA==&#10;" filled="f" stroked="f">
          <v:textbox inset="0,0,0,0">
            <w:txbxContent>
              <w:p w:rsidR="00D37A55" w:rsidRDefault="001D3CEA">
                <w:pPr>
                  <w:spacing w:before="10"/>
                  <w:ind w:left="84"/>
                  <w:rPr>
                    <w:sz w:val="20"/>
                  </w:rPr>
                </w:pPr>
                <w:r>
                  <w:fldChar w:fldCharType="begin"/>
                </w:r>
                <w:r w:rsidR="00D37A55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E52A1">
                  <w:rPr>
                    <w:noProof/>
                    <w:sz w:val="20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1D3CEA">
    <w:pPr>
      <w:pStyle w:val="a3"/>
      <w:spacing w:line="14" w:lineRule="auto"/>
      <w:rPr>
        <w:sz w:val="20"/>
      </w:rPr>
    </w:pPr>
    <w:r w:rsidRPr="001D3CEA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24578" type="#_x0000_t202" style="position:absolute;margin-left:554pt;margin-top:794.2pt;width:17.1pt;height:13.05pt;z-index:-60200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0ZsgIAALAFAAAOAAAAZHJzL2Uyb0RvYy54bWysVNtu2zAMfR+wfxD07vpS52KjTtHG8TCg&#10;uwDdPkCx5FiYLXmSErsb9u+j5Dhp2pdhmx8EWqIOecgj3twObYMOTGkuRYbDqwAjJkpJudhl+OuX&#10;wltipA0RlDRSsAw/MY1vV2/f3PRdyiJZy4YyhQBE6LTvMlwb06W+r8uatURfyY4JOKykaomBX7Xz&#10;qSI9oLeNHwXB3O+lop2SJdMadvPxEK8cflWx0nyqKs0MajIMuRm3Krdu7eqvbki6U6SreXlMg/xF&#10;Fi3hAoKeoHJiCNor/gqq5aWSWlbmqpStL6uKl8xxADZh8ILNY0065rhAcXR3KpP+f7Dlx8NnhTjN&#10;cISRIC20iMpS28DRzFan73QKTo8duJnhXg7QZcdUdw+y/KaRkOuaiB27U0r2NSMUsgvtTf/Z1RFH&#10;W5Bt/0FSCEP2RjqgoVKtLR0UAwE6dOnp1Bk2GFTCZhQuwgWclHAUzmeLa5ebT9Lpcqe0ecdki6yR&#10;YQWNd+Dk8KCNTYakk4uNJWTBm8Y1vxEXG+A47kBouGrPbBKulz+TINksN8vYi6P5xouDPPfuinXs&#10;zYtwMcuv8/U6D3/ZuGGc1pxSJmyYSVdh/Gd9Oyp8VMRJWVo2nFo4m5JWu+26UehAQNeF+1zJ4eTs&#10;5l+m4YoAXF5QCqM4uI8Sr5gvF15cxDMvWQRLLwiT+2QexEmcF5eUHrhg/04J9RlOZqAxR+ec9Atu&#10;gftecyNpyw1Mjoa3GV6enEhqFbgR1LXWEN6M9rNS2PTPpYB2T412erUSHcVqhu3gHkbopoQV81bS&#10;J1CwkqAwECOMPTBqqX5g1MMIybD+vieKYdS8F/AK7LyZDDUZ28kgooSrGTYYjebajHNp3ym+qwF5&#10;fGdC3sFLqbhT8TmL4/uCseDIHEeYnTvP/53XedCufgMAAP//AwBQSwMEFAAGAAgAAAAhAJMA3g3i&#10;AAAADwEAAA8AAABkcnMvZG93bnJldi54bWxMj8FugzAQRO+V+g/WRuqtsUEEUYKJoqo9VapK6KFH&#10;gx1AwWuKnYT+fTen9jajHc2+KXaLHdnFzH5wKCFaC2AGW6cH7CR81q+PGTAfFGo1OjQSfoyHXXl/&#10;V6hcuytW5nIIHaMS9LmS0Icw5Zz7tjdW+bWbDNLt6GarAtm543pWVyq3I4+FSLlVA9KHXk3muTft&#10;6XC2EvZfWL0M3+/NR3Wshrp+EviWnqR8WC37LbBglvAXhhs+oUNJTI07o/ZsJB+JjMYEUpssS4Dd&#10;MlESx8AaUmmUbICXBf+/o/wFAAD//wMAUEsBAi0AFAAGAAgAAAAhALaDOJL+AAAA4QEAABMAAAAA&#10;AAAAAAAAAAAAAAAAAFtDb250ZW50X1R5cGVzXS54bWxQSwECLQAUAAYACAAAACEAOP0h/9YAAACU&#10;AQAACwAAAAAAAAAAAAAAAAAvAQAAX3JlbHMvLnJlbHNQSwECLQAUAAYACAAAACEArxM9GbICAACw&#10;BQAADgAAAAAAAAAAAAAAAAAuAgAAZHJzL2Uyb0RvYy54bWxQSwECLQAUAAYACAAAACEAkwDeDeIA&#10;AAAPAQAADwAAAAAAAAAAAAAAAAAMBQAAZHJzL2Rvd25yZXYueG1sUEsFBgAAAAAEAAQA8wAAABsG&#10;AAAAAA==&#10;" filled="f" stroked="f">
          <v:textbox inset="0,0,0,0">
            <w:txbxContent>
              <w:p w:rsidR="00D37A55" w:rsidRDefault="001D3CEA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D37A55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E52A1">
                  <w:rPr>
                    <w:noProof/>
                    <w:sz w:val="20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1D3CEA">
    <w:pPr>
      <w:pStyle w:val="a3"/>
      <w:spacing w:line="14" w:lineRule="auto"/>
      <w:rPr>
        <w:sz w:val="20"/>
      </w:rPr>
    </w:pPr>
    <w:r w:rsidRPr="001D3CEA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24577" type="#_x0000_t202" style="position:absolute;margin-left:800.6pt;margin-top:547.6pt;width:17.1pt;height:13.05pt;z-index:-60199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/bRrgIAALA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0DuMBOmgRVRW2gaOEludodcZON334GYOt/JgPS1T3d/J6ptGQq4aIrbsRik5NIxQyC60N/2zqyOO&#10;tiCb4YOkEIbsjHRAh1p1FhCKgQAduvRw6gw7GFTBZhTOwzmcVHAUJrP55cxFINl0uVfavGOyQ9bI&#10;sYLGO3Cyv9PGJkOyycXGErLkbeua34pnG+A47kBouGrPbBKul49pkK4X60XsxVGy9uKgKLybchV7&#10;SRnOZ8VlsVoV4U8bN4yzhlPKhA0z6SqM/6xvR4WPijgpS8uWUwtnU9Jqu1m1Cu0J6Lp037EgZ27+&#10;8zRcEYDLC0phFAe3UeqVyWLuxWU889J5sPCCML1NkyBO46J8TumOC/bvlNCQ43QWzUYt/ZZb4L7X&#10;3EjWcQOTo+VdjhcnJ5JZBa4Fda01hLejfVYKm/5TKaDdU6OdXq1ER7Gaw+YwPgynZivmjaQPoGAl&#10;QWEgRhh7YDRS/cBogBGSY/19RxTDqH0v4BXYeTMZajI2k0FEBVdzbDAazZUZ59KuV3zbAPL4zoS8&#10;gZdSc6fipyyO7wvGgiNzHGF27pz/O6+nQbv8BQAA//8DAFBLAwQUAAYACAAAACEAIZ3NteEAAAAP&#10;AQAADwAAAGRycy9kb3ducmV2LnhtbEyPwU7DMBBE70j8g7VI3KidlEY0xKkqBCckRBoOHJ3YTazG&#10;6xC7bfh7tqdym9GOZt8Um9kN7GSmYD1KSBYCmMHWa4udhK/67eEJWIgKtRo8Ggm/JsCmvL0pVK79&#10;GStz2sWOUQmGXEnoYxxzzkPbG6fCwo8G6bb3k1OR7NRxPakzlbuBp0Jk3CmL9KFXo3npTXvYHZ2E&#10;7TdWr/bno/ms9pWt67XA9+wg5f3dvH0GFs0cr2G44BM6lMTU+CPqwAbymUhSypIS6xWpSyZbrh6B&#10;NaSSNFkCLwv+f0f5BwAA//8DAFBLAQItABQABgAIAAAAIQC2gziS/gAAAOEBAAATAAAAAAAAAAAA&#10;AAAAAAAAAABbQ29udGVudF9UeXBlc10ueG1sUEsBAi0AFAAGAAgAAAAhADj9If/WAAAAlAEAAAsA&#10;AAAAAAAAAAAAAAAALwEAAF9yZWxzLy5yZWxzUEsBAi0AFAAGAAgAAAAhAOa79tGuAgAAsAUAAA4A&#10;AAAAAAAAAAAAAAAALgIAAGRycy9lMm9Eb2MueG1sUEsBAi0AFAAGAAgAAAAhACGdzbXhAAAADwEA&#10;AA8AAAAAAAAAAAAAAAAACAUAAGRycy9kb3ducmV2LnhtbFBLBQYAAAAABAAEAPMAAAAWBgAAAAA=&#10;" filled="f" stroked="f">
          <v:textbox inset="0,0,0,0">
            <w:txbxContent>
              <w:p w:rsidR="00D37A55" w:rsidRDefault="001D3CEA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D37A55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E52A1">
                  <w:rPr>
                    <w:noProof/>
                    <w:sz w:val="20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49533937"/>
      <w:docPartObj>
        <w:docPartGallery w:val="Page Numbers (Bottom of Page)"/>
        <w:docPartUnique/>
      </w:docPartObj>
    </w:sdtPr>
    <w:sdtContent>
      <w:p w:rsidR="00D37A55" w:rsidRDefault="001D3CEA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D37A55">
          <w:rPr>
            <w:noProof/>
          </w:rPr>
          <w:t>83</w:t>
        </w:r>
        <w:r>
          <w:fldChar w:fldCharType="end"/>
        </w:r>
      </w:p>
    </w:sdtContent>
  </w:sdt>
  <w:p w:rsidR="00D37A55" w:rsidRDefault="00D37A55">
    <w:pPr>
      <w:pStyle w:val="aa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83444362"/>
      <w:docPartObj>
        <w:docPartGallery w:val="Page Numbers (Bottom of Page)"/>
        <w:docPartUnique/>
      </w:docPartObj>
    </w:sdtPr>
    <w:sdtContent>
      <w:p w:rsidR="00D37A55" w:rsidRDefault="001D3CEA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0E52A1">
          <w:rPr>
            <w:noProof/>
          </w:rPr>
          <w:t>72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4783338"/>
      <w:docPartObj>
        <w:docPartGallery w:val="Page Numbers (Bottom of Page)"/>
        <w:docPartUnique/>
      </w:docPartObj>
    </w:sdtPr>
    <w:sdtContent>
      <w:p w:rsidR="00D37A55" w:rsidRDefault="001D3CEA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0E52A1">
          <w:rPr>
            <w:noProof/>
          </w:rPr>
          <w:t>73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14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76814521"/>
      <w:docPartObj>
        <w:docPartGallery w:val="Page Numbers (Bottom of Page)"/>
        <w:docPartUnique/>
      </w:docPartObj>
    </w:sdtPr>
    <w:sdtContent>
      <w:p w:rsidR="00D37A55" w:rsidRDefault="001D3CEA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0E52A1">
          <w:rPr>
            <w:noProof/>
          </w:rPr>
          <w:t>74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1915931"/>
      <w:docPartObj>
        <w:docPartGallery w:val="Page Numbers (Bottom of Page)"/>
        <w:docPartUnique/>
      </w:docPartObj>
    </w:sdtPr>
    <w:sdtContent>
      <w:p w:rsidR="00D37A55" w:rsidRDefault="001D3CEA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0E52A1">
          <w:rPr>
            <w:noProof/>
          </w:rPr>
          <w:t>76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84392923"/>
      <w:docPartObj>
        <w:docPartGallery w:val="Page Numbers (Bottom of Page)"/>
        <w:docPartUnique/>
      </w:docPartObj>
    </w:sdtPr>
    <w:sdtContent>
      <w:p w:rsidR="00D37A55" w:rsidRDefault="001D3CEA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0E52A1">
          <w:rPr>
            <w:noProof/>
          </w:rPr>
          <w:t>77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1323508"/>
      <w:docPartObj>
        <w:docPartGallery w:val="Page Numbers (Bottom of Page)"/>
        <w:docPartUnique/>
      </w:docPartObj>
    </w:sdtPr>
    <w:sdtContent>
      <w:p w:rsidR="00D37A55" w:rsidRDefault="001D3CEA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0E52A1">
          <w:rPr>
            <w:noProof/>
          </w:rPr>
          <w:t>79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2170782"/>
      <w:docPartObj>
        <w:docPartGallery w:val="Page Numbers (Bottom of Page)"/>
        <w:docPartUnique/>
      </w:docPartObj>
    </w:sdtPr>
    <w:sdtContent>
      <w:p w:rsidR="00D37A55" w:rsidRDefault="001D3CEA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0E52A1">
          <w:rPr>
            <w:noProof/>
          </w:rPr>
          <w:t>80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2774102"/>
      <w:docPartObj>
        <w:docPartGallery w:val="Page Numbers (Bottom of Page)"/>
        <w:docPartUnique/>
      </w:docPartObj>
    </w:sdtPr>
    <w:sdtContent>
      <w:p w:rsidR="00D37A55" w:rsidRDefault="00D37A55">
        <w:pPr>
          <w:pStyle w:val="aa"/>
          <w:jc w:val="right"/>
        </w:pPr>
        <w:r>
          <w:t>81</w:t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2599241"/>
      <w:docPartObj>
        <w:docPartGallery w:val="Page Numbers (Bottom of Page)"/>
        <w:docPartUnique/>
      </w:docPartObj>
    </w:sdtPr>
    <w:sdtContent>
      <w:p w:rsidR="00D37A55" w:rsidRDefault="001D3CEA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0E52A1">
          <w:rPr>
            <w:noProof/>
          </w:rPr>
          <w:t>83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0225991"/>
      <w:docPartObj>
        <w:docPartGallery w:val="Page Numbers (Bottom of Page)"/>
        <w:docPartUnique/>
      </w:docPartObj>
    </w:sdtPr>
    <w:sdtContent>
      <w:p w:rsidR="00D37A55" w:rsidRDefault="001D3CEA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0E52A1">
          <w:rPr>
            <w:noProof/>
          </w:rPr>
          <w:t>87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D37A55">
    <w:pPr>
      <w:pStyle w:val="aa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08932624"/>
      <w:docPartObj>
        <w:docPartGallery w:val="Page Numbers (Bottom of Page)"/>
        <w:docPartUnique/>
      </w:docPartObj>
    </w:sdtPr>
    <w:sdtContent>
      <w:p w:rsidR="00D37A55" w:rsidRDefault="001D3CEA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0E52A1">
          <w:rPr>
            <w:noProof/>
          </w:rPr>
          <w:t>89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8404107"/>
      <w:docPartObj>
        <w:docPartGallery w:val="Page Numbers (Bottom of Page)"/>
        <w:docPartUnique/>
      </w:docPartObj>
    </w:sdtPr>
    <w:sdtContent>
      <w:p w:rsidR="00D37A55" w:rsidRDefault="001D3CEA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0E52A1">
          <w:rPr>
            <w:noProof/>
          </w:rPr>
          <w:t>90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1406074"/>
      <w:docPartObj>
        <w:docPartGallery w:val="Page Numbers (Bottom of Page)"/>
        <w:docPartUnique/>
      </w:docPartObj>
    </w:sdtPr>
    <w:sdtContent>
      <w:p w:rsidR="00D37A55" w:rsidRDefault="001D3CEA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0E52A1">
          <w:rPr>
            <w:noProof/>
          </w:rPr>
          <w:t>91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39195466"/>
      <w:docPartObj>
        <w:docPartGallery w:val="Page Numbers (Bottom of Page)"/>
        <w:docPartUnique/>
      </w:docPartObj>
    </w:sdtPr>
    <w:sdtContent>
      <w:p w:rsidR="00D37A55" w:rsidRDefault="001D3CEA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0E52A1">
          <w:rPr>
            <w:noProof/>
          </w:rPr>
          <w:t>93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00379254"/>
      <w:docPartObj>
        <w:docPartGallery w:val="Page Numbers (Bottom of Page)"/>
        <w:docPartUnique/>
      </w:docPartObj>
    </w:sdtPr>
    <w:sdtContent>
      <w:p w:rsidR="00D37A55" w:rsidRDefault="001D3CEA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3B5513">
          <w:rPr>
            <w:noProof/>
          </w:rPr>
          <w:t>96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1404992"/>
      <w:docPartObj>
        <w:docPartGallery w:val="Page Numbers (Bottom of Page)"/>
        <w:docPartUnique/>
      </w:docPartObj>
    </w:sdtPr>
    <w:sdtContent>
      <w:p w:rsidR="00D37A55" w:rsidRDefault="001D3CEA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3B5513">
          <w:rPr>
            <w:noProof/>
          </w:rPr>
          <w:t>104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6675086"/>
      <w:docPartObj>
        <w:docPartGallery w:val="Page Numbers (Bottom of Page)"/>
        <w:docPartUnique/>
      </w:docPartObj>
    </w:sdtPr>
    <w:sdtContent>
      <w:p w:rsidR="00D37A55" w:rsidRDefault="001D3CEA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3B5513">
          <w:rPr>
            <w:noProof/>
          </w:rPr>
          <w:t>105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8156112"/>
      <w:docPartObj>
        <w:docPartGallery w:val="Page Numbers (Bottom of Page)"/>
        <w:docPartUnique/>
      </w:docPartObj>
    </w:sdtPr>
    <w:sdtContent>
      <w:p w:rsidR="00D37A55" w:rsidRDefault="001D3CEA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3B5513">
          <w:rPr>
            <w:noProof/>
          </w:rPr>
          <w:t>137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1D3CEA">
    <w:pPr>
      <w:pStyle w:val="a3"/>
      <w:spacing w:line="14" w:lineRule="auto"/>
      <w:rPr>
        <w:sz w:val="20"/>
      </w:rPr>
    </w:pPr>
    <w:r w:rsidRPr="001D3CEA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4588" type="#_x0000_t202" style="position:absolute;margin-left:554.35pt;margin-top:800.1pt;width:13.6pt;height:15.7pt;z-index:-60207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KzcrAIAAKkFAAAOAAAAZHJzL2Uyb0RvYy54bWysVNtu2zAMfR+wfxD07voy52KjTtHG8TCg&#10;uwDdPkCR5FiYLXmSEqcb9u+j5DpNWwwYtvlBoCTqkIc85uXVsWvRgWsjlCxwfBFhxCVVTMhdgb98&#10;roIlRsYSyUirJC/wPTf4avX61eXQ5zxRjWoZ1whApMmHvsCNtX0ehoY2vCPmQvVcwmWtdEcsbPUu&#10;ZJoMgN61YRJF83BQmvVaUW4MnJbjJV55/Lrm1H6sa8MtagsMuVm/ar9u3RquLkm+06RvBH1Ig/xF&#10;Fh0REoKeoEpiCdpr8QKqE1Qro2p7QVUXqroWlHsOwCaOnrG5a0jPPRcojulPZTL/D5Z+OHzSSDDo&#10;3RwjSTroEVPUuMhx7Moz9CYHr7se/OzxRh3B1VM1/a2iXw2Sat0QuePXWquh4YRBev5lePZ0xDEO&#10;ZDu8VwzCkL1VHuhY687VDqqBAB3adH9qDT9aRF3IRbJI4IbCVZxlbzLfupDk0+NeG/uWqw45o8Aa&#10;Ou/ByeHWWKABrpOLiyVVJdrWd7+VTw7AcTyB0PDU3bkkfDN/ZFG2WW6WaZAm802QRmUZXFfrNJhX&#10;8WJWvinX6zL+6eLGad4Ixrh0YSZhxemfNe5B4qMkTtIyqhXMwbmUjN5t161GBwLCrvznmgXJn7mF&#10;T9Pw18DlGaU4SaObJAuq+XIRpFU6C7JFtAyiOLvJ5lGapWX1lNKtkPzfKaGhwNksmY1a+i23yH8v&#10;uZG8ExZGRyu6Ai9PTiR3CtxI5ltriWhH+6wULv3HUkDFpkZ7vTqJjmK1x+0RUJyIt4rdg3K1AmWB&#10;CGHegdEo/R2jAWZHgc23PdEco/adBPW7QTMZejK2k0EkhacFthiN5tqOA2nfa7FrAHn8v6S6hj+k&#10;Fl69j1lA6m4D88CTeJhdbuCc773X44Rd/QIAAP//AwBQSwMEFAAGAAgAAAAhAFWimv7iAAAADwEA&#10;AA8AAABkcnMvZG93bnJldi54bWxMj8FOwzAQRO9I/IO1SNyonVaENsSpKgQnJEQaDhydeJtYjdch&#10;dtvw9zgnetvZHc2+ybeT7dkZR28cSUgWAhhS47ShVsJX9fawBuaDIq16RyjhFz1si9ubXGXaXajE&#10;8z60LIaQz5SELoQh49w3HVrlF25AireDG60KUY4t16O6xHDb86UQKbfKUPzQqQFfOmyO+5OVsPum&#10;8tX8fNSf5aE0VbUR9J4epby/m3bPwAJO4d8MM35EhyIy1e5E2rM+6kSsn6I3TqkQS2CzJ1k9boDV&#10;826VpMCLnF/3KP4AAAD//wMAUEsBAi0AFAAGAAgAAAAhALaDOJL+AAAA4QEAABMAAAAAAAAAAAAA&#10;AAAAAAAAAFtDb250ZW50X1R5cGVzXS54bWxQSwECLQAUAAYACAAAACEAOP0h/9YAAACUAQAACwAA&#10;AAAAAAAAAAAAAAAvAQAAX3JlbHMvLnJlbHNQSwECLQAUAAYACAAAACEAP3is3KwCAACpBQAADgAA&#10;AAAAAAAAAAAAAAAuAgAAZHJzL2Uyb0RvYy54bWxQSwECLQAUAAYACAAAACEAVaKa/uIAAAAPAQAA&#10;DwAAAAAAAAAAAAAAAAAGBQAAZHJzL2Rvd25yZXYueG1sUEsFBgAAAAAEAAQA8wAAABUGAAAAAA==&#10;" filled="f" stroked="f">
          <v:textbox inset="0,0,0,0">
            <w:txbxContent>
              <w:p w:rsidR="00D37A55" w:rsidRDefault="001D3CEA">
                <w:pPr>
                  <w:spacing w:before="10"/>
                  <w:ind w:left="152"/>
                  <w:rPr>
                    <w:sz w:val="20"/>
                  </w:rPr>
                </w:pPr>
                <w:r>
                  <w:fldChar w:fldCharType="begin"/>
                </w:r>
                <w:r w:rsidR="00D37A55"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E52A1">
                  <w:rPr>
                    <w:noProof/>
                    <w:w w:val="99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1D3CEA">
    <w:pPr>
      <w:pStyle w:val="a3"/>
      <w:spacing w:line="14" w:lineRule="auto"/>
      <w:rPr>
        <w:sz w:val="20"/>
      </w:rPr>
    </w:pPr>
    <w:r w:rsidRPr="001D3CEA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24587" type="#_x0000_t202" style="position:absolute;margin-left:559.05pt;margin-top:814.4pt;width:12pt;height:13.05pt;z-index:-60206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m3rgIAALAFAAAOAAAAZHJzL2Uyb0RvYy54bWysVG1vmzAQ/j5p/8HydwqkkARUUrUhTJO6&#10;F6nbD3CwCdbAZrYT6Kr9951NSNNWk6ZtfLAO+/zcPXeP7+p6aBt0YEpzKTIcXgQYMVFKysUuw1+/&#10;FN4SI22IoKSRgmX4gWl8vXr75qrvUjaTtWwoUwhAhE77LsO1MV3q+7qsWUv0heyYgMNKqpYY+FU7&#10;nyrSA3rb+LMgmPu9VLRTsmRaw24+HuKVw68qVppPVaWZQU2GITfjVuXWrV391RVJd4p0NS+PaZC/&#10;yKIlXEDQE1RODEF7xV9BtbxUUsvKXJSy9WVV8ZI5DsAmDF6wua9JxxwXKI7uTmXS/w+2/Hj4rBCn&#10;0LsII0Fa6BGVpbaRw0tbnr7TKXjdd+Bnhls5gKujqrs7WX7TSMh1TcSO3Sgl+5oRCumF9qZ/dnXE&#10;0RZk23+QFMKQvZEOaKhUa2sH1UCADm16OLWGDQaVNmQ8iwI4KeEonMeLy9hFIOl0uVPavGOyRdbI&#10;sILOO3ByuNPGJkPSycXGErLgTeO634hnG+A47kBouGrPbBKumY9JkGyWm2XkRbP5xouCPPduinXk&#10;zYtwEeeX+Xqdhz9t3DBKa04pEzbMJKww+rPGHSU+SuIkLS0bTi2cTUmr3XbdKHQgIOzCfceCnLn5&#10;z9NwRQAuLyiFUNnbWeIV8+XCi4oo9pJFsPSCMLlN5kGURHnxnNIdF+zfKaE+w0k8i0ct/ZZb4L7X&#10;3EjacgOjo+FthpcnJ5JaBW4Eda01hDejfVYKm/5TKaDdU6OdXq1ER7GaYTuML8NGt1reSvoAAlYS&#10;BAZahLEHRi3VD4x6GCEZ1t/3RDGMmvcCHoGdN5OhJmM7GUSUcDXDBqPRXJtxLu07xXc1II/PTMgb&#10;eCgVdyJ+yuL4vGAsOC7HEWbnzvm/83oatKtfAAAA//8DAFBLAwQUAAYACAAAACEAsewT+eAAAAAP&#10;AQAADwAAAGRycy9kb3ducmV2LnhtbExPy26DMBC8V8o/WBupt8aAUkQoJoqq9lSpKqGHHg12wApe&#10;U+wk9O+7nNrbzkOzM8V+tgO76skbhwLiTQRMY+uUwU7AZ/36kAHzQaKSg0Mt4Ed72Jeru0Lmyt2w&#10;0tdj6BiFoM+lgD6EMefct7220m/cqJG0k5usDASnjqtJ3ijcDjyJopRbaZA+9HLUz71uz8eLFXD4&#10;wurFfL83H9WpMnW9i/AtPQtxv54PT8CCnsOfGZb6VB1K6tS4CyrPBsJxnMXkpStNMlqxeOJtQlyz&#10;cI/bHfCy4P93lL8AAAD//wMAUEsBAi0AFAAGAAgAAAAhALaDOJL+AAAA4QEAABMAAAAAAAAAAAAA&#10;AAAAAAAAAFtDb250ZW50X1R5cGVzXS54bWxQSwECLQAUAAYACAAAACEAOP0h/9YAAACUAQAACwAA&#10;AAAAAAAAAAAAAAAvAQAAX3JlbHMvLnJlbHNQSwECLQAUAAYACAAAACEAEqWpt64CAACwBQAADgAA&#10;AAAAAAAAAAAAAAAuAgAAZHJzL2Uyb0RvYy54bWxQSwECLQAUAAYACAAAACEAsewT+eAAAAAPAQAA&#10;DwAAAAAAAAAAAAAAAAAIBQAAZHJzL2Rvd25yZXYueG1sUEsFBgAAAAAEAAQA8wAAABUGAAAAAA==&#10;" filled="f" stroked="f">
          <v:textbox inset="0,0,0,0">
            <w:txbxContent>
              <w:p w:rsidR="00D37A55" w:rsidRDefault="001D3CEA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D37A55"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E52A1">
                  <w:rPr>
                    <w:noProof/>
                    <w:w w:val="99"/>
                    <w:sz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1D3CEA">
    <w:pPr>
      <w:pStyle w:val="a3"/>
      <w:spacing w:line="14" w:lineRule="auto"/>
      <w:rPr>
        <w:sz w:val="20"/>
      </w:rPr>
    </w:pPr>
    <w:r w:rsidRPr="001D3CEA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4586" type="#_x0000_t202" style="position:absolute;margin-left:800.6pt;margin-top:559.25pt;width:17.1pt;height:13.05pt;z-index:-60206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QtHrwIAALAFAAAOAAAAZHJzL2Uyb0RvYy54bWysVNtunDAQfa/Uf7D8TriEvYDCRsmyVJXS&#10;i5T2A7zGLFbBprZ3IY367x2bZbNJVKlqy4M12OMzc2aO5+p6aBt0YEpzKTIcXgQYMUFlycUuw1+/&#10;FN4SI22IKEkjBcvwA9P4evX2zVXfpSyStWxKphCACJ32XYZrY7rU9zWtWUv0heyYgMNKqpYY+FU7&#10;v1SkB/S28aMgmPu9VGWnJGVaw24+HuKVw68qRs2nqtLMoCbDkJtxq3Lr1q7+6oqkO0W6mtNjGuQv&#10;smgJFxD0BJUTQ9Be8VdQLadKalmZCypbX1YVp8xxADZh8ILNfU065rhAcXR3KpP+f7D04+GzQryE&#10;3kUYCdJCj0pJtY0cxrY8fadT8LrvwM8Mt3IAV0dVd3eSftNIyHVNxI7dKCX7mpES0gvtTf/s6oij&#10;Lci2/yBLCEP2RjqgoVKtrR1UAwE6tOnh1Bo2GERhMwoX4QJOKByF89nicuYikHS63Clt3jHZImtk&#10;WEHnHTg53GljkyHp5GJjCVnwpnHdb8SzDXAcdyA0XLVnNgnXzMckSDbLzTL24mi+8eIgz72bYh17&#10;8yJczPLLfL3Ow582bhinNS9LJmyYSVhh/GeNO0p8lMRJWlo2vLRwNiWtdtt1o9CBgLAL9x0Lcubm&#10;P0/DFQG4vKAURnFwGyVeMV8uvLiIZ16yCJZeECa3yTyIkzgvnlO644L9OyXUZziZRbNRS7/lFrjv&#10;NTeSttzA6Gh4m+HlyYmkVoEbUbrWGsKb0T4rhU3/qRTQ7qnRTq9WoqNYzbAd3MuIbHSr5a0sH0DA&#10;SoLAQIsw9sCopfqBUQ8jJMP6+54ohlHzXsAjsPNmMtRkbCeDCApXM2wwGs21GefSvlN8VwPy+MyE&#10;vIGHUnEn4qcsjs8LxoLjchxhdu6c/zuvp0G7+gUAAP//AwBQSwMEFAAGAAgAAAAhANm5ye3iAAAA&#10;DwEAAA8AAABkcnMvZG93bnJldi54bWxMj8FOwzAQRO9I/IO1lbhROyW1ShqnqhCckBBpOHB0Yjex&#10;Gq9D7Lbh73FO5bazO5p9k+8m25OLHr1xKCBZMiAaG6cMtgK+qrfHDRAfJCrZO9QCfrWHXXF/l8tM&#10;uSuW+nIILYkh6DMpoAthyCj1Taet9Es3aIy3oxutDFGOLVWjvMZw29MVY5xaaTB+6OSgXzrdnA5n&#10;K2D/jeWr+fmoP8tjaarqmeE7PwnxsJj2WyBBT+Fmhhk/okMRmWp3RuVJHzVnySp645QkmzWQ2cOf&#10;1imQet6lKQda5PR/j+IPAAD//wMAUEsBAi0AFAAGAAgAAAAhALaDOJL+AAAA4QEAABMAAAAAAAAA&#10;AAAAAAAAAAAAAFtDb250ZW50X1R5cGVzXS54bWxQSwECLQAUAAYACAAAACEAOP0h/9YAAACUAQAA&#10;CwAAAAAAAAAAAAAAAAAvAQAAX3JlbHMvLnJlbHNQSwECLQAUAAYACAAAACEAt0kLR68CAACwBQAA&#10;DgAAAAAAAAAAAAAAAAAuAgAAZHJzL2Uyb0RvYy54bWxQSwECLQAUAAYACAAAACEA2bnJ7eIAAAAP&#10;AQAADwAAAAAAAAAAAAAAAAAJBQAAZHJzL2Rvd25yZXYueG1sUEsFBgAAAAAEAAQA8wAAABgGAAAA&#10;AA==&#10;" filled="f" stroked="f">
          <v:textbox inset="0,0,0,0">
            <w:txbxContent>
              <w:p w:rsidR="00D37A55" w:rsidRDefault="001D3CEA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D37A55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E52A1">
                  <w:rPr>
                    <w:noProof/>
                    <w:sz w:val="20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1D3CEA">
    <w:pPr>
      <w:pStyle w:val="a3"/>
      <w:spacing w:line="14" w:lineRule="auto"/>
      <w:rPr>
        <w:sz w:val="20"/>
      </w:rPr>
    </w:pPr>
    <w:r w:rsidRPr="001D3CEA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4585" type="#_x0000_t202" style="position:absolute;margin-left:553.05pt;margin-top:807.05pt;width:18.05pt;height:14.25pt;z-index:-60205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tXswIAALAFAAAOAAAAZHJzL2Uyb0RvYy54bWysVNtu2zAMfR+wfxD07vpS52KjTtHG8TCg&#10;uwDdPkCR5ViYLXmSErsb9u+j5Dhp2pdhmx8EWaIOD8lD3twObYMOTGkuRYbDqwAjJqgsudhl+OuX&#10;wltipA0RJWmkYBl+Yhrfrt6+uem7lEWylk3JFAIQodO+y3BtTJf6vqY1a4m+kh0TcFlJ1RIDv2rn&#10;l4r0gN42fhQEc7+XquyUpExrOM3HS7xy+FXFqPlUVZoZ1GQYuBm3Krdu7eqvbki6U6SrOT3SIH/B&#10;oiVcgNMTVE4MQXvFX0G1nCqpZWWuqGx9WVWcMhcDRBMGL6J5rEnHXCyQHN2d0qT/Hyz9ePisEC+h&#10;dpAeQVqoUSmptp7DmU1P3+kUrB47sDPDvRzA1IWquwdJv2kk5LomYsfulJJ9zUgJ9EL70n/2dMTR&#10;FmTbf5AluCF7Ix3QUKnW5g6ygQAdeDydSsMGgygcRlESXc8wonAVLoNk4bj5JJ0ed0qbd0y2yG4y&#10;rKDyDpwcHrSxZEg6mVhfQha8aVz1G3FxAIbjCbiGp/bOknDF/JkEyWa5WcZeHM03XhzkuXdXrGNv&#10;XoSLWX6dr9d5+Mv6DeO05mXJhHUzCSuM/6xwR4mPkjhJS8uGlxbOUtJqt103Ch0ICLtwn0s53JzN&#10;/EsaLgkQy4uQwigO7qPEK+bLhRcX8cxLFsHSC8LkPpkHcRLnxWVID1ywfw8J9RlOZtFs1NKZ9IvY&#10;Ave9jo2kLTcwOhreZnh5MiKpVeBGlK60hvBm3D9LhaV/TgWUeyq006uV6ChWM2wH1xnXUxtsZfkE&#10;AlYSBAYqhbEHm1qqHxj1MEIyrL/viWIYNe8FNIGdN9NGTZvttCGCwtMMG4zG7dqMc2nfKb6rAXls&#10;MyHvoFEq7kRsO2pkcWwvGAsuluMIs3Pn+b+zOg/a1W8AAAD//wMAUEsDBBQABgAIAAAAIQDBV0CE&#10;4AAAAA8BAAAPAAAAZHJzL2Rvd25yZXYueG1sTI9BT4QwEIXvJv6HZky8uW0JIYqUzcboycTIsgeP&#10;BbrQLJ0i7e7iv3c46e29mZc33xTbxY3sYuZgPSqQGwHMYOs7i72CQ/328AgsRI2dHj0aBT8mwLa8&#10;vSl03vkrVuayjz2jEgy5VjDEOOWch3YwToeNnwzS7uhnpyPZuefdrK9U7kaeCJFxpy3ShUFP5mUw&#10;7Wl/dgp2X1i92u+P5rM6VraunwS+Zyel7u+W3TOwaJb4F4YVn9ChJKbGn7ELbCQvRSYpSyqTKak1&#10;I9MkAdasszTJgJcF//9H+QsAAP//AwBQSwECLQAUAAYACAAAACEAtoM4kv4AAADhAQAAEwAAAAAA&#10;AAAAAAAAAAAAAAAAW0NvbnRlbnRfVHlwZXNdLnhtbFBLAQItABQABgAIAAAAIQA4/SH/1gAAAJQB&#10;AAALAAAAAAAAAAAAAAAAAC8BAABfcmVscy8ucmVsc1BLAQItABQABgAIAAAAIQBMEjtXswIAALAF&#10;AAAOAAAAAAAAAAAAAAAAAC4CAABkcnMvZTJvRG9jLnhtbFBLAQItABQABgAIAAAAIQDBV0CE4AAA&#10;AA8BAAAPAAAAAAAAAAAAAAAAAA0FAABkcnMvZG93bnJldi54bWxQSwUGAAAAAAQABADzAAAAGgYA&#10;AAAA&#10;" filled="f" stroked="f">
          <v:textbox inset="0,0,0,0">
            <w:txbxContent>
              <w:p w:rsidR="00D37A55" w:rsidRDefault="001D3CEA">
                <w:pPr>
                  <w:spacing w:before="11"/>
                  <w:ind w:left="60"/>
                </w:pPr>
                <w:r>
                  <w:fldChar w:fldCharType="begin"/>
                </w:r>
                <w:r w:rsidR="00D37A55">
                  <w:instrText xml:space="preserve"> PAGE </w:instrText>
                </w:r>
                <w:r>
                  <w:fldChar w:fldCharType="separate"/>
                </w:r>
                <w:r w:rsidR="000E52A1"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1D3CEA">
    <w:pPr>
      <w:pStyle w:val="a3"/>
      <w:spacing w:line="14" w:lineRule="auto"/>
      <w:rPr>
        <w:sz w:val="20"/>
      </w:rPr>
    </w:pPr>
    <w:r w:rsidRPr="001D3CEA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4584" type="#_x0000_t202" style="position:absolute;margin-left:799.55pt;margin-top:560.5pt;width:18.05pt;height:14.25pt;z-index:-60205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nIrgIAAK8FAAAOAAAAZHJzL2Uyb0RvYy54bWysVNtunDAQfa/Uf7D8TriEvYDCRsmyVJXS&#10;i5T2A7zYLFbBprZ3IY367x2bZbNJVKlqy4M12OMzl3M8V9dD26ADU5pLkeHwIsCIiVJSLnYZ/vql&#10;8JYYaUMEJY0ULMMPTOPr1ds3V32XskjWsqFMIQAROu27DNfGdKnv67JmLdEXsmMCDiupWmLgV+18&#10;qkgP6G3jR0Ew93upaKdkybSG3Xw8xCuHX1WsNJ+qSjODmgxDbsatyq1bu/qrK5LuFOlqXh7TIH+R&#10;RUu4gKAnqJwYgvaKv4JqeamklpW5KGXry6riJXM1QDVh8KKa+5p0zNUCzdHdqU36/8GWHw+fFeI0&#10;w0CUIC1QRGWpbeBwbrvTdzoFp/sO3MxwKwdg2VWquztZftNIyHVNxI7dKCX7mhEK2YX2pn92dcTR&#10;FmTbf5AUwpC9kQ5oqFRrWwfNQIAOLD2cmGGDQSVsRlESXc4wKuEoXAbJYuYikHS63Clt3jHZImtk&#10;WAHxDpwc7rSxyZB0crGxhCx40zjyG/FsAxzHHQgNV+2ZTcJx+ZgEyWa5WcZeHM03XhzkuXdTrGNv&#10;XoSLWX6Zr9d5+NPGDeO05pQyYcNMugrjP+PtqPBRESdladlwauFsSlrttutGoQMBXRfuOzbkzM1/&#10;noZrAtTyoqQwioPbKPGK+XLhxUU885JFsPSCMLlN5kGcxHnxvKQ7Lti/l4T6DCezaDZq6be1Be57&#10;XRtJW25gcjS8BemenEhqFbgR1FFrCG9G+6wVNv2nVgDdE9FOr1aio1jNsB3cw4htdKvlraQPIGAl&#10;QWCgUph6YNRS/cCohwmSYf19TxTDqHkv4BHYcTMZajK2k0FECVczbDAazbUZx9K+U3xXA/L4zIS8&#10;gYdScSfipyyOzwumgqvlOMHs2Dn/d15Pc3b1CwAA//8DAFBLAwQUAAYACAAAACEAMbcT1+EAAAAP&#10;AQAADwAAAGRycy9kb3ducmV2LnhtbEyPQU+EMBCF7yb+h2ZMvLkFFCJI2WyMnkyMLB48FtqFZukU&#10;aXcX/73DSW/zZl7efK/cLnZkZz1741BAvImAaeycMtgL+Gxe7x6B+SBRydGhFvCjPWyr66tSFspd&#10;sNbnfegZhaAvpIAhhKng3HeDttJv3KSRbgc3WxlIzj1Xs7xQuB15EkUZt9IgfRjkpJ8H3R33Jytg&#10;94X1i/l+bz/qQ22aJo/wLTsKcXuz7J6ABb2EPzOs+IQOFTG17oTKs5F0mucxeWmKk5hqrZ7sPk2A&#10;tevuIU+BVyX/36P6BQAA//8DAFBLAQItABQABgAIAAAAIQC2gziS/gAAAOEBAAATAAAAAAAAAAAA&#10;AAAAAAAAAABbQ29udGVudF9UeXBlc10ueG1sUEsBAi0AFAAGAAgAAAAhADj9If/WAAAAlAEAAAsA&#10;AAAAAAAAAAAAAAAALwEAAF9yZWxzLy5yZWxzUEsBAi0AFAAGAAgAAAAhAEjPaciuAgAArwUAAA4A&#10;AAAAAAAAAAAAAAAALgIAAGRycy9lMm9Eb2MueG1sUEsBAi0AFAAGAAgAAAAhADG3E9fhAAAADwEA&#10;AA8AAAAAAAAAAAAAAAAACAUAAGRycy9kb3ducmV2LnhtbFBLBQYAAAAABAAEAPMAAAAWBgAAAAA=&#10;" filled="f" stroked="f">
          <v:textbox inset="0,0,0,0">
            <w:txbxContent>
              <w:p w:rsidR="00D37A55" w:rsidRDefault="001D3CEA">
                <w:pPr>
                  <w:spacing w:before="11"/>
                  <w:ind w:left="60"/>
                </w:pPr>
                <w:r>
                  <w:fldChar w:fldCharType="begin"/>
                </w:r>
                <w:r w:rsidR="00D37A55">
                  <w:instrText xml:space="preserve"> PAGE </w:instrText>
                </w:r>
                <w:r>
                  <w:fldChar w:fldCharType="separate"/>
                </w:r>
                <w:r w:rsidR="000E52A1">
                  <w:rPr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1D3CEA">
    <w:pPr>
      <w:pStyle w:val="a3"/>
      <w:spacing w:line="14" w:lineRule="auto"/>
      <w:rPr>
        <w:sz w:val="20"/>
      </w:rPr>
    </w:pPr>
    <w:r w:rsidRPr="001D3CEA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83" type="#_x0000_t202" style="position:absolute;margin-left:799.55pt;margin-top:560.5pt;width:18.05pt;height:14.25pt;z-index:-60197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0xBsAIAALA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0LsFRoJ00CMqK20jh3NbnqHXGXjd9+BnDrfyAK6Oqu7vZPVNIyFXDRFbdqOUHBpGKKQX2pv+2dUR&#10;R1uQzfBBUghDdkY6oEOtOls7qAYCdGjTw6k17GBQBZtRlEaXM4wqOAqTIF3MXASSTZd7pc07Jjtk&#10;jRwr6LwDJ/s7bWwyJJtcbCwhS962rvuteLYBjuMOhIar9swm4Zr5mAbpOlknsRdH87UXB0Xh3ZSr&#10;2JuX4WJWXBarVRH+tHHDOGs4pUzYMJOwwvjPGneU+CiJk7S0bDm1cDYlrbabVavQnoCwS/cdC3Lm&#10;5j9PwxUBuLygFEZxcBulXjlPFl5cxjMvXQSJF4TpbToP4jQuyueU7rhg/04JDTlOZ9Fs1NJvuQXu&#10;e82NZB03MDpa3uU4OTmRzCpwLahrrSG8He2zUtj0n0oB7Z4a7fRqJTqK1Rw2B/cynNSsljeSPoCA&#10;lQSBgUph7IHRSPUDowFGSI719x1RDKP2vYBHYOfNZKjJ2EwGERVczbHBaDRXZpxLu17xbQPI4zMT&#10;8gYeSs2diJ+yOD4vGAuOy3GE2blz/u+8ngbt8hcAAAD//wMAUEsDBBQABgAIAAAAIQAxtxPX4QAA&#10;AA8BAAAPAAAAZHJzL2Rvd25yZXYueG1sTI9BT4QwEIXvJv6HZky8uQUUIkjZbIyeTIwsHjwW2oVm&#10;6RRpdxf/vcNJb/NmXt58r9wudmRnPXvjUEC8iYBp7Jwy2Av4bF7vHoH5IFHJ0aEW8KM9bKvrq1IW&#10;yl2w1ud96BmFoC+kgCGEqeDcd4O20m/cpJFuBzdbGUjOPVezvFC4HXkSRRm30iB9GOSknwfdHfcn&#10;K2D3hfWL+X5vP+pDbZomj/AtOwpxe7PsnoAFvYQ/M6z4hA4VMbXuhMqzkXSa5zF5aYqTmGqtnuw+&#10;TYC16+4hT4FXJf/fo/oFAAD//wMAUEsBAi0AFAAGAAgAAAAhALaDOJL+AAAA4QEAABMAAAAAAAAA&#10;AAAAAAAAAAAAAFtDb250ZW50X1R5cGVzXS54bWxQSwECLQAUAAYACAAAACEAOP0h/9YAAACUAQAA&#10;CwAAAAAAAAAAAAAAAAAvAQAAX3JlbHMvLnJlbHNQSwECLQAUAAYACAAAACEAYjdMQbACAACwBQAA&#10;DgAAAAAAAAAAAAAAAAAuAgAAZHJzL2Uyb0RvYy54bWxQSwECLQAUAAYACAAAACEAMbcT1+EAAAAP&#10;AQAADwAAAAAAAAAAAAAAAAAKBQAAZHJzL2Rvd25yZXYueG1sUEsFBgAAAAAEAAQA8wAAABgGAAAA&#10;AA==&#10;" filled="f" stroked="f">
          <v:textbox inset="0,0,0,0">
            <w:txbxContent>
              <w:p w:rsidR="00D37A55" w:rsidRDefault="001D3CEA">
                <w:pPr>
                  <w:spacing w:before="11"/>
                  <w:ind w:left="60"/>
                </w:pPr>
                <w:r>
                  <w:fldChar w:fldCharType="begin"/>
                </w:r>
                <w:r w:rsidR="00D37A55">
                  <w:instrText xml:space="preserve"> PAGE </w:instrText>
                </w:r>
                <w:r>
                  <w:fldChar w:fldCharType="separate"/>
                </w:r>
                <w:r w:rsidR="000E52A1">
                  <w:rPr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6C6" w:rsidRDefault="007236C6">
      <w:r>
        <w:separator/>
      </w:r>
    </w:p>
  </w:footnote>
  <w:footnote w:type="continuationSeparator" w:id="0">
    <w:p w:rsidR="007236C6" w:rsidRDefault="007236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D37A55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D37A55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D37A5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D13E7"/>
    <w:multiLevelType w:val="hybridMultilevel"/>
    <w:tmpl w:val="6F0ED1CE"/>
    <w:lvl w:ilvl="0" w:tplc="86F260EE">
      <w:numFmt w:val="bullet"/>
      <w:lvlText w:val="-"/>
      <w:lvlJc w:val="left"/>
      <w:pPr>
        <w:ind w:left="212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7CEAB58">
      <w:numFmt w:val="bullet"/>
      <w:lvlText w:val="•"/>
      <w:lvlJc w:val="left"/>
      <w:pPr>
        <w:ind w:left="1262" w:hanging="214"/>
      </w:pPr>
      <w:rPr>
        <w:rFonts w:hint="default"/>
        <w:lang w:val="ru-RU" w:eastAsia="en-US" w:bidi="ar-SA"/>
      </w:rPr>
    </w:lvl>
    <w:lvl w:ilvl="2" w:tplc="BBAA1EB0">
      <w:numFmt w:val="bullet"/>
      <w:lvlText w:val="•"/>
      <w:lvlJc w:val="left"/>
      <w:pPr>
        <w:ind w:left="2305" w:hanging="214"/>
      </w:pPr>
      <w:rPr>
        <w:rFonts w:hint="default"/>
        <w:lang w:val="ru-RU" w:eastAsia="en-US" w:bidi="ar-SA"/>
      </w:rPr>
    </w:lvl>
    <w:lvl w:ilvl="3" w:tplc="BDC81CB0">
      <w:numFmt w:val="bullet"/>
      <w:lvlText w:val="•"/>
      <w:lvlJc w:val="left"/>
      <w:pPr>
        <w:ind w:left="3347" w:hanging="214"/>
      </w:pPr>
      <w:rPr>
        <w:rFonts w:hint="default"/>
        <w:lang w:val="ru-RU" w:eastAsia="en-US" w:bidi="ar-SA"/>
      </w:rPr>
    </w:lvl>
    <w:lvl w:ilvl="4" w:tplc="09E4E284">
      <w:numFmt w:val="bullet"/>
      <w:lvlText w:val="•"/>
      <w:lvlJc w:val="left"/>
      <w:pPr>
        <w:ind w:left="4390" w:hanging="214"/>
      </w:pPr>
      <w:rPr>
        <w:rFonts w:hint="default"/>
        <w:lang w:val="ru-RU" w:eastAsia="en-US" w:bidi="ar-SA"/>
      </w:rPr>
    </w:lvl>
    <w:lvl w:ilvl="5" w:tplc="6FF8DCBA">
      <w:numFmt w:val="bullet"/>
      <w:lvlText w:val="•"/>
      <w:lvlJc w:val="left"/>
      <w:pPr>
        <w:ind w:left="5433" w:hanging="214"/>
      </w:pPr>
      <w:rPr>
        <w:rFonts w:hint="default"/>
        <w:lang w:val="ru-RU" w:eastAsia="en-US" w:bidi="ar-SA"/>
      </w:rPr>
    </w:lvl>
    <w:lvl w:ilvl="6" w:tplc="82765E38">
      <w:numFmt w:val="bullet"/>
      <w:lvlText w:val="•"/>
      <w:lvlJc w:val="left"/>
      <w:pPr>
        <w:ind w:left="6475" w:hanging="214"/>
      </w:pPr>
      <w:rPr>
        <w:rFonts w:hint="default"/>
        <w:lang w:val="ru-RU" w:eastAsia="en-US" w:bidi="ar-SA"/>
      </w:rPr>
    </w:lvl>
    <w:lvl w:ilvl="7" w:tplc="22DA7424">
      <w:numFmt w:val="bullet"/>
      <w:lvlText w:val="•"/>
      <w:lvlJc w:val="left"/>
      <w:pPr>
        <w:ind w:left="7518" w:hanging="214"/>
      </w:pPr>
      <w:rPr>
        <w:rFonts w:hint="default"/>
        <w:lang w:val="ru-RU" w:eastAsia="en-US" w:bidi="ar-SA"/>
      </w:rPr>
    </w:lvl>
    <w:lvl w:ilvl="8" w:tplc="249A96C4">
      <w:numFmt w:val="bullet"/>
      <w:lvlText w:val="•"/>
      <w:lvlJc w:val="left"/>
      <w:pPr>
        <w:ind w:left="8561" w:hanging="214"/>
      </w:pPr>
      <w:rPr>
        <w:rFonts w:hint="default"/>
        <w:lang w:val="ru-RU" w:eastAsia="en-US" w:bidi="ar-SA"/>
      </w:rPr>
    </w:lvl>
  </w:abstractNum>
  <w:abstractNum w:abstractNumId="1">
    <w:nsid w:val="145D5FC9"/>
    <w:multiLevelType w:val="hybridMultilevel"/>
    <w:tmpl w:val="CAC4708C"/>
    <w:lvl w:ilvl="0" w:tplc="100CF58A">
      <w:numFmt w:val="bullet"/>
      <w:lvlText w:val="-"/>
      <w:lvlJc w:val="left"/>
      <w:pPr>
        <w:ind w:left="94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1F270B0">
      <w:numFmt w:val="bullet"/>
      <w:lvlText w:val="•"/>
      <w:lvlJc w:val="left"/>
      <w:pPr>
        <w:ind w:left="1910" w:hanging="164"/>
      </w:pPr>
      <w:rPr>
        <w:rFonts w:hint="default"/>
        <w:lang w:val="ru-RU" w:eastAsia="en-US" w:bidi="ar-SA"/>
      </w:rPr>
    </w:lvl>
    <w:lvl w:ilvl="2" w:tplc="763097AC">
      <w:numFmt w:val="bullet"/>
      <w:lvlText w:val="•"/>
      <w:lvlJc w:val="left"/>
      <w:pPr>
        <w:ind w:left="2881" w:hanging="164"/>
      </w:pPr>
      <w:rPr>
        <w:rFonts w:hint="default"/>
        <w:lang w:val="ru-RU" w:eastAsia="en-US" w:bidi="ar-SA"/>
      </w:rPr>
    </w:lvl>
    <w:lvl w:ilvl="3" w:tplc="2A849518">
      <w:numFmt w:val="bullet"/>
      <w:lvlText w:val="•"/>
      <w:lvlJc w:val="left"/>
      <w:pPr>
        <w:ind w:left="3851" w:hanging="164"/>
      </w:pPr>
      <w:rPr>
        <w:rFonts w:hint="default"/>
        <w:lang w:val="ru-RU" w:eastAsia="en-US" w:bidi="ar-SA"/>
      </w:rPr>
    </w:lvl>
    <w:lvl w:ilvl="4" w:tplc="20802F76">
      <w:numFmt w:val="bullet"/>
      <w:lvlText w:val="•"/>
      <w:lvlJc w:val="left"/>
      <w:pPr>
        <w:ind w:left="4822" w:hanging="164"/>
      </w:pPr>
      <w:rPr>
        <w:rFonts w:hint="default"/>
        <w:lang w:val="ru-RU" w:eastAsia="en-US" w:bidi="ar-SA"/>
      </w:rPr>
    </w:lvl>
    <w:lvl w:ilvl="5" w:tplc="4C1C5D3E">
      <w:numFmt w:val="bullet"/>
      <w:lvlText w:val="•"/>
      <w:lvlJc w:val="left"/>
      <w:pPr>
        <w:ind w:left="5793" w:hanging="164"/>
      </w:pPr>
      <w:rPr>
        <w:rFonts w:hint="default"/>
        <w:lang w:val="ru-RU" w:eastAsia="en-US" w:bidi="ar-SA"/>
      </w:rPr>
    </w:lvl>
    <w:lvl w:ilvl="6" w:tplc="714613DC">
      <w:numFmt w:val="bullet"/>
      <w:lvlText w:val="•"/>
      <w:lvlJc w:val="left"/>
      <w:pPr>
        <w:ind w:left="6763" w:hanging="164"/>
      </w:pPr>
      <w:rPr>
        <w:rFonts w:hint="default"/>
        <w:lang w:val="ru-RU" w:eastAsia="en-US" w:bidi="ar-SA"/>
      </w:rPr>
    </w:lvl>
    <w:lvl w:ilvl="7" w:tplc="5CE8C88E">
      <w:numFmt w:val="bullet"/>
      <w:lvlText w:val="•"/>
      <w:lvlJc w:val="left"/>
      <w:pPr>
        <w:ind w:left="7734" w:hanging="164"/>
      </w:pPr>
      <w:rPr>
        <w:rFonts w:hint="default"/>
        <w:lang w:val="ru-RU" w:eastAsia="en-US" w:bidi="ar-SA"/>
      </w:rPr>
    </w:lvl>
    <w:lvl w:ilvl="8" w:tplc="6A769D52">
      <w:numFmt w:val="bullet"/>
      <w:lvlText w:val="•"/>
      <w:lvlJc w:val="left"/>
      <w:pPr>
        <w:ind w:left="8705" w:hanging="164"/>
      </w:pPr>
      <w:rPr>
        <w:rFonts w:hint="default"/>
        <w:lang w:val="ru-RU" w:eastAsia="en-US" w:bidi="ar-SA"/>
      </w:rPr>
    </w:lvl>
  </w:abstractNum>
  <w:abstractNum w:abstractNumId="2">
    <w:nsid w:val="1F913A05"/>
    <w:multiLevelType w:val="hybridMultilevel"/>
    <w:tmpl w:val="1A68510E"/>
    <w:lvl w:ilvl="0" w:tplc="6E704E2A">
      <w:numFmt w:val="bullet"/>
      <w:pStyle w:val="11"/>
      <w:lvlText w:val="˗"/>
      <w:lvlJc w:val="left"/>
      <w:pPr>
        <w:ind w:left="121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19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3">
    <w:nsid w:val="29E61B82"/>
    <w:multiLevelType w:val="hybridMultilevel"/>
    <w:tmpl w:val="19AAE82A"/>
    <w:lvl w:ilvl="0" w:tplc="2A684046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036106C">
      <w:numFmt w:val="bullet"/>
      <w:lvlText w:val="•"/>
      <w:lvlJc w:val="left"/>
      <w:pPr>
        <w:ind w:left="1152" w:hanging="164"/>
      </w:pPr>
      <w:rPr>
        <w:rFonts w:hint="default"/>
        <w:lang w:val="ru-RU" w:eastAsia="en-US" w:bidi="ar-SA"/>
      </w:rPr>
    </w:lvl>
    <w:lvl w:ilvl="2" w:tplc="3AD8C19C">
      <w:numFmt w:val="bullet"/>
      <w:lvlText w:val="•"/>
      <w:lvlJc w:val="left"/>
      <w:pPr>
        <w:ind w:left="2185" w:hanging="164"/>
      </w:pPr>
      <w:rPr>
        <w:rFonts w:hint="default"/>
        <w:lang w:val="ru-RU" w:eastAsia="en-US" w:bidi="ar-SA"/>
      </w:rPr>
    </w:lvl>
    <w:lvl w:ilvl="3" w:tplc="048CAEA0">
      <w:numFmt w:val="bullet"/>
      <w:lvlText w:val="•"/>
      <w:lvlJc w:val="left"/>
      <w:pPr>
        <w:ind w:left="3217" w:hanging="164"/>
      </w:pPr>
      <w:rPr>
        <w:rFonts w:hint="default"/>
        <w:lang w:val="ru-RU" w:eastAsia="en-US" w:bidi="ar-SA"/>
      </w:rPr>
    </w:lvl>
    <w:lvl w:ilvl="4" w:tplc="AF7843F6">
      <w:numFmt w:val="bullet"/>
      <w:lvlText w:val="•"/>
      <w:lvlJc w:val="left"/>
      <w:pPr>
        <w:ind w:left="4250" w:hanging="164"/>
      </w:pPr>
      <w:rPr>
        <w:rFonts w:hint="default"/>
        <w:lang w:val="ru-RU" w:eastAsia="en-US" w:bidi="ar-SA"/>
      </w:rPr>
    </w:lvl>
    <w:lvl w:ilvl="5" w:tplc="B7D88536">
      <w:numFmt w:val="bullet"/>
      <w:lvlText w:val="•"/>
      <w:lvlJc w:val="left"/>
      <w:pPr>
        <w:ind w:left="5283" w:hanging="164"/>
      </w:pPr>
      <w:rPr>
        <w:rFonts w:hint="default"/>
        <w:lang w:val="ru-RU" w:eastAsia="en-US" w:bidi="ar-SA"/>
      </w:rPr>
    </w:lvl>
    <w:lvl w:ilvl="6" w:tplc="E8443892">
      <w:numFmt w:val="bullet"/>
      <w:lvlText w:val="•"/>
      <w:lvlJc w:val="left"/>
      <w:pPr>
        <w:ind w:left="6315" w:hanging="164"/>
      </w:pPr>
      <w:rPr>
        <w:rFonts w:hint="default"/>
        <w:lang w:val="ru-RU" w:eastAsia="en-US" w:bidi="ar-SA"/>
      </w:rPr>
    </w:lvl>
    <w:lvl w:ilvl="7" w:tplc="BB60ED64">
      <w:numFmt w:val="bullet"/>
      <w:lvlText w:val="•"/>
      <w:lvlJc w:val="left"/>
      <w:pPr>
        <w:ind w:left="7348" w:hanging="164"/>
      </w:pPr>
      <w:rPr>
        <w:rFonts w:hint="default"/>
        <w:lang w:val="ru-RU" w:eastAsia="en-US" w:bidi="ar-SA"/>
      </w:rPr>
    </w:lvl>
    <w:lvl w:ilvl="8" w:tplc="C3CE2FD0">
      <w:numFmt w:val="bullet"/>
      <w:lvlText w:val="•"/>
      <w:lvlJc w:val="left"/>
      <w:pPr>
        <w:ind w:left="8381" w:hanging="164"/>
      </w:pPr>
      <w:rPr>
        <w:rFonts w:hint="default"/>
        <w:lang w:val="ru-RU" w:eastAsia="en-US" w:bidi="ar-SA"/>
      </w:rPr>
    </w:lvl>
  </w:abstractNum>
  <w:abstractNum w:abstractNumId="4">
    <w:nsid w:val="2EA1180B"/>
    <w:multiLevelType w:val="multilevel"/>
    <w:tmpl w:val="79261A9C"/>
    <w:lvl w:ilvl="0">
      <w:start w:val="1"/>
      <w:numFmt w:val="decimal"/>
      <w:lvlText w:val="%1."/>
      <w:lvlJc w:val="left"/>
      <w:pPr>
        <w:ind w:left="212" w:hanging="3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5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0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14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6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1" w:hanging="493"/>
      </w:pPr>
      <w:rPr>
        <w:rFonts w:hint="default"/>
        <w:lang w:val="ru-RU" w:eastAsia="en-US" w:bidi="ar-SA"/>
      </w:rPr>
    </w:lvl>
  </w:abstractNum>
  <w:abstractNum w:abstractNumId="5">
    <w:nsid w:val="320648A2"/>
    <w:multiLevelType w:val="hybridMultilevel"/>
    <w:tmpl w:val="542ED644"/>
    <w:lvl w:ilvl="0" w:tplc="9146A81A">
      <w:start w:val="1"/>
      <w:numFmt w:val="decimal"/>
      <w:lvlText w:val="%1."/>
      <w:lvlJc w:val="left"/>
      <w:pPr>
        <w:ind w:left="11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60E4E06">
      <w:numFmt w:val="bullet"/>
      <w:lvlText w:val="•"/>
      <w:lvlJc w:val="left"/>
      <w:pPr>
        <w:ind w:left="1152" w:hanging="286"/>
      </w:pPr>
      <w:rPr>
        <w:rFonts w:hint="default"/>
        <w:lang w:val="ru-RU" w:eastAsia="en-US" w:bidi="ar-SA"/>
      </w:rPr>
    </w:lvl>
    <w:lvl w:ilvl="2" w:tplc="B30ECBB8">
      <w:numFmt w:val="bullet"/>
      <w:lvlText w:val="•"/>
      <w:lvlJc w:val="left"/>
      <w:pPr>
        <w:ind w:left="2185" w:hanging="286"/>
      </w:pPr>
      <w:rPr>
        <w:rFonts w:hint="default"/>
        <w:lang w:val="ru-RU" w:eastAsia="en-US" w:bidi="ar-SA"/>
      </w:rPr>
    </w:lvl>
    <w:lvl w:ilvl="3" w:tplc="03F8C004">
      <w:numFmt w:val="bullet"/>
      <w:lvlText w:val="•"/>
      <w:lvlJc w:val="left"/>
      <w:pPr>
        <w:ind w:left="3217" w:hanging="286"/>
      </w:pPr>
      <w:rPr>
        <w:rFonts w:hint="default"/>
        <w:lang w:val="ru-RU" w:eastAsia="en-US" w:bidi="ar-SA"/>
      </w:rPr>
    </w:lvl>
    <w:lvl w:ilvl="4" w:tplc="FCCA997C">
      <w:numFmt w:val="bullet"/>
      <w:lvlText w:val="•"/>
      <w:lvlJc w:val="left"/>
      <w:pPr>
        <w:ind w:left="4250" w:hanging="286"/>
      </w:pPr>
      <w:rPr>
        <w:rFonts w:hint="default"/>
        <w:lang w:val="ru-RU" w:eastAsia="en-US" w:bidi="ar-SA"/>
      </w:rPr>
    </w:lvl>
    <w:lvl w:ilvl="5" w:tplc="A740B100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  <w:lvl w:ilvl="6" w:tplc="D40A17B6">
      <w:numFmt w:val="bullet"/>
      <w:lvlText w:val="•"/>
      <w:lvlJc w:val="left"/>
      <w:pPr>
        <w:ind w:left="6315" w:hanging="286"/>
      </w:pPr>
      <w:rPr>
        <w:rFonts w:hint="default"/>
        <w:lang w:val="ru-RU" w:eastAsia="en-US" w:bidi="ar-SA"/>
      </w:rPr>
    </w:lvl>
    <w:lvl w:ilvl="7" w:tplc="1F206150">
      <w:numFmt w:val="bullet"/>
      <w:lvlText w:val="•"/>
      <w:lvlJc w:val="left"/>
      <w:pPr>
        <w:ind w:left="7348" w:hanging="286"/>
      </w:pPr>
      <w:rPr>
        <w:rFonts w:hint="default"/>
        <w:lang w:val="ru-RU" w:eastAsia="en-US" w:bidi="ar-SA"/>
      </w:rPr>
    </w:lvl>
    <w:lvl w:ilvl="8" w:tplc="8F88B9B6">
      <w:numFmt w:val="bullet"/>
      <w:lvlText w:val="•"/>
      <w:lvlJc w:val="left"/>
      <w:pPr>
        <w:ind w:left="8381" w:hanging="286"/>
      </w:pPr>
      <w:rPr>
        <w:rFonts w:hint="default"/>
        <w:lang w:val="ru-RU" w:eastAsia="en-US" w:bidi="ar-SA"/>
      </w:rPr>
    </w:lvl>
  </w:abstractNum>
  <w:abstractNum w:abstractNumId="6">
    <w:nsid w:val="320E0E80"/>
    <w:multiLevelType w:val="hybridMultilevel"/>
    <w:tmpl w:val="F5869F70"/>
    <w:lvl w:ilvl="0" w:tplc="274014F4">
      <w:numFmt w:val="bullet"/>
      <w:lvlText w:val="•"/>
      <w:lvlJc w:val="left"/>
      <w:pPr>
        <w:ind w:left="212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5040C78">
      <w:numFmt w:val="bullet"/>
      <w:lvlText w:val="•"/>
      <w:lvlJc w:val="left"/>
      <w:pPr>
        <w:ind w:left="1262" w:hanging="168"/>
      </w:pPr>
      <w:rPr>
        <w:rFonts w:hint="default"/>
        <w:lang w:val="ru-RU" w:eastAsia="en-US" w:bidi="ar-SA"/>
      </w:rPr>
    </w:lvl>
    <w:lvl w:ilvl="2" w:tplc="C7D23A3E">
      <w:numFmt w:val="bullet"/>
      <w:lvlText w:val="•"/>
      <w:lvlJc w:val="left"/>
      <w:pPr>
        <w:ind w:left="2305" w:hanging="168"/>
      </w:pPr>
      <w:rPr>
        <w:rFonts w:hint="default"/>
        <w:lang w:val="ru-RU" w:eastAsia="en-US" w:bidi="ar-SA"/>
      </w:rPr>
    </w:lvl>
    <w:lvl w:ilvl="3" w:tplc="CC1027D0">
      <w:numFmt w:val="bullet"/>
      <w:lvlText w:val="•"/>
      <w:lvlJc w:val="left"/>
      <w:pPr>
        <w:ind w:left="3347" w:hanging="168"/>
      </w:pPr>
      <w:rPr>
        <w:rFonts w:hint="default"/>
        <w:lang w:val="ru-RU" w:eastAsia="en-US" w:bidi="ar-SA"/>
      </w:rPr>
    </w:lvl>
    <w:lvl w:ilvl="4" w:tplc="A5D43820">
      <w:numFmt w:val="bullet"/>
      <w:lvlText w:val="•"/>
      <w:lvlJc w:val="left"/>
      <w:pPr>
        <w:ind w:left="4390" w:hanging="168"/>
      </w:pPr>
      <w:rPr>
        <w:rFonts w:hint="default"/>
        <w:lang w:val="ru-RU" w:eastAsia="en-US" w:bidi="ar-SA"/>
      </w:rPr>
    </w:lvl>
    <w:lvl w:ilvl="5" w:tplc="A44C6F10">
      <w:numFmt w:val="bullet"/>
      <w:lvlText w:val="•"/>
      <w:lvlJc w:val="left"/>
      <w:pPr>
        <w:ind w:left="5433" w:hanging="168"/>
      </w:pPr>
      <w:rPr>
        <w:rFonts w:hint="default"/>
        <w:lang w:val="ru-RU" w:eastAsia="en-US" w:bidi="ar-SA"/>
      </w:rPr>
    </w:lvl>
    <w:lvl w:ilvl="6" w:tplc="29CA70CA">
      <w:numFmt w:val="bullet"/>
      <w:lvlText w:val="•"/>
      <w:lvlJc w:val="left"/>
      <w:pPr>
        <w:ind w:left="6475" w:hanging="168"/>
      </w:pPr>
      <w:rPr>
        <w:rFonts w:hint="default"/>
        <w:lang w:val="ru-RU" w:eastAsia="en-US" w:bidi="ar-SA"/>
      </w:rPr>
    </w:lvl>
    <w:lvl w:ilvl="7" w:tplc="83585228">
      <w:numFmt w:val="bullet"/>
      <w:lvlText w:val="•"/>
      <w:lvlJc w:val="left"/>
      <w:pPr>
        <w:ind w:left="7518" w:hanging="168"/>
      </w:pPr>
      <w:rPr>
        <w:rFonts w:hint="default"/>
        <w:lang w:val="ru-RU" w:eastAsia="en-US" w:bidi="ar-SA"/>
      </w:rPr>
    </w:lvl>
    <w:lvl w:ilvl="8" w:tplc="4418B1A2">
      <w:numFmt w:val="bullet"/>
      <w:lvlText w:val="•"/>
      <w:lvlJc w:val="left"/>
      <w:pPr>
        <w:ind w:left="8561" w:hanging="168"/>
      </w:pPr>
      <w:rPr>
        <w:rFonts w:hint="default"/>
        <w:lang w:val="ru-RU" w:eastAsia="en-US" w:bidi="ar-SA"/>
      </w:rPr>
    </w:lvl>
  </w:abstractNum>
  <w:abstractNum w:abstractNumId="7">
    <w:nsid w:val="378C356A"/>
    <w:multiLevelType w:val="multilevel"/>
    <w:tmpl w:val="A4CCC910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2056AB7"/>
    <w:multiLevelType w:val="multilevel"/>
    <w:tmpl w:val="2E46A1C6"/>
    <w:lvl w:ilvl="0">
      <w:start w:val="1"/>
      <w:numFmt w:val="decimal"/>
      <w:lvlText w:val="%1."/>
      <w:lvlJc w:val="left"/>
      <w:pPr>
        <w:ind w:left="112" w:hanging="28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112" w:hanging="33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45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0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7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2" w:hanging="493"/>
      </w:pPr>
      <w:rPr>
        <w:rFonts w:hint="default"/>
        <w:lang w:val="ru-RU" w:eastAsia="en-US" w:bidi="ar-SA"/>
      </w:rPr>
    </w:lvl>
  </w:abstractNum>
  <w:abstractNum w:abstractNumId="9">
    <w:nsid w:val="4A2F2D3E"/>
    <w:multiLevelType w:val="multilevel"/>
    <w:tmpl w:val="0EE851B6"/>
    <w:lvl w:ilvl="0">
      <w:start w:val="1"/>
      <w:numFmt w:val="decimal"/>
      <w:lvlText w:val="%1."/>
      <w:lvlJc w:val="left"/>
      <w:pPr>
        <w:ind w:left="2911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3619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391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7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51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71" w:hanging="2160"/>
      </w:pPr>
      <w:rPr>
        <w:rFonts w:hint="default"/>
      </w:rPr>
    </w:lvl>
  </w:abstractNum>
  <w:abstractNum w:abstractNumId="10">
    <w:nsid w:val="6F707275"/>
    <w:multiLevelType w:val="hybridMultilevel"/>
    <w:tmpl w:val="601A4BB0"/>
    <w:lvl w:ilvl="0" w:tplc="2542B524">
      <w:numFmt w:val="bullet"/>
      <w:lvlText w:val="-"/>
      <w:lvlJc w:val="left"/>
      <w:pPr>
        <w:ind w:left="112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760D596">
      <w:numFmt w:val="bullet"/>
      <w:lvlText w:val="•"/>
      <w:lvlJc w:val="left"/>
      <w:pPr>
        <w:ind w:left="1150" w:hanging="387"/>
      </w:pPr>
      <w:rPr>
        <w:rFonts w:hint="default"/>
        <w:lang w:val="ru-RU" w:eastAsia="en-US" w:bidi="ar-SA"/>
      </w:rPr>
    </w:lvl>
    <w:lvl w:ilvl="2" w:tplc="58983CAE">
      <w:numFmt w:val="bullet"/>
      <w:lvlText w:val="•"/>
      <w:lvlJc w:val="left"/>
      <w:pPr>
        <w:ind w:left="2181" w:hanging="387"/>
      </w:pPr>
      <w:rPr>
        <w:rFonts w:hint="default"/>
        <w:lang w:val="ru-RU" w:eastAsia="en-US" w:bidi="ar-SA"/>
      </w:rPr>
    </w:lvl>
    <w:lvl w:ilvl="3" w:tplc="2B62C7D6">
      <w:numFmt w:val="bullet"/>
      <w:lvlText w:val="•"/>
      <w:lvlJc w:val="left"/>
      <w:pPr>
        <w:ind w:left="3211" w:hanging="387"/>
      </w:pPr>
      <w:rPr>
        <w:rFonts w:hint="default"/>
        <w:lang w:val="ru-RU" w:eastAsia="en-US" w:bidi="ar-SA"/>
      </w:rPr>
    </w:lvl>
    <w:lvl w:ilvl="4" w:tplc="CF8258F6">
      <w:numFmt w:val="bullet"/>
      <w:lvlText w:val="•"/>
      <w:lvlJc w:val="left"/>
      <w:pPr>
        <w:ind w:left="4242" w:hanging="387"/>
      </w:pPr>
      <w:rPr>
        <w:rFonts w:hint="default"/>
        <w:lang w:val="ru-RU" w:eastAsia="en-US" w:bidi="ar-SA"/>
      </w:rPr>
    </w:lvl>
    <w:lvl w:ilvl="5" w:tplc="58FC3D36">
      <w:numFmt w:val="bullet"/>
      <w:lvlText w:val="•"/>
      <w:lvlJc w:val="left"/>
      <w:pPr>
        <w:ind w:left="5273" w:hanging="387"/>
      </w:pPr>
      <w:rPr>
        <w:rFonts w:hint="default"/>
        <w:lang w:val="ru-RU" w:eastAsia="en-US" w:bidi="ar-SA"/>
      </w:rPr>
    </w:lvl>
    <w:lvl w:ilvl="6" w:tplc="AD60AFDA">
      <w:numFmt w:val="bullet"/>
      <w:lvlText w:val="•"/>
      <w:lvlJc w:val="left"/>
      <w:pPr>
        <w:ind w:left="6303" w:hanging="387"/>
      </w:pPr>
      <w:rPr>
        <w:rFonts w:hint="default"/>
        <w:lang w:val="ru-RU" w:eastAsia="en-US" w:bidi="ar-SA"/>
      </w:rPr>
    </w:lvl>
    <w:lvl w:ilvl="7" w:tplc="C3841DC4">
      <w:numFmt w:val="bullet"/>
      <w:lvlText w:val="•"/>
      <w:lvlJc w:val="left"/>
      <w:pPr>
        <w:ind w:left="7334" w:hanging="387"/>
      </w:pPr>
      <w:rPr>
        <w:rFonts w:hint="default"/>
        <w:lang w:val="ru-RU" w:eastAsia="en-US" w:bidi="ar-SA"/>
      </w:rPr>
    </w:lvl>
    <w:lvl w:ilvl="8" w:tplc="6BC26392">
      <w:numFmt w:val="bullet"/>
      <w:lvlText w:val="•"/>
      <w:lvlJc w:val="left"/>
      <w:pPr>
        <w:ind w:left="8365" w:hanging="387"/>
      </w:pPr>
      <w:rPr>
        <w:rFonts w:hint="default"/>
        <w:lang w:val="ru-RU" w:eastAsia="en-US" w:bidi="ar-SA"/>
      </w:rPr>
    </w:lvl>
  </w:abstractNum>
  <w:abstractNum w:abstractNumId="11">
    <w:nsid w:val="726025F7"/>
    <w:multiLevelType w:val="hybridMultilevel"/>
    <w:tmpl w:val="63F05962"/>
    <w:lvl w:ilvl="0" w:tplc="61A2E024">
      <w:start w:val="1"/>
      <w:numFmt w:val="decimal"/>
      <w:lvlText w:val="%1."/>
      <w:lvlJc w:val="left"/>
      <w:pPr>
        <w:ind w:left="112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A904096">
      <w:numFmt w:val="bullet"/>
      <w:lvlText w:val="•"/>
      <w:lvlJc w:val="left"/>
      <w:pPr>
        <w:ind w:left="1150" w:hanging="302"/>
      </w:pPr>
      <w:rPr>
        <w:rFonts w:hint="default"/>
        <w:lang w:val="ru-RU" w:eastAsia="en-US" w:bidi="ar-SA"/>
      </w:rPr>
    </w:lvl>
    <w:lvl w:ilvl="2" w:tplc="3F6C9270">
      <w:numFmt w:val="bullet"/>
      <w:lvlText w:val="•"/>
      <w:lvlJc w:val="left"/>
      <w:pPr>
        <w:ind w:left="2181" w:hanging="302"/>
      </w:pPr>
      <w:rPr>
        <w:rFonts w:hint="default"/>
        <w:lang w:val="ru-RU" w:eastAsia="en-US" w:bidi="ar-SA"/>
      </w:rPr>
    </w:lvl>
    <w:lvl w:ilvl="3" w:tplc="6AD61D96">
      <w:numFmt w:val="bullet"/>
      <w:lvlText w:val="•"/>
      <w:lvlJc w:val="left"/>
      <w:pPr>
        <w:ind w:left="3211" w:hanging="302"/>
      </w:pPr>
      <w:rPr>
        <w:rFonts w:hint="default"/>
        <w:lang w:val="ru-RU" w:eastAsia="en-US" w:bidi="ar-SA"/>
      </w:rPr>
    </w:lvl>
    <w:lvl w:ilvl="4" w:tplc="7BC811EE">
      <w:numFmt w:val="bullet"/>
      <w:lvlText w:val="•"/>
      <w:lvlJc w:val="left"/>
      <w:pPr>
        <w:ind w:left="4242" w:hanging="302"/>
      </w:pPr>
      <w:rPr>
        <w:rFonts w:hint="default"/>
        <w:lang w:val="ru-RU" w:eastAsia="en-US" w:bidi="ar-SA"/>
      </w:rPr>
    </w:lvl>
    <w:lvl w:ilvl="5" w:tplc="550C34A0">
      <w:numFmt w:val="bullet"/>
      <w:lvlText w:val="•"/>
      <w:lvlJc w:val="left"/>
      <w:pPr>
        <w:ind w:left="5273" w:hanging="302"/>
      </w:pPr>
      <w:rPr>
        <w:rFonts w:hint="default"/>
        <w:lang w:val="ru-RU" w:eastAsia="en-US" w:bidi="ar-SA"/>
      </w:rPr>
    </w:lvl>
    <w:lvl w:ilvl="6" w:tplc="51F80F10">
      <w:numFmt w:val="bullet"/>
      <w:lvlText w:val="•"/>
      <w:lvlJc w:val="left"/>
      <w:pPr>
        <w:ind w:left="6303" w:hanging="302"/>
      </w:pPr>
      <w:rPr>
        <w:rFonts w:hint="default"/>
        <w:lang w:val="ru-RU" w:eastAsia="en-US" w:bidi="ar-SA"/>
      </w:rPr>
    </w:lvl>
    <w:lvl w:ilvl="7" w:tplc="1F6CB1EC">
      <w:numFmt w:val="bullet"/>
      <w:lvlText w:val="•"/>
      <w:lvlJc w:val="left"/>
      <w:pPr>
        <w:ind w:left="7334" w:hanging="302"/>
      </w:pPr>
      <w:rPr>
        <w:rFonts w:hint="default"/>
        <w:lang w:val="ru-RU" w:eastAsia="en-US" w:bidi="ar-SA"/>
      </w:rPr>
    </w:lvl>
    <w:lvl w:ilvl="8" w:tplc="19EAAB52">
      <w:numFmt w:val="bullet"/>
      <w:lvlText w:val="•"/>
      <w:lvlJc w:val="left"/>
      <w:pPr>
        <w:ind w:left="8365" w:hanging="302"/>
      </w:pPr>
      <w:rPr>
        <w:rFonts w:hint="default"/>
        <w:lang w:val="ru-RU" w:eastAsia="en-US" w:bidi="ar-SA"/>
      </w:rPr>
    </w:lvl>
  </w:abstractNum>
  <w:abstractNum w:abstractNumId="12">
    <w:nsid w:val="7C453493"/>
    <w:multiLevelType w:val="multilevel"/>
    <w:tmpl w:val="D77AECE2"/>
    <w:lvl w:ilvl="0">
      <w:start w:val="1"/>
      <w:numFmt w:val="decimal"/>
      <w:lvlText w:val="%1."/>
      <w:lvlJc w:val="left"/>
      <w:pPr>
        <w:ind w:left="212" w:hanging="29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09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356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92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8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5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1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3" w:hanging="509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5"/>
  </w:num>
  <w:num w:numId="9">
    <w:abstractNumId w:val="12"/>
  </w:num>
  <w:num w:numId="10">
    <w:abstractNumId w:val="4"/>
  </w:num>
  <w:num w:numId="11">
    <w:abstractNumId w:val="7"/>
  </w:num>
  <w:num w:numId="12">
    <w:abstractNumId w:val="9"/>
  </w:num>
  <w:num w:numId="13">
    <w:abstractNumId w:val="2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5602"/>
    <o:shapelayout v:ext="edit">
      <o:idmap v:ext="edit" data="2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05737"/>
    <w:rsid w:val="00000948"/>
    <w:rsid w:val="000271A2"/>
    <w:rsid w:val="00032288"/>
    <w:rsid w:val="00042D28"/>
    <w:rsid w:val="0005339F"/>
    <w:rsid w:val="00061A5F"/>
    <w:rsid w:val="00073994"/>
    <w:rsid w:val="0008242C"/>
    <w:rsid w:val="000A000E"/>
    <w:rsid w:val="000A1657"/>
    <w:rsid w:val="000A4A41"/>
    <w:rsid w:val="000B2CE4"/>
    <w:rsid w:val="000C451D"/>
    <w:rsid w:val="000D5FB6"/>
    <w:rsid w:val="000E3DF1"/>
    <w:rsid w:val="000E5025"/>
    <w:rsid w:val="000E52A1"/>
    <w:rsid w:val="000F0D62"/>
    <w:rsid w:val="00104508"/>
    <w:rsid w:val="00105C62"/>
    <w:rsid w:val="00105D52"/>
    <w:rsid w:val="00117E06"/>
    <w:rsid w:val="00155750"/>
    <w:rsid w:val="00160833"/>
    <w:rsid w:val="001646CA"/>
    <w:rsid w:val="00183E61"/>
    <w:rsid w:val="001A06B0"/>
    <w:rsid w:val="001A1F47"/>
    <w:rsid w:val="001B099D"/>
    <w:rsid w:val="001B20F4"/>
    <w:rsid w:val="001D0801"/>
    <w:rsid w:val="001D18D8"/>
    <w:rsid w:val="001D3CEA"/>
    <w:rsid w:val="001E326C"/>
    <w:rsid w:val="001E70EC"/>
    <w:rsid w:val="001F4779"/>
    <w:rsid w:val="00205737"/>
    <w:rsid w:val="00234378"/>
    <w:rsid w:val="00237D6E"/>
    <w:rsid w:val="002456A9"/>
    <w:rsid w:val="0025001D"/>
    <w:rsid w:val="00252705"/>
    <w:rsid w:val="002638B1"/>
    <w:rsid w:val="00286FE0"/>
    <w:rsid w:val="002E14F7"/>
    <w:rsid w:val="002F6C74"/>
    <w:rsid w:val="002F72D7"/>
    <w:rsid w:val="00306407"/>
    <w:rsid w:val="00306802"/>
    <w:rsid w:val="00320F36"/>
    <w:rsid w:val="00323F84"/>
    <w:rsid w:val="003318FB"/>
    <w:rsid w:val="00334A14"/>
    <w:rsid w:val="00336055"/>
    <w:rsid w:val="00353843"/>
    <w:rsid w:val="00361D57"/>
    <w:rsid w:val="003729BA"/>
    <w:rsid w:val="00373806"/>
    <w:rsid w:val="0038601E"/>
    <w:rsid w:val="003A0493"/>
    <w:rsid w:val="003A1D23"/>
    <w:rsid w:val="003A3A15"/>
    <w:rsid w:val="003A40FF"/>
    <w:rsid w:val="003B0EBF"/>
    <w:rsid w:val="003B5513"/>
    <w:rsid w:val="00401357"/>
    <w:rsid w:val="00410B18"/>
    <w:rsid w:val="004125AD"/>
    <w:rsid w:val="00412788"/>
    <w:rsid w:val="0042319A"/>
    <w:rsid w:val="00436D6A"/>
    <w:rsid w:val="00441584"/>
    <w:rsid w:val="0044273C"/>
    <w:rsid w:val="00447F4A"/>
    <w:rsid w:val="00455F5E"/>
    <w:rsid w:val="004564DF"/>
    <w:rsid w:val="00460B95"/>
    <w:rsid w:val="00462E5C"/>
    <w:rsid w:val="00464F29"/>
    <w:rsid w:val="00472C18"/>
    <w:rsid w:val="004803C4"/>
    <w:rsid w:val="0048521A"/>
    <w:rsid w:val="004A21E2"/>
    <w:rsid w:val="004A2396"/>
    <w:rsid w:val="004A566E"/>
    <w:rsid w:val="004B136D"/>
    <w:rsid w:val="004B2E82"/>
    <w:rsid w:val="004C0B10"/>
    <w:rsid w:val="004E0295"/>
    <w:rsid w:val="004E18B2"/>
    <w:rsid w:val="004F3264"/>
    <w:rsid w:val="005024B1"/>
    <w:rsid w:val="00507A01"/>
    <w:rsid w:val="00514F39"/>
    <w:rsid w:val="00530E99"/>
    <w:rsid w:val="00540718"/>
    <w:rsid w:val="00574590"/>
    <w:rsid w:val="0059120F"/>
    <w:rsid w:val="005A5F11"/>
    <w:rsid w:val="005A655A"/>
    <w:rsid w:val="005B0903"/>
    <w:rsid w:val="005B21FD"/>
    <w:rsid w:val="005C0E3D"/>
    <w:rsid w:val="005D1F4C"/>
    <w:rsid w:val="005D5DAF"/>
    <w:rsid w:val="005F4A3B"/>
    <w:rsid w:val="00604404"/>
    <w:rsid w:val="0061320B"/>
    <w:rsid w:val="00617C44"/>
    <w:rsid w:val="00645D10"/>
    <w:rsid w:val="00647BA6"/>
    <w:rsid w:val="0065020D"/>
    <w:rsid w:val="00656729"/>
    <w:rsid w:val="00673119"/>
    <w:rsid w:val="006802D4"/>
    <w:rsid w:val="00693588"/>
    <w:rsid w:val="006A303D"/>
    <w:rsid w:val="006A720D"/>
    <w:rsid w:val="006B03CC"/>
    <w:rsid w:val="006C107F"/>
    <w:rsid w:val="006D2322"/>
    <w:rsid w:val="006D2CDE"/>
    <w:rsid w:val="006D655E"/>
    <w:rsid w:val="007038B9"/>
    <w:rsid w:val="0071639A"/>
    <w:rsid w:val="007236C6"/>
    <w:rsid w:val="0074062C"/>
    <w:rsid w:val="00750A78"/>
    <w:rsid w:val="007730E6"/>
    <w:rsid w:val="00785EFC"/>
    <w:rsid w:val="00790093"/>
    <w:rsid w:val="00793EFA"/>
    <w:rsid w:val="007A7EB3"/>
    <w:rsid w:val="007C4187"/>
    <w:rsid w:val="00831D2F"/>
    <w:rsid w:val="00832372"/>
    <w:rsid w:val="00841F24"/>
    <w:rsid w:val="008537EE"/>
    <w:rsid w:val="0086160E"/>
    <w:rsid w:val="00863686"/>
    <w:rsid w:val="00866AC8"/>
    <w:rsid w:val="00892156"/>
    <w:rsid w:val="0089632C"/>
    <w:rsid w:val="008A6BAB"/>
    <w:rsid w:val="008B4D01"/>
    <w:rsid w:val="008B5391"/>
    <w:rsid w:val="008D1842"/>
    <w:rsid w:val="008F040E"/>
    <w:rsid w:val="008F25AF"/>
    <w:rsid w:val="008F6F45"/>
    <w:rsid w:val="00913F50"/>
    <w:rsid w:val="0091559F"/>
    <w:rsid w:val="0092250E"/>
    <w:rsid w:val="00927EAB"/>
    <w:rsid w:val="00933ABF"/>
    <w:rsid w:val="009406B7"/>
    <w:rsid w:val="00946003"/>
    <w:rsid w:val="009654B0"/>
    <w:rsid w:val="009B4A9D"/>
    <w:rsid w:val="009B6FB5"/>
    <w:rsid w:val="009C6DF4"/>
    <w:rsid w:val="009D6815"/>
    <w:rsid w:val="009E2DE3"/>
    <w:rsid w:val="00A11933"/>
    <w:rsid w:val="00A428E2"/>
    <w:rsid w:val="00A4643B"/>
    <w:rsid w:val="00A467DB"/>
    <w:rsid w:val="00A46B0B"/>
    <w:rsid w:val="00A51C99"/>
    <w:rsid w:val="00A526F3"/>
    <w:rsid w:val="00A74247"/>
    <w:rsid w:val="00A74F52"/>
    <w:rsid w:val="00A849B1"/>
    <w:rsid w:val="00A908B4"/>
    <w:rsid w:val="00A9274D"/>
    <w:rsid w:val="00AA4E11"/>
    <w:rsid w:val="00AA7EF6"/>
    <w:rsid w:val="00AB0C77"/>
    <w:rsid w:val="00AB29A7"/>
    <w:rsid w:val="00AB2D2F"/>
    <w:rsid w:val="00AB2FDA"/>
    <w:rsid w:val="00AB307A"/>
    <w:rsid w:val="00AB5854"/>
    <w:rsid w:val="00AC725D"/>
    <w:rsid w:val="00AD5C91"/>
    <w:rsid w:val="00AF4F49"/>
    <w:rsid w:val="00B03B6D"/>
    <w:rsid w:val="00B04A5F"/>
    <w:rsid w:val="00B06521"/>
    <w:rsid w:val="00B20B3C"/>
    <w:rsid w:val="00B23ED4"/>
    <w:rsid w:val="00B42471"/>
    <w:rsid w:val="00B43538"/>
    <w:rsid w:val="00B56969"/>
    <w:rsid w:val="00B6298F"/>
    <w:rsid w:val="00B75481"/>
    <w:rsid w:val="00B77B04"/>
    <w:rsid w:val="00B8130C"/>
    <w:rsid w:val="00B90149"/>
    <w:rsid w:val="00B96647"/>
    <w:rsid w:val="00BA33CE"/>
    <w:rsid w:val="00BA5A94"/>
    <w:rsid w:val="00BB7660"/>
    <w:rsid w:val="00BC5D34"/>
    <w:rsid w:val="00BD6EDD"/>
    <w:rsid w:val="00BE3048"/>
    <w:rsid w:val="00BF5666"/>
    <w:rsid w:val="00C1334C"/>
    <w:rsid w:val="00C23AE8"/>
    <w:rsid w:val="00C269A0"/>
    <w:rsid w:val="00C3361B"/>
    <w:rsid w:val="00C340CE"/>
    <w:rsid w:val="00C86625"/>
    <w:rsid w:val="00C875E3"/>
    <w:rsid w:val="00C953AD"/>
    <w:rsid w:val="00C974EF"/>
    <w:rsid w:val="00C97738"/>
    <w:rsid w:val="00CC45F7"/>
    <w:rsid w:val="00CC5667"/>
    <w:rsid w:val="00CD086C"/>
    <w:rsid w:val="00CD08E5"/>
    <w:rsid w:val="00CE5EBE"/>
    <w:rsid w:val="00CF6B07"/>
    <w:rsid w:val="00D03B37"/>
    <w:rsid w:val="00D15E74"/>
    <w:rsid w:val="00D33A5D"/>
    <w:rsid w:val="00D373F0"/>
    <w:rsid w:val="00D37A55"/>
    <w:rsid w:val="00D52253"/>
    <w:rsid w:val="00D77EE8"/>
    <w:rsid w:val="00D914B3"/>
    <w:rsid w:val="00D9180A"/>
    <w:rsid w:val="00D96356"/>
    <w:rsid w:val="00DA0E0E"/>
    <w:rsid w:val="00DB489B"/>
    <w:rsid w:val="00DB5956"/>
    <w:rsid w:val="00DC1EB6"/>
    <w:rsid w:val="00DC319F"/>
    <w:rsid w:val="00DC79FD"/>
    <w:rsid w:val="00DE4AAB"/>
    <w:rsid w:val="00E066A0"/>
    <w:rsid w:val="00E11D9B"/>
    <w:rsid w:val="00E21C6F"/>
    <w:rsid w:val="00E36912"/>
    <w:rsid w:val="00E47F17"/>
    <w:rsid w:val="00E573D3"/>
    <w:rsid w:val="00E61509"/>
    <w:rsid w:val="00E61540"/>
    <w:rsid w:val="00E708C5"/>
    <w:rsid w:val="00E84B37"/>
    <w:rsid w:val="00EA29D2"/>
    <w:rsid w:val="00EA2C5C"/>
    <w:rsid w:val="00EA610C"/>
    <w:rsid w:val="00EB027D"/>
    <w:rsid w:val="00EC21C6"/>
    <w:rsid w:val="00EC5AA7"/>
    <w:rsid w:val="00EF3218"/>
    <w:rsid w:val="00F00140"/>
    <w:rsid w:val="00F074CD"/>
    <w:rsid w:val="00F110B4"/>
    <w:rsid w:val="00F131FB"/>
    <w:rsid w:val="00F148C4"/>
    <w:rsid w:val="00F16455"/>
    <w:rsid w:val="00F16C89"/>
    <w:rsid w:val="00F31497"/>
    <w:rsid w:val="00F31AC2"/>
    <w:rsid w:val="00F3771A"/>
    <w:rsid w:val="00F4651F"/>
    <w:rsid w:val="00F47F3B"/>
    <w:rsid w:val="00F53261"/>
    <w:rsid w:val="00F961E9"/>
    <w:rsid w:val="00FC55C7"/>
    <w:rsid w:val="00FD0651"/>
    <w:rsid w:val="00FD5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D3CEA"/>
    <w:rPr>
      <w:rFonts w:ascii="Times New Roman" w:eastAsia="Times New Roman" w:hAnsi="Times New Roman" w:cs="Times New Roman"/>
      <w:lang w:val="ru-RU"/>
    </w:rPr>
  </w:style>
  <w:style w:type="paragraph" w:styleId="1">
    <w:name w:val="heading 1"/>
    <w:aliases w:val="Заголовок 1 (табл),заголовок 1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,Слева:  0...,01_Раздел,111,Глава"/>
    <w:basedOn w:val="a"/>
    <w:link w:val="10"/>
    <w:uiPriority w:val="1"/>
    <w:qFormat/>
    <w:rsid w:val="001D3CEA"/>
    <w:pPr>
      <w:spacing w:before="65"/>
      <w:ind w:left="112" w:firstLine="540"/>
      <w:outlineLvl w:val="0"/>
    </w:pPr>
    <w:rPr>
      <w:b/>
      <w:bCs/>
      <w:sz w:val="28"/>
      <w:szCs w:val="28"/>
    </w:rPr>
  </w:style>
  <w:style w:type="paragraph" w:styleId="2">
    <w:name w:val="heading 2"/>
    <w:aliases w:val="Заголовок 2 Знак1,Заголовок 2 Знак Знак,Знак1 Знак Знак,Знак1 Знак1,Знак1,Заголовок 2 Знак2 Знак,Знак1 Знак Знак Знак1,Заголовок 2 Знак1 Знак Знак Знак,Заголовок 2 Знак Знак Знак Знак Знак,Знак1 Знак Зна,h2,h21, Знак1 Знак Знак, Знак1 Знак1"/>
    <w:basedOn w:val="a"/>
    <w:next w:val="a"/>
    <w:link w:val="20"/>
    <w:uiPriority w:val="1"/>
    <w:unhideWhenUsed/>
    <w:qFormat/>
    <w:rsid w:val="00933ABF"/>
    <w:pPr>
      <w:keepNext/>
      <w:widowControl/>
      <w:numPr>
        <w:ilvl w:val="1"/>
        <w:numId w:val="12"/>
      </w:numPr>
      <w:suppressAutoHyphens/>
      <w:autoSpaceDE/>
      <w:autoSpaceDN/>
      <w:spacing w:before="360" w:after="240" w:line="360" w:lineRule="auto"/>
      <w:ind w:left="0" w:firstLine="0"/>
      <w:jc w:val="center"/>
      <w:outlineLvl w:val="1"/>
    </w:pPr>
    <w:rPr>
      <w:rFonts w:cs="Arial"/>
      <w:b/>
      <w:sz w:val="28"/>
      <w:szCs w:val="28"/>
      <w:lang w:bidi="en-US"/>
    </w:rPr>
  </w:style>
  <w:style w:type="paragraph" w:styleId="3">
    <w:name w:val="heading 3"/>
    <w:aliases w:val="Заголовок 3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,Знак2,не полужирный,влево,3"/>
    <w:basedOn w:val="a"/>
    <w:next w:val="a"/>
    <w:link w:val="30"/>
    <w:uiPriority w:val="9"/>
    <w:unhideWhenUsed/>
    <w:qFormat/>
    <w:rsid w:val="00933ABF"/>
    <w:pPr>
      <w:keepNext/>
      <w:widowControl/>
      <w:numPr>
        <w:ilvl w:val="2"/>
        <w:numId w:val="12"/>
      </w:numPr>
      <w:suppressAutoHyphens/>
      <w:autoSpaceDE/>
      <w:autoSpaceDN/>
      <w:spacing w:before="240" w:after="120" w:line="271" w:lineRule="auto"/>
      <w:outlineLvl w:val="2"/>
    </w:pPr>
    <w:rPr>
      <w:rFonts w:ascii="Arial" w:hAnsi="Arial" w:cs="Arial"/>
      <w:b/>
      <w:i/>
      <w:iCs/>
      <w:sz w:val="26"/>
      <w:szCs w:val="26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3C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1D3CEA"/>
    <w:pPr>
      <w:ind w:left="212" w:right="98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1D3CEA"/>
    <w:rPr>
      <w:sz w:val="28"/>
      <w:szCs w:val="28"/>
    </w:rPr>
  </w:style>
  <w:style w:type="paragraph" w:styleId="a4">
    <w:name w:val="Title"/>
    <w:basedOn w:val="a"/>
    <w:uiPriority w:val="1"/>
    <w:qFormat/>
    <w:rsid w:val="001D3CEA"/>
    <w:pPr>
      <w:spacing w:before="1"/>
      <w:ind w:left="3499" w:right="66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34"/>
    <w:qFormat/>
    <w:rsid w:val="001D3CEA"/>
    <w:pPr>
      <w:ind w:left="21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1D3CEA"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334A1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4A14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730E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30E6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aliases w:val="Заголовок 2 Знак1 Знак,Заголовок 2 Знак Знак Знак,Знак1 Знак Знак Знак,Знак1 Знак1 Знак,Знак1 Знак,Заголовок 2 Знак2 Знак Знак,Знак1 Знак Знак Знак1 Знак,Заголовок 2 Знак1 Знак Знак Знак Знак,Заголовок 2 Знак Знак Знак Знак Знак Знак"/>
    <w:basedOn w:val="a0"/>
    <w:link w:val="2"/>
    <w:uiPriority w:val="1"/>
    <w:rsid w:val="00933ABF"/>
    <w:rPr>
      <w:rFonts w:ascii="Times New Roman" w:eastAsia="Times New Roman" w:hAnsi="Times New Roman" w:cs="Arial"/>
      <w:b/>
      <w:sz w:val="28"/>
      <w:szCs w:val="28"/>
      <w:lang w:val="ru-RU" w:bidi="en-US"/>
    </w:rPr>
  </w:style>
  <w:style w:type="character" w:customStyle="1" w:styleId="30">
    <w:name w:val="Заголовок 3 Знак"/>
    <w:aliases w:val="Заголовок 3 Знак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 Знак,Знак2 Знак"/>
    <w:basedOn w:val="a0"/>
    <w:link w:val="3"/>
    <w:uiPriority w:val="9"/>
    <w:rsid w:val="00933ABF"/>
    <w:rPr>
      <w:rFonts w:ascii="Arial" w:eastAsia="Times New Roman" w:hAnsi="Arial" w:cs="Arial"/>
      <w:b/>
      <w:i/>
      <w:iCs/>
      <w:sz w:val="26"/>
      <w:szCs w:val="26"/>
      <w:lang w:val="ru-RU" w:bidi="en-US"/>
    </w:rPr>
  </w:style>
  <w:style w:type="character" w:customStyle="1" w:styleId="10">
    <w:name w:val="Заголовок 1 Знак"/>
    <w:aliases w:val="Заголовок 1 (табл) Знак,заголовок 1 Знак1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,Слева:  0... Знак"/>
    <w:basedOn w:val="a0"/>
    <w:link w:val="1"/>
    <w:uiPriority w:val="1"/>
    <w:qFormat/>
    <w:rsid w:val="00933AB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3">
    <w:name w:val="_1.Таблиц"/>
    <w:basedOn w:val="a"/>
    <w:next w:val="a"/>
    <w:link w:val="14"/>
    <w:qFormat/>
    <w:rsid w:val="00933ABF"/>
    <w:pPr>
      <w:autoSpaceDE/>
      <w:autoSpaceDN/>
      <w:jc w:val="center"/>
    </w:pPr>
    <w:rPr>
      <w:rFonts w:eastAsia="Calibri" w:cs="Calibri"/>
      <w:bCs/>
      <w:sz w:val="20"/>
      <w:szCs w:val="26"/>
      <w:lang w:eastAsia="ru-RU"/>
    </w:rPr>
  </w:style>
  <w:style w:type="character" w:customStyle="1" w:styleId="14">
    <w:name w:val="_1.Таблиц Знак"/>
    <w:link w:val="13"/>
    <w:locked/>
    <w:rsid w:val="00933ABF"/>
    <w:rPr>
      <w:rFonts w:ascii="Times New Roman" w:eastAsia="Calibri" w:hAnsi="Times New Roman" w:cs="Calibri"/>
      <w:bCs/>
      <w:sz w:val="20"/>
      <w:szCs w:val="26"/>
      <w:lang w:val="ru-RU" w:eastAsia="ru-RU"/>
    </w:rPr>
  </w:style>
  <w:style w:type="paragraph" w:customStyle="1" w:styleId="11">
    <w:name w:val="_1.1.Маркер"/>
    <w:basedOn w:val="2"/>
    <w:next w:val="a"/>
    <w:link w:val="110"/>
    <w:qFormat/>
    <w:rsid w:val="00933ABF"/>
    <w:pPr>
      <w:keepNext w:val="0"/>
      <w:numPr>
        <w:ilvl w:val="0"/>
        <w:numId w:val="13"/>
      </w:numPr>
      <w:tabs>
        <w:tab w:val="left" w:pos="1134"/>
      </w:tabs>
      <w:suppressAutoHyphens w:val="0"/>
      <w:spacing w:before="0" w:after="0"/>
      <w:ind w:left="1135" w:hanging="284"/>
      <w:jc w:val="both"/>
      <w:outlineLvl w:val="9"/>
    </w:pPr>
    <w:rPr>
      <w:rFonts w:cs="Times New Roman"/>
      <w:b w:val="0"/>
      <w:bCs/>
      <w:sz w:val="24"/>
      <w:szCs w:val="26"/>
      <w:lang w:bidi="ar-SA"/>
    </w:rPr>
  </w:style>
  <w:style w:type="character" w:customStyle="1" w:styleId="110">
    <w:name w:val="_1.1.Маркер Знак"/>
    <w:link w:val="11"/>
    <w:locked/>
    <w:rsid w:val="00933ABF"/>
    <w:rPr>
      <w:rFonts w:ascii="Times New Roman" w:eastAsia="Times New Roman" w:hAnsi="Times New Roman" w:cs="Times New Roman"/>
      <w:bCs/>
      <w:sz w:val="24"/>
      <w:szCs w:val="26"/>
      <w:lang w:val="ru-RU"/>
    </w:rPr>
  </w:style>
  <w:style w:type="paragraph" w:customStyle="1" w:styleId="111">
    <w:name w:val="_1.1 Текст"/>
    <w:basedOn w:val="a"/>
    <w:link w:val="112"/>
    <w:qFormat/>
    <w:rsid w:val="00933ABF"/>
    <w:pPr>
      <w:widowControl/>
      <w:autoSpaceDE/>
      <w:autoSpaceDN/>
      <w:spacing w:line="360" w:lineRule="auto"/>
      <w:ind w:firstLine="709"/>
      <w:jc w:val="both"/>
    </w:pPr>
    <w:rPr>
      <w:rFonts w:eastAsia="Calibri"/>
      <w:bCs/>
      <w:iCs/>
      <w:color w:val="0A0A0C"/>
      <w:w w:val="105"/>
      <w:kern w:val="28"/>
      <w:sz w:val="24"/>
      <w:szCs w:val="24"/>
    </w:rPr>
  </w:style>
  <w:style w:type="character" w:customStyle="1" w:styleId="112">
    <w:name w:val="_1.1 Текст Знак"/>
    <w:link w:val="111"/>
    <w:rsid w:val="00933ABF"/>
    <w:rPr>
      <w:rFonts w:ascii="Times New Roman" w:eastAsia="Calibri" w:hAnsi="Times New Roman" w:cs="Times New Roman"/>
      <w:bCs/>
      <w:iCs/>
      <w:color w:val="0A0A0C"/>
      <w:w w:val="105"/>
      <w:kern w:val="28"/>
      <w:sz w:val="24"/>
      <w:szCs w:val="24"/>
      <w:lang w:val="ru-RU"/>
    </w:rPr>
  </w:style>
  <w:style w:type="table" w:styleId="ac">
    <w:name w:val="Table Grid"/>
    <w:basedOn w:val="a1"/>
    <w:uiPriority w:val="59"/>
    <w:rsid w:val="00933AB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_Выделение"/>
    <w:basedOn w:val="a5"/>
    <w:link w:val="ae"/>
    <w:qFormat/>
    <w:rsid w:val="00933ABF"/>
    <w:pPr>
      <w:keepNext/>
      <w:widowControl/>
      <w:autoSpaceDE/>
      <w:autoSpaceDN/>
      <w:spacing w:line="360" w:lineRule="auto"/>
      <w:ind w:left="0" w:firstLine="567"/>
      <w:contextualSpacing/>
    </w:pPr>
    <w:rPr>
      <w:rFonts w:eastAsia="Calibri"/>
      <w:sz w:val="24"/>
      <w:szCs w:val="26"/>
      <w:u w:val="single"/>
    </w:rPr>
  </w:style>
  <w:style w:type="character" w:customStyle="1" w:styleId="ae">
    <w:name w:val="_Выделение Знак"/>
    <w:link w:val="ad"/>
    <w:rsid w:val="00933ABF"/>
    <w:rPr>
      <w:rFonts w:ascii="Times New Roman" w:eastAsia="Calibri" w:hAnsi="Times New Roman" w:cs="Times New Roman"/>
      <w:sz w:val="24"/>
      <w:szCs w:val="26"/>
      <w:u w:val="single"/>
      <w:lang w:val="ru-RU"/>
    </w:rPr>
  </w:style>
  <w:style w:type="paragraph" w:styleId="af">
    <w:name w:val="No Spacing"/>
    <w:uiPriority w:val="99"/>
    <w:qFormat/>
    <w:rsid w:val="000E52A1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paragraph">
    <w:name w:val="paragraph"/>
    <w:basedOn w:val="a"/>
    <w:rsid w:val="000E52A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normaltextrun">
    <w:name w:val="normaltextrun"/>
    <w:basedOn w:val="a0"/>
    <w:rsid w:val="000E52A1"/>
  </w:style>
  <w:style w:type="character" w:customStyle="1" w:styleId="eop">
    <w:name w:val="eop"/>
    <w:basedOn w:val="a0"/>
    <w:rsid w:val="000E52A1"/>
  </w:style>
  <w:style w:type="character" w:styleId="af0">
    <w:name w:val="Hyperlink"/>
    <w:basedOn w:val="a0"/>
    <w:uiPriority w:val="99"/>
    <w:unhideWhenUsed/>
    <w:rsid w:val="003B55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aliases w:val="Заголовок 1 (табл),заголовок 1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,Слева:  0...,01_Раздел,111,Глава"/>
    <w:basedOn w:val="a"/>
    <w:link w:val="10"/>
    <w:uiPriority w:val="1"/>
    <w:qFormat/>
    <w:pPr>
      <w:spacing w:before="65"/>
      <w:ind w:left="112" w:firstLine="540"/>
      <w:outlineLvl w:val="0"/>
    </w:pPr>
    <w:rPr>
      <w:b/>
      <w:bCs/>
      <w:sz w:val="28"/>
      <w:szCs w:val="28"/>
    </w:rPr>
  </w:style>
  <w:style w:type="paragraph" w:styleId="2">
    <w:name w:val="heading 2"/>
    <w:aliases w:val="Заголовок 2 Знак1,Заголовок 2 Знак Знак,Знак1 Знак Знак,Знак1 Знак1,Знак1,Заголовок 2 Знак2 Знак,Знак1 Знак Знак Знак1,Заголовок 2 Знак1 Знак Знак Знак,Заголовок 2 Знак Знак Знак Знак Знак,Знак1 Знак Зна,h2,h21, Знак1 Знак Знак, Знак1 Знак1"/>
    <w:basedOn w:val="a"/>
    <w:next w:val="a"/>
    <w:link w:val="20"/>
    <w:uiPriority w:val="1"/>
    <w:unhideWhenUsed/>
    <w:qFormat/>
    <w:rsid w:val="00933ABF"/>
    <w:pPr>
      <w:keepNext/>
      <w:widowControl/>
      <w:numPr>
        <w:ilvl w:val="1"/>
        <w:numId w:val="12"/>
      </w:numPr>
      <w:suppressAutoHyphens/>
      <w:autoSpaceDE/>
      <w:autoSpaceDN/>
      <w:spacing w:before="360" w:after="240" w:line="360" w:lineRule="auto"/>
      <w:ind w:left="0" w:firstLine="0"/>
      <w:jc w:val="center"/>
      <w:outlineLvl w:val="1"/>
    </w:pPr>
    <w:rPr>
      <w:rFonts w:cs="Arial"/>
      <w:b/>
      <w:sz w:val="28"/>
      <w:szCs w:val="28"/>
      <w:lang w:bidi="en-US"/>
    </w:rPr>
  </w:style>
  <w:style w:type="paragraph" w:styleId="3">
    <w:name w:val="heading 3"/>
    <w:aliases w:val="Заголовок 3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,Знак2,не полужирный,влево,3"/>
    <w:basedOn w:val="a"/>
    <w:next w:val="a"/>
    <w:link w:val="30"/>
    <w:uiPriority w:val="9"/>
    <w:unhideWhenUsed/>
    <w:qFormat/>
    <w:rsid w:val="00933ABF"/>
    <w:pPr>
      <w:keepNext/>
      <w:widowControl/>
      <w:numPr>
        <w:ilvl w:val="2"/>
        <w:numId w:val="12"/>
      </w:numPr>
      <w:suppressAutoHyphens/>
      <w:autoSpaceDE/>
      <w:autoSpaceDN/>
      <w:spacing w:before="240" w:after="120" w:line="271" w:lineRule="auto"/>
      <w:outlineLvl w:val="2"/>
    </w:pPr>
    <w:rPr>
      <w:rFonts w:ascii="Arial" w:hAnsi="Arial" w:cs="Arial"/>
      <w:b/>
      <w:i/>
      <w:iCs/>
      <w:sz w:val="26"/>
      <w:szCs w:val="26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pPr>
      <w:ind w:left="212" w:right="98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3499" w:right="66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34"/>
    <w:qFormat/>
    <w:pPr>
      <w:ind w:left="21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334A1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4A14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730E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30E6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aliases w:val="Заголовок 2 Знак1 Знак,Заголовок 2 Знак Знак Знак,Знак1 Знак Знак Знак,Знак1 Знак1 Знак,Знак1 Знак,Заголовок 2 Знак2 Знак Знак,Знак1 Знак Знак Знак1 Знак,Заголовок 2 Знак1 Знак Знак Знак Знак,Заголовок 2 Знак Знак Знак Знак Знак Знак"/>
    <w:basedOn w:val="a0"/>
    <w:link w:val="2"/>
    <w:uiPriority w:val="1"/>
    <w:rsid w:val="00933ABF"/>
    <w:rPr>
      <w:rFonts w:ascii="Times New Roman" w:eastAsia="Times New Roman" w:hAnsi="Times New Roman" w:cs="Arial"/>
      <w:b/>
      <w:sz w:val="28"/>
      <w:szCs w:val="28"/>
      <w:lang w:val="ru-RU" w:bidi="en-US"/>
    </w:rPr>
  </w:style>
  <w:style w:type="character" w:customStyle="1" w:styleId="30">
    <w:name w:val="Заголовок 3 Знак"/>
    <w:aliases w:val="Заголовок 3 Знак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 Знак,Знак2 Знак"/>
    <w:basedOn w:val="a0"/>
    <w:link w:val="3"/>
    <w:uiPriority w:val="9"/>
    <w:rsid w:val="00933ABF"/>
    <w:rPr>
      <w:rFonts w:ascii="Arial" w:eastAsia="Times New Roman" w:hAnsi="Arial" w:cs="Arial"/>
      <w:b/>
      <w:i/>
      <w:iCs/>
      <w:sz w:val="26"/>
      <w:szCs w:val="26"/>
      <w:lang w:val="ru-RU" w:bidi="en-US"/>
    </w:rPr>
  </w:style>
  <w:style w:type="character" w:customStyle="1" w:styleId="10">
    <w:name w:val="Заголовок 1 Знак"/>
    <w:aliases w:val="Заголовок 1 (табл) Знак,заголовок 1 Знак1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,Слева:  0... Знак"/>
    <w:basedOn w:val="a0"/>
    <w:link w:val="1"/>
    <w:uiPriority w:val="1"/>
    <w:qFormat/>
    <w:rsid w:val="00933AB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3">
    <w:name w:val="_1.Таблиц"/>
    <w:basedOn w:val="a"/>
    <w:next w:val="a"/>
    <w:link w:val="14"/>
    <w:qFormat/>
    <w:rsid w:val="00933ABF"/>
    <w:pPr>
      <w:autoSpaceDE/>
      <w:autoSpaceDN/>
      <w:jc w:val="center"/>
    </w:pPr>
    <w:rPr>
      <w:rFonts w:eastAsia="Calibri" w:cs="Calibri"/>
      <w:bCs/>
      <w:sz w:val="20"/>
      <w:szCs w:val="26"/>
      <w:lang w:eastAsia="ru-RU"/>
    </w:rPr>
  </w:style>
  <w:style w:type="character" w:customStyle="1" w:styleId="14">
    <w:name w:val="_1.Таблиц Знак"/>
    <w:link w:val="13"/>
    <w:locked/>
    <w:rsid w:val="00933ABF"/>
    <w:rPr>
      <w:rFonts w:ascii="Times New Roman" w:eastAsia="Calibri" w:hAnsi="Times New Roman" w:cs="Calibri"/>
      <w:bCs/>
      <w:sz w:val="20"/>
      <w:szCs w:val="26"/>
      <w:lang w:val="ru-RU" w:eastAsia="ru-RU"/>
    </w:rPr>
  </w:style>
  <w:style w:type="paragraph" w:customStyle="1" w:styleId="11">
    <w:name w:val="_1.1.Маркер"/>
    <w:basedOn w:val="2"/>
    <w:next w:val="a"/>
    <w:link w:val="110"/>
    <w:qFormat/>
    <w:rsid w:val="00933ABF"/>
    <w:pPr>
      <w:keepNext w:val="0"/>
      <w:numPr>
        <w:ilvl w:val="0"/>
        <w:numId w:val="13"/>
      </w:numPr>
      <w:tabs>
        <w:tab w:val="left" w:pos="1134"/>
      </w:tabs>
      <w:suppressAutoHyphens w:val="0"/>
      <w:spacing w:before="0" w:after="0"/>
      <w:ind w:left="1135" w:hanging="284"/>
      <w:jc w:val="both"/>
      <w:outlineLvl w:val="9"/>
    </w:pPr>
    <w:rPr>
      <w:rFonts w:cs="Times New Roman"/>
      <w:b w:val="0"/>
      <w:bCs/>
      <w:sz w:val="24"/>
      <w:szCs w:val="26"/>
      <w:lang w:bidi="ar-SA"/>
    </w:rPr>
  </w:style>
  <w:style w:type="character" w:customStyle="1" w:styleId="110">
    <w:name w:val="_1.1.Маркер Знак"/>
    <w:link w:val="11"/>
    <w:locked/>
    <w:rsid w:val="00933ABF"/>
    <w:rPr>
      <w:rFonts w:ascii="Times New Roman" w:eastAsia="Times New Roman" w:hAnsi="Times New Roman" w:cs="Times New Roman"/>
      <w:bCs/>
      <w:sz w:val="24"/>
      <w:szCs w:val="26"/>
      <w:lang w:val="ru-RU"/>
    </w:rPr>
  </w:style>
  <w:style w:type="paragraph" w:customStyle="1" w:styleId="111">
    <w:name w:val="_1.1 Текст"/>
    <w:basedOn w:val="a"/>
    <w:link w:val="112"/>
    <w:qFormat/>
    <w:rsid w:val="00933ABF"/>
    <w:pPr>
      <w:widowControl/>
      <w:autoSpaceDE/>
      <w:autoSpaceDN/>
      <w:spacing w:line="360" w:lineRule="auto"/>
      <w:ind w:firstLine="709"/>
      <w:jc w:val="both"/>
    </w:pPr>
    <w:rPr>
      <w:rFonts w:eastAsia="Calibri"/>
      <w:bCs/>
      <w:iCs/>
      <w:color w:val="0A0A0C"/>
      <w:w w:val="105"/>
      <w:kern w:val="28"/>
      <w:sz w:val="24"/>
      <w:szCs w:val="24"/>
    </w:rPr>
  </w:style>
  <w:style w:type="character" w:customStyle="1" w:styleId="112">
    <w:name w:val="_1.1 Текст Знак"/>
    <w:link w:val="111"/>
    <w:rsid w:val="00933ABF"/>
    <w:rPr>
      <w:rFonts w:ascii="Times New Roman" w:eastAsia="Calibri" w:hAnsi="Times New Roman" w:cs="Times New Roman"/>
      <w:bCs/>
      <w:iCs/>
      <w:color w:val="0A0A0C"/>
      <w:w w:val="105"/>
      <w:kern w:val="28"/>
      <w:sz w:val="24"/>
      <w:szCs w:val="24"/>
      <w:lang w:val="ru-RU"/>
    </w:rPr>
  </w:style>
  <w:style w:type="table" w:styleId="ac">
    <w:name w:val="Table Grid"/>
    <w:basedOn w:val="a1"/>
    <w:uiPriority w:val="59"/>
    <w:rsid w:val="00933AB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_Выделение"/>
    <w:basedOn w:val="a5"/>
    <w:link w:val="ae"/>
    <w:qFormat/>
    <w:rsid w:val="00933ABF"/>
    <w:pPr>
      <w:keepNext/>
      <w:widowControl/>
      <w:autoSpaceDE/>
      <w:autoSpaceDN/>
      <w:spacing w:line="360" w:lineRule="auto"/>
      <w:ind w:left="0" w:firstLine="567"/>
      <w:contextualSpacing/>
    </w:pPr>
    <w:rPr>
      <w:rFonts w:eastAsia="Calibri"/>
      <w:sz w:val="24"/>
      <w:szCs w:val="26"/>
      <w:u w:val="single"/>
    </w:rPr>
  </w:style>
  <w:style w:type="character" w:customStyle="1" w:styleId="ae">
    <w:name w:val="_Выделение Знак"/>
    <w:link w:val="ad"/>
    <w:rsid w:val="00933ABF"/>
    <w:rPr>
      <w:rFonts w:ascii="Times New Roman" w:eastAsia="Calibri" w:hAnsi="Times New Roman" w:cs="Times New Roman"/>
      <w:sz w:val="24"/>
      <w:szCs w:val="26"/>
      <w:u w:val="singl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footer" Target="footer10.xml"/><Relationship Id="rId39" Type="http://schemas.openxmlformats.org/officeDocument/2006/relationships/footer" Target="footer23.xml"/><Relationship Id="rId21" Type="http://schemas.openxmlformats.org/officeDocument/2006/relationships/footer" Target="footer7.xml"/><Relationship Id="rId34" Type="http://schemas.openxmlformats.org/officeDocument/2006/relationships/footer" Target="footer18.xml"/><Relationship Id="rId42" Type="http://schemas.openxmlformats.org/officeDocument/2006/relationships/footer" Target="footer26.xml"/><Relationship Id="rId47" Type="http://schemas.openxmlformats.org/officeDocument/2006/relationships/image" Target="media/image6.jpeg"/><Relationship Id="rId50" Type="http://schemas.openxmlformats.org/officeDocument/2006/relationships/footer" Target="footer33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footer" Target="footer9.xml"/><Relationship Id="rId33" Type="http://schemas.openxmlformats.org/officeDocument/2006/relationships/footer" Target="footer17.xml"/><Relationship Id="rId38" Type="http://schemas.openxmlformats.org/officeDocument/2006/relationships/footer" Target="footer22.xml"/><Relationship Id="rId46" Type="http://schemas.openxmlformats.org/officeDocument/2006/relationships/footer" Target="footer30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footer" Target="footer13.xml"/><Relationship Id="rId41" Type="http://schemas.openxmlformats.org/officeDocument/2006/relationships/footer" Target="footer25.xml"/><Relationship Id="rId54" Type="http://schemas.openxmlformats.org/officeDocument/2006/relationships/footer" Target="footer3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8.xml"/><Relationship Id="rId32" Type="http://schemas.openxmlformats.org/officeDocument/2006/relationships/footer" Target="footer16.xml"/><Relationship Id="rId37" Type="http://schemas.openxmlformats.org/officeDocument/2006/relationships/footer" Target="footer21.xml"/><Relationship Id="rId40" Type="http://schemas.openxmlformats.org/officeDocument/2006/relationships/footer" Target="footer24.xml"/><Relationship Id="rId45" Type="http://schemas.openxmlformats.org/officeDocument/2006/relationships/footer" Target="footer29.xml"/><Relationship Id="rId53" Type="http://schemas.openxmlformats.org/officeDocument/2006/relationships/footer" Target="footer36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jpeg"/><Relationship Id="rId28" Type="http://schemas.openxmlformats.org/officeDocument/2006/relationships/footer" Target="footer12.xml"/><Relationship Id="rId36" Type="http://schemas.openxmlformats.org/officeDocument/2006/relationships/footer" Target="footer20.xml"/><Relationship Id="rId49" Type="http://schemas.openxmlformats.org/officeDocument/2006/relationships/footer" Target="footer32.xml"/><Relationship Id="rId57" Type="http://schemas.microsoft.com/office/2007/relationships/stylesWithEffects" Target="stylesWithEffects.xml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31" Type="http://schemas.openxmlformats.org/officeDocument/2006/relationships/footer" Target="footer15.xml"/><Relationship Id="rId44" Type="http://schemas.openxmlformats.org/officeDocument/2006/relationships/footer" Target="footer28.xml"/><Relationship Id="rId52" Type="http://schemas.openxmlformats.org/officeDocument/2006/relationships/footer" Target="footer35.xml"/><Relationship Id="rId4" Type="http://schemas.openxmlformats.org/officeDocument/2006/relationships/settings" Target="settings.xml"/><Relationship Id="rId9" Type="http://schemas.openxmlformats.org/officeDocument/2006/relationships/hyperlink" Target="http://atr.my1.ru/tashtagol" TargetMode="External"/><Relationship Id="rId14" Type="http://schemas.openxmlformats.org/officeDocument/2006/relationships/header" Target="header3.xml"/><Relationship Id="rId22" Type="http://schemas.openxmlformats.org/officeDocument/2006/relationships/image" Target="media/image4.jpeg"/><Relationship Id="rId27" Type="http://schemas.openxmlformats.org/officeDocument/2006/relationships/footer" Target="footer11.xml"/><Relationship Id="rId30" Type="http://schemas.openxmlformats.org/officeDocument/2006/relationships/footer" Target="footer14.xml"/><Relationship Id="rId35" Type="http://schemas.openxmlformats.org/officeDocument/2006/relationships/footer" Target="footer19.xml"/><Relationship Id="rId43" Type="http://schemas.openxmlformats.org/officeDocument/2006/relationships/footer" Target="footer27.xml"/><Relationship Id="rId48" Type="http://schemas.openxmlformats.org/officeDocument/2006/relationships/footer" Target="footer31.xm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footer" Target="footer34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44A25-495A-4A0C-B877-359D0B716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147</Pages>
  <Words>39744</Words>
  <Characters>226543</Characters>
  <Application>Microsoft Office Word</Application>
  <DocSecurity>0</DocSecurity>
  <Lines>1887</Lines>
  <Paragraphs>531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Юрьевич Давыдов</dc:creator>
  <cp:lastModifiedBy>Трищ</cp:lastModifiedBy>
  <cp:revision>2</cp:revision>
  <cp:lastPrinted>2025-06-09T04:09:00Z</cp:lastPrinted>
  <dcterms:created xsi:type="dcterms:W3CDTF">2025-06-18T07:23:00Z</dcterms:created>
  <dcterms:modified xsi:type="dcterms:W3CDTF">2025-06-18T07:23:00Z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2022-04-25T00:00:00Z</vt:filetime>
  </property>
</Properties>
</file>